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31" w:rsidRDefault="00BC5A31" w:rsidP="00BC5A31">
      <w:pPr>
        <w:pStyle w:val="a3"/>
      </w:pP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程</w:t>
      </w:r>
      <w:r>
        <w:rPr>
          <w:rFonts w:hint="eastAsia"/>
        </w:rPr>
        <w:t xml:space="preserve"> </w:t>
      </w:r>
      <w:r>
        <w:rPr>
          <w:rFonts w:hint="eastAsia"/>
        </w:rPr>
        <w:t>开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</w:p>
    <w:p w:rsidR="00BC5A31" w:rsidRDefault="00BC5A31" w:rsidP="00BC5A31"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Pr="00AD5159">
        <w:rPr>
          <w:rFonts w:hint="eastAsia"/>
          <w:sz w:val="18"/>
          <w:szCs w:val="18"/>
        </w:rPr>
        <w:t>奥瑟亚（嘉兴）光伏科技有限公司嘉兴秀洲</w:t>
      </w:r>
      <w:r w:rsidRPr="00AD5159">
        <w:rPr>
          <w:rFonts w:hint="eastAsia"/>
          <w:sz w:val="18"/>
          <w:szCs w:val="18"/>
        </w:rPr>
        <w:t>2.52MW</w:t>
      </w:r>
      <w:r w:rsidRPr="00AD5159">
        <w:rPr>
          <w:rFonts w:hint="eastAsia"/>
          <w:sz w:val="18"/>
          <w:szCs w:val="18"/>
        </w:rPr>
        <w:t>分布式光伏电站工程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363"/>
      </w:tblGrid>
      <w:tr w:rsidR="00BC5A31" w:rsidTr="0092717F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C5A31" w:rsidRDefault="00BC5A31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致：南京南瑞太阳能科技有限公司嘉兴秀洲</w:t>
            </w:r>
            <w:r>
              <w:rPr>
                <w:rFonts w:hint="eastAsia"/>
                <w:sz w:val="18"/>
                <w:szCs w:val="18"/>
              </w:rPr>
              <w:t>2.52MW</w:t>
            </w:r>
            <w:r>
              <w:rPr>
                <w:rFonts w:hint="eastAsia"/>
                <w:sz w:val="18"/>
                <w:szCs w:val="18"/>
              </w:rPr>
              <w:t>项目部（施工项目部）</w:t>
            </w:r>
          </w:p>
          <w:p w:rsidR="00BC5A31" w:rsidRDefault="00BC5A31" w:rsidP="0092717F">
            <w:pPr>
              <w:topLinePunct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经审查，本工程已具备施工合同约定的开工条件，现同意你方开始施工，开工日期</w:t>
            </w:r>
            <w:r>
              <w:rPr>
                <w:rFonts w:hint="eastAsia"/>
                <w:sz w:val="18"/>
                <w:szCs w:val="18"/>
              </w:rPr>
              <w:t>为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日。</w:t>
            </w:r>
            <w:r>
              <w:rPr>
                <w:sz w:val="18"/>
                <w:szCs w:val="18"/>
              </w:rPr>
              <w:t xml:space="preserve"> </w:t>
            </w: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BC5A31" w:rsidRPr="00280500" w:rsidRDefault="00BC5A31" w:rsidP="0092717F">
            <w:pPr>
              <w:topLinePunct/>
              <w:snapToGrid w:val="0"/>
              <w:ind w:firstLine="357"/>
              <w:jc w:val="left"/>
              <w:rPr>
                <w:rFonts w:hint="eastAsia"/>
                <w:color w:val="FF0000"/>
                <w:sz w:val="18"/>
                <w:szCs w:val="18"/>
              </w:rPr>
            </w:pPr>
            <w:r w:rsidRPr="00280500">
              <w:rPr>
                <w:rFonts w:hint="eastAsia"/>
                <w:color w:val="FF0000"/>
                <w:sz w:val="18"/>
                <w:szCs w:val="18"/>
              </w:rPr>
              <w:t>附件：开工报审表</w:t>
            </w: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120" w:after="12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120" w:after="12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20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BC5A31" w:rsidRDefault="00BC5A31" w:rsidP="0092717F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  <w:r>
              <w:rPr>
                <w:sz w:val="18"/>
                <w:szCs w:val="18"/>
              </w:rPr>
              <w:t xml:space="preserve"> </w:t>
            </w:r>
          </w:p>
          <w:p w:rsidR="00BC5A31" w:rsidRDefault="00BC5A31" w:rsidP="0092717F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  <w:r>
              <w:rPr>
                <w:sz w:val="18"/>
                <w:szCs w:val="18"/>
              </w:rPr>
              <w:t>____________</w:t>
            </w:r>
          </w:p>
          <w:p w:rsidR="00BC5A31" w:rsidRDefault="00BC5A31" w:rsidP="00BC5A31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BC5A31" w:rsidRDefault="00BC5A31" w:rsidP="00BC5A31">
      <w:pPr>
        <w:topLinePunct/>
        <w:ind w:left="357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eastAsia="黑体"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份，由监理项目部填写，业主项目部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份，监理项目部存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份。</w:t>
      </w:r>
    </w:p>
    <w:p w:rsidR="00754E9C" w:rsidRDefault="00754E9C"/>
    <w:sectPr w:rsidR="00754E9C" w:rsidSect="00754E9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DC4" w:rsidRDefault="002A5DC4" w:rsidP="00BC5A31">
      <w:r>
        <w:separator/>
      </w:r>
    </w:p>
  </w:endnote>
  <w:endnote w:type="continuationSeparator" w:id="0">
    <w:p w:rsidR="002A5DC4" w:rsidRDefault="002A5DC4" w:rsidP="00BC5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DC4" w:rsidRDefault="002A5DC4" w:rsidP="00BC5A31">
      <w:r>
        <w:separator/>
      </w:r>
    </w:p>
  </w:footnote>
  <w:footnote w:type="continuationSeparator" w:id="0">
    <w:p w:rsidR="002A5DC4" w:rsidRDefault="002A5DC4" w:rsidP="00BC5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BC5A31" w:rsidRPr="00E27B85" w:rsidTr="0092717F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BC5A31" w:rsidRPr="00E27B85" w:rsidRDefault="00BC5A31" w:rsidP="0092717F">
          <w:pPr>
            <w:pStyle w:val="a4"/>
            <w:pBdr>
              <w:bottom w:val="none" w:sz="0" w:space="0" w:color="auto"/>
            </w:pBdr>
            <w:rPr>
              <w:rFonts w:hint="eastAsia"/>
              <w:szCs w:val="21"/>
            </w:rPr>
          </w:pPr>
          <w:r>
            <w:rPr>
              <w:rFonts w:hint="eastAsia"/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1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BC5A31" w:rsidRPr="00E27B85" w:rsidRDefault="00BC5A31" w:rsidP="0092717F">
          <w:pPr>
            <w:pStyle w:val="a4"/>
            <w:pBdr>
              <w:bottom w:val="none" w:sz="0" w:space="0" w:color="auto"/>
            </w:pBdr>
            <w:jc w:val="right"/>
            <w:rPr>
              <w:rFonts w:hint="eastAsia"/>
              <w:szCs w:val="21"/>
            </w:rPr>
          </w:pPr>
          <w:r w:rsidRPr="006B47A4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BC5A31" w:rsidRDefault="00BC5A3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A31"/>
    <w:rsid w:val="002A5DC4"/>
    <w:rsid w:val="00754E9C"/>
    <w:rsid w:val="00BC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头"/>
    <w:basedOn w:val="a"/>
    <w:rsid w:val="00BC5A31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nhideWhenUsed/>
    <w:rsid w:val="00BC5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5A3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5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5A31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C5A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5A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2016-05-20T08:46:00Z</dcterms:created>
  <dcterms:modified xsi:type="dcterms:W3CDTF">2016-05-20T08:48:00Z</dcterms:modified>
</cp:coreProperties>
</file>