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b/>
          <w:bCs/>
          <w:sz w:val="28"/>
          <w:szCs w:val="20"/>
        </w:rPr>
      </w:pPr>
    </w:p>
    <w:p>
      <w:pPr>
        <w:spacing w:before="156" w:line="360" w:lineRule="auto"/>
        <w:jc w:val="center"/>
        <w:rPr>
          <w:rFonts w:hint="eastAsia" w:ascii="宋体" w:hAnsi="宋体"/>
          <w:b/>
          <w:sz w:val="36"/>
          <w:szCs w:val="36"/>
        </w:rPr>
      </w:pPr>
      <w:r>
        <w:rPr>
          <w:rFonts w:hint="eastAsia" w:ascii="宋体" w:hAnsi="宋体"/>
          <w:b/>
          <w:sz w:val="36"/>
          <w:szCs w:val="36"/>
        </w:rPr>
        <w:drawing>
          <wp:inline distT="0" distB="0" distL="114300" distR="114300">
            <wp:extent cx="5265420" cy="7113270"/>
            <wp:effectExtent l="0" t="0" r="7620" b="3810"/>
            <wp:docPr id="2" name="图片 2" descr="218114a886613ffedfd19090e225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8114a886613ffedfd19090e225bd3"/>
                    <pic:cNvPicPr>
                      <a:picLocks noChangeAspect="1"/>
                    </pic:cNvPicPr>
                  </pic:nvPicPr>
                  <pic:blipFill>
                    <a:blip r:embed="rId6"/>
                    <a:stretch>
                      <a:fillRect/>
                    </a:stretch>
                  </pic:blipFill>
                  <pic:spPr>
                    <a:xfrm>
                      <a:off x="0" y="0"/>
                      <a:ext cx="5265420" cy="7113270"/>
                    </a:xfrm>
                    <a:prstGeom prst="rect">
                      <a:avLst/>
                    </a:prstGeom>
                  </pic:spPr>
                </pic:pic>
              </a:graphicData>
            </a:graphic>
          </wp:inline>
        </w:drawing>
      </w:r>
    </w:p>
    <w:p>
      <w:pPr>
        <w:spacing w:before="156" w:line="360" w:lineRule="auto"/>
        <w:jc w:val="center"/>
        <w:rPr>
          <w:rFonts w:hint="eastAsia" w:ascii="宋体" w:hAnsi="宋体"/>
          <w:b/>
          <w:sz w:val="36"/>
          <w:szCs w:val="36"/>
        </w:rPr>
      </w:pPr>
    </w:p>
    <w:p>
      <w:pPr>
        <w:spacing w:before="156" w:line="360" w:lineRule="auto"/>
        <w:jc w:val="center"/>
        <w:rPr>
          <w:rFonts w:hint="eastAsia" w:ascii="宋体" w:hAnsi="宋体"/>
          <w:b/>
          <w:sz w:val="36"/>
          <w:szCs w:val="36"/>
        </w:rPr>
      </w:pPr>
    </w:p>
    <w:p>
      <w:pPr>
        <w:spacing w:before="156" w:line="360" w:lineRule="auto"/>
        <w:jc w:val="center"/>
        <w:rPr>
          <w:rFonts w:hint="eastAsia" w:ascii="宋体" w:hAnsi="宋体"/>
          <w:b/>
          <w:sz w:val="36"/>
          <w:szCs w:val="36"/>
        </w:rPr>
      </w:pPr>
    </w:p>
    <w:p>
      <w:pPr>
        <w:spacing w:before="156" w:line="360" w:lineRule="auto"/>
        <w:jc w:val="center"/>
        <w:rPr>
          <w:rFonts w:hint="eastAsia" w:ascii="宋体" w:hAnsi="宋体"/>
          <w:b/>
          <w:sz w:val="36"/>
          <w:szCs w:val="36"/>
        </w:rPr>
      </w:pPr>
    </w:p>
    <w:p>
      <w:pPr>
        <w:spacing w:before="156" w:line="360" w:lineRule="auto"/>
        <w:jc w:val="center"/>
      </w:pPr>
      <w:bookmarkStart w:id="95" w:name="_GoBack"/>
      <w:bookmarkEnd w:id="95"/>
      <w:r>
        <w:rPr>
          <w:rFonts w:hint="eastAsia" w:ascii="宋体" w:hAnsi="宋体"/>
          <w:b/>
          <w:sz w:val="36"/>
          <w:szCs w:val="36"/>
        </w:rPr>
        <w:t>目    录</w:t>
      </w:r>
    </w:p>
    <w:p>
      <w:pPr>
        <w:pStyle w:val="20"/>
        <w:tabs>
          <w:tab w:val="right" w:leader="middleDot" w:pos="8296"/>
        </w:tabs>
        <w:rPr>
          <w:rFonts w:asciiTheme="minorHAnsi" w:hAnsiTheme="minorHAnsi" w:eastAsiaTheme="minorEastAsia" w:cstheme="minorBidi"/>
          <w:sz w:val="21"/>
          <w:szCs w:val="22"/>
        </w:rPr>
      </w:pPr>
      <w:r>
        <w:rPr>
          <w:b/>
          <w:bCs/>
        </w:rPr>
        <w:fldChar w:fldCharType="begin"/>
      </w:r>
      <w:r>
        <w:rPr>
          <w:b/>
          <w:bCs/>
        </w:rPr>
        <w:instrText xml:space="preserve"> TOC \o "1-3" \h \z \u </w:instrText>
      </w:r>
      <w:r>
        <w:rPr>
          <w:b/>
          <w:bCs/>
        </w:rPr>
        <w:fldChar w:fldCharType="separate"/>
      </w:r>
      <w:r>
        <w:fldChar w:fldCharType="begin"/>
      </w:r>
      <w:r>
        <w:instrText xml:space="preserve"> HYPERLINK \l "_Toc65162734" </w:instrText>
      </w:r>
      <w:r>
        <w:fldChar w:fldCharType="separate"/>
      </w:r>
      <w:r>
        <w:rPr>
          <w:rStyle w:val="29"/>
          <w:rFonts w:hint="eastAsia"/>
        </w:rPr>
        <w:t>一、工程概况</w:t>
      </w:r>
      <w:r>
        <w:tab/>
      </w:r>
      <w:r>
        <w:fldChar w:fldCharType="begin"/>
      </w:r>
      <w:r>
        <w:instrText xml:space="preserve"> PAGEREF _Toc65162734 \h </w:instrText>
      </w:r>
      <w:r>
        <w:fldChar w:fldCharType="separate"/>
      </w:r>
      <w:r>
        <w:t>1</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"_Toc65162735" </w:instrText>
      </w:r>
      <w:r>
        <w:fldChar w:fldCharType="separate"/>
      </w:r>
      <w:r>
        <w:rPr>
          <w:rStyle w:val="29"/>
        </w:rPr>
        <w:t>1.1</w:t>
      </w:r>
      <w:r>
        <w:rPr>
          <w:rStyle w:val="29"/>
          <w:rFonts w:hint="eastAsia"/>
        </w:rPr>
        <w:t>工程名称</w:t>
      </w:r>
      <w:r>
        <w:tab/>
      </w:r>
      <w:r>
        <w:fldChar w:fldCharType="begin"/>
      </w:r>
      <w:r>
        <w:instrText xml:space="preserve"> PAGEREF _Toc65162735 \h </w:instrText>
      </w:r>
      <w:r>
        <w:fldChar w:fldCharType="separate"/>
      </w:r>
      <w:r>
        <w:t>1</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"_Toc65162737" </w:instrText>
      </w:r>
      <w:r>
        <w:fldChar w:fldCharType="separate"/>
      </w:r>
      <w:r>
        <w:rPr>
          <w:rStyle w:val="29"/>
        </w:rPr>
        <w:t xml:space="preserve">1.2 </w:t>
      </w:r>
      <w:r>
        <w:rPr>
          <w:rStyle w:val="29"/>
          <w:rFonts w:hint="eastAsia"/>
        </w:rPr>
        <w:t>建设单位名称</w:t>
      </w:r>
      <w:r>
        <w:tab/>
      </w:r>
      <w:r>
        <w:fldChar w:fldCharType="begin"/>
      </w:r>
      <w:r>
        <w:instrText xml:space="preserve"> PAGEREF _Toc65162737 \h </w:instrText>
      </w:r>
      <w:r>
        <w:fldChar w:fldCharType="separate"/>
      </w:r>
      <w:r>
        <w:t>1</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"_Toc65162739" </w:instrText>
      </w:r>
      <w:r>
        <w:fldChar w:fldCharType="separate"/>
      </w:r>
      <w:r>
        <w:rPr>
          <w:rStyle w:val="29"/>
        </w:rPr>
        <w:t>1.3</w:t>
      </w:r>
      <w:r>
        <w:rPr>
          <w:rStyle w:val="29"/>
          <w:rFonts w:hint="eastAsia"/>
        </w:rPr>
        <w:t>工程地点</w:t>
      </w:r>
      <w:r>
        <w:tab/>
      </w:r>
      <w:r>
        <w:fldChar w:fldCharType="begin"/>
      </w:r>
      <w:r>
        <w:instrText xml:space="preserve"> PAGEREF _Toc65162739 \h </w:instrText>
      </w:r>
      <w:r>
        <w:fldChar w:fldCharType="separate"/>
      </w:r>
      <w:r>
        <w:t>1</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"_Toc65162741" </w:instrText>
      </w:r>
      <w:r>
        <w:fldChar w:fldCharType="separate"/>
      </w:r>
      <w:r>
        <w:rPr>
          <w:rStyle w:val="29"/>
        </w:rPr>
        <w:t>1.4</w:t>
      </w:r>
      <w:r>
        <w:rPr>
          <w:rStyle w:val="29"/>
          <w:rFonts w:hint="eastAsia"/>
        </w:rPr>
        <w:t>工程项目规模</w:t>
      </w:r>
      <w:r>
        <w:tab/>
      </w:r>
      <w:r>
        <w:fldChar w:fldCharType="begin"/>
      </w:r>
      <w:r>
        <w:instrText xml:space="preserve"> PAGEREF _Toc65162741 \h </w:instrText>
      </w:r>
      <w:r>
        <w:fldChar w:fldCharType="separate"/>
      </w:r>
      <w:r>
        <w:t>1</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"_Toc65162742" </w:instrText>
      </w:r>
      <w:r>
        <w:fldChar w:fldCharType="separate"/>
      </w:r>
      <w:r>
        <w:rPr>
          <w:rStyle w:val="29"/>
        </w:rPr>
        <w:t xml:space="preserve">1.5 </w:t>
      </w:r>
      <w:r>
        <w:rPr>
          <w:rStyle w:val="29"/>
          <w:rFonts w:hint="eastAsia"/>
        </w:rPr>
        <w:t>建设工期</w:t>
      </w:r>
      <w:r>
        <w:tab/>
      </w:r>
      <w:r>
        <w:fldChar w:fldCharType="begin"/>
      </w:r>
      <w:r>
        <w:instrText xml:space="preserve"> PAGEREF _Toc65162742 \h </w:instrText>
      </w:r>
      <w:r>
        <w:fldChar w:fldCharType="separate"/>
      </w:r>
      <w:r>
        <w:t>1</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"_Toc65162743" </w:instrText>
      </w:r>
      <w:r>
        <w:fldChar w:fldCharType="separate"/>
      </w:r>
      <w:r>
        <w:rPr>
          <w:rStyle w:val="29"/>
          <w:rFonts w:hint="eastAsia"/>
        </w:rPr>
        <w:t>二、 监理工作范围和内容</w:t>
      </w:r>
      <w:r>
        <w:tab/>
      </w:r>
      <w:r>
        <w:fldChar w:fldCharType="begin"/>
      </w:r>
      <w:r>
        <w:instrText xml:space="preserve"> PAGEREF _Toc65162743 \h </w:instrText>
      </w:r>
      <w:r>
        <w:fldChar w:fldCharType="separate"/>
      </w:r>
      <w:r>
        <w:t>1</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"_Toc65162745" </w:instrText>
      </w:r>
      <w:r>
        <w:fldChar w:fldCharType="separate"/>
      </w:r>
      <w:r>
        <w:rPr>
          <w:rStyle w:val="29"/>
          <w:rFonts w:hint="eastAsia"/>
        </w:rPr>
        <w:t>三、监理工作目标</w:t>
      </w:r>
      <w:r>
        <w:tab/>
      </w:r>
      <w:r>
        <w:fldChar w:fldCharType="begin"/>
      </w:r>
      <w:r>
        <w:instrText xml:space="preserve"> PAGEREF _Toc65162745 \h </w:instrText>
      </w:r>
      <w:r>
        <w:fldChar w:fldCharType="separate"/>
      </w:r>
      <w:r>
        <w:t>3</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"_Toc65162746" </w:instrText>
      </w:r>
      <w:r>
        <w:fldChar w:fldCharType="separate"/>
      </w:r>
      <w:r>
        <w:rPr>
          <w:rStyle w:val="29"/>
          <w:rFonts w:hint="eastAsia"/>
        </w:rPr>
        <w:t>四、监理编制依据</w:t>
      </w:r>
      <w:r>
        <w:tab/>
      </w:r>
      <w:r>
        <w:fldChar w:fldCharType="begin"/>
      </w:r>
      <w:r>
        <w:instrText xml:space="preserve"> PAGEREF _Toc65162746 \h </w:instrText>
      </w:r>
      <w:r>
        <w:fldChar w:fldCharType="separate"/>
      </w:r>
      <w:r>
        <w:t>3</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"_Toc65162747" </w:instrText>
      </w:r>
      <w:r>
        <w:fldChar w:fldCharType="separate"/>
      </w:r>
      <w:r>
        <w:rPr>
          <w:rStyle w:val="29"/>
        </w:rPr>
        <w:t xml:space="preserve">4.1 </w:t>
      </w:r>
      <w:r>
        <w:rPr>
          <w:rStyle w:val="29"/>
          <w:rFonts w:hint="eastAsia"/>
        </w:rPr>
        <w:t>名词定义</w:t>
      </w:r>
      <w:r>
        <w:tab/>
      </w:r>
      <w:r>
        <w:fldChar w:fldCharType="begin"/>
      </w:r>
      <w:r>
        <w:instrText xml:space="preserve"> PAGEREF _Toc65162747 \h </w:instrText>
      </w:r>
      <w:r>
        <w:fldChar w:fldCharType="separate"/>
      </w:r>
      <w:r>
        <w:t>3</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"_Toc65162748" </w:instrText>
      </w:r>
      <w:r>
        <w:fldChar w:fldCharType="separate"/>
      </w:r>
      <w:r>
        <w:rPr>
          <w:rStyle w:val="29"/>
        </w:rPr>
        <w:t xml:space="preserve">4.2 </w:t>
      </w:r>
      <w:r>
        <w:rPr>
          <w:rStyle w:val="29"/>
          <w:rFonts w:hint="eastAsia"/>
        </w:rPr>
        <w:t>监理工作依据</w:t>
      </w:r>
      <w:r>
        <w:tab/>
      </w:r>
      <w:r>
        <w:fldChar w:fldCharType="begin"/>
      </w:r>
      <w:r>
        <w:instrText xml:space="preserve"> PAGEREF _Toc65162748 \h </w:instrText>
      </w:r>
      <w:r>
        <w:fldChar w:fldCharType="separate"/>
      </w:r>
      <w:r>
        <w:t>4</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"_Toc65162749" </w:instrText>
      </w:r>
      <w:r>
        <w:fldChar w:fldCharType="separate"/>
      </w:r>
      <w:r>
        <w:rPr>
          <w:rStyle w:val="29"/>
          <w:rFonts w:hint="eastAsia"/>
        </w:rPr>
        <w:t>五、监理机构的组织形式和人员配备计划</w:t>
      </w:r>
      <w:r>
        <w:tab/>
      </w:r>
      <w:r>
        <w:fldChar w:fldCharType="begin"/>
      </w:r>
      <w:r>
        <w:instrText xml:space="preserve"> PAGEREF _Toc65162749 \h </w:instrText>
      </w:r>
      <w:r>
        <w:fldChar w:fldCharType="separate"/>
      </w:r>
      <w:r>
        <w:t>4</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"_Toc65162750" </w:instrText>
      </w:r>
      <w:r>
        <w:fldChar w:fldCharType="separate"/>
      </w:r>
      <w:r>
        <w:rPr>
          <w:rStyle w:val="29"/>
        </w:rPr>
        <w:t xml:space="preserve">5.1 </w:t>
      </w:r>
      <w:r>
        <w:rPr>
          <w:rStyle w:val="29"/>
          <w:rFonts w:hint="eastAsia"/>
        </w:rPr>
        <w:t>监理机构</w:t>
      </w:r>
      <w:r>
        <w:tab/>
      </w:r>
      <w:r>
        <w:fldChar w:fldCharType="begin"/>
      </w:r>
      <w:r>
        <w:instrText xml:space="preserve"> PAGEREF _Toc65162750 \h </w:instrText>
      </w:r>
      <w:r>
        <w:fldChar w:fldCharType="separate"/>
      </w:r>
      <w:r>
        <w:t>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"_Toc65162751" </w:instrText>
      </w:r>
      <w:r>
        <w:fldChar w:fldCharType="separate"/>
      </w:r>
      <w:r>
        <w:rPr>
          <w:rStyle w:val="29"/>
        </w:rPr>
        <w:t xml:space="preserve">5.2 </w:t>
      </w:r>
      <w:r>
        <w:rPr>
          <w:rStyle w:val="29"/>
          <w:rFonts w:hint="eastAsia"/>
        </w:rPr>
        <w:t>人员配备计划</w:t>
      </w:r>
      <w:r>
        <w:tab/>
      </w:r>
      <w:r>
        <w:fldChar w:fldCharType="begin"/>
      </w:r>
      <w:r>
        <w:instrText xml:space="preserve"> PAGEREF _Toc65162751 \h </w:instrText>
      </w:r>
      <w:r>
        <w:fldChar w:fldCharType="separate"/>
      </w:r>
      <w:r>
        <w:t>5</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"_Toc65162752" </w:instrText>
      </w:r>
      <w:r>
        <w:fldChar w:fldCharType="separate"/>
      </w:r>
      <w:r>
        <w:rPr>
          <w:rStyle w:val="29"/>
          <w:rFonts w:hint="eastAsia"/>
        </w:rPr>
        <w:t>六、监理人员岗位职责</w:t>
      </w:r>
      <w:r>
        <w:tab/>
      </w:r>
      <w:r>
        <w:fldChar w:fldCharType="begin"/>
      </w:r>
      <w:r>
        <w:instrText xml:space="preserve"> PAGEREF _Toc65162752 \h </w:instrText>
      </w:r>
      <w:r>
        <w:fldChar w:fldCharType="separate"/>
      </w:r>
      <w:r>
        <w:t>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"_Toc65162753" </w:instrText>
      </w:r>
      <w:r>
        <w:fldChar w:fldCharType="separate"/>
      </w:r>
      <w:r>
        <w:rPr>
          <w:rStyle w:val="29"/>
        </w:rPr>
        <w:t xml:space="preserve">6.1 </w:t>
      </w:r>
      <w:r>
        <w:rPr>
          <w:rStyle w:val="29"/>
          <w:rFonts w:hint="eastAsia"/>
        </w:rPr>
        <w:t>总监理工程师的岗位职责</w:t>
      </w:r>
      <w:r>
        <w:tab/>
      </w:r>
      <w:r>
        <w:fldChar w:fldCharType="begin"/>
      </w:r>
      <w:r>
        <w:instrText xml:space="preserve"> PAGEREF _Toc65162753 \h </w:instrText>
      </w:r>
      <w:r>
        <w:fldChar w:fldCharType="separate"/>
      </w:r>
      <w:r>
        <w:t>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"_Toc65162754" </w:instrText>
      </w:r>
      <w:r>
        <w:fldChar w:fldCharType="separate"/>
      </w:r>
      <w:r>
        <w:rPr>
          <w:rStyle w:val="29"/>
        </w:rPr>
        <w:t xml:space="preserve">6.2 </w:t>
      </w:r>
      <w:r>
        <w:rPr>
          <w:rStyle w:val="29"/>
          <w:rFonts w:hint="eastAsia"/>
        </w:rPr>
        <w:t>专业监理工程师的岗位职责</w:t>
      </w:r>
      <w:r>
        <w:tab/>
      </w:r>
      <w:r>
        <w:fldChar w:fldCharType="begin"/>
      </w:r>
      <w:r>
        <w:instrText xml:space="preserve"> PAGEREF _Toc65162754 \h </w:instrText>
      </w:r>
      <w:r>
        <w:fldChar w:fldCharType="separate"/>
      </w:r>
      <w:r>
        <w:t>6</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"_Toc65162755" </w:instrText>
      </w:r>
      <w:r>
        <w:fldChar w:fldCharType="separate"/>
      </w:r>
      <w:r>
        <w:rPr>
          <w:rStyle w:val="29"/>
        </w:rPr>
        <w:t xml:space="preserve">6.3 </w:t>
      </w:r>
      <w:r>
        <w:rPr>
          <w:rStyle w:val="29"/>
          <w:rFonts w:hint="eastAsia"/>
        </w:rPr>
        <w:t>监理员的岗位职责</w:t>
      </w:r>
      <w:r>
        <w:tab/>
      </w:r>
      <w:r>
        <w:fldChar w:fldCharType="begin"/>
      </w:r>
      <w:r>
        <w:instrText xml:space="preserve"> PAGEREF _Toc65162755 \h </w:instrText>
      </w:r>
      <w:r>
        <w:fldChar w:fldCharType="separate"/>
      </w:r>
      <w:r>
        <w:t>6</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"_Toc65162756" </w:instrText>
      </w:r>
      <w:r>
        <w:fldChar w:fldCharType="separate"/>
      </w:r>
      <w:r>
        <w:rPr>
          <w:rStyle w:val="29"/>
        </w:rPr>
        <w:t xml:space="preserve">6.4 </w:t>
      </w:r>
      <w:r>
        <w:rPr>
          <w:rStyle w:val="29"/>
          <w:rFonts w:hint="eastAsia"/>
        </w:rPr>
        <w:t>资料信息管理员的岗位职责</w:t>
      </w:r>
      <w:r>
        <w:tab/>
      </w:r>
      <w:r>
        <w:fldChar w:fldCharType="begin"/>
      </w:r>
      <w:r>
        <w:instrText xml:space="preserve"> PAGEREF _Toc65162756 \h </w:instrText>
      </w:r>
      <w:r>
        <w:fldChar w:fldCharType="separate"/>
      </w:r>
      <w:r>
        <w:t>7</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"_Toc65162757" </w:instrText>
      </w:r>
      <w:r>
        <w:fldChar w:fldCharType="separate"/>
      </w:r>
      <w:r>
        <w:rPr>
          <w:rStyle w:val="29"/>
        </w:rPr>
        <w:t xml:space="preserve">6.5 </w:t>
      </w:r>
      <w:r>
        <w:rPr>
          <w:rStyle w:val="29"/>
          <w:rFonts w:hint="eastAsia"/>
        </w:rPr>
        <w:t>见证人员的岗位职责</w:t>
      </w:r>
      <w:r>
        <w:tab/>
      </w:r>
      <w:r>
        <w:fldChar w:fldCharType="begin"/>
      </w:r>
      <w:r>
        <w:instrText xml:space="preserve"> PAGEREF _Toc65162757 \h </w:instrText>
      </w:r>
      <w:r>
        <w:fldChar w:fldCharType="separate"/>
      </w:r>
      <w:r>
        <w:t>8</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"_Toc65162758" </w:instrText>
      </w:r>
      <w:r>
        <w:fldChar w:fldCharType="separate"/>
      </w:r>
      <w:r>
        <w:rPr>
          <w:rStyle w:val="29"/>
        </w:rPr>
        <w:t xml:space="preserve">6.6 </w:t>
      </w:r>
      <w:r>
        <w:rPr>
          <w:rStyle w:val="29"/>
          <w:rFonts w:hint="eastAsia"/>
        </w:rPr>
        <w:t>旁站监理人员的岗位职责</w:t>
      </w:r>
      <w:r>
        <w:tab/>
      </w:r>
      <w:r>
        <w:fldChar w:fldCharType="begin"/>
      </w:r>
      <w:r>
        <w:instrText xml:space="preserve"> PAGEREF _Toc65162758 \h </w:instrText>
      </w:r>
      <w:r>
        <w:fldChar w:fldCharType="separate"/>
      </w:r>
      <w:r>
        <w:t>8</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"_Toc65162759" </w:instrText>
      </w:r>
      <w:r>
        <w:fldChar w:fldCharType="separate"/>
      </w:r>
      <w:r>
        <w:rPr>
          <w:rStyle w:val="29"/>
        </w:rPr>
        <w:t xml:space="preserve">6.7 </w:t>
      </w:r>
      <w:r>
        <w:rPr>
          <w:rStyle w:val="29"/>
          <w:rFonts w:hint="eastAsia"/>
        </w:rPr>
        <w:t>安全专监的岗位职责</w:t>
      </w:r>
      <w:r>
        <w:tab/>
      </w:r>
      <w:r>
        <w:fldChar w:fldCharType="begin"/>
      </w:r>
      <w:r>
        <w:instrText xml:space="preserve"> PAGEREF _Toc65162759 \h </w:instrText>
      </w:r>
      <w:r>
        <w:fldChar w:fldCharType="separate"/>
      </w:r>
      <w:r>
        <w:t>9</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"_Toc65162760" </w:instrText>
      </w:r>
      <w:r>
        <w:fldChar w:fldCharType="separate"/>
      </w:r>
      <w:r>
        <w:rPr>
          <w:rStyle w:val="29"/>
          <w:rFonts w:hint="eastAsia"/>
        </w:rPr>
        <w:t>七、监理工作程序</w:t>
      </w:r>
      <w:r>
        <w:tab/>
      </w:r>
      <w:r>
        <w:fldChar w:fldCharType="begin"/>
      </w:r>
      <w:r>
        <w:instrText xml:space="preserve"> PAGEREF _Toc65162760 \h </w:instrText>
      </w:r>
      <w:r>
        <w:fldChar w:fldCharType="separate"/>
      </w:r>
      <w:r>
        <w:t>9</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"_Toc65162761" </w:instrText>
      </w:r>
      <w:r>
        <w:fldChar w:fldCharType="separate"/>
      </w:r>
      <w:r>
        <w:rPr>
          <w:rStyle w:val="29"/>
          <w:rFonts w:hint="eastAsia"/>
        </w:rPr>
        <w:t>八、监理工作方法</w:t>
      </w:r>
      <w:r>
        <w:tab/>
      </w:r>
      <w:r>
        <w:fldChar w:fldCharType="begin"/>
      </w:r>
      <w:r>
        <w:instrText xml:space="preserve"> PAGEREF _Toc65162761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"_Toc65162762" </w:instrText>
      </w:r>
      <w:r>
        <w:fldChar w:fldCharType="separate"/>
      </w:r>
      <w:r>
        <w:rPr>
          <w:rStyle w:val="29"/>
        </w:rPr>
        <w:t xml:space="preserve">8.1 </w:t>
      </w:r>
      <w:r>
        <w:rPr>
          <w:rStyle w:val="29"/>
          <w:rFonts w:hint="eastAsia"/>
        </w:rPr>
        <w:t>文件审查</w:t>
      </w:r>
      <w:r>
        <w:tab/>
      </w:r>
      <w:r>
        <w:fldChar w:fldCharType="begin"/>
      </w:r>
      <w:r>
        <w:instrText xml:space="preserve"> PAGEREF _Toc65162762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"_Toc65162763" </w:instrText>
      </w:r>
      <w:r>
        <w:fldChar w:fldCharType="separate"/>
      </w:r>
      <w:r>
        <w:rPr>
          <w:rStyle w:val="29"/>
        </w:rPr>
        <w:t xml:space="preserve">8.2 </w:t>
      </w:r>
      <w:r>
        <w:rPr>
          <w:rStyle w:val="29"/>
          <w:rFonts w:hint="eastAsia"/>
        </w:rPr>
        <w:t>巡视</w:t>
      </w:r>
      <w:r>
        <w:tab/>
      </w:r>
      <w:r>
        <w:fldChar w:fldCharType="begin"/>
      </w:r>
      <w:r>
        <w:instrText xml:space="preserve"> PAGEREF _Toc65162763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"_Toc65162764" </w:instrText>
      </w:r>
      <w:r>
        <w:fldChar w:fldCharType="separate"/>
      </w:r>
      <w:r>
        <w:rPr>
          <w:rStyle w:val="29"/>
        </w:rPr>
        <w:t xml:space="preserve">8.3 </w:t>
      </w:r>
      <w:r>
        <w:rPr>
          <w:rStyle w:val="29"/>
          <w:rFonts w:hint="eastAsia"/>
        </w:rPr>
        <w:t>见证取样</w:t>
      </w:r>
      <w:r>
        <w:tab/>
      </w:r>
      <w:r>
        <w:fldChar w:fldCharType="begin"/>
      </w:r>
      <w:r>
        <w:instrText xml:space="preserve"> PAGEREF _Toc65162764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"_Toc65162765" </w:instrText>
      </w:r>
      <w:r>
        <w:fldChar w:fldCharType="separate"/>
      </w:r>
      <w:r>
        <w:rPr>
          <w:rStyle w:val="29"/>
        </w:rPr>
        <w:t xml:space="preserve">8.4 </w:t>
      </w:r>
      <w:r>
        <w:rPr>
          <w:rStyle w:val="29"/>
          <w:rFonts w:hint="eastAsia"/>
        </w:rPr>
        <w:t>旁站</w:t>
      </w:r>
      <w:r>
        <w:tab/>
      </w:r>
      <w:r>
        <w:fldChar w:fldCharType="begin"/>
      </w:r>
      <w:r>
        <w:instrText xml:space="preserve"> PAGEREF _Toc65162765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"_Toc65162766" </w:instrText>
      </w:r>
      <w:r>
        <w:fldChar w:fldCharType="separate"/>
      </w:r>
      <w:r>
        <w:rPr>
          <w:rStyle w:val="29"/>
        </w:rPr>
        <w:t xml:space="preserve">8.5 </w:t>
      </w:r>
      <w:r>
        <w:rPr>
          <w:rStyle w:val="29"/>
          <w:rFonts w:hint="eastAsia"/>
        </w:rPr>
        <w:t>平行检验</w:t>
      </w:r>
      <w:r>
        <w:tab/>
      </w:r>
      <w:r>
        <w:fldChar w:fldCharType="begin"/>
      </w:r>
      <w:r>
        <w:instrText xml:space="preserve"> PAGEREF _Toc65162766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"_Toc65162767" </w:instrText>
      </w:r>
      <w:r>
        <w:fldChar w:fldCharType="separate"/>
      </w:r>
      <w:r>
        <w:rPr>
          <w:rStyle w:val="29"/>
        </w:rPr>
        <w:t xml:space="preserve">8.6 </w:t>
      </w:r>
      <w:r>
        <w:rPr>
          <w:rStyle w:val="29"/>
          <w:rFonts w:hint="eastAsia"/>
        </w:rPr>
        <w:t>签发文件和指令</w:t>
      </w:r>
      <w:r>
        <w:tab/>
      </w:r>
      <w:r>
        <w:fldChar w:fldCharType="begin"/>
      </w:r>
      <w:r>
        <w:instrText xml:space="preserve"> PAGEREF _Toc65162767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"_Toc65162768" </w:instrText>
      </w:r>
      <w:r>
        <w:fldChar w:fldCharType="separate"/>
      </w:r>
      <w:r>
        <w:rPr>
          <w:rStyle w:val="29"/>
        </w:rPr>
        <w:t xml:space="preserve">8.7 </w:t>
      </w:r>
      <w:r>
        <w:rPr>
          <w:rStyle w:val="29"/>
          <w:rFonts w:hint="eastAsia"/>
        </w:rPr>
        <w:t>协调</w:t>
      </w:r>
      <w:r>
        <w:tab/>
      </w:r>
      <w:r>
        <w:fldChar w:fldCharType="begin"/>
      </w:r>
      <w:r>
        <w:instrText xml:space="preserve"> PAGEREF _Toc65162768 \h </w:instrText>
      </w:r>
      <w:r>
        <w:fldChar w:fldCharType="separate"/>
      </w:r>
      <w:r>
        <w:t>15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"_Toc65162769" </w:instrText>
      </w:r>
      <w:r>
        <w:fldChar w:fldCharType="separate"/>
      </w:r>
      <w:r>
        <w:rPr>
          <w:rStyle w:val="29"/>
        </w:rPr>
        <w:t xml:space="preserve">8.8 </w:t>
      </w:r>
      <w:r>
        <w:rPr>
          <w:rStyle w:val="29"/>
          <w:rFonts w:hint="eastAsia"/>
        </w:rPr>
        <w:t>签证</w:t>
      </w:r>
      <w:r>
        <w:tab/>
      </w:r>
      <w:r>
        <w:fldChar w:fldCharType="begin"/>
      </w:r>
      <w:r>
        <w:instrText xml:space="preserve"> PAGEREF _Toc65162769 \h </w:instrText>
      </w:r>
      <w:r>
        <w:fldChar w:fldCharType="separate"/>
      </w:r>
      <w:r>
        <w:t>16</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"_Toc65162770" </w:instrText>
      </w:r>
      <w:r>
        <w:fldChar w:fldCharType="separate"/>
      </w:r>
      <w:r>
        <w:rPr>
          <w:rStyle w:val="29"/>
          <w:rFonts w:hint="eastAsia"/>
        </w:rPr>
        <w:t>九、工程监理控制目标及管理措施</w:t>
      </w:r>
      <w:r>
        <w:tab/>
      </w:r>
      <w:r>
        <w:fldChar w:fldCharType="begin"/>
      </w:r>
      <w:r>
        <w:instrText xml:space="preserve"> PAGEREF _Toc65162770 \h </w:instrText>
      </w:r>
      <w:r>
        <w:fldChar w:fldCharType="separate"/>
      </w:r>
      <w:r>
        <w:t>16</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"_Toc65162771" </w:instrText>
      </w:r>
      <w:r>
        <w:fldChar w:fldCharType="separate"/>
      </w:r>
      <w:r>
        <w:rPr>
          <w:rStyle w:val="29"/>
        </w:rPr>
        <w:t xml:space="preserve">9.1 </w:t>
      </w:r>
      <w:r>
        <w:rPr>
          <w:rStyle w:val="29"/>
          <w:rFonts w:hint="eastAsia"/>
        </w:rPr>
        <w:t>质量控制监理目标和措施</w:t>
      </w:r>
      <w:r>
        <w:tab/>
      </w:r>
      <w:r>
        <w:fldChar w:fldCharType="begin"/>
      </w:r>
      <w:r>
        <w:instrText xml:space="preserve"> PAGEREF _Toc65162771 \h </w:instrText>
      </w:r>
      <w:r>
        <w:fldChar w:fldCharType="separate"/>
      </w:r>
      <w:r>
        <w:t>16</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"_Toc65162772" </w:instrText>
      </w:r>
      <w:r>
        <w:fldChar w:fldCharType="separate"/>
      </w:r>
      <w:r>
        <w:rPr>
          <w:rStyle w:val="29"/>
        </w:rPr>
        <w:t xml:space="preserve">9.2 </w:t>
      </w:r>
      <w:r>
        <w:rPr>
          <w:rStyle w:val="29"/>
          <w:rFonts w:hint="eastAsia"/>
        </w:rPr>
        <w:t>进度控制监理目标和措施</w:t>
      </w:r>
      <w:r>
        <w:tab/>
      </w:r>
      <w:r>
        <w:fldChar w:fldCharType="begin"/>
      </w:r>
      <w:r>
        <w:instrText xml:space="preserve"> PAGEREF _Toc65162772 \h </w:instrText>
      </w:r>
      <w:r>
        <w:fldChar w:fldCharType="separate"/>
      </w:r>
      <w:r>
        <w:t>18</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"_Toc65162773" </w:instrText>
      </w:r>
      <w:r>
        <w:fldChar w:fldCharType="separate"/>
      </w:r>
      <w:r>
        <w:rPr>
          <w:rStyle w:val="29"/>
        </w:rPr>
        <w:t xml:space="preserve">9.3 </w:t>
      </w:r>
      <w:r>
        <w:rPr>
          <w:rStyle w:val="29"/>
          <w:rFonts w:hint="eastAsia"/>
        </w:rPr>
        <w:t>安全控制监理目标和措施</w:t>
      </w:r>
      <w:r>
        <w:tab/>
      </w:r>
      <w:r>
        <w:fldChar w:fldCharType="begin"/>
      </w:r>
      <w:r>
        <w:instrText xml:space="preserve"> PAGEREF _Toc65162773 \h </w:instrText>
      </w:r>
      <w:r>
        <w:fldChar w:fldCharType="separate"/>
      </w:r>
      <w:r>
        <w:t>23</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"_Toc65162774" </w:instrText>
      </w:r>
      <w:r>
        <w:fldChar w:fldCharType="separate"/>
      </w:r>
      <w:r>
        <w:rPr>
          <w:rStyle w:val="29"/>
        </w:rPr>
        <w:t xml:space="preserve">9.5 </w:t>
      </w:r>
      <w:r>
        <w:rPr>
          <w:rStyle w:val="29"/>
          <w:rFonts w:hint="eastAsia"/>
        </w:rPr>
        <w:t>信息管理措施</w:t>
      </w:r>
      <w:r>
        <w:tab/>
      </w:r>
      <w:r>
        <w:fldChar w:fldCharType="begin"/>
      </w:r>
      <w:r>
        <w:instrText xml:space="preserve"> PAGEREF _Toc65162774 \h </w:instrText>
      </w:r>
      <w:r>
        <w:fldChar w:fldCharType="separate"/>
      </w:r>
      <w:r>
        <w:t>30</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"_Toc65162775" </w:instrText>
      </w:r>
      <w:r>
        <w:fldChar w:fldCharType="separate"/>
      </w:r>
      <w:r>
        <w:rPr>
          <w:rStyle w:val="29"/>
        </w:rPr>
        <w:t xml:space="preserve">9.6 </w:t>
      </w:r>
      <w:r>
        <w:rPr>
          <w:rStyle w:val="29"/>
          <w:rFonts w:hint="eastAsia"/>
        </w:rPr>
        <w:t>组织协调</w:t>
      </w:r>
      <w:r>
        <w:tab/>
      </w:r>
      <w:r>
        <w:fldChar w:fldCharType="begin"/>
      </w:r>
      <w:r>
        <w:instrText xml:space="preserve"> PAGEREF _Toc65162775 \h </w:instrText>
      </w:r>
      <w:r>
        <w:fldChar w:fldCharType="separate"/>
      </w:r>
      <w:r>
        <w:t>34</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"_Toc65162776" </w:instrText>
      </w:r>
      <w:r>
        <w:fldChar w:fldCharType="separate"/>
      </w:r>
      <w:r>
        <w:rPr>
          <w:rStyle w:val="29"/>
          <w:rFonts w:hint="eastAsia"/>
        </w:rPr>
        <w:t>十、监理工作重点</w:t>
      </w:r>
      <w:r>
        <w:tab/>
      </w:r>
      <w:r>
        <w:fldChar w:fldCharType="begin"/>
      </w:r>
      <w:r>
        <w:instrText xml:space="preserve"> PAGEREF _Toc65162776 \h </w:instrText>
      </w:r>
      <w:r>
        <w:fldChar w:fldCharType="separate"/>
      </w:r>
      <w:r>
        <w:t>35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"_Toc65162777" </w:instrText>
      </w:r>
      <w:r>
        <w:fldChar w:fldCharType="separate"/>
      </w:r>
      <w:r>
        <w:rPr>
          <w:rStyle w:val="29"/>
        </w:rPr>
        <w:t>10.1</w:t>
      </w:r>
      <w:r>
        <w:rPr>
          <w:rStyle w:val="29"/>
          <w:rFonts w:hint="eastAsia"/>
        </w:rPr>
        <w:t>土建工程质量控制要点及控制手段</w:t>
      </w:r>
      <w:r>
        <w:tab/>
      </w:r>
      <w:r>
        <w:fldChar w:fldCharType="begin"/>
      </w:r>
      <w:r>
        <w:instrText xml:space="preserve"> PAGEREF _Toc65162777 \h </w:instrText>
      </w:r>
      <w:r>
        <w:fldChar w:fldCharType="separate"/>
      </w:r>
      <w:r>
        <w:t>35</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"_Toc65162778" </w:instrText>
      </w:r>
      <w:r>
        <w:fldChar w:fldCharType="separate"/>
      </w:r>
      <w:r>
        <w:rPr>
          <w:rStyle w:val="29"/>
        </w:rPr>
        <w:t xml:space="preserve">10.2 </w:t>
      </w:r>
      <w:r>
        <w:rPr>
          <w:rStyle w:val="29"/>
          <w:rFonts w:hint="eastAsia"/>
        </w:rPr>
        <w:t>电气部分质量控制要点及控制手段</w:t>
      </w:r>
      <w:r>
        <w:tab/>
      </w:r>
      <w:r>
        <w:fldChar w:fldCharType="begin"/>
      </w:r>
      <w:r>
        <w:instrText xml:space="preserve"> PAGEREF _Toc65162778 \h </w:instrText>
      </w:r>
      <w:r>
        <w:fldChar w:fldCharType="separate"/>
      </w:r>
      <w:r>
        <w:t>35</w:t>
      </w:r>
      <w:r>
        <w:fldChar w:fldCharType="end"/>
      </w:r>
      <w:r>
        <w:fldChar w:fldCharType="end"/>
      </w:r>
    </w:p>
    <w:p>
      <w:pPr>
        <w:pStyle w:val="20"/>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"_Toc65162779" </w:instrText>
      </w:r>
      <w:r>
        <w:fldChar w:fldCharType="separate"/>
      </w:r>
      <w:r>
        <w:rPr>
          <w:rStyle w:val="29"/>
          <w:rFonts w:hint="eastAsia"/>
        </w:rPr>
        <w:t>十一、监理工作制度</w:t>
      </w:r>
      <w:r>
        <w:tab/>
      </w:r>
      <w:r>
        <w:fldChar w:fldCharType="begin"/>
      </w:r>
      <w:r>
        <w:instrText xml:space="preserve"> PAGEREF _Toc65162779 \h </w:instrText>
      </w:r>
      <w:r>
        <w:fldChar w:fldCharType="separate"/>
      </w:r>
      <w:r>
        <w:t>37</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"_Toc65162780" </w:instrText>
      </w:r>
      <w:r>
        <w:fldChar w:fldCharType="separate"/>
      </w:r>
      <w:r>
        <w:rPr>
          <w:rStyle w:val="29"/>
        </w:rPr>
        <w:t xml:space="preserve">11.1 </w:t>
      </w:r>
      <w:r>
        <w:rPr>
          <w:rStyle w:val="29"/>
          <w:rFonts w:hint="eastAsia"/>
        </w:rPr>
        <w:t>技术文件审核制度</w:t>
      </w:r>
      <w:r>
        <w:tab/>
      </w:r>
      <w:r>
        <w:fldChar w:fldCharType="begin"/>
      </w:r>
      <w:r>
        <w:instrText xml:space="preserve"> PAGEREF _Toc65162780 \h </w:instrText>
      </w:r>
      <w:r>
        <w:fldChar w:fldCharType="separate"/>
      </w:r>
      <w:r>
        <w:t>37</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"_Toc65162781" </w:instrText>
      </w:r>
      <w:r>
        <w:fldChar w:fldCharType="separate"/>
      </w:r>
      <w:r>
        <w:rPr>
          <w:rStyle w:val="29"/>
        </w:rPr>
        <w:t xml:space="preserve">11.2 </w:t>
      </w:r>
      <w:r>
        <w:rPr>
          <w:rStyle w:val="29"/>
          <w:rFonts w:hint="eastAsia"/>
        </w:rPr>
        <w:t>原材料、构配件和设备开箱验收制度</w:t>
      </w:r>
      <w:r>
        <w:tab/>
      </w:r>
      <w:r>
        <w:fldChar w:fldCharType="begin"/>
      </w:r>
      <w:r>
        <w:instrText xml:space="preserve"> PAGEREF _Toc65162781 \h </w:instrText>
      </w:r>
      <w:r>
        <w:fldChar w:fldCharType="separate"/>
      </w:r>
      <w:r>
        <w:t>37</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"_Toc65162782" </w:instrText>
      </w:r>
      <w:r>
        <w:fldChar w:fldCharType="separate"/>
      </w:r>
      <w:r>
        <w:rPr>
          <w:rStyle w:val="29"/>
        </w:rPr>
        <w:t xml:space="preserve">11.3 </w:t>
      </w:r>
      <w:r>
        <w:rPr>
          <w:rStyle w:val="29"/>
          <w:rFonts w:hint="eastAsia"/>
        </w:rPr>
        <w:t>工程质量验收制度</w:t>
      </w:r>
      <w:r>
        <w:tab/>
      </w:r>
      <w:r>
        <w:fldChar w:fldCharType="begin"/>
      </w:r>
      <w:r>
        <w:instrText xml:space="preserve"> PAGEREF _Toc65162782 \h </w:instrText>
      </w:r>
      <w:r>
        <w:fldChar w:fldCharType="separate"/>
      </w:r>
      <w:r>
        <w:t>38</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"_Toc65162783" </w:instrText>
      </w:r>
      <w:r>
        <w:fldChar w:fldCharType="separate"/>
      </w:r>
      <w:r>
        <w:rPr>
          <w:rStyle w:val="29"/>
        </w:rPr>
        <w:t xml:space="preserve">11.4 </w:t>
      </w:r>
      <w:r>
        <w:rPr>
          <w:rStyle w:val="29"/>
          <w:rFonts w:hint="eastAsia"/>
        </w:rPr>
        <w:t>会议制度</w:t>
      </w:r>
      <w:r>
        <w:tab/>
      </w:r>
      <w:r>
        <w:fldChar w:fldCharType="begin"/>
      </w:r>
      <w:r>
        <w:instrText xml:space="preserve"> PAGEREF _Toc65162783 \h </w:instrText>
      </w:r>
      <w:r>
        <w:fldChar w:fldCharType="separate"/>
      </w:r>
      <w:r>
        <w:t>38</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"_Toc65162784" </w:instrText>
      </w:r>
      <w:r>
        <w:fldChar w:fldCharType="separate"/>
      </w:r>
      <w:r>
        <w:rPr>
          <w:rStyle w:val="29"/>
        </w:rPr>
        <w:t xml:space="preserve">11.5 </w:t>
      </w:r>
      <w:r>
        <w:rPr>
          <w:rStyle w:val="29"/>
          <w:rFonts w:hint="eastAsia"/>
        </w:rPr>
        <w:t>施工现场紧急情况处理和报告制度</w:t>
      </w:r>
      <w:r>
        <w:tab/>
      </w:r>
      <w:r>
        <w:fldChar w:fldCharType="begin"/>
      </w:r>
      <w:r>
        <w:instrText xml:space="preserve"> PAGEREF _Toc65162784 \h </w:instrText>
      </w:r>
      <w:r>
        <w:fldChar w:fldCharType="separate"/>
      </w:r>
      <w:r>
        <w:t>39</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"_Toc65162785" </w:instrText>
      </w:r>
      <w:r>
        <w:fldChar w:fldCharType="separate"/>
      </w:r>
      <w:r>
        <w:rPr>
          <w:rStyle w:val="29"/>
        </w:rPr>
        <w:t xml:space="preserve">11.6 </w:t>
      </w:r>
      <w:r>
        <w:rPr>
          <w:rStyle w:val="29"/>
          <w:rFonts w:hint="eastAsia"/>
        </w:rPr>
        <w:t>隐蔽工程验收制度</w:t>
      </w:r>
      <w:r>
        <w:tab/>
      </w:r>
      <w:r>
        <w:fldChar w:fldCharType="begin"/>
      </w:r>
      <w:r>
        <w:instrText xml:space="preserve"> PAGEREF _Toc65162785 \h </w:instrText>
      </w:r>
      <w:r>
        <w:fldChar w:fldCharType="separate"/>
      </w:r>
      <w:r>
        <w:t>39</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"_Toc65162786" </w:instrText>
      </w:r>
      <w:r>
        <w:fldChar w:fldCharType="separate"/>
      </w:r>
      <w:r>
        <w:rPr>
          <w:rStyle w:val="29"/>
        </w:rPr>
        <w:t xml:space="preserve">11.7 </w:t>
      </w:r>
      <w:r>
        <w:rPr>
          <w:rStyle w:val="29"/>
          <w:rFonts w:hint="eastAsia"/>
        </w:rPr>
        <w:t>旁站监理、见证取样和送检制度</w:t>
      </w:r>
      <w:r>
        <w:tab/>
      </w:r>
      <w:r>
        <w:fldChar w:fldCharType="begin"/>
      </w:r>
      <w:r>
        <w:instrText xml:space="preserve"> PAGEREF _Toc65162786 \h </w:instrText>
      </w:r>
      <w:r>
        <w:fldChar w:fldCharType="separate"/>
      </w:r>
      <w:r>
        <w:t>39</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"_Toc65162787" </w:instrText>
      </w:r>
      <w:r>
        <w:fldChar w:fldCharType="separate"/>
      </w:r>
      <w:r>
        <w:rPr>
          <w:rStyle w:val="29"/>
        </w:rPr>
        <w:t xml:space="preserve">11.8 </w:t>
      </w:r>
      <w:r>
        <w:rPr>
          <w:rStyle w:val="29"/>
          <w:rFonts w:hint="eastAsia"/>
        </w:rPr>
        <w:t>工程信息管理制度</w:t>
      </w:r>
      <w:r>
        <w:tab/>
      </w:r>
      <w:r>
        <w:fldChar w:fldCharType="begin"/>
      </w:r>
      <w:r>
        <w:instrText xml:space="preserve"> PAGEREF _Toc65162787 \h </w:instrText>
      </w:r>
      <w:r>
        <w:fldChar w:fldCharType="separate"/>
      </w:r>
      <w:r>
        <w:t>39</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"_Toc65162788" </w:instrText>
      </w:r>
      <w:r>
        <w:fldChar w:fldCharType="separate"/>
      </w:r>
      <w:r>
        <w:rPr>
          <w:rStyle w:val="29"/>
        </w:rPr>
        <w:t xml:space="preserve">11.9 </w:t>
      </w:r>
      <w:r>
        <w:rPr>
          <w:rStyle w:val="29"/>
          <w:rFonts w:hint="eastAsia"/>
        </w:rPr>
        <w:t>项目监理机构内部管理制度</w:t>
      </w:r>
      <w:r>
        <w:tab/>
      </w:r>
      <w:r>
        <w:fldChar w:fldCharType="begin"/>
      </w:r>
      <w:r>
        <w:instrText xml:space="preserve"> PAGEREF _Toc65162788 \h </w:instrText>
      </w:r>
      <w:r>
        <w:fldChar w:fldCharType="separate"/>
      </w:r>
      <w:r>
        <w:t>40</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"_Toc65162789" </w:instrText>
      </w:r>
      <w:r>
        <w:fldChar w:fldCharType="separate"/>
      </w:r>
      <w:r>
        <w:rPr>
          <w:rStyle w:val="29"/>
        </w:rPr>
        <w:t xml:space="preserve">11.10 </w:t>
      </w:r>
      <w:r>
        <w:rPr>
          <w:rStyle w:val="29"/>
          <w:rFonts w:hint="eastAsia"/>
        </w:rPr>
        <w:t>职业健康安全与环境管理制度</w:t>
      </w:r>
      <w:r>
        <w:tab/>
      </w:r>
      <w:r>
        <w:fldChar w:fldCharType="begin"/>
      </w:r>
      <w:r>
        <w:instrText xml:space="preserve"> PAGEREF _Toc65162789 \h </w:instrText>
      </w:r>
      <w:r>
        <w:fldChar w:fldCharType="separate"/>
      </w:r>
      <w:r>
        <w:t>40</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"_Toc65162790" </w:instrText>
      </w:r>
      <w:r>
        <w:fldChar w:fldCharType="separate"/>
      </w:r>
      <w:r>
        <w:rPr>
          <w:rStyle w:val="29"/>
        </w:rPr>
        <w:t>11.11</w:t>
      </w:r>
      <w:r>
        <w:rPr>
          <w:rStyle w:val="29"/>
          <w:rFonts w:hint="eastAsia"/>
        </w:rPr>
        <w:t>工程变更报审制度</w:t>
      </w:r>
      <w:r>
        <w:tab/>
      </w:r>
      <w:r>
        <w:fldChar w:fldCharType="begin"/>
      </w:r>
      <w:r>
        <w:instrText xml:space="preserve"> PAGEREF _Toc65162790 \h </w:instrText>
      </w:r>
      <w:r>
        <w:fldChar w:fldCharType="separate"/>
      </w:r>
      <w:r>
        <w:t>40</w:t>
      </w:r>
      <w:r>
        <w:fldChar w:fldCharType="end"/>
      </w:r>
      <w:r>
        <w:fldChar w:fldCharType="end"/>
      </w:r>
    </w:p>
    <w:p>
      <w:pPr>
        <w:pStyle w:val="23"/>
        <w:tabs>
          <w:tab w:val="right" w:leader="middleDot" w:pos="8296"/>
        </w:tabs>
        <w:ind w:firstLine="480"/>
        <w:rPr>
          <w:rFonts w:asciiTheme="minorHAnsi" w:hAnsiTheme="minorHAnsi" w:eastAsiaTheme="minorEastAsia" w:cstheme="minorBidi"/>
          <w:sz w:val="21"/>
          <w:szCs w:val="22"/>
        </w:rPr>
      </w:pPr>
      <w:r>
        <w:fldChar w:fldCharType="begin"/>
      </w:r>
      <w:r>
        <w:instrText xml:space="preserve"> HYPERLINK \l "_Toc65162791" </w:instrText>
      </w:r>
      <w:r>
        <w:fldChar w:fldCharType="separate"/>
      </w:r>
      <w:r>
        <w:rPr>
          <w:rStyle w:val="29"/>
        </w:rPr>
        <w:t xml:space="preserve">11.12 </w:t>
      </w:r>
      <w:r>
        <w:rPr>
          <w:rStyle w:val="29"/>
          <w:rFonts w:hint="eastAsia"/>
        </w:rPr>
        <w:t>监理日记制度</w:t>
      </w:r>
      <w:r>
        <w:tab/>
      </w:r>
      <w:r>
        <w:fldChar w:fldCharType="begin"/>
      </w:r>
      <w:r>
        <w:instrText xml:space="preserve"> PAGEREF _Toc65162791 \h </w:instrText>
      </w:r>
      <w:r>
        <w:fldChar w:fldCharType="separate"/>
      </w:r>
      <w:r>
        <w:t>40</w:t>
      </w:r>
      <w:r>
        <w:fldChar w:fldCharType="end"/>
      </w:r>
      <w:r>
        <w:fldChar w:fldCharType="end"/>
      </w:r>
    </w:p>
    <w:p>
      <w:pPr>
        <w:pStyle w:val="2"/>
        <w:spacing w:before="0" w:line="360" w:lineRule="auto"/>
        <w:sectPr>
          <w:footerReference r:id="rId3" w:type="default"/>
          <w:pgSz w:w="11906" w:h="16838"/>
          <w:pgMar w:top="1440" w:right="1800" w:bottom="1440" w:left="1800" w:header="850" w:footer="850" w:gutter="0"/>
          <w:cols w:space="425" w:num="1"/>
          <w:docGrid w:type="lines" w:linePitch="312" w:charSpace="0"/>
        </w:sectPr>
      </w:pPr>
      <w:r>
        <w:rPr>
          <w:b w:val="0"/>
          <w:bCs w:val="0"/>
          <w:kern w:val="2"/>
          <w:sz w:val="24"/>
          <w:szCs w:val="24"/>
          <w:lang w:val="en-US"/>
        </w:rPr>
        <w:fldChar w:fldCharType="end"/>
      </w:r>
    </w:p>
    <w:p>
      <w:pPr>
        <w:pStyle w:val="2"/>
      </w:pPr>
      <w:bookmarkStart w:id="0" w:name="_Toc65162734"/>
      <w:r>
        <w:rPr>
          <w:rFonts w:hint="eastAsia"/>
        </w:rPr>
        <w:t>一、工程概况</w:t>
      </w:r>
      <w:bookmarkEnd w:id="0"/>
    </w:p>
    <w:p>
      <w:pPr>
        <w:pStyle w:val="3"/>
        <w:spacing w:before="156" w:after="120"/>
      </w:pPr>
      <w:bookmarkStart w:id="1" w:name="_Toc266717255"/>
      <w:bookmarkStart w:id="2" w:name="_Toc65162735"/>
      <w:bookmarkStart w:id="3" w:name="_Toc278794774"/>
      <w:r>
        <w:rPr>
          <w:rFonts w:hint="eastAsia"/>
        </w:rPr>
        <w:t>1.1工程名称</w:t>
      </w:r>
      <w:bookmarkEnd w:id="1"/>
      <w:bookmarkEnd w:id="2"/>
      <w:bookmarkEnd w:id="3"/>
    </w:p>
    <w:p>
      <w:pPr>
        <w:pStyle w:val="3"/>
        <w:spacing w:before="156" w:after="120"/>
        <w:ind w:firstLine="480" w:firstLineChars="200"/>
        <w:rPr>
          <w:rFonts w:ascii="宋体" w:hAnsi="宋体" w:cs="宋体"/>
          <w:b w:val="0"/>
          <w:bCs w:val="0"/>
          <w:color w:val="000000"/>
          <w:sz w:val="24"/>
          <w:szCs w:val="24"/>
        </w:rPr>
      </w:pPr>
      <w:bookmarkStart w:id="4" w:name="_Toc65162736"/>
      <w:bookmarkStart w:id="5" w:name="_Toc278794775"/>
      <w:bookmarkStart w:id="6" w:name="_Toc266717256"/>
      <w:r>
        <w:rPr>
          <w:rFonts w:hint="eastAsia" w:ascii="宋体" w:hAnsi="宋体" w:cs="宋体"/>
          <w:b w:val="0"/>
          <w:bCs w:val="0"/>
          <w:kern w:val="2"/>
          <w:sz w:val="24"/>
          <w:szCs w:val="24"/>
          <w:lang w:val="en-US"/>
        </w:rPr>
        <w:t>江苏董氏新能源有限公司1598.67kW分布式光伏发电项目</w:t>
      </w:r>
      <w:bookmarkEnd w:id="4"/>
    </w:p>
    <w:p>
      <w:pPr>
        <w:pStyle w:val="3"/>
        <w:spacing w:before="156" w:after="120"/>
      </w:pPr>
      <w:bookmarkStart w:id="7" w:name="_Toc65162737"/>
      <w:r>
        <w:rPr>
          <w:rFonts w:hint="eastAsia"/>
        </w:rPr>
        <w:t>1.2 建设单位名称</w:t>
      </w:r>
      <w:bookmarkEnd w:id="5"/>
      <w:bookmarkEnd w:id="6"/>
      <w:bookmarkEnd w:id="7"/>
    </w:p>
    <w:p>
      <w:pPr>
        <w:pStyle w:val="3"/>
        <w:spacing w:before="156" w:after="120"/>
        <w:ind w:firstLine="480" w:firstLineChars="200"/>
        <w:rPr>
          <w:rFonts w:hint="eastAsia" w:ascii="宋体" w:hAnsi="宋体" w:cs="宋体"/>
          <w:b w:val="0"/>
          <w:bCs w:val="0"/>
          <w:kern w:val="2"/>
          <w:sz w:val="24"/>
          <w:szCs w:val="24"/>
          <w:lang w:val="en-US"/>
        </w:rPr>
      </w:pPr>
      <w:bookmarkStart w:id="8" w:name="_Toc266717257"/>
      <w:bookmarkStart w:id="9" w:name="_Toc278794776"/>
      <w:bookmarkStart w:id="10" w:name="_Toc65162739"/>
      <w:r>
        <w:rPr>
          <w:rFonts w:hint="eastAsia" w:ascii="宋体" w:hAnsi="宋体" w:cs="宋体"/>
          <w:b w:val="0"/>
          <w:bCs w:val="0"/>
          <w:kern w:val="2"/>
          <w:sz w:val="24"/>
          <w:szCs w:val="24"/>
          <w:lang w:val="en-US"/>
        </w:rPr>
        <w:t>盱眙中恒新能源科技有限公司</w:t>
      </w:r>
    </w:p>
    <w:p>
      <w:pPr>
        <w:pStyle w:val="3"/>
        <w:spacing w:before="156" w:after="120"/>
      </w:pPr>
      <w:r>
        <w:rPr>
          <w:rFonts w:hint="eastAsia"/>
        </w:rPr>
        <w:t>1.3工程地点</w:t>
      </w:r>
      <w:bookmarkEnd w:id="8"/>
      <w:bookmarkEnd w:id="9"/>
      <w:bookmarkEnd w:id="10"/>
      <w:r>
        <w:rPr>
          <w:rFonts w:hint="eastAsia"/>
        </w:rPr>
        <w:t xml:space="preserve">  </w:t>
      </w:r>
    </w:p>
    <w:p>
      <w:pPr>
        <w:pStyle w:val="3"/>
        <w:spacing w:before="0" w:after="120"/>
        <w:ind w:firstLine="480" w:firstLineChars="200"/>
        <w:rPr>
          <w:rFonts w:ascii="宋体" w:hAnsi="宋体" w:cs="宋体"/>
          <w:b w:val="0"/>
          <w:bCs w:val="0"/>
          <w:kern w:val="2"/>
          <w:sz w:val="24"/>
          <w:szCs w:val="24"/>
          <w:lang w:val="en-US"/>
        </w:rPr>
      </w:pPr>
      <w:bookmarkStart w:id="11" w:name="_Toc266717258"/>
      <w:bookmarkStart w:id="12" w:name="_Toc278794777"/>
      <w:r>
        <w:rPr>
          <w:rFonts w:hint="eastAsia" w:ascii="宋体" w:hAnsi="宋体" w:cs="宋体"/>
          <w:b w:val="0"/>
          <w:bCs w:val="0"/>
          <w:kern w:val="2"/>
          <w:sz w:val="24"/>
          <w:szCs w:val="24"/>
          <w:lang w:val="en-US"/>
        </w:rPr>
        <w:t>淮安市盱眙县经济开发区兰花大道555号</w:t>
      </w:r>
    </w:p>
    <w:p>
      <w:pPr>
        <w:pStyle w:val="3"/>
        <w:spacing w:before="0" w:after="120"/>
      </w:pPr>
      <w:bookmarkStart w:id="13" w:name="_Toc65162741"/>
      <w:r>
        <w:rPr>
          <w:rFonts w:hint="eastAsia"/>
        </w:rPr>
        <w:t>1.4工程项目规模</w:t>
      </w:r>
      <w:bookmarkEnd w:id="11"/>
      <w:bookmarkEnd w:id="12"/>
      <w:bookmarkEnd w:id="13"/>
    </w:p>
    <w:p>
      <w:pPr>
        <w:spacing w:after="156" w:line="360" w:lineRule="auto"/>
        <w:ind w:firstLine="480" w:firstLineChars="200"/>
        <w:rPr>
          <w:rFonts w:ascii="宋体" w:hAnsi="宋体" w:eastAsia="宋体" w:cs="宋体"/>
          <w:sz w:val="24"/>
          <w:szCs w:val="24"/>
          <w:u w:val="single"/>
        </w:rPr>
      </w:pPr>
      <w:bookmarkStart w:id="14" w:name="_Toc278794778"/>
      <w:bookmarkStart w:id="15" w:name="_Toc266717260"/>
      <w:r>
        <w:rPr>
          <w:rFonts w:hint="eastAsia" w:ascii="宋体" w:hAnsi="宋体" w:cs="宋体"/>
          <w:bCs/>
          <w:kern w:val="0"/>
          <w:sz w:val="24"/>
        </w:rPr>
        <w:t>本工程光伏总装机容量为</w:t>
      </w:r>
      <w:r>
        <w:rPr>
          <w:rFonts w:hint="eastAsia" w:ascii="宋体" w:hAnsi="宋体" w:cs="宋体"/>
          <w:bCs/>
          <w:kern w:val="0"/>
          <w:sz w:val="24"/>
          <w:lang w:val="en-US" w:eastAsia="zh-CN"/>
        </w:rPr>
        <w:t>1.59867</w:t>
      </w:r>
      <w:r>
        <w:rPr>
          <w:rFonts w:hint="eastAsia" w:ascii="宋体" w:hAnsi="宋体" w:cs="宋体"/>
          <w:bCs/>
          <w:kern w:val="0"/>
          <w:sz w:val="24"/>
        </w:rPr>
        <w:t>MWp：本工程利用车间厂房共3个建筑物屋顶进行光伏建设。所用光伏组件为</w:t>
      </w:r>
      <w:r>
        <w:rPr>
          <w:rFonts w:hint="eastAsia" w:ascii="宋体" w:hAnsi="宋体" w:cs="宋体"/>
          <w:bCs/>
          <w:kern w:val="0"/>
          <w:sz w:val="24"/>
          <w:lang w:val="en-US" w:eastAsia="zh-CN"/>
        </w:rPr>
        <w:t>46</w:t>
      </w:r>
      <w:r>
        <w:rPr>
          <w:rFonts w:hint="eastAsia" w:ascii="宋体" w:hAnsi="宋体" w:cs="宋体"/>
          <w:bCs/>
          <w:kern w:val="0"/>
          <w:sz w:val="24"/>
        </w:rPr>
        <w:t>5Wp／</w:t>
      </w:r>
      <w:r>
        <w:rPr>
          <w:rFonts w:hint="eastAsia" w:ascii="宋体" w:hAnsi="宋体" w:cs="宋体"/>
          <w:bCs/>
          <w:kern w:val="0"/>
          <w:sz w:val="24"/>
          <w:lang w:val="en-US" w:eastAsia="zh-CN"/>
        </w:rPr>
        <w:t>45</w:t>
      </w:r>
      <w:r>
        <w:rPr>
          <w:rFonts w:hint="eastAsia" w:ascii="宋体" w:hAnsi="宋体" w:cs="宋体"/>
          <w:bCs/>
          <w:kern w:val="0"/>
          <w:sz w:val="24"/>
        </w:rPr>
        <w:t>0Wp多晶硅太阳能光伏组件</w:t>
      </w:r>
      <w:r>
        <w:rPr>
          <w:rFonts w:hint="eastAsia" w:ascii="宋体" w:hAnsi="宋体" w:cs="宋体"/>
          <w:bCs/>
          <w:kern w:val="0"/>
          <w:sz w:val="24"/>
          <w:lang w:val="en-US" w:eastAsia="zh-CN"/>
        </w:rPr>
        <w:t>3438</w:t>
      </w:r>
      <w:r>
        <w:rPr>
          <w:rFonts w:hint="eastAsia" w:ascii="宋体" w:hAnsi="宋体" w:cs="宋体"/>
          <w:bCs/>
          <w:kern w:val="0"/>
          <w:sz w:val="24"/>
        </w:rPr>
        <w:t>块。并网型逆变器：采用</w:t>
      </w:r>
      <w:r>
        <w:rPr>
          <w:rFonts w:hint="eastAsia" w:ascii="宋体" w:hAnsi="宋体" w:cs="宋体"/>
          <w:bCs/>
          <w:kern w:val="0"/>
          <w:sz w:val="24"/>
          <w:lang w:val="en-US" w:eastAsia="zh-CN"/>
        </w:rPr>
        <w:t>华为</w:t>
      </w:r>
      <w:r>
        <w:rPr>
          <w:rFonts w:hint="eastAsia" w:ascii="宋体" w:hAnsi="宋体" w:cs="宋体"/>
          <w:bCs/>
          <w:kern w:val="0"/>
          <w:sz w:val="24"/>
        </w:rPr>
        <w:t>SUN2000-110KTL组串式并网逆变器</w:t>
      </w:r>
      <w:r>
        <w:rPr>
          <w:rFonts w:hint="eastAsia" w:ascii="宋体" w:hAnsi="宋体" w:cs="宋体"/>
          <w:bCs/>
          <w:kern w:val="0"/>
          <w:sz w:val="24"/>
          <w:lang w:val="en-US" w:eastAsia="zh-CN"/>
        </w:rPr>
        <w:t>13</w:t>
      </w:r>
      <w:r>
        <w:rPr>
          <w:rFonts w:hint="eastAsia" w:ascii="宋体" w:hAnsi="宋体" w:cs="宋体"/>
          <w:bCs/>
          <w:kern w:val="0"/>
          <w:sz w:val="24"/>
        </w:rPr>
        <w:t>台，SUN2000-</w:t>
      </w:r>
      <w:r>
        <w:rPr>
          <w:rFonts w:hint="eastAsia" w:ascii="宋体" w:hAnsi="宋体" w:cs="宋体"/>
          <w:bCs/>
          <w:kern w:val="0"/>
          <w:sz w:val="24"/>
          <w:lang w:val="en-US" w:eastAsia="zh-CN"/>
        </w:rPr>
        <w:t>6</w:t>
      </w:r>
      <w:r>
        <w:rPr>
          <w:rFonts w:hint="eastAsia" w:ascii="宋体" w:hAnsi="宋体" w:cs="宋体"/>
          <w:bCs/>
          <w:kern w:val="0"/>
          <w:sz w:val="24"/>
        </w:rPr>
        <w:t>0KTL组串式并网逆变器</w:t>
      </w:r>
      <w:r>
        <w:rPr>
          <w:rFonts w:hint="eastAsia" w:ascii="宋体" w:hAnsi="宋体" w:cs="宋体"/>
          <w:bCs/>
          <w:kern w:val="0"/>
          <w:sz w:val="24"/>
          <w:lang w:val="en-US" w:eastAsia="zh-CN"/>
        </w:rPr>
        <w:t>3</w:t>
      </w:r>
      <w:r>
        <w:rPr>
          <w:rFonts w:hint="eastAsia" w:ascii="宋体" w:hAnsi="宋体" w:cs="宋体"/>
          <w:bCs/>
          <w:kern w:val="0"/>
          <w:sz w:val="24"/>
        </w:rPr>
        <w:t>台，合计</w:t>
      </w:r>
      <w:r>
        <w:rPr>
          <w:rFonts w:hint="eastAsia" w:ascii="宋体" w:hAnsi="宋体" w:cs="宋体"/>
          <w:bCs/>
          <w:kern w:val="0"/>
          <w:sz w:val="24"/>
          <w:lang w:val="en-US" w:eastAsia="zh-CN"/>
        </w:rPr>
        <w:t>16</w:t>
      </w:r>
      <w:r>
        <w:rPr>
          <w:rFonts w:hint="eastAsia" w:ascii="宋体" w:hAnsi="宋体" w:cs="宋体"/>
          <w:bCs/>
          <w:kern w:val="0"/>
          <w:sz w:val="24"/>
        </w:rPr>
        <w:t>台，具备防孤岛保护、各种电流电压保护，漏电保护以及绝缘阻抗检测等保护功能。光伏电站设计寿命：25年</w:t>
      </w:r>
      <w:r>
        <w:rPr>
          <w:rFonts w:hint="eastAsia" w:ascii="宋体" w:hAnsi="宋体" w:eastAsia="宋体" w:cs="宋体"/>
          <w:sz w:val="24"/>
          <w:szCs w:val="24"/>
        </w:rPr>
        <w:t>。</w:t>
      </w:r>
    </w:p>
    <w:p>
      <w:pPr>
        <w:pStyle w:val="3"/>
        <w:spacing w:before="156" w:after="120"/>
      </w:pPr>
      <w:bookmarkStart w:id="16" w:name="_Toc65162742"/>
      <w:r>
        <w:rPr>
          <w:rFonts w:hint="eastAsia"/>
        </w:rPr>
        <w:t>1.5 建设工期</w:t>
      </w:r>
      <w:bookmarkEnd w:id="14"/>
      <w:bookmarkEnd w:id="15"/>
      <w:bookmarkEnd w:id="16"/>
      <w:r>
        <w:rPr>
          <w:rFonts w:hint="eastAsia"/>
        </w:rPr>
        <w:t xml:space="preserve"> </w:t>
      </w:r>
    </w:p>
    <w:p>
      <w:pPr>
        <w:widowControl/>
        <w:tabs>
          <w:tab w:val="left" w:pos="425"/>
        </w:tabs>
        <w:spacing w:line="360" w:lineRule="auto"/>
        <w:ind w:firstLine="472" w:firstLineChars="200"/>
        <w:jc w:val="left"/>
        <w:rPr>
          <w:rFonts w:ascii="宋体" w:hAnsi="宋体" w:eastAsia="宋体" w:cs="宋体"/>
          <w:kern w:val="0"/>
          <w:sz w:val="24"/>
          <w:szCs w:val="24"/>
          <w:lang w:val="zh-CN"/>
        </w:rPr>
      </w:pPr>
      <w:r>
        <w:rPr>
          <w:rFonts w:ascii="宋体" w:hAnsi="宋体" w:eastAsia="宋体" w:cs="宋体"/>
          <w:spacing w:val="-2"/>
          <w:sz w:val="24"/>
          <w:szCs w:val="24"/>
        </w:rPr>
        <w:t>按照合同约定工期执行</w:t>
      </w:r>
    </w:p>
    <w:p>
      <w:pPr>
        <w:pStyle w:val="2"/>
        <w:numPr>
          <w:ilvl w:val="0"/>
          <w:numId w:val="6"/>
        </w:numPr>
        <w:spacing w:before="0" w:line="360" w:lineRule="auto"/>
      </w:pPr>
      <w:bookmarkStart w:id="17" w:name="_Toc65162743"/>
      <w:r>
        <w:rPr>
          <w:rFonts w:hint="eastAsia"/>
        </w:rPr>
        <w:t>监理工作范围和内容</w:t>
      </w:r>
      <w:bookmarkEnd w:id="17"/>
    </w:p>
    <w:p>
      <w:pPr>
        <w:pStyle w:val="2"/>
        <w:spacing w:before="0" w:line="360" w:lineRule="auto"/>
        <w:ind w:firstLine="480" w:firstLineChars="200"/>
        <w:rPr>
          <w:rFonts w:ascii="Calibri" w:hAnsi="Calibri"/>
          <w:b w:val="0"/>
          <w:bCs w:val="0"/>
          <w:kern w:val="0"/>
          <w:sz w:val="24"/>
          <w:szCs w:val="21"/>
        </w:rPr>
      </w:pPr>
      <w:bookmarkStart w:id="18" w:name="_Toc65162744"/>
      <w:r>
        <w:rPr>
          <w:rFonts w:hint="eastAsia" w:ascii="Calibri" w:hAnsi="Calibri"/>
          <w:b w:val="0"/>
          <w:bCs w:val="0"/>
          <w:kern w:val="0"/>
          <w:sz w:val="24"/>
          <w:szCs w:val="21"/>
        </w:rPr>
        <w:t>按照“三控（质量控制、进度控制、安全控制）、二管（合同管理、信息管理）、一协调（协调业主和设备、材料、施工承包商的关系）”的工作要求，监理的服务范围为：设备安装工程施工阶段、调试阶段及整套机组试运的监理。设备安装、调试及启动试运、资料归档整理、工程竣工移交等建设监理工作，即工程质量控制、进度控制、安全控制、建设合同管理、信息管理以及协调工程建设各有关单位间的工作关系。</w:t>
      </w:r>
      <w:bookmarkStart w:id="19" w:name="_Toc267319636"/>
      <w:r>
        <w:rPr>
          <w:rFonts w:hint="eastAsia" w:ascii="Calibri" w:hAnsi="Calibri"/>
          <w:b w:val="0"/>
          <w:bCs w:val="0"/>
          <w:kern w:val="0"/>
          <w:sz w:val="24"/>
          <w:szCs w:val="21"/>
        </w:rPr>
        <w:t>具体的监理内容包括：</w:t>
      </w:r>
      <w:bookmarkEnd w:id="18"/>
    </w:p>
    <w:p>
      <w:pPr>
        <w:spacing w:line="360" w:lineRule="auto"/>
        <w:ind w:firstLine="120" w:firstLineChars="50"/>
        <w:textAlignment w:val="baseline"/>
        <w:rPr>
          <w:rFonts w:ascii="宋体" w:hAnsi="宋体"/>
          <w:b/>
          <w:sz w:val="24"/>
          <w:szCs w:val="24"/>
        </w:rPr>
      </w:pPr>
      <w:r>
        <w:rPr>
          <w:rFonts w:ascii="宋体" w:hAnsi="宋体"/>
          <w:b/>
          <w:sz w:val="24"/>
          <w:szCs w:val="24"/>
        </w:rPr>
        <w:t>2.1</w:t>
      </w:r>
      <w:r>
        <w:rPr>
          <w:rFonts w:hint="eastAsia" w:ascii="宋体" w:hAnsi="宋体"/>
          <w:b/>
          <w:sz w:val="24"/>
          <w:szCs w:val="24"/>
        </w:rPr>
        <w:t>设计文件的监理</w:t>
      </w:r>
      <w:bookmarkEnd w:id="19"/>
    </w:p>
    <w:p>
      <w:pPr>
        <w:widowControl/>
        <w:tabs>
          <w:tab w:val="left" w:pos="425"/>
        </w:tabs>
        <w:spacing w:line="360" w:lineRule="auto"/>
        <w:ind w:firstLine="480" w:firstLineChars="200"/>
        <w:jc w:val="left"/>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2.1.1参与施工图的会审、交底。</w:t>
      </w:r>
    </w:p>
    <w:p>
      <w:pPr>
        <w:widowControl/>
        <w:tabs>
          <w:tab w:val="left" w:pos="425"/>
        </w:tabs>
        <w:spacing w:line="360" w:lineRule="auto"/>
        <w:ind w:firstLine="480" w:firstLineChars="200"/>
        <w:jc w:val="left"/>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2.1.2核查确认设计变更。</w:t>
      </w:r>
    </w:p>
    <w:p>
      <w:pPr>
        <w:widowControl/>
        <w:tabs>
          <w:tab w:val="left" w:pos="425"/>
        </w:tabs>
        <w:spacing w:line="360" w:lineRule="auto"/>
        <w:ind w:firstLine="480" w:firstLineChars="200"/>
        <w:jc w:val="left"/>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2.1.3核查竣工图。</w:t>
      </w:r>
    </w:p>
    <w:p>
      <w:pPr>
        <w:spacing w:line="360" w:lineRule="auto"/>
        <w:ind w:firstLine="120" w:firstLineChars="50"/>
        <w:textAlignment w:val="baseline"/>
        <w:rPr>
          <w:rFonts w:ascii="宋体" w:hAnsi="宋体"/>
          <w:b/>
          <w:sz w:val="24"/>
          <w:szCs w:val="24"/>
        </w:rPr>
      </w:pPr>
      <w:bookmarkStart w:id="20" w:name="_Toc267319637"/>
      <w:r>
        <w:rPr>
          <w:rFonts w:ascii="宋体" w:hAnsi="宋体"/>
          <w:b/>
          <w:sz w:val="24"/>
          <w:szCs w:val="24"/>
        </w:rPr>
        <w:t>2.2</w:t>
      </w:r>
      <w:r>
        <w:rPr>
          <w:rFonts w:hint="eastAsia" w:ascii="宋体" w:hAnsi="宋体"/>
          <w:b/>
          <w:sz w:val="24"/>
          <w:szCs w:val="24"/>
        </w:rPr>
        <w:t>主要设备及材料采购监理</w:t>
      </w:r>
      <w:bookmarkEnd w:id="20"/>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2.2.1核查材料技术条件是否符合设计文件和国家技术标准。</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2.2.2参加重要设备、材料的数量、质量验收。</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2.2.3核查现场原材料采购、入库、保管、领用等管理制度和执行情况。</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2.2.4审查承包商材料选择和采样、检验、试验控制程序文件。</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2.2.5参加业主供应的主要材料的现场到货检查和交接，并对存在缺陷提出监理意见，对现场消缺进行监理。</w:t>
      </w:r>
    </w:p>
    <w:p>
      <w:pPr>
        <w:spacing w:line="360" w:lineRule="auto"/>
        <w:ind w:firstLine="105" w:firstLineChars="50"/>
        <w:textAlignment w:val="baseline"/>
        <w:rPr>
          <w:rFonts w:ascii="宋体" w:hAnsi="宋体"/>
          <w:b/>
        </w:rPr>
      </w:pPr>
      <w:bookmarkStart w:id="21" w:name="_Toc267319638"/>
      <w:r>
        <w:rPr>
          <w:rFonts w:hint="eastAsia" w:ascii="宋体" w:hAnsi="宋体"/>
          <w:b/>
        </w:rPr>
        <w:t>2.3施工监理</w:t>
      </w:r>
      <w:bookmarkEnd w:id="21"/>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2.3.1审查承包商的分包管理程序文件。</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2.3.2审查承包商提交的施工组织设计，提请业主批准，并监督实施。</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2.3.3审查承包商提交的施工技术方案，施工质量保证体系，安全文明施工保证体系及有关支持性文件。</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2.3.4审查承包商编制的施工网络计划。协助建设单位组织编制工程一级网络计划及工程里程碑工期，并监督实施。</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2.3.5审查批准承包商工程开工申请报告。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2.3.6检查承包商特殊工程、试验、测量人员的资质。</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2.3.7检查承包商编制的“施工质量检查项目”，并督促实施。</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2.3.8定期组织召开现场施工协调会。</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2.3.9检查验收分部、分项工程，关键工序和隐蔽工程质量。</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2.3.10监督承包商编制、执行、调整、控制施工进度计划。</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2.3.11审查承包商工程月报表，确认工程量。</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2.3.12协助业主和承包商制定施工现场安全文件施工管理措施。</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2.3.13配合、协助事故调查及处理。</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2.3.14编制工程月进度、质量月报表、工程监理简报。</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2.3.15监督工程合同的履行，维护项目法人和承包商的合法权益。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2.3.16建立现场工程信息管理系统。</w:t>
      </w:r>
    </w:p>
    <w:p>
      <w:pPr>
        <w:spacing w:line="360" w:lineRule="auto"/>
        <w:ind w:firstLine="120" w:firstLineChars="50"/>
        <w:textAlignment w:val="baseline"/>
        <w:rPr>
          <w:rFonts w:ascii="宋体" w:hAnsi="宋体"/>
          <w:b/>
          <w:sz w:val="24"/>
          <w:szCs w:val="24"/>
        </w:rPr>
      </w:pPr>
      <w:bookmarkStart w:id="22" w:name="_Toc267319639"/>
      <w:r>
        <w:rPr>
          <w:rFonts w:ascii="宋体" w:hAnsi="宋体"/>
          <w:b/>
          <w:sz w:val="24"/>
          <w:szCs w:val="24"/>
        </w:rPr>
        <w:t>2.4</w:t>
      </w:r>
      <w:r>
        <w:rPr>
          <w:rFonts w:hint="eastAsia" w:ascii="宋体" w:hAnsi="宋体"/>
          <w:b/>
          <w:sz w:val="24"/>
          <w:szCs w:val="24"/>
        </w:rPr>
        <w:t>调试监理</w:t>
      </w:r>
      <w:bookmarkEnd w:id="22"/>
    </w:p>
    <w:p>
      <w:pPr>
        <w:widowControl/>
        <w:tabs>
          <w:tab w:val="left" w:pos="425"/>
        </w:tabs>
        <w:spacing w:line="360" w:lineRule="auto"/>
        <w:ind w:firstLine="480" w:firstLineChars="200"/>
        <w:jc w:val="left"/>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2.4.1参与审查调试单位资质。</w:t>
      </w:r>
    </w:p>
    <w:p>
      <w:pPr>
        <w:widowControl/>
        <w:tabs>
          <w:tab w:val="left" w:pos="425"/>
        </w:tabs>
        <w:spacing w:line="360" w:lineRule="auto"/>
        <w:ind w:firstLine="480" w:firstLineChars="200"/>
        <w:jc w:val="left"/>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2.4.2参与审查调试计划、调试方案、调试措施。</w:t>
      </w:r>
    </w:p>
    <w:p>
      <w:pPr>
        <w:widowControl/>
        <w:tabs>
          <w:tab w:val="left" w:pos="425"/>
        </w:tabs>
        <w:spacing w:line="360" w:lineRule="auto"/>
        <w:ind w:firstLine="480" w:firstLineChars="200"/>
        <w:jc w:val="left"/>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2.4.3参与工程启动调试及试运行。</w:t>
      </w:r>
    </w:p>
    <w:p>
      <w:pPr>
        <w:spacing w:line="360" w:lineRule="auto"/>
        <w:ind w:firstLine="120" w:firstLineChars="50"/>
        <w:textAlignment w:val="baseline"/>
        <w:rPr>
          <w:rFonts w:ascii="宋体" w:hAnsi="宋体"/>
          <w:b/>
          <w:sz w:val="24"/>
          <w:szCs w:val="24"/>
        </w:rPr>
      </w:pPr>
      <w:bookmarkStart w:id="23" w:name="_Toc267319640"/>
      <w:r>
        <w:rPr>
          <w:rFonts w:ascii="宋体" w:hAnsi="宋体"/>
          <w:b/>
          <w:sz w:val="24"/>
          <w:szCs w:val="24"/>
        </w:rPr>
        <w:t>2.5</w:t>
      </w:r>
      <w:r>
        <w:rPr>
          <w:rFonts w:hint="eastAsia" w:ascii="宋体" w:hAnsi="宋体"/>
          <w:b/>
          <w:sz w:val="24"/>
          <w:szCs w:val="24"/>
        </w:rPr>
        <w:t>竣工验收监理</w:t>
      </w:r>
      <w:bookmarkEnd w:id="23"/>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2.2.1审查承包商的竣工资料，并督促向业主移交。</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2.2.2督促承包商做好工程竣工验收准备，并参加竣工验收，完成工程总结。</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2.2.3编制整理监理工作的各种文件、记录、检验资料等，编写工程监理总结，交付业主。</w:t>
      </w:r>
    </w:p>
    <w:p>
      <w:pPr>
        <w:pStyle w:val="2"/>
        <w:spacing w:line="360" w:lineRule="auto"/>
      </w:pPr>
      <w:bookmarkStart w:id="24" w:name="_Toc65162745"/>
      <w:r>
        <w:rPr>
          <w:rFonts w:hint="eastAsia"/>
        </w:rPr>
        <w:t>三、监理工作目标</w:t>
      </w:r>
      <w:bookmarkEnd w:id="24"/>
    </w:p>
    <w:p>
      <w:pPr>
        <w:widowControl/>
        <w:tabs>
          <w:tab w:val="left" w:pos="425"/>
        </w:tabs>
        <w:spacing w:line="360" w:lineRule="auto"/>
        <w:ind w:firstLine="420" w:firstLineChars="200"/>
        <w:jc w:val="left"/>
        <w:rPr>
          <w:rFonts w:ascii="Calibri" w:hAnsi="Calibri" w:eastAsia="宋体" w:cs="Times New Roman"/>
          <w:kern w:val="0"/>
          <w:sz w:val="24"/>
          <w:szCs w:val="21"/>
          <w:lang w:val="zh-CN"/>
        </w:rPr>
      </w:pPr>
      <w:r>
        <w:rPr>
          <w:rFonts w:hint="eastAsia" w:ascii="宋体"/>
        </w:rPr>
        <w:t xml:space="preserve"> </w:t>
      </w:r>
      <w:r>
        <w:rPr>
          <w:rFonts w:hint="eastAsia" w:ascii="Calibri" w:hAnsi="Calibri" w:eastAsia="宋体" w:cs="Times New Roman"/>
          <w:kern w:val="0"/>
          <w:sz w:val="24"/>
          <w:szCs w:val="21"/>
          <w:lang w:val="zh-CN"/>
        </w:rPr>
        <w:t>质量控制目标：工程合格，工程质量能保证投运参数满足设计要求。</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工期控制目标：控制在合同约定工期范围内。</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安全管理目标：杜绝重大人身伤亡事故。</w:t>
      </w:r>
    </w:p>
    <w:p>
      <w:pPr>
        <w:pStyle w:val="2"/>
        <w:spacing w:line="360" w:lineRule="auto"/>
      </w:pPr>
      <w:bookmarkStart w:id="25" w:name="_Toc65162746"/>
      <w:r>
        <w:rPr>
          <w:rFonts w:hint="eastAsia"/>
        </w:rPr>
        <w:t>四、监理编制依据</w:t>
      </w:r>
      <w:bookmarkEnd w:id="25"/>
    </w:p>
    <w:p>
      <w:pPr>
        <w:pStyle w:val="3"/>
      </w:pPr>
      <w:bookmarkStart w:id="26" w:name="_Toc65162747"/>
      <w:r>
        <w:rPr>
          <w:rFonts w:hint="eastAsia"/>
        </w:rPr>
        <w:t>4.1 名词定义</w:t>
      </w:r>
      <w:bookmarkEnd w:id="26"/>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监理：受项目法人委托对工程项目进行的监督管理。</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三控制：质量控制、进度控制、安全控制。</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两管理：合同管理、信息管理。</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一协调：协调各有关单位之间的工作关系。</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全过程：指“设计、采购、施工、安装、调试、保修”。</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全方位：指“三控制、二管理、一协调”。</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监理服务：指监理单位根据《监理合同》所履行的服务。</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项目法人（建设单位）：指委托监理单位的一方及其合法继承人的受让人。</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监理单位：指具有相应资质受项目法人委托履行监理服务的一方及其合法继承人和允许的受让人。</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承建单位（承包商）：指承包工程设计、施工、调试单位和供货商。</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W点（Witness point）：见证点。</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H点（Hold point）：停工待检点。</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S点（Stand point）：旁站点。</w:t>
      </w:r>
    </w:p>
    <w:p>
      <w:pPr>
        <w:pStyle w:val="3"/>
        <w:rPr>
          <w:lang w:val="en-US"/>
        </w:rPr>
      </w:pPr>
      <w:bookmarkStart w:id="27" w:name="_Toc65162748"/>
      <w:r>
        <w:rPr>
          <w:rFonts w:hint="eastAsia"/>
          <w:lang w:val="en-US"/>
        </w:rPr>
        <w:t xml:space="preserve">4.2 </w:t>
      </w:r>
      <w:r>
        <w:rPr>
          <w:rFonts w:hint="eastAsia"/>
        </w:rPr>
        <w:t>监理工作依据</w:t>
      </w:r>
      <w:bookmarkEnd w:id="27"/>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本监理规划编制的依据，主要包括：</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《中华人民共和国建筑法》</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《中华人民共和国合同法》</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《中华人民共和国招标投标法》</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国务院（1999）第279号令《建设工程质量管理条例》。</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国务院（2003）第393号令《建设工程安全生产管理条例》。</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电力行业标准DL/T5434-2009《电力工程建设监理规范》。</w:t>
      </w:r>
    </w:p>
    <w:p>
      <w:pPr>
        <w:widowControl/>
        <w:tabs>
          <w:tab w:val="left" w:pos="425"/>
        </w:tabs>
        <w:spacing w:line="360" w:lineRule="auto"/>
        <w:ind w:firstLine="480" w:firstLineChars="200"/>
        <w:jc w:val="left"/>
        <w:rPr>
          <w:rFonts w:ascii="Calibri" w:hAnsi="Calibri" w:eastAsia="宋体" w:cs="Times New Roman"/>
          <w:kern w:val="0"/>
          <w:sz w:val="24"/>
          <w:szCs w:val="21"/>
        </w:rPr>
      </w:pPr>
      <w:r>
        <w:rPr>
          <w:rFonts w:hint="eastAsia" w:ascii="Calibri" w:hAnsi="Calibri" w:eastAsia="宋体" w:cs="Times New Roman"/>
          <w:kern w:val="0"/>
          <w:sz w:val="24"/>
          <w:szCs w:val="21"/>
          <w:lang w:val="zh-CN"/>
        </w:rPr>
        <w:t>电力建设施工质量验收及评价规程DL/T52101-9—20</w:t>
      </w:r>
      <w:r>
        <w:rPr>
          <w:rFonts w:hint="eastAsia" w:ascii="Calibri" w:hAnsi="Calibri" w:eastAsia="宋体" w:cs="Times New Roman"/>
          <w:kern w:val="0"/>
          <w:sz w:val="24"/>
          <w:szCs w:val="21"/>
        </w:rPr>
        <w:t>12</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电力工程建设施工质量验收与评定标准及强制性条文实施手册。</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bookmarkStart w:id="28" w:name="_Toc1026885"/>
      <w:r>
        <w:rPr>
          <w:rFonts w:hint="eastAsia" w:ascii="Calibri" w:hAnsi="Calibri" w:eastAsia="宋体" w:cs="Times New Roman"/>
          <w:kern w:val="0"/>
          <w:sz w:val="24"/>
          <w:szCs w:val="21"/>
          <w:lang w:val="zh-CN"/>
        </w:rPr>
        <w:t>本工程承包合同、设计文件及变更资料</w:t>
      </w:r>
    </w:p>
    <w:bookmarkEnd w:id="28"/>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本工程勘察、设计报告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本工程的监理合同及《监理大纲》；</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公司有关管理制度。</w:t>
      </w:r>
    </w:p>
    <w:p>
      <w:pPr>
        <w:widowControl/>
        <w:tabs>
          <w:tab w:val="left" w:pos="425"/>
        </w:tabs>
        <w:spacing w:line="360" w:lineRule="auto"/>
        <w:ind w:firstLine="480" w:firstLineChars="200"/>
        <w:jc w:val="left"/>
      </w:pPr>
      <w:r>
        <w:rPr>
          <w:rFonts w:hint="eastAsia" w:ascii="Calibri" w:hAnsi="Calibri" w:eastAsia="宋体" w:cs="Times New Roman"/>
          <w:kern w:val="0"/>
          <w:sz w:val="24"/>
          <w:szCs w:val="21"/>
          <w:lang w:val="zh-CN"/>
        </w:rPr>
        <w:t>以上法律法规和文件均使用国家和部门颁布的最新版本。</w:t>
      </w:r>
    </w:p>
    <w:p>
      <w:pPr>
        <w:pStyle w:val="2"/>
        <w:spacing w:line="360" w:lineRule="auto"/>
      </w:pPr>
      <w:bookmarkStart w:id="29" w:name="_Toc65162749"/>
      <w:r>
        <w:rPr>
          <w:rFonts w:hint="eastAsia"/>
        </w:rPr>
        <w:t>五、监理机构的组织形式和人员配备计划</w:t>
      </w:r>
      <w:bookmarkEnd w:id="29"/>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根据本工程监理业务需要，公司设立伏发电项目监理部（文件和具体名称另发），监理部实行总监理工程师负责制。代表本公司在现场执行监理任务。</w:t>
      </w:r>
    </w:p>
    <w:p>
      <w:pPr>
        <w:pStyle w:val="3"/>
        <w:rPr>
          <w:rFonts w:hint="eastAsia"/>
          <w:highlight w:val="none"/>
        </w:rPr>
      </w:pPr>
      <w:bookmarkStart w:id="30" w:name="_Toc65162750"/>
      <w:r>
        <w:rPr>
          <w:rFonts w:hint="eastAsia"/>
          <w:highlight w:val="none"/>
        </w:rPr>
        <w:t>5.1 监理机构</w:t>
      </w:r>
      <w:bookmarkEnd w:id="30"/>
    </w:p>
    <w:p>
      <w:pPr>
        <w:pStyle w:val="3"/>
        <w:rPr>
          <w:sz w:val="26"/>
          <w:szCs w:val="26"/>
        </w:rPr>
      </w:pPr>
      <w:r>
        <w:rPr>
          <w:rFonts w:hint="eastAsia" w:eastAsia="宋体"/>
          <w:lang w:eastAsia="zh-CN"/>
        </w:rPr>
        <w:drawing>
          <wp:inline distT="0" distB="0" distL="114300" distR="114300">
            <wp:extent cx="4810125" cy="3581400"/>
            <wp:effectExtent l="0" t="0" r="9525" b="0"/>
            <wp:docPr id="1" name="图片 1" descr="28403c0a8be6fe144c875b56564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403c0a8be6fe144c875b565642784"/>
                    <pic:cNvPicPr>
                      <a:picLocks noChangeAspect="1"/>
                    </pic:cNvPicPr>
                  </pic:nvPicPr>
                  <pic:blipFill>
                    <a:blip r:embed="rId7"/>
                    <a:stretch>
                      <a:fillRect/>
                    </a:stretch>
                  </pic:blipFill>
                  <pic:spPr>
                    <a:xfrm>
                      <a:off x="0" y="0"/>
                      <a:ext cx="4810125" cy="3581400"/>
                    </a:xfrm>
                    <a:prstGeom prst="rect">
                      <a:avLst/>
                    </a:prstGeom>
                  </pic:spPr>
                </pic:pic>
              </a:graphicData>
            </a:graphic>
          </wp:inline>
        </w:drawing>
      </w:r>
    </w:p>
    <w:p>
      <w:pPr>
        <w:pStyle w:val="3"/>
        <w:rPr>
          <w:highlight w:val="none"/>
        </w:rPr>
      </w:pPr>
      <w:bookmarkStart w:id="31" w:name="_Toc65162751"/>
      <w:r>
        <w:rPr>
          <w:rFonts w:hint="eastAsia"/>
          <w:highlight w:val="none"/>
        </w:rPr>
        <w:t>5.2 人员配备计划</w:t>
      </w:r>
      <w:bookmarkEnd w:id="31"/>
    </w:p>
    <w:p>
      <w:pPr>
        <w:widowControl/>
        <w:tabs>
          <w:tab w:val="left" w:pos="425"/>
        </w:tabs>
        <w:spacing w:line="360" w:lineRule="auto"/>
        <w:ind w:firstLine="480" w:firstLineChars="200"/>
        <w:jc w:val="left"/>
        <w:rPr>
          <w:rFonts w:ascii="Calibri" w:hAnsi="Calibri" w:eastAsia="宋体" w:cs="Times New Roman"/>
          <w:kern w:val="0"/>
          <w:sz w:val="24"/>
          <w:szCs w:val="21"/>
          <w:highlight w:val="none"/>
          <w:lang w:val="zh-CN"/>
        </w:rPr>
      </w:pPr>
      <w:r>
        <w:rPr>
          <w:rFonts w:hint="eastAsia" w:ascii="Calibri" w:hAnsi="Calibri" w:eastAsia="宋体" w:cs="Times New Roman"/>
          <w:kern w:val="0"/>
          <w:sz w:val="24"/>
          <w:szCs w:val="21"/>
          <w:highlight w:val="none"/>
          <w:lang w:val="zh-CN"/>
        </w:rPr>
        <w:t>选配具有丰富施工经验、并经监理培训的人员担任监理工程师，所有人员按工程需要及时到位。本工程拟设安全、电气两大专业监理工程师，并配置兼信息管理员。</w:t>
      </w:r>
    </w:p>
    <w:p>
      <w:pPr>
        <w:widowControl/>
        <w:tabs>
          <w:tab w:val="left" w:pos="425"/>
        </w:tabs>
        <w:spacing w:line="360" w:lineRule="auto"/>
        <w:ind w:firstLine="480" w:firstLineChars="200"/>
        <w:jc w:val="left"/>
        <w:rPr>
          <w:rFonts w:ascii="Calibri" w:hAnsi="Calibri" w:eastAsia="宋体" w:cs="Times New Roman"/>
          <w:kern w:val="0"/>
          <w:sz w:val="24"/>
          <w:szCs w:val="21"/>
          <w:highlight w:val="none"/>
          <w:lang w:val="zh-CN"/>
        </w:rPr>
      </w:pPr>
      <w:r>
        <w:rPr>
          <w:rFonts w:hint="eastAsia" w:ascii="Calibri" w:hAnsi="Calibri" w:eastAsia="宋体" w:cs="Times New Roman"/>
          <w:kern w:val="0"/>
          <w:sz w:val="24"/>
          <w:szCs w:val="21"/>
          <w:highlight w:val="none"/>
          <w:lang w:val="zh-CN"/>
        </w:rPr>
        <w:t>人员派遣时间按项目进度时间同步调配，一般情况下，不中途更换。</w:t>
      </w:r>
    </w:p>
    <w:p>
      <w:pPr>
        <w:pStyle w:val="2"/>
        <w:spacing w:line="360" w:lineRule="auto"/>
      </w:pPr>
      <w:bookmarkStart w:id="32" w:name="_Toc65162752"/>
      <w:r>
        <w:rPr>
          <w:rFonts w:hint="eastAsia"/>
        </w:rPr>
        <w:t>六、监理人员岗位职责</w:t>
      </w:r>
      <w:bookmarkEnd w:id="32"/>
    </w:p>
    <w:p>
      <w:pPr>
        <w:pStyle w:val="3"/>
      </w:pPr>
      <w:bookmarkStart w:id="33" w:name="_Toc65162753"/>
      <w:r>
        <w:rPr>
          <w:rFonts w:hint="eastAsia"/>
        </w:rPr>
        <w:t>6.1 总监理工程师的岗位职责</w:t>
      </w:r>
      <w:bookmarkEnd w:id="33"/>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（1）总监理工程师全面负责和领导项目的监理工作；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（2）保持与建设单位的密切联系,正确理解业主建设的意图和对监理的要求;</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（3）组建项目的监理班子,对监理部进行管理,并明确各监理人员岗位职责;</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（4）主持编写《监理规划》;</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（5）指导和核查项目监理部监理工作,保证项目监理目标的顺利完成;</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（6）负责项目实施过程中的有关协调工作,建立工程协调例会制度；</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（7）审核签署或报请建设单位签发工程开工令、停工令、复工令；</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（8）参与工程中发生的质量事故、安全事故的调查与处理；</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（9）审核工程签署承包单位的申请、支付证书和竣工决算；</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（10）参与工程竣工验收并出具质量验收评定报告，审查工程竣工资料；</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（11）组织编写监理月报并向建设单位和本公司报送，组织编写监理总结报告；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（12）巡检工地现场（指导监理工作），检查和及时发现监理部内、外的问题并进行处理、组织专题会议解决施工存在的质量、技术问题。</w:t>
      </w:r>
    </w:p>
    <w:p>
      <w:pPr>
        <w:pStyle w:val="3"/>
      </w:pPr>
      <w:bookmarkStart w:id="34" w:name="_Toc65162754"/>
      <w:r>
        <w:rPr>
          <w:rFonts w:hint="eastAsia"/>
        </w:rPr>
        <w:t>6.2 专业监理工程师的岗位职责</w:t>
      </w:r>
      <w:bookmarkEnd w:id="34"/>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（1）全面熟悉技术规范和设计图纸，对本专业监理工作进行管理协助总监理工程师完成专业监理工作；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（2）结合工程情况，编制专业监理工作计划或实施细则，具体负责组织；</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（3）审查施工单位的施工组织设计中专业施工方案；</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（4）审核进场材料的质检报告和质保书；</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（5）审核施工单位提交的施工方案和施工技术措施；</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（6）审核有关材料和结构的试验报告；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（7）办理有关工程质量签证，并报总监理工程师审核；</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（8）对工程支付签署质检方面意见；</w:t>
      </w:r>
    </w:p>
    <w:p>
      <w:pPr>
        <w:widowControl/>
        <w:tabs>
          <w:tab w:val="left" w:pos="425"/>
        </w:tabs>
        <w:spacing w:line="360" w:lineRule="auto"/>
        <w:ind w:firstLine="420" w:firstLineChars="200"/>
        <w:jc w:val="left"/>
        <w:rPr>
          <w:rFonts w:ascii="Calibri" w:hAnsi="Calibri" w:eastAsia="宋体" w:cs="Times New Roman"/>
          <w:kern w:val="0"/>
          <w:sz w:val="24"/>
          <w:szCs w:val="21"/>
          <w:lang w:val="zh-CN"/>
        </w:rPr>
      </w:pPr>
      <w:r>
        <w:rPr>
          <w:rFonts w:hint="eastAsia"/>
        </w:rPr>
        <w:t>（</w:t>
      </w:r>
      <w:r>
        <w:rPr>
          <w:rFonts w:hint="eastAsia" w:ascii="Calibri" w:hAnsi="Calibri" w:eastAsia="宋体" w:cs="Times New Roman"/>
          <w:kern w:val="0"/>
          <w:sz w:val="24"/>
          <w:szCs w:val="21"/>
          <w:lang w:val="zh-CN"/>
        </w:rPr>
        <w:t>9）验收施工测量放线、质量等级和隐蔽工程，并签署意见，参与分项、分部和单位工程验收工作；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（10）负责管理：工程进度、工程计量、工程款支付中签署专业监理工程师意见，做好信息档案管理工作；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（11）负责工程变更签证，现场停工签证；</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（12）对工程施工现场管理，检查文明、安全施工措施的落实；</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（13）参加工程协调会，填写监理日记，向总监理工程师提交工程情况报告；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（14）本专业监理工作、组织、指导及检查现场监理员的工作。</w:t>
      </w:r>
    </w:p>
    <w:p>
      <w:pPr>
        <w:pStyle w:val="3"/>
      </w:pPr>
      <w:bookmarkStart w:id="35" w:name="_Toc65162755"/>
      <w:r>
        <w:rPr>
          <w:rFonts w:hint="eastAsia"/>
        </w:rPr>
        <w:t>6.3 监理员的岗位职责</w:t>
      </w:r>
      <w:bookmarkEnd w:id="35"/>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（1）在专业监理工程师的指导下开展现场监理工作；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（2）检查承包单位投入工程项目的人力、材料、主要设备及其使用、运行状况，并做好检查记录；</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（3）复核或从施工现场直接获取工程计量的有关数据并签署原始凭证；</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（4）按设计图纸及有关标准，对承包单位的工艺过程或施工工序进行检查和记录，对加工制作及工序施工质量检查结果进行记录；</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（5）担任旁站工作，发现问题及时指出并向专业监理工程师报告；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（6）做好监理日记和有关的监理记录。</w:t>
      </w:r>
    </w:p>
    <w:p>
      <w:pPr>
        <w:pStyle w:val="3"/>
      </w:pPr>
      <w:bookmarkStart w:id="36" w:name="_Toc65162756"/>
      <w:r>
        <w:rPr>
          <w:rFonts w:hint="eastAsia"/>
        </w:rPr>
        <w:t>6.4 资料信息管理员的岗位职责</w:t>
      </w:r>
      <w:bookmarkEnd w:id="36"/>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（1）负责每月的工程计量,负责对施工单位申报的工程量和已完工程实物量的复核,负责工程进度款的核定;</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（2）负责每天收集、阅读各专业监理工程师的监理日记,了解工程进展,并简要向项目负责人汇报,负责编写监理月报,并在每月30日前发出监理月报;</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（3）及时处理档案管理员转交的文件,资料发现问题及时与各专业监理工程师联系,确保文件资料的完整、准确、有效;</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（4）定期到现场巡视,负责现场各种信息的采集,电脑存储以及信息的分析处理工作;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（5）信息管理员每人配备一台电脑并负责其保管和使用,借助电脑按公司统一的信息编码系统及统一的文件格式建立,录入各种监理台账,并将有关信息及时通知各专业监理工程师或项目负责人;</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（6）负责每月打印当月监理台账,交档案管理员归档,负责把现场台账传回公司;</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（7）负责收集整理工地所有会议(系由监理负责召集或有监理参加的)会议记要,整理后交项目负责人审查,印后迅速分发给有关负责人或有关单位;</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（8）信息传递按文件,资料签认流程框图进行。</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（9）档案管理员负责对工程建设各方相互往来的一切书面资料(包括信件、电报等)进行妥善保管;</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（10）技术资料,各种文件,逐件报告的收发应办理签收登记手续,签收的资料应及</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时转交给现场信息管理员,以便确认资料的完整性、准确性和有效性;</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（11） 对各专业监理确认返回的文件资料,按统一的编目系统进行分类整理分类;</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（12） 负责文件资料的借阅,办理借阅手续;</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（13） 负责现场办公用品(包括打印机,复印机,稿纸等)和劳保用品(包括电风扇、安全帽等)的保管和领用;</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（14） 协助项目负责人负责现场监理组的生活后勤工作;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（15） 负责现场监理组的留守工作;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（16） 负责现场监理人员的考勤工作;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（17） 收发文工作按文件资料签认流程框图进行。</w:t>
      </w:r>
    </w:p>
    <w:p>
      <w:pPr>
        <w:pStyle w:val="3"/>
      </w:pPr>
      <w:bookmarkStart w:id="37" w:name="_Toc65162757"/>
      <w:r>
        <w:rPr>
          <w:rFonts w:hint="eastAsia"/>
        </w:rPr>
        <w:t>6.5 见证人员的岗位职责</w:t>
      </w:r>
      <w:bookmarkEnd w:id="37"/>
    </w:p>
    <w:p>
      <w:pPr>
        <w:widowControl/>
        <w:tabs>
          <w:tab w:val="left" w:pos="425"/>
        </w:tabs>
        <w:spacing w:line="360" w:lineRule="auto"/>
        <w:ind w:firstLine="420" w:firstLineChars="200"/>
        <w:jc w:val="left"/>
        <w:rPr>
          <w:rFonts w:ascii="Calibri" w:hAnsi="Calibri" w:eastAsia="宋体" w:cs="Times New Roman"/>
          <w:kern w:val="0"/>
          <w:sz w:val="24"/>
          <w:szCs w:val="21"/>
          <w:lang w:val="zh-CN"/>
        </w:rPr>
      </w:pPr>
      <w:r>
        <w:rPr>
          <w:rFonts w:hint="eastAsia"/>
        </w:rPr>
        <w:t>（</w:t>
      </w:r>
      <w:r>
        <w:rPr>
          <w:rFonts w:hint="eastAsia" w:ascii="Calibri" w:hAnsi="Calibri" w:eastAsia="宋体" w:cs="Times New Roman"/>
          <w:kern w:val="0"/>
          <w:sz w:val="24"/>
          <w:szCs w:val="21"/>
          <w:lang w:val="zh-CN"/>
        </w:rPr>
        <w:t>1）取样时，见证人员必须在现场进行见证。</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（2）见证人员必须对试样进行监护。</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（3）见证人员必须和施工人员一起将试样送至检测单位。</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（4）有专用送样工具的工地，见证人员必须亲自封样。</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（5）见证人员必须在检验委托单上签字，并出示《见证人员证书》。</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（6）见证人员对试样的代表性和真实性负有法律责任。</w:t>
      </w:r>
    </w:p>
    <w:p>
      <w:pPr>
        <w:pStyle w:val="3"/>
      </w:pPr>
      <w:bookmarkStart w:id="38" w:name="_Toc65162758"/>
      <w:r>
        <w:rPr>
          <w:rFonts w:hint="eastAsia"/>
        </w:rPr>
        <w:t>6.6 旁站监理人员的岗位职责</w:t>
      </w:r>
      <w:bookmarkEnd w:id="38"/>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（1）检查施工企业现场质检人员到岗、特殊工种人员持证上岗以及施工机械、建筑材料准备情况。</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（2）在现场跟班监督关键部位、关键工序的施工执行施工方案以及工程建设强制性标准情况。</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（3）核查进场建筑材料、建筑构配件、设备和商品混凝土的质量检验报告等，并可在现场监督施工企业进行检验或者委托具有资格的第三方进行复验。</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（4）做好旁站监理记录和监理日记，保存旁站监理原始资料。</w:t>
      </w:r>
    </w:p>
    <w:p>
      <w:pPr>
        <w:widowControl/>
        <w:tabs>
          <w:tab w:val="left" w:pos="425"/>
        </w:tabs>
        <w:spacing w:line="360" w:lineRule="auto"/>
        <w:ind w:firstLine="480" w:firstLineChars="200"/>
        <w:jc w:val="left"/>
      </w:pPr>
      <w:r>
        <w:rPr>
          <w:rFonts w:hint="eastAsia" w:ascii="Calibri" w:hAnsi="Calibri" w:eastAsia="宋体" w:cs="Times New Roman"/>
          <w:kern w:val="0"/>
          <w:sz w:val="24"/>
          <w:szCs w:val="21"/>
          <w:lang w:val="zh-CN"/>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3"/>
      </w:pPr>
      <w:bookmarkStart w:id="39" w:name="_Toc65162759"/>
      <w:r>
        <w:rPr>
          <w:rFonts w:hint="eastAsia"/>
        </w:rPr>
        <w:t>6.7 安全专监的岗位职责</w:t>
      </w:r>
      <w:bookmarkEnd w:id="39"/>
    </w:p>
    <w:p>
      <w:pPr>
        <w:widowControl/>
        <w:tabs>
          <w:tab w:val="left" w:pos="425"/>
        </w:tabs>
        <w:spacing w:line="360" w:lineRule="auto"/>
        <w:ind w:firstLine="420" w:firstLineChars="200"/>
        <w:jc w:val="left"/>
        <w:rPr>
          <w:rFonts w:ascii="Calibri" w:hAnsi="Calibri" w:eastAsia="宋体" w:cs="Times New Roman"/>
          <w:kern w:val="0"/>
          <w:sz w:val="24"/>
          <w:szCs w:val="21"/>
          <w:lang w:val="zh-CN"/>
        </w:rPr>
      </w:pPr>
      <w:r>
        <w:rPr>
          <w:rFonts w:hint="eastAsia"/>
        </w:rPr>
        <w:t>（</w:t>
      </w:r>
      <w:r>
        <w:rPr>
          <w:rFonts w:hint="eastAsia" w:ascii="Calibri" w:hAnsi="Calibri" w:eastAsia="宋体" w:cs="Times New Roman"/>
          <w:kern w:val="0"/>
          <w:sz w:val="24"/>
          <w:szCs w:val="21"/>
          <w:lang w:val="zh-CN"/>
        </w:rPr>
        <w:t>1）协助总监理工程师全面贯彻《监理合同中的安全监理内容》。</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（2）在总监理安排下，领导各专业监理工程师，按照监理公司相关的安全体系文件开展工作，圆满完成监理任务。</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（3）按照国家电力部颁发“安全施工管理规定”， 主持制定安全文明施工监理责任，负责制定工程建设的安全施工，文明施工规划和经济制约措施，并认真执行。</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（4）负责组建由各施工承包单位参加的安全施工管理委员会，协助工程部经理开展工作。</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（5）监督检查施工承包单位对其分包单位的安全管理，对安全施工，文明施工。严重失控的施工单位，有权责令其停工整顿。</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（6）配合工程部组织有各施工承包单位参加的联合安全大检查，及时消除事故隐患，协调解决施工现场存在的问题。严格施工现场总平面管理，确保现场文明施工。</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（7）配合工程部组织现场施工单位之间开展安全施工，文明施工竞赛评比活动，总结、交流安全施工，文明施工经验。表彰奖励安全施工，文明施工先进单位。</w:t>
      </w:r>
    </w:p>
    <w:p>
      <w:pPr>
        <w:pStyle w:val="2"/>
        <w:spacing w:line="360" w:lineRule="auto"/>
      </w:pPr>
      <w:bookmarkStart w:id="40" w:name="_Toc65162760"/>
      <w:r>
        <w:rPr>
          <w:rFonts w:hint="eastAsia"/>
        </w:rPr>
        <w:t>七、监理工作程序</w:t>
      </w:r>
      <w:bookmarkEnd w:id="40"/>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施工阶段工程质量监理程序框图，见图B.1；</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施工阶段工程进度监理程序框图，见图B.2；</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施工阶段工程安全监理程序框图，见图B.4；</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施工阶段工程合同管理程序框图，见图B.5；</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施工阶段工程信息管理程序框图，见图B.6；</w:t>
      </w:r>
    </w:p>
    <w:p>
      <w:pPr>
        <w:widowControl/>
        <w:tabs>
          <w:tab w:val="left" w:pos="425"/>
        </w:tabs>
        <w:spacing w:line="360" w:lineRule="auto"/>
        <w:ind w:firstLine="480" w:firstLineChars="200"/>
        <w:jc w:val="left"/>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调试阶段监理工作程序框图，见图B.9</w:t>
      </w:r>
    </w:p>
    <w:p>
      <w:pPr>
        <w:tabs>
          <w:tab w:val="left" w:pos="851"/>
          <w:tab w:val="left" w:pos="993"/>
        </w:tabs>
        <w:spacing w:line="360" w:lineRule="auto"/>
        <w:ind w:left="-2" w:leftChars="-1" w:firstLine="482"/>
        <w:rPr>
          <w:b/>
        </w:rPr>
      </w:pPr>
      <w:r>
        <w:rPr>
          <w:b/>
        </w:rPr>
        <w:br w:type="page"/>
      </w:r>
    </w:p>
    <w:p>
      <w:pPr>
        <w:tabs>
          <w:tab w:val="left" w:pos="851"/>
          <w:tab w:val="left" w:pos="993"/>
        </w:tabs>
        <w:spacing w:line="360" w:lineRule="auto"/>
        <w:ind w:left="-2" w:leftChars="-1" w:firstLine="482"/>
        <w:rPr>
          <w:b/>
        </w:rPr>
      </w:pPr>
      <w:r>
        <w:rPr>
          <w:b/>
        </w:rPr>
        <w:pict>
          <v:shape id="_x0000_s2101" o:spid="_x0000_s2101" o:spt="32" type="#_x0000_t32" style="position:absolute;left:0pt;margin-left:238.45pt;margin-top:262.3pt;height:32pt;width:0.05pt;z-index:251777024;mso-width-relative:page;mso-height-relative:page;" filled="f"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path arrowok="t"/>
            <v:fill on="f" focussize="0,0"/>
            <v:stroke endarrow="block"/>
            <v:imagedata o:title=""/>
            <o:lock v:ext="edit"/>
          </v:shape>
        </w:pict>
      </w:r>
      <w:r>
        <w:rPr>
          <w:b/>
        </w:rPr>
        <w:pict>
          <v:shape id="_x0000_s2102" o:spid="_x0000_s2102" o:spt="32" type="#_x0000_t32" style="position:absolute;left:0pt;margin-left:238.45pt;margin-top:188.85pt;height:32pt;width:0.05pt;z-index:251776000;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path arrowok="t"/>
            <v:fill on="f" focussize="0,0"/>
            <v:stroke endarrow="block"/>
            <v:imagedata o:title=""/>
            <o:lock v:ext="edit"/>
          </v:shape>
        </w:pict>
      </w:r>
      <w:r>
        <w:rPr>
          <w:b/>
        </w:rPr>
        <w:pict>
          <v:shape id="_x0000_s2103" o:spid="_x0000_s2103" o:spt="32" type="#_x0000_t32" style="position:absolute;left:0pt;margin-left:238.45pt;margin-top:118.3pt;height:29.1pt;width:0.05pt;z-index:251774976;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path arrowok="t"/>
            <v:fill on="f" focussize="0,0"/>
            <v:stroke endarrow="block"/>
            <v:imagedata o:title=""/>
            <o:lock v:ext="edit"/>
          </v:shape>
        </w:pict>
      </w:r>
      <w:r>
        <w:rPr>
          <w:b/>
        </w:rPr>
        <w:pict>
          <v:shape id="_x0000_s2104" o:spid="_x0000_s2104" o:spt="32" type="#_x0000_t32" style="position:absolute;left:0pt;margin-left:238.45pt;margin-top:48.45pt;height:28.4pt;width:0.05pt;z-index:251773952;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path arrowok="t"/>
            <v:fill on="f" focussize="0,0"/>
            <v:stroke endarrow="block"/>
            <v:imagedata o:title=""/>
            <o:lock v:ext="edit"/>
          </v:shape>
        </w:pict>
      </w:r>
      <w:r>
        <w:rPr>
          <w:b/>
        </w:rPr>
        <w:pict>
          <v:shape id="_x0000_s2105" o:spid="_x0000_s2105" o:spt="32" type="#_x0000_t32" style="position:absolute;left:0pt;margin-left:238.45pt;margin-top:556.1pt;height:32pt;width:0.05pt;z-index:251781120;mso-width-relative:page;mso-height-relative:page;" filled="f"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path arrowok="t"/>
            <v:fill on="f" focussize="0,0"/>
            <v:stroke endarrow="block"/>
            <v:imagedata o:title=""/>
            <o:lock v:ext="edit"/>
          </v:shape>
        </w:pict>
      </w:r>
      <w:r>
        <w:rPr>
          <w:b/>
        </w:rPr>
        <w:pict>
          <v:shape id="_x0000_s2106" o:spid="_x0000_s2106" o:spt="32" type="#_x0000_t32" style="position:absolute;left:0pt;margin-left:238.45pt;margin-top:482.65pt;height:32pt;width:0.05pt;z-index:251780096;mso-width-relative:page;mso-height-relative:page;" filled="f"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path arrowok="t"/>
            <v:fill on="f" focussize="0,0"/>
            <v:stroke endarrow="block"/>
            <v:imagedata o:title=""/>
            <o:lock v:ext="edit"/>
          </v:shape>
        </w:pict>
      </w:r>
      <w:r>
        <w:rPr>
          <w:b/>
        </w:rPr>
        <w:pict>
          <v:shape id="_x0000_s2107" o:spid="_x0000_s2107" o:spt="32" type="#_x0000_t32" style="position:absolute;left:0pt;margin-left:238.45pt;margin-top:409.2pt;height:32pt;width:0.05pt;z-index:251779072;mso-width-relative:page;mso-height-relative:page;" filled="f"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path arrowok="t"/>
            <v:fill on="f" focussize="0,0"/>
            <v:stroke endarrow="block"/>
            <v:imagedata o:title=""/>
            <o:lock v:ext="edit"/>
          </v:shape>
        </w:pict>
      </w:r>
      <w:r>
        <w:rPr>
          <w:b/>
        </w:rPr>
        <w:pict>
          <v:shape id="_x0000_s2108" o:spid="_x0000_s2108" o:spt="32" type="#_x0000_t32" style="position:absolute;left:0pt;margin-left:238.45pt;margin-top:335.75pt;height:32pt;width:0.05pt;z-index:251778048;mso-width-relative:page;mso-height-relative:page;" filled="f"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path arrowok="t"/>
            <v:fill on="f" focussize="0,0"/>
            <v:stroke endarrow="block"/>
            <v:imagedata o:title=""/>
            <o:lock v:ext="edit"/>
          </v:shape>
        </w:pict>
      </w:r>
      <w:r>
        <w:rPr>
          <w:b/>
        </w:rPr>
        <w:pict>
          <v:rect id="_x0000_s2109" o:spid="_x0000_s2109" o:spt="1" style="position:absolute;left:0pt;margin-left:130.65pt;margin-top:367.75pt;height:41.45pt;width:222.25pt;z-index:251770880;mso-width-relative:page;mso-height-relative:page;"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9M+3U4gCAAApBQAADgAAAGRycy9lMm9Eb2MueG1srVTBbtQw&#10;EL0j8Q+W7zTZsNndRs1W1a6KkApUKoiz13ESC8c2Y+9my88g9cZH8DmI32Ds7Ja05dADiRR5POPn&#10;eW9mcna+7xTZCXDS6JJOTlJKhOamkrop6aePl68WlDjPdMWU0aKkt8LR8+XLF2e9LURmWqMqAQRB&#10;tCt6W9LWe1skieOt6Jg7MVZodNYGOubRhCapgPWI3qkkS9NZ0huoLBgunMPd9eCkB0R4DqCpa8nF&#10;2vBtJ7QfUEEo5pGSa6V1dBmzrWvB/Ye6dsITVVJk6uMXL8H1JnyT5RkrGmC2lfyQAntOCo84dUxq&#10;vPQeas08I1uQT6A6ycE4U/sTbrpkIBIVQRaT9JE2Ny2zInJBqZ29F939P1j+fncNRFbYCWl+Solm&#10;Hdb89/cfv37ekbiFCvXWFRh4Y68hcHT2yvAvjmizapluxAWA6VvBKsxrEhRNHhwIhsOjZNO/MxWi&#10;s603Uax9DV0ARBnIPtbk9r4mYu8Jx81skWX5PKeEoy/PZtNJHq9gxfG0BeffCNORsCgpYM0jOttd&#10;OR+yYcUxJGZvlKwupVLRgGazUkB2DPvjMj4HdDcOU5r0yO00zdMI/cDpxhhpfP6F0UmPc6NkV9LF&#10;OEjpkIiIvYoJRz22GHrTVj2pZKA0Sefz2WuKFnZuNh9OE6YaHGDugRIw/rP0beyXoOATaotZeAdZ&#10;lG3ZQDgPSMdcBxZRLnO8P1qj1GJhQy2HnvD7zf7QHhtT3WKJMZFYR/y/4KI18I2SHqerpO7rloGg&#10;RL3V2Cank+k0jGM0pvk8QwPGns3YwzRHqJJ6Soblyg8jvLUgmzYoFKlpc4GtVctY9dB2Q1aHhsQJ&#10;inwO0x5GdGzHqL9/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De71NUAAAALAQAADwAAAAAA&#10;AAABACAAAAAiAAAAZHJzL2Rvd25yZXYueG1sUEsBAhQAFAAAAAgAh07iQPTPt1O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w:r>
      <w:r>
        <w:rPr>
          <w:b/>
        </w:rPr>
        <w:pict>
          <v:rect id="_x0000_s2110" o:spid="_x0000_s2110" o:spt="1" style="position:absolute;left:0pt;margin-left:129pt;margin-top:294.3pt;height:41.45pt;width:222.25pt;z-index:251769856;mso-width-relative:page;mso-height-relative:page;"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BQpxN4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Oldes&#10;w5r//v7j1887ErdQod66AgNv7DUEjs5eGf7FEW3WLdONOAcwfStYhXlNgqLJgwPBcHiUbPp3pkJ0&#10;tvUmirWvoQuAKAPZx5rc3tdE7D3huJktsiyf55Rw9OXZbDrJ4xWsOJ624PwbYToSFiUFrHlEZ7sr&#10;50M2rDiGxOyNktWlVCoa0GzWCsiOYX9cxueA7sZhSpMeuZ2meRqhHzjdGCONz78wOulxbpTsSroY&#10;BykdEhGxVzHhqMcWQ2/aqieVDJQm6Xw+e03Rws7N5sNpwlSDA8w9UALGf5a+jf0SFHxCbTEL7yCL&#10;si0bCOcB6ZjrwCLKZY73R2uUWixsqOXQE36/2R/aY2OqWywxJhLriP8XXLQGvlHS43SV1H3dMhCU&#10;qLca2+R0Mp2GcYzGNJ9naMDYsxl7mOYIVVJPybBc+2GEtxZk0waFIjVtzrG1ahmrHtpuyOrQkDhB&#10;kc9h2sOIj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KKaGNUAAAALAQAADwAAAAAA&#10;AAABACAAAAAiAAAAZHJzL2Rvd25yZXYueG1sUEsBAhQAFAAAAAgAh07iQAUKcTe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承包单位三级自检合格，</w:t>
                  </w:r>
                </w:p>
                <w:p>
                  <w:pPr>
                    <w:jc w:val="center"/>
                  </w:pPr>
                  <w:r>
                    <w:rPr>
                      <w:rFonts w:hint="eastAsia"/>
                    </w:rPr>
                    <w:t>提交《验收申请表》</w:t>
                  </w:r>
                </w:p>
              </w:txbxContent>
            </v:textbox>
          </v:rect>
        </w:pict>
      </w:r>
      <w:r>
        <w:rPr>
          <w:b/>
        </w:rPr>
        <w:pict>
          <v:rect id="_x0000_s2111" o:spid="_x0000_s2111" o:spt="1" style="position:absolute;left:0pt;margin-left:127.35pt;margin-top:220.85pt;height:41.45pt;width:222.25pt;z-index:251768832;mso-width-relative:page;mso-height-relative:page;"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Jl2hEK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d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TUOvWAAAACwEAAA8AAAAA&#10;AAAAAQAgAAAAIgAAAGRycy9kb3ducmV2LnhtbFBLAQIUABQAAAAIAIdO4kCZdoRCiAIAACkFAAAO&#10;AAAAAAAAAAEAIAAAACUBAABkcnMvZTJvRG9jLnhtbFBLBQYAAAAABgAGAFkBAAAfBg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进行施工过程监理</w:t>
                  </w:r>
                </w:p>
              </w:txbxContent>
            </v:textbox>
          </v:rect>
        </w:pict>
      </w:r>
      <w:r>
        <w:rPr>
          <w:b/>
        </w:rPr>
        <w:pict>
          <v:rect id="_x0000_s2112" o:spid="_x0000_s2112" o:spt="1" style="position:absolute;left:0pt;margin-left:125.85pt;margin-top:147.4pt;height:41.45pt;width:222.25pt;z-index:251767808;mso-width-relative:page;mso-height-relative:page;"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GizQia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N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Bos0ImiAIAACkFAAAO&#10;AAAAAAAAAAEAIAAAACUBAABkcnMvZTJvRG9jLnhtbFBLBQYAAAAABgAGAFkBAAAfBgAAAAA=&#10;">
            <v:path/>
            <v:fill focussize="0,0"/>
            <v:stroke weight="1.5pt"/>
            <v:imagedata o:title=""/>
            <o:lock v:ext="edit"/>
            <v:shadow on="t" color="#868686" opacity="32768f" offset="6pt,6pt"/>
            <v:textbox>
              <w:txbxContent>
                <w:p>
                  <w:pPr>
                    <w:jc w:val="center"/>
                  </w:pPr>
                  <w:r>
                    <w:rPr>
                      <w:rFonts w:hint="eastAsia"/>
                    </w:rPr>
                    <w:t>满足开工条件，总监理工程师</w:t>
                  </w:r>
                </w:p>
                <w:p>
                  <w:pPr>
                    <w:jc w:val="center"/>
                  </w:pPr>
                  <w:r>
                    <w:rPr>
                      <w:rFonts w:hint="eastAsia"/>
                    </w:rPr>
                    <w:t>签认，报建设单位批准开工</w:t>
                  </w:r>
                </w:p>
              </w:txbxContent>
            </v:textbox>
          </v:rect>
        </w:pict>
      </w:r>
      <w:r>
        <w:rPr>
          <w:b/>
        </w:rPr>
        <w:pict>
          <v:rect id="_x0000_s2113" o:spid="_x0000_s2113" o:spt="1" style="position:absolute;left:0pt;margin-left:125.85pt;margin-top:76.85pt;height:41.45pt;width:222.25pt;z-index:251764736;mso-width-relative:page;mso-height-relative:page;"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B7/QmLiAIAACkFAAAOAAAAZHJzL2Uyb0RvYy54bWytVN1u0zAU&#10;vkfiHSzfs6Shabuo6TR1GkIaMGkgrl3HSSwc2xy7TcfLIO2Oh+BxEK/BsdOObONiFyRS5OOfz9/3&#10;nXOyPNt3iuwEOGl0SScnKSVCc1NJ3ZT008fLVwtKnGe6YspoUdJb4ejZ6uWLZW8LkZnWqEoAQRDt&#10;it6WtPXeFknieCs65k6MFRoXawMd8xhCk1TAekTvVJKl6SzpDVQWDBfO4ezFsEgPiPAcQFPXkosL&#10;w7ed0H5ABaGYR0muldbRVWRb14L7D3XthCeqpKjUxy9eguNN+CarJSsaYLaV/ECBPYfCI00dkxov&#10;vYe6YJ6RLcgnUJ3kYJyp/Qk3XTIIiY6gikn6yJubllkRtaDVzt6b7v4fLH+/uwYiK6yENM8p0azD&#10;nP/+/uPXzzsSp9Ch3roCN97Yawganb0y/Isj2qxbphtxDmD6VrAKeU2Co8mDAyFweJRs+nemQnS2&#10;9Saata+hC4BoA9nHnNze50TsPeE4mS2yLJ8jM45reTabTvJ4BSuOpy04/0aYjoRBSQFzHtHZ7sr5&#10;wIYVxy2RvVGyupRKxQCazVoB2TGsj8v4HNDdeJvSpEdtp2meRugHi26MkcbnXxid9Ng3SnYlXYw3&#10;KR2IiFirSDj6scWtN23Vk0oGSZN0Pp+9phhh5Wbz4TRhqsEG5h4oAeM/S9/GegkOPpG2mIV3sEXZ&#10;lg2C84B05DqoiHaZ4/0xGlGLiQ25HGrC7zf7Q3lsTHWLKUYiMY/4f8FBa+AbJT12V0nd1y0DQYl6&#10;q7FMTifTaWjHGEzzeYYBjFc24xWmOUKV1FMyDNd+aOGtBdm0waEoTZtzLK1axqyHshtYHQoSOyjq&#10;OXR7aNFxHHf9/cO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e/0Ji4gCAAApBQAADgAA&#10;AAAAAAABACAAAAAjAQAAZHJzL2Uyb0RvYy54bWxQSwUGAAAAAAYABgBZAQAAHQY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检查开工条件</w:t>
                  </w:r>
                </w:p>
              </w:txbxContent>
            </v:textbox>
          </v:rect>
        </w:pict>
      </w:r>
      <w:r>
        <w:rPr>
          <w:b/>
        </w:rPr>
        <w:pict>
          <v:rect id="_x0000_s2114" o:spid="_x0000_s2114" o:spt="1" style="position:absolute;left:0pt;margin-left:125.85pt;margin-top:7pt;height:41.45pt;width:222.25pt;z-index:251763712;mso-width-relative:page;mso-height-relative:page;"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Io4z++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PqV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KOM/viAIAACkFAAAOAAAA&#10;AAAAAAEAIAAAACIBAABkcnMvZTJvRG9jLnhtbFBLBQYAAAAABgAGAFkBAAAcBgAAAAA=&#10;">
            <v:path/>
            <v:fill focussize="0,0"/>
            <v:stroke weight="1.5pt"/>
            <v:imagedata o:title=""/>
            <o:lock v:ext="edit"/>
            <v:shadow on="t" color="#868686" opacity="32768f" offset="6pt,6pt"/>
            <v:textbox>
              <w:txbxContent>
                <w:p>
                  <w:pPr>
                    <w:jc w:val="center"/>
                  </w:pPr>
                  <w:r>
                    <w:rPr>
                      <w:rFonts w:hint="eastAsia"/>
                    </w:rPr>
                    <w:t>承包单位施工准备，</w:t>
                  </w:r>
                </w:p>
                <w:p>
                  <w:pPr>
                    <w:jc w:val="center"/>
                  </w:pPr>
                  <w:r>
                    <w:rPr>
                      <w:rFonts w:hint="eastAsia"/>
                    </w:rPr>
                    <w:t>提交《工程开工报审表》</w:t>
                  </w:r>
                </w:p>
              </w:txbxContent>
            </v:textbox>
          </v:rect>
        </w:pict>
      </w:r>
      <w:r>
        <w:rPr>
          <w:b/>
        </w:rPr>
        <w:pict>
          <v:rect id="_x0000_s2115" o:spid="_x0000_s2115" o:spt="1" style="position:absolute;left:0pt;margin-left:132.3pt;margin-top:588.1pt;height:41.45pt;width:222.25pt;z-index:251765760;mso-width-relative:page;mso-height-relative:page;"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Bxn7gq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oS&#10;zTqs+e/vP379vCNxCxXqrSsw8MZeQ+Do7JXhXxzRZt0y3YhzANO3glWY1yQomjw4EAyHR8mmf2cq&#10;RGdbb6JY+xq6AIgykH2sye19TcTeE46b2SLL8nlOCUdfns2mkzxewYrjaQvOvxGmI2FRUsCaR3S2&#10;u3I+ZMOKY0jM3ihZXUqlogHNZq2A7Bj2x2V8DuhuHKY06ZHbaZqnEfqB040x0vj8C6OTHudGya6k&#10;i3GQ0iEREXsVE456bDH0pq16UslAaZLO5zMsTiWxc7P5cJow1eAAcw+UgPGfpW9jvwQFn1BbzMI7&#10;yKJsywbCeUA65jqwiHKZ4/3RGqUWCxtqOfSE32/2h/bYmOoWS4yJxDri/wUXrYFvlPQ4XSV1X7cM&#10;BCXqrcY2OZ1Mp2EcozHN5xkaMPZsxh6mOUKV1FMyLNd+GOGtBdm0QaFITZtzbK1axqqHthuyOjQk&#10;TlDkc5j2MKJjO0b9/cO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lqcb1gAAAA0BAAAPAAAA&#10;AAAAAAEAIAAAACIAAABkcnMvZG93bnJldi54bWxQSwECFAAUAAAACACHTuJAHGfuCokCAAApBQAA&#10;DgAAAAAAAAABACAAAAAlAQAAZHJzL2Uyb0RvYy54bWxQSwUGAAAAAAYABgBZAQAAIAY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督促承包单位整改消缺并验收合格</w:t>
                  </w:r>
                </w:p>
              </w:txbxContent>
            </v:textbox>
          </v:rect>
        </w:pict>
      </w:r>
      <w:r>
        <w:rPr>
          <w:b/>
        </w:rPr>
        <w:pict>
          <v:rect id="_x0000_s2116" o:spid="_x0000_s2116" o:spt="1" style="position:absolute;left:0pt;margin-left:128.85pt;margin-top:514.65pt;height:41.45pt;width:222.25pt;z-index:251771904;mso-width-relative:page;mso-height-relative:page;"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7aIobo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eUaJZ&#10;hzX//f3Hr593JG6hQr11BQbe2GsIHJ29MvyLI9qsW6YbcQ5g+lawCvOaBEWTBweC4fAo2fTvTIXo&#10;bOtNFGtfQxcAUQayjzW5va+J2HvCcTNbZFk+zynh6Muz2XSSxytYcTxtwfk3wnQkLEoKWPOIznZX&#10;zodsWHEMidkbJatLqVQ0oNmsFZAdw/64jM8B3Y3DlCY9cjtN8zRCP3C6MUYan39hdNLj3CjZlXQx&#10;DlI6JCJir2LCUY8tht60VU8qGShN0vl89pqihZ2bzYfThKkGB5h7oASM/yx9G/slKPiE2mIW3kEW&#10;ZVs2EM4D0jHXgUWUyxzvj9YotVjYUMuhJ/x+sz+0x8ZUt1hiTCTWEf8vuGgNfKOkx+kqqfu6ZSAo&#10;UW81tsnpZDoN4xiNaT7P0ICxZzP2MM0RqqSekmG59sMIby3Ipg0KRWranGNr1TJWPbTdkNWhIXGC&#10;Ip/DtIcRHdsx6u8fb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xqYadUAAAANAQAADwAAAAAA&#10;AAABACAAAAAiAAAAZHJzL2Rvd25yZXYueG1sUEsBAhQAFAAAAAgAh07iQO2iKG6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参加建设单位组织的工程竣工验收</w:t>
                  </w:r>
                </w:p>
              </w:txbxContent>
            </v:textbox>
          </v:rect>
        </w:pict>
      </w:r>
      <w:r>
        <w:rPr>
          <w:b/>
        </w:rPr>
        <w:pict>
          <v:rect id="_x0000_s2117" o:spid="_x0000_s2117" o:spt="1" style="position:absolute;left:0pt;margin-left:128.85pt;margin-top:441.2pt;height:41.45pt;width:222.25pt;z-index:251766784;mso-width-relative:page;mso-height-relative:page;"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uxjw4gCAAApBQAADgAAAGRycy9lMm9Eb2MueG1srVTNbtQw&#10;EL4j8Q6W7zQ/bHa3UbNV1aoIqUClgjh7HSexcGwz9m62vAxSbzwEj4N4DcbObklbDj2QSJHHM/48&#10;3zczOTnd9YpsBThpdEWzo5QSobmppW4r+unj5aslJc4zXTNltKjorXD0dPXyxclgS5GbzqhaAEEQ&#10;7crBVrTz3pZJ4ngneuaOjBUanY2Bnnk0oU1qYAOi9yrJ03SeDAZqC4YL53D3YnTSPSI8B9A0jeTi&#10;wvBNL7QfUUEo5pGS66R1dBWzbRrB/YemccITVVFk6uMXL8H1OnyT1QkrW2C2k3yfAntOCo849Uxq&#10;vPQe6oJ5RjYgn0D1koNxpvFH3PTJSCQqgiyy9JE2Nx2zInJBqZ29F939P1j+fnsNRNbYCWmRUaJZ&#10;jzX//f3Hr593JG6hQoN1JQbe2GsIHJ29MvyLI9qcd0y34gzADJ1gNeaVBUWTBweC4fAoWQ/vTI3o&#10;bONNFGvXQB8AUQayizW5va+J2HnCcTNf5nmxKCjh6Cvy+Swr4hWsPJy24PwbYXoSFhUFrHlEZ9sr&#10;50M2rDyExOyNkvWlVCoa0K7PFZAtw/64jM8e3U3DlCYDcjtOizRCP3C6KUYan39h9NLj3CjZV3Q5&#10;DVI6JCJir2LCUY8Nht509UBqGShl6WIxf03Rws7NF+NpwlSLA8w9UALGf5a+i/0SFHxCbTkP7yiL&#10;sh0bCRcB6ZDryCLKZQ73R2uSWixsqOXYE3633u3bY23qWywxJhLriP8XXHQGvlEy4HRV1H3dMBCU&#10;qLca2+Q4m83COEZjVixyNGDqWU89THOEqqinZFye+3GENxZk2wWFIjVtzrC1GhmrHtpuzGrfkDhB&#10;kc9+2sOIT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PD9uNUAAAALAQAADwAAAAAA&#10;AAABACAAAAAiAAAAZHJzL2Rvd25yZXYueG1sUEsBAhQAFAAAAAgAh07iQP7sY8O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组织工程竣工预验收</w:t>
                  </w:r>
                </w:p>
              </w:txbxContent>
            </v:textbox>
          </v:rect>
        </w:pict>
      </w:r>
      <w:r>
        <w:rPr>
          <w:b/>
        </w:rPr>
        <w:pict>
          <v:rect id="_x0000_s2118" o:spid="_x0000_s2118" o:spt="1" style="position:absolute;left:0pt;margin-left:112.8pt;margin-top:646.45pt;height:34.7pt;width:318.25pt;z-index:251772928;mso-width-relative:page;mso-height-relative:page;"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C+2ksoAgAARQQAAA4AAABkcnMvZTJvRG9jLnhtbK1T&#10;wY7TMBC9I/EPlu80SdVu2ajpatWqCGmBlRY+wHGcxCLxmLHbtPwMEjc+Yj8H8RtMnLSU5bIHcog8&#10;nvHzvDfPy5tD27C9QqfBZDyZxJwpI6HQpsr4p4/bV685c16YQjRgVMaPyvGb1csXy86mago1NIVC&#10;RiDGpZ3NeO29TaPIyVq1wk3AKkPJErAVnkKsogJFR+htE03j+CrqAAuLIJVztLsZknxExOcAQllq&#10;qTYgd60yfkBF1QhPlFytreOr0G1ZKuk/lKVTnjUZJ6Y+/OkSWuf9P1otRVqhsLWWYwviOS084dQK&#10;bejSM9RGeMF2qP+BarVEcFD6iYQ2GogERYhFEj/R5qEWVgUuJLWzZ9Hd/4OV7/f3yHRBTojnJIoR&#10;Lc3817cfPx+/s7BFCnXWpVT4YO+x5+jsHcjPjhlY18JU6hYRulqJgvpKekWjvw70gaOjLO/eQUHo&#10;YuchiHUose0BSQZ2CDM5nmeiDp5J2pzFs2SxmHMmKTebxVfXYWiRSE+nLTr/RkHL+kXGkWYe0MX+&#10;zvm+G5GeSkL30Ohiq5smBFjl6wbZXpA/tuELBIjkZVlj+mID/bEBcdhRwWHjNSeeg17+kB9G6XIo&#10;jkQfYXAfvT1a1IBfOevIeRl3X3YCFWfNW0MSXidEk6wagtl8MaUALzP5ZUYYSVAZ95wNy7Uf7L2z&#10;qKuabkqCGgZuSfZSB0X6VoeuxmGRu4JQ40vo7XsZh6o/r3/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lhYDZAAAADQEAAA8AAAAAAAAAAQAgAAAAIgAAAGRycy9kb3ducmV2LnhtbFBLAQIUABQA&#10;AAAIAIdO4kBQvtpLKAIAAEUEAAAOAAAAAAAAAAEAIAAAACgBAABkcnMvZTJvRG9jLnhtbFBLBQYA&#10;AAAABgAGAFkBAADCBQAAAAA=&#10;">
            <v:path/>
            <v:fill focussize="0,0"/>
            <v:stroke on="f"/>
            <v:imagedata o:title=""/>
            <o:lock v:ext="edit"/>
            <v:textbox>
              <w:txbxContent>
                <w:p>
                  <w:pPr>
                    <w:ind w:left="480"/>
                    <w:rPr>
                      <w:b/>
                    </w:rPr>
                  </w:pPr>
                  <w:r>
                    <w:rPr>
                      <w:rFonts w:hint="eastAsia"/>
                      <w:b/>
                    </w:rPr>
                    <w:t>图B.1 施工阶段工程质量监理程序框图</w:t>
                  </w:r>
                </w:p>
              </w:txbxContent>
            </v:textbox>
          </v:rect>
        </w:pict>
      </w:r>
      <w:r>
        <w:rPr>
          <w:b/>
        </w:rPr>
        <w:br w:type="page"/>
      </w:r>
      <w:r>
        <w:rPr>
          <w:b/>
        </w:rPr>
        <w:pict>
          <v:shape id="_x0000_s2119" o:spid="_x0000_s2119" o:spt="32" type="#_x0000_t32" style="position:absolute;left:0pt;flip:x;margin-left:349.6pt;margin-top:166.9pt;height:0.05pt;width:44.1pt;z-index:251843584;mso-width-relative:page;mso-height-relative:page;" filled="f"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path arrowok="t"/>
            <v:fill on="f" focussize="0,0"/>
            <v:stroke endarrow="block"/>
            <v:imagedata o:title=""/>
            <o:lock v:ext="edit"/>
          </v:shape>
        </w:pict>
      </w:r>
      <w:r>
        <w:rPr>
          <w:b/>
        </w:rPr>
        <w:pict>
          <v:shape id="_x0000_s2120" o:spid="_x0000_s2120" o:spt="32" type="#_x0000_t32" style="position:absolute;left:0pt;flip:y;margin-left:393.65pt;margin-top:166.9pt;height:398.5pt;width:0.05pt;z-index:251842560;mso-width-relative:page;mso-height-relative:page;" filled="f"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path arrowok="t"/>
            <v:fill on="f" focussize="0,0"/>
            <v:stroke/>
            <v:imagedata o:title=""/>
            <o:lock v:ext="edit"/>
          </v:shape>
        </w:pict>
      </w:r>
      <w:r>
        <w:rPr>
          <w:b/>
        </w:rPr>
        <w:pict>
          <v:rect id="_x0000_s2121" o:spid="_x0000_s2121" o:spt="1" style="position:absolute;left:0pt;margin-left:128.4pt;margin-top:420.55pt;height:41.45pt;width:222.25pt;z-index:251788288;mso-width-relative:page;mso-height-relative:page;"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1nJaiI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el0Tolm&#10;Hdb89/cfv37ekbiFCvXWFRh4Y68hcHT2yvAvjmizbpluxDmA6VvBKsxrEhRNHhwIhsOjZNO/MxWi&#10;s603Uax9DV0ARBnIPtbk9r4mYu8Jx81skWX5PKeEoy/PZtNJHq9gxfG0BeffCNORsCgpYM0jOttd&#10;OR+yYcUxJGZvlKwupVLRgGazVkB2DPvjMj4HdDcOU5r0yO00zdMI/cDpxhhpfP6F0UmPc6NkV9LF&#10;OEjpkIiIvYoJRz22GHrTVj2pZKA0Sefz2WuKFnZuNh9OE6YaHGDugRIw/rP0beyXoOATaotZeAdZ&#10;lG3ZQDgPSMdcBxZRLnO8P1qj1GJhQy2HnvD7zf7QHhtT3WKJMZFYR/y/4KI18I2SHqerpO7rloGg&#10;RL3V2Cank+k0jGM0pvk8QwPGns3YwzRHqJJ6Sobl2g8jvLUgmzYoFKlpc46tVctY9dB2Q1aHhsQJ&#10;inwO0x5GdGzH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6XFtUAAAALAQAADwAAAAAA&#10;AAABACAAAAAiAAAAZHJzL2Rvd25yZXYueG1sUEsBAhQAFAAAAAgAh07iQNZyWoi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偏离进度计划目标，项目监理机构指令</w:t>
                  </w:r>
                </w:p>
                <w:p>
                  <w:pPr>
                    <w:jc w:val="center"/>
                  </w:pPr>
                  <w:r>
                    <w:rPr>
                      <w:rFonts w:hint="eastAsia"/>
                    </w:rPr>
                    <w:t>承包单位采取措施保证进度计划实现</w:t>
                  </w:r>
                </w:p>
              </w:txbxContent>
            </v:textbox>
          </v:rect>
        </w:pict>
      </w:r>
      <w:r>
        <w:rPr>
          <w:b/>
        </w:rPr>
        <w:pict>
          <v:shape id="_x0000_s2122" o:spid="_x0000_s2122" o:spt="32" type="#_x0000_t32" style="position:absolute;left:0pt;margin-left:237.7pt;margin-top:397.35pt;height:21.9pt;width:0.05pt;z-index:251845632;mso-width-relative:page;mso-height-relative:page;" filled="f"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path arrowok="t"/>
            <v:fill on="f" focussize="0,0"/>
            <v:stroke endarrow="block"/>
            <v:imagedata o:title=""/>
            <o:lock v:ext="edit"/>
          </v:shape>
        </w:pict>
      </w:r>
      <w:r>
        <w:rPr>
          <w:b/>
        </w:rPr>
        <w:pict>
          <v:rect id="_x0000_s2123" o:spid="_x0000_s2123" o:spt="1" style="position:absolute;left:0pt;margin-left:127.35pt;margin-top:371.15pt;height:25.45pt;width:222.25pt;z-index:251844608;mso-width-relative:page;mso-height-relative:page;"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JUIqtSIAgAAKQUAAA4AAABkcnMvZTJvRG9jLnhtbK1U3W7T&#10;MBS+R+IdLN+zpFm7dtHSado0hDRgUkFcu44TWzi2OXabjpdB4o6H4HEQr8Gx045s42IXJFLk45/P&#10;3/edc3J2vus02QrwypqKTo5ySoThtlamrejHD9evFpT4wEzNtDWionfC0/PlyxdnvStFYaXVtQCC&#10;IMaXvauoDMGVWea5FB3zR9YJg4uNhY4FDKHNamA9onc6K/L8JOst1A4sF97j7NWwSPeI8BxA2zSK&#10;iyvLN50wYUAFoVlASV4q5+kysW0awcP7pvEiEF1RVBrSFy/B8Tp+s+UZK1tgTiq+p8CeQ+GRpo4p&#10;g5feQ12xwMgG1BOoTnGw3jbhiNsuG4QkR1DFJH/kzUoyJ5IWtNq7e9P9/4Pl77a3QFSNlZBPZ5QY&#10;1mHOf3/78evnd5Km0KHe+RI3rtwtRI3e3Vj+2RNjLyUzrbgAsL0UrEZek+ho9uBADDweJev+ra0R&#10;nW2CTWbtGugiINpAdiknd/c5EbtAOE4Wi6KYzZEZx7Xj4riYzNIVrDycduDDa2E7EgcVBcx5Qmfb&#10;Gx8iG1YetiT2Vqv6WmmdAmjXlxrIlmF9XKdnj+7H27QhPWo7zWd5gn6w6McYeXr+hdGpgH2jVVfR&#10;xXiTNpGISLWKhJMfG9y6knVPahUlTfL5/OSYYoSVW8yH04TpFhuYB6AEbPikgkz1Eh18Im1xEt/B&#10;Fu0kGwTPItKB66Ai2WUP96doRC0lNuZyqImwW+/25bG29R2mGImkPOL/BQfSwldKeuyuivovGwaC&#10;Ev3GYJmcTqbT2I4pmM7mBQYwXlmPV5jhCFXRQMkwvAxDC28cqFZGh5I0Yy+wtBqVsh7LbmC1L0js&#10;oKRn3+2xRcdx2v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vcx5rWAAAACwEAAA8AAAAA&#10;AAAAAQAgAAAAIgAAAGRycy9kb3ducmV2LnhtbFBLAQIUABQAAAAIAIdO4kCVCKrUiAIAACkFAAAO&#10;AAAAAAAAAAEAIAAAACUBAABkcnMvZTJvRG9jLnhtbFBLBQYAAAAABgAGAFkBAAAfBgAAAAA=&#10;">
            <v:path/>
            <v:fill focussize="0,0"/>
            <v:stroke weight="1.5pt"/>
            <v:imagedata o:title=""/>
            <o:lock v:ext="edit"/>
            <v:shadow on="t" color="#868686" opacity="32768f" offset="6pt,6pt"/>
            <v:textbox>
              <w:txbxContent>
                <w:p>
                  <w:pPr>
                    <w:jc w:val="center"/>
                  </w:pPr>
                  <w:r>
                    <w:rPr>
                      <w:rFonts w:hint="eastAsia"/>
                    </w:rPr>
                    <w:t>项目监理机构分析进度实施情况</w:t>
                  </w:r>
                </w:p>
              </w:txbxContent>
            </v:textbox>
          </v:rect>
        </w:pict>
      </w:r>
      <w:r>
        <w:rPr>
          <w:b/>
        </w:rPr>
        <w:pict>
          <v:shape id="_x0000_s2124" o:spid="_x0000_s2124" o:spt="32" type="#_x0000_t32" style="position:absolute;left:0pt;margin-left:238.45pt;margin-top:345.8pt;height:23.25pt;width:0.05pt;z-index:251840512;mso-width-relative:page;mso-height-relative:page;" filled="f"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path arrowok="t"/>
            <v:fill on="f" focussize="0,0"/>
            <v:stroke endarrow="block"/>
            <v:imagedata o:title=""/>
            <o:lock v:ext="edit"/>
          </v:shape>
        </w:pict>
      </w:r>
      <w:r>
        <w:rPr>
          <w:b/>
        </w:rPr>
        <w:pict>
          <v:rect id="_x0000_s2125" o:spid="_x0000_s2125" o:spt="1" style="position:absolute;left:0pt;margin-left:128.85pt;margin-top:545.75pt;height:41.45pt;width:222.25pt;z-index:251789312;mso-width-relative:page;mso-height-relative:page;"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FNjMMC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np9DUl&#10;mnVY89/ff/z6eUfiFirUW1dg4I29hsDR2SvDvziizbpluhHnAKZvBaswr0lQNHlwIBgOj5JN/85U&#10;iM623kSx9jV0ARBlIPtYk9v7moi9Jxw3s0WW5fOcEo6+PJtNJ3m8ghXH0xacfyNMR8KipIA1j+hs&#10;d+V8yIYVx5CYvVGyupRKRQOazVoB2THsj8v4HNDdOExp0iO30zRPI/QDpxtjpPH5F0YnPc6Nkl1J&#10;F+MgpUMiIvYqJhz12GLoTVv1pJKB0iSdz2dYnEpi52bz4TRhqsEB5h4oAeM/S9/GfgkKPqG2mIV3&#10;kEXZlg2E84B0zHVgEeUyx/ujNUotFjbUcugJv9/sD+2xMdUtlhgTiXXE/wsuWgPfKOlxukrqvm4Z&#10;CErUW41tcjqZTsM4RmOazzM0YOzZjD1Mc4QqqadkWK79MMJbC7Jpg0KRmjbn2Fq1jFUPbTdkdWhI&#10;nKDI5zDtYUTHdoz6+4d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755U1gAAAA0BAAAPAAAA&#10;AAAAAAEAIAAAACIAAABkcnMvZG93bnJldi54bWxQSwECFAAUAAAACACHTuJAU2MwwIkCAAApBQAA&#10;DgAAAAAAAAABACAAAAAlAQAAZHJzL2Uyb0RvYy54bWxQSwUGAAAAAAYABgBZAQAAIAYAAAAA&#10;">
            <v:path/>
            <v:fill focussize="0,0"/>
            <v:stroke weight="1.5pt"/>
            <v:imagedata o:title=""/>
            <o:lock v:ext="edit"/>
            <v:shadow on="t" color="#868686" opacity="32768f" offset="6pt,6pt"/>
            <v:textbox>
              <w:txbxContent>
                <w:p>
                  <w:pPr>
                    <w:jc w:val="center"/>
                  </w:pPr>
                  <w:r>
                    <w:rPr>
                      <w:rFonts w:hint="eastAsia"/>
                    </w:rPr>
                    <w:t>承包单位修订进度计划</w:t>
                  </w:r>
                </w:p>
                <w:p>
                  <w:pPr>
                    <w:jc w:val="center"/>
                  </w:pPr>
                  <w:r>
                    <w:rPr>
                      <w:rFonts w:hint="eastAsia"/>
                    </w:rPr>
                    <w:t>提交《施工调整计划报审表》</w:t>
                  </w:r>
                </w:p>
              </w:txbxContent>
            </v:textbox>
          </v:rect>
        </w:pict>
      </w:r>
      <w:r>
        <w:rPr>
          <w:b/>
        </w:rPr>
        <w:pict>
          <v:shape id="_x0000_s2126" o:spid="_x0000_s2126" o:spt="32" type="#_x0000_t32" style="position:absolute;left:0pt;margin-left:238.45pt;margin-top:513.75pt;height:32pt;width:0.05pt;z-index:251796480;mso-width-relative:page;mso-height-relative:page;" filled="f"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path arrowok="t"/>
            <v:fill on="f" focussize="0,0"/>
            <v:stroke endarrow="block"/>
            <v:imagedata o:title=""/>
            <o:lock v:ext="edit"/>
          </v:shape>
        </w:pict>
      </w:r>
      <w:r>
        <w:rPr>
          <w:b/>
        </w:rPr>
        <w:pict>
          <v:rect id="_x0000_s2127" o:spid="_x0000_s2127" o:spt="1" style="position:absolute;left:0pt;margin-left:128.85pt;margin-top:487.7pt;height:26.05pt;width:222.25pt;z-index:251784192;mso-width-relative:page;mso-height-relative:page;"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x8PPZogCAAApBQAADgAAAGRycy9lMm9Eb2MueG1srVTNbtQw&#10;EL4j8Q6W7zTZ7G53GzVbVa2KkApUKoiz13ESC/8x9m62vAwSNx6Cx0G8BmNnt6Qthx5IpMjjGX+e&#10;75uZnJ7ttCJbAV5aU9HJUU6JMNzW0rQV/fjh6tWSEh+YqZmyRlT0Tnh6tnr54rR3pShsZ1UtgCCI&#10;8WXvKtqF4Mos87wTmvkj64RBZ2NBs4AmtFkNrEd0rbIiz4+z3kLtwHLhPe5eDk66R4TnANqmkVxc&#10;Wr7RwoQBFYRiASn5TjpPVynbphE8vG8aLwJRFUWmIX3xElyv4zdbnbKyBeY6yfcpsOek8IiTZtLg&#10;pfdQlywwsgH5BEpLDtbbJhxxq7OBSFIEWUzyR9rcdsyJxAWl9u5edP//YPm77Q0QWWMn5LMJJYZp&#10;rPnvbz9+/fxO0hYq1DtfYuCtu4HI0btryz97YuxFx0wrzgFs3wlWY16TqGj24EA0PB4l6/6trRGd&#10;bYJNYu0a0BEQZSC7VJO7+5qIXSAcN4tlUcwXc0o4+qbTfDmdpytYeTjtwIfXwmoSFxUFrHlCZ9tr&#10;H2I2rDyEpOytkvWVVCoZ0K4vFJAtw/64Ss8e3Y/DlCE9cjvJ53mCfuD0Y4w8Pf/C0DLg3CipK7oc&#10;BykTExGpVzHhpMcGQ2+7uie1jJQm+WJxPKVoYecWi+E0YarFAeYBKAEbPsnQpX6JCj6htjyO7yCL&#10;ch0bCM8j0iHXgUWSyx7uT9YotVTYWMuhJ8Juvdu3x9rWd1hiTCTVEf8vuOgsfKWkx+mqqP+yYSAo&#10;UW8MtsnJZDaL45iM2XxRoAFjz3rsYYYjVEUDJcPyIgwjvHEg2y4qlKgZe46t1chU9dh2Q1b7hsQJ&#10;Snz20x5HdGyn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rjUOtUAAAAMAQAADwAAAAAA&#10;AAABACAAAAAiAAAAZHJzL2Rvd25yZXYueG1sUEsBAhQAFAAAAAgAh07iQMfDz2a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严重偏离进度计划目标</w:t>
                  </w:r>
                </w:p>
              </w:txbxContent>
            </v:textbox>
          </v:rect>
        </w:pict>
      </w:r>
      <w:r>
        <w:rPr>
          <w:b/>
        </w:rPr>
        <w:pict>
          <v:shape id="_x0000_s2128" o:spid="_x0000_s2128" o:spt="32" type="#_x0000_t32" style="position:absolute;left:0pt;margin-left:238.45pt;margin-top:462pt;height:25.7pt;width:0.05pt;z-index:251795456;mso-width-relative:page;mso-height-relative:page;" filled="f"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path arrowok="t"/>
            <v:fill on="f" focussize="0,0"/>
            <v:stroke endarrow="block"/>
            <v:imagedata o:title=""/>
            <o:lock v:ext="edit"/>
          </v:shape>
        </w:pict>
      </w:r>
      <w:r>
        <w:rPr>
          <w:b/>
        </w:rPr>
        <w:pict>
          <v:shape id="_x0000_s2129" o:spid="_x0000_s2129" o:spt="32" type="#_x0000_t32" style="position:absolute;left:0pt;margin-left:351.1pt;margin-top:565.4pt;height:0pt;width:42.55pt;z-index:251841536;mso-width-relative:page;mso-height-relative:page;" filled="f"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path arrowok="t"/>
            <v:fill on="f" focussize="0,0"/>
            <v:stroke/>
            <v:imagedata o:title=""/>
            <o:lock v:ext="edit"/>
          </v:shape>
        </w:pict>
      </w:r>
      <w:r>
        <w:rPr>
          <w:b/>
        </w:rPr>
        <w:pict>
          <v:rect id="_x0000_s2130" o:spid="_x0000_s2130" o:spt="1" style="position:absolute;left:0pt;margin-left:112.8pt;margin-top:608.55pt;height:34.7pt;width:318.25pt;z-index:251790336;mso-width-relative:page;mso-height-relative:page;"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CseioMoAgAARQQAAA4AAABkcnMvZTJvRG9jLnhtbK1T&#10;wY7TMBC9I/EPlu80SenuslHT1apVEdICKy18gOM4iUXiMWO3SfkZJG58BJ+D+A0mTlrKctkDOUQe&#10;z/h53pvn5U3fNmyv0GkwGU9mMWfKSCi0qTL+8cP2xSvOnBemEA0YlfGDcvxm9fzZsrOpmkMNTaGQ&#10;EYhxaWczXntv0yhyslatcDOwylCyBGyFpxCrqEDREXrbRPM4vow6wMIiSOUc7W7GJJ8Q8SmAUJZa&#10;qg3IXauMH1FRNcITJVdr6/gqdFuWSvr3ZemUZ03GiakPf7qE1vnwj1ZLkVYobK3l1IJ4SguPOLVC&#10;G7r0BLURXrAd6n+gWi0RHJR+JqGNRiJBEWKRxI+0eaiFVYELSe3sSXT3/2Dlu/09Ml2QE+KXNHkj&#10;Wpr5r6/ff/74xsIWKdRZl1Lhg73HgaOzdyA/OWZgXQtTqVtE6GolCuorGRSN/jowBI6Osrx7CwWh&#10;i52HIFZfYjsAkgysDzM5nGaies8kbS7iRXJ1dcGZpNxiEV9eh6FFIj2etuj8awUtGxYZR5p5QBf7&#10;O+eHbkR6LAndQ6OLrW6aEGCVrxtke0H+2IYvECCS52WNGYoNDMdGxHFHBYdN1xx5jnr5Pu8n6XIo&#10;DkQfYXQfvT1a1IBfOOvIeRl3n3cCFWfNG0MSXidEk6wagsXF1ZwCPM/k5xlhJEFl3HM2Ltd+tPfO&#10;oq5quikJahi4JdlLHRQZWh27moZF7gpCTS9hsO95HKr+vP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U1nfXZAAAADQEAAA8AAAAAAAAAAQAgAAAAIgAAAGRycy9kb3ducmV2LnhtbFBLAQIUABQA&#10;AAAIAIdO4kArHoqDKAIAAEUEAAAOAAAAAAAAAAEAIAAAACgBAABkcnMvZTJvRG9jLnhtbFBLBQYA&#10;AAAABgAGAFkBAADCBQAAAAA=&#10;">
            <v:path/>
            <v:fill focussize="0,0"/>
            <v:stroke on="f"/>
            <v:imagedata o:title=""/>
            <o:lock v:ext="edit"/>
            <v:textbox>
              <w:txbxContent>
                <w:p>
                  <w:pPr>
                    <w:ind w:left="480"/>
                    <w:rPr>
                      <w:b/>
                    </w:rPr>
                  </w:pPr>
                  <w:r>
                    <w:rPr>
                      <w:rFonts w:hint="eastAsia"/>
                      <w:b/>
                    </w:rPr>
                    <w:t>图B.2 施工阶段工程进度监理程序框图</w:t>
                  </w:r>
                </w:p>
              </w:txbxContent>
            </v:textbox>
          </v:rect>
        </w:pict>
      </w:r>
      <w:r>
        <w:rPr>
          <w:b/>
        </w:rPr>
        <w:pict>
          <v:rect id="_x0000_s2131" o:spid="_x0000_s2131" o:spt="1" style="position:absolute;left:0pt;margin-left:128.85pt;margin-top:320.35pt;height:25.45pt;width:222.25pt;z-index:251838464;mso-width-relative:page;mso-height-relative:page;"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BZlK4EiAIAACkFAAAOAAAAZHJzL2Uyb0RvYy54bWytVMFu1DAQ&#10;vSPxD5bvNNlst7uNmq2qVkVIBSotiLPXcWILxzZj72bLzyBx4yP4HMRvMHZ2S9py6IFEijye8fO8&#10;NzM5O991mmwFeGVNRSdHOSXCcFsr01b044frVwtKfGCmZtoaUdE74en58uWLs96VorDS6loAQRDj&#10;y95VVIbgyizzXIqO+SPrhEFnY6FjAU1osxpYj+idzoo8P8l6C7UDy4X3uHs1OOkeEZ4DaJtGcXFl&#10;+aYTJgyoIDQLSMlL5TxdpmybRvDwvmm8CERXFJmG9MVLcL2O32x5xsoWmJOK71Ngz0nhEaeOKYOX&#10;3kNdscDIBtQTqE5xsN424YjbLhuIJEWQxSR/pM1KMicSF5Tau3vR/f+D5e+2t0BUjZ2QT+eUGNZh&#10;zX9/+/Hr53eStlCh3vkSA1fuFiJH724s/+yJsZeSmVZcANheClZjXpOoaPbgQDQ8HiXr/q2tEZ1t&#10;gk1i7RroIiDKQHapJnf3NRG7QDhuFouimM1nlHD0TYtpMZmlK1h5OO3Ah9fCdiQuKgpY84TOtjc+&#10;xGxYeQhJ2Vut6muldTKgXV9qIFuG/XGdnj26H4dpQ3rkdprP8gT9wOnHGHl6/oXRqYBzo1VX0cU4&#10;SJuYiEi9igknPTYYupJ1T2oVKU3y+fxkStHCzi3mw2nCdIsDzANQAjZ8UkGmfokKPqG2OInvIIt2&#10;kg2EZxHpkOvAIsllD/cna5RaKmys5dATYbfe7dtjbes7LDEmkuqI/xdcSAtfKelxuirqv2wYCEr0&#10;G4Ntcjo5Po7jmIzj2bxAA8ae9djDDEeoigZKhuVlGEZ440C1MiqUqBl7ga3VqFT12HZDVvuGxAlK&#10;fPbTHkd0bKeov3+4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XJAV1AAAAAsBAAAPAAAAAAAA&#10;AAEAIAAAACIAAABkcnMvZG93bnJldi54bWxQSwECFAAUAAAACACHTuJAWZSuBIgCAAApBQAADgAA&#10;AAAAAAABACAAAAAjAQAAZHJzL2Uyb0RvYy54bWxQSwUGAAAAAAYABgBZAQAAHQYAAAAA&#10;">
            <v:path/>
            <v:fill focussize="0,0"/>
            <v:stroke weight="1.5pt"/>
            <v:imagedata o:title=""/>
            <o:lock v:ext="edit"/>
            <v:shadow on="t" color="#868686" opacity="32768f" offset="6pt,6pt"/>
            <v:textbox>
              <w:txbxContent>
                <w:p>
                  <w:pPr>
                    <w:jc w:val="center"/>
                  </w:pPr>
                  <w:r>
                    <w:rPr>
                      <w:rFonts w:hint="eastAsia"/>
                    </w:rPr>
                    <w:t>承包单位按月编制施工进度报告</w:t>
                  </w:r>
                </w:p>
              </w:txbxContent>
            </v:textbox>
          </v:rect>
        </w:pict>
      </w:r>
      <w:r>
        <w:rPr>
          <w:b/>
        </w:rPr>
        <w:pict>
          <v:shape id="_x0000_s2132" o:spid="_x0000_s2132" o:spt="32" type="#_x0000_t32" style="position:absolute;left:0pt;margin-left:238.45pt;margin-top:296.35pt;height:24pt;width:0.05pt;z-index:251839488;mso-width-relative:page;mso-height-relative:page;" filled="f"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path arrowok="t"/>
            <v:fill on="f" focussize="0,0"/>
            <v:stroke endarrow="block"/>
            <v:imagedata o:title=""/>
            <o:lock v:ext="edit"/>
          </v:shape>
        </w:pict>
      </w:r>
      <w:r>
        <w:rPr>
          <w:b/>
        </w:rPr>
        <w:pict>
          <v:rect id="_x0000_s2133" o:spid="_x0000_s2133" o:spt="1" style="position:absolute;left:0pt;margin-left:126.6pt;margin-top:270.9pt;height:25.45pt;width:222.25pt;z-index:251787264;mso-width-relative:page;mso-height-relative:page;"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ux8jzYgCAAApBQAADgAAAGRycy9lMm9Eb2MueG1srVTdbtMw&#10;FL5H4h0s37Ok6bp20dJp2jSENGBSQVy7jhNbOLY5dpuOl0HijofgcRCvwbHTjmzjYhckUuTjn8/f&#10;951zcna+6zTZCvDKmopOjnJKhOG2Vqat6McP168WlPjATM20NaKid8LT8+XLF2e9K0VhpdW1AIIg&#10;xpe9q6gMwZVZ5rkUHfNH1gmDi42FjgUMoc1qYD2idzor8vwk6y3UDiwX3uPs1bBI94jwHEDbNIqL&#10;K8s3nTBhQAWhWUBJXirn6TKxbRrBw/um8SIQXVFUGtIXL8HxOn6z5RkrW2BOKr6nwJ5D4ZGmjimD&#10;l95DXbHAyAbUE6hOcbDeNuGI2y4bhCRHUMUkf+TNSjInkha02rt70/3/g+XvtrdAVI2VkE9nlBjW&#10;Yc5/f/vx6+d3kqbQod75Ejeu3C1Ejd7dWP7ZE2MvJTOtuACwvRSsRl6T6Gj24EAMPB4l6/6trRGd&#10;bYJNZu0a6CIg2kB2KSd39zkRu0A4ThaLopjNkRnHtWkxLSazdAUrD6cd+PBa2I7EQUUBc57Q2fbG&#10;h8iGlYctib3Vqr5WWqcA2vWlBrJlWB/X6dmj+/E2bUiP2k7zWZ6gHyz6MUaenn9hdCpg32jVVXQx&#10;3qRNJCJSrSLh5McGt65k3ZNaRUmTfD4/mVKMsHKL+XCaMN1iA/MAlIANn1SQqV6ig0+kLU7iO9ii&#10;nWSD4FlEOnAdVCS77OH+FI2opcTGXA41EXbr3b481ra+wxQjkZRH/L/gQFr4SkmP3VVR/2XDQFCi&#10;3xgsk9PJ8XFsxxQcz+YFBjBeWY9XmOEIVdFAyTC8DEMLbxyoVkaHkjRjL7C0GpWyHstuYLUvSOyg&#10;pGff7bFFx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58ryB9UAAAALAQAADwAAAAAA&#10;AAABACAAAAAiAAAAZHJzL2Rvd25yZXYueG1sUEsBAhQAFAAAAAgAh07iQLsfI82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项目监理机构督促检查施工进度</w:t>
                  </w:r>
                </w:p>
              </w:txbxContent>
            </v:textbox>
          </v:rect>
        </w:pict>
      </w:r>
      <w:r>
        <w:rPr>
          <w:b/>
        </w:rPr>
        <w:pict>
          <v:shape id="_x0000_s2134" o:spid="_x0000_s2134" o:spt="32" type="#_x0000_t32" style="position:absolute;left:0pt;margin-left:238.45pt;margin-top:246.9pt;height:24pt;width:0.05pt;z-index:251794432;mso-width-relative:page;mso-height-relative:page;" filled="f"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path arrowok="t"/>
            <v:fill on="f" focussize="0,0"/>
            <v:stroke endarrow="block"/>
            <v:imagedata o:title=""/>
            <o:lock v:ext="edit"/>
          </v:shape>
        </w:pict>
      </w:r>
      <w:r>
        <w:rPr>
          <w:b/>
        </w:rPr>
        <w:pict>
          <v:rect id="_x0000_s2135" o:spid="_x0000_s2135" o:spt="1" style="position:absolute;left:0pt;margin-left:127.35pt;margin-top:220.85pt;height:26.05pt;width:222.25pt;z-index:251786240;mso-width-relative:page;mso-height-relative:page;"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C1/LtokCAAApBQAADgAAAGRycy9lMm9Eb2MueG1srVTBbtQw&#10;EL0j8Q+W7zTZbLe7jZqtqlZFSAUqLYiz13FiC8c2Y+9my88gceMj+BzEbzB2dkvacuiBRIo8nvHz&#10;vDczOTvfdZpsBXhlTUUnRzklwnBbK9NW9OOH61cLSnxgpmbaGlHRO+Hp+fLli7PelaKw0upaAEEQ&#10;48veVVSG4Mos81yKjvkj64RBZ2OhYwFNaLMaWI/onc6KPD/Jegu1A8uF97h7NTjpHhGeA2ibRnFx&#10;ZfmmEyYMqCA0C0jJS+U8XaZsm0bw8L5pvAhEVxSZhvTFS3C9jt9secbKFpiTiu9TYM9J4RGnjimD&#10;l95DXbHAyAbUE6hOcbDeNuGI2y4biCRFkMUkf6TNSjInEheU2rt70f3/g+XvtrdAVI2dkE+nlBjW&#10;Yc1/f/vx6+d3krZQod75EgNX7hYiR+9uLP/sibGXkplWXADYXgpWY16TqGj24EA0PB4l6/6trRGd&#10;bYJNYu0a6CIgykB2qSZ39zURu0A4bhaLopjNZ5Rw9E2n+WI6S1ew8nDagQ+vhe1IXFQUsOYJnW1v&#10;fIjZsPIQkrK3WtXXSutkQLu+1EC2DPvjOj17dD8O04b0yO00n+UJ+oHTjzHy9PwLo1MB50arrqKL&#10;cZA2MRGRehUTTnpsMHQl657UKlKa5PP5CRanVti5xXw4TZhucYB5AErAhk8qyNQvUcEn1BYn8R1k&#10;0U6ygfAsIh1yHVgkuezh/mSNUkuFjbUceiLs1rt9e6xtfYclxkRSHfH/ggtp4SslPU5XRf2XDQNB&#10;iX5jsE1OJ8fHcRyTcTybF2jA2LMee5jhCFXRQMmwvAzDCG8cqFZGhRI1Yy+wtRqVqh7bbshq35A4&#10;QYnPftrjiI7tFP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MrdfVAAAACwEAAA8AAAAA&#10;AAAAAQAgAAAAIgAAAGRycy9kb3ducmV2LnhtbFBLAQIUABQAAAAIAIdO4kALX8u2iQIAACkFAAAO&#10;AAAAAAAAAAEAIAAAACQBAABkcnMvZTJvRG9jLnhtbFBLBQYAAAAABgAGAFkBAAAfBgAAAAA=&#10;">
            <v:path/>
            <v:fill focussize="0,0"/>
            <v:stroke weight="1.5pt"/>
            <v:imagedata o:title=""/>
            <o:lock v:ext="edit"/>
            <v:shadow on="t" color="#868686" opacity="32768f" offset="6pt,6pt"/>
            <v:textbox>
              <w:txbxContent>
                <w:p>
                  <w:pPr>
                    <w:jc w:val="center"/>
                  </w:pPr>
                  <w:r>
                    <w:rPr>
                      <w:rFonts w:hint="eastAsia"/>
                    </w:rPr>
                    <w:t>承包单位组织实施</w:t>
                  </w:r>
                </w:p>
              </w:txbxContent>
            </v:textbox>
          </v:rect>
        </w:pict>
      </w:r>
      <w:r>
        <w:rPr>
          <w:b/>
        </w:rPr>
        <w:pict>
          <v:shape id="_x0000_s2136" o:spid="_x0000_s2136" o:spt="32" type="#_x0000_t32" style="position:absolute;left:0pt;margin-left:238.45pt;margin-top:188.85pt;height:32pt;width:0.05pt;z-index:251793408;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path arrowok="t"/>
            <v:fill on="f" focussize="0,0"/>
            <v:stroke endarrow="block"/>
            <v:imagedata o:title=""/>
            <o:lock v:ext="edit"/>
          </v:shape>
        </w:pict>
      </w:r>
      <w:r>
        <w:rPr>
          <w:b/>
        </w:rPr>
        <w:pict>
          <v:shape id="_x0000_s2137" o:spid="_x0000_s2137" o:spt="32" type="#_x0000_t32" style="position:absolute;left:0pt;margin-left:238.45pt;margin-top:118.3pt;height:29.1pt;width:0.05pt;z-index:251792384;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path arrowok="t"/>
            <v:fill on="f" focussize="0,0"/>
            <v:stroke endarrow="block"/>
            <v:imagedata o:title=""/>
            <o:lock v:ext="edit"/>
          </v:shape>
        </w:pict>
      </w:r>
      <w:r>
        <w:rPr>
          <w:b/>
        </w:rPr>
        <w:pict>
          <v:shape id="_x0000_s2138" o:spid="_x0000_s2138" o:spt="32" type="#_x0000_t32" style="position:absolute;left:0pt;margin-left:238.45pt;margin-top:48.45pt;height:28.4pt;width:0.05pt;z-index:251791360;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path arrowok="t"/>
            <v:fill on="f" focussize="0,0"/>
            <v:stroke endarrow="block"/>
            <v:imagedata o:title=""/>
            <o:lock v:ext="edit"/>
          </v:shape>
        </w:pict>
      </w:r>
      <w:r>
        <w:rPr>
          <w:b/>
        </w:rPr>
        <w:pict>
          <v:rect id="_x0000_s2139" o:spid="_x0000_s2139" o:spt="1" style="position:absolute;left:0pt;margin-left:125.85pt;margin-top:147.4pt;height:41.45pt;width:222.25pt;z-index:251785216;mso-width-relative:page;mso-height-relative:page;"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NrYPkqIAgAAKQUAAA4AAABkcnMvZTJvRG9jLnhtbK1UwW7U&#10;MBC9I/EPlu802bDZ3UbNVtWuipAKVCqIs9dxEgvHNmPvZsvPIPXGR/A5iN9g7OyWtOXQA4kUeTzj&#10;53lvZnJ2vu8U2Qlw0uiSTk5SSoTmppK6Kemnj5evFpQ4z3TFlNGipLfC0fPlyxdnvS1EZlqjKgEE&#10;QbQrelvS1ntbJInjreiYOzFWaHTWBjrm0YQmqYD1iN6pJEvTWdIbqCwYLpzD3fXgpAdEeA6gqWvJ&#10;xdrwbSe0H1BBKOaRkmuldXQZs61rwf2HunbCE1VSZOrjFy/B9SZ8k+UZKxpgtpX8kAJ7TgqPOHVM&#10;arz0HmrNPCNbkE+gOsnBOFP7E266ZCASFUEWk/SRNjctsyJyQamdvRfd/T9Y/n53DURW2AlpdkqJ&#10;Zh3W/Pf3H79+3pG4hQr11hUYeGOvIXB09srwL45os2qZbsQFgOlbwSrMaxIUTR4cCIbDo2TTvzMV&#10;orOtN1GsfQ1dAEQZyD7W5Pa+JmLvCcfNbJFl+TynhKMvz2bTSR6vYMXxtAXn3wjTkbAoKWDNIzrb&#10;XTkfsmHFMSRmb5SsLqVS0YBms1JAdgz74zI+B3Q3DlOa9MjtNM3TCP3A6cYYaXz+hdFJj3OjZFfS&#10;xThI6ZCIiL2KCUc9thh601Y9qWSgNEnn89lrihZ2bjYfThOmGhxg7oESMP6z9G3sl6DgE2qLWXgH&#10;WZRt2UA4D0jHXAcWUS5zvD9ao9RiYUMth57w+83+0B4bU91iiTGRWEf8v+CiNfCNkh6nq6Tu65aB&#10;oES91dgmp5PpNIxjNKb5PEMDxp7N2MM0R6iSekqG5coPI7y1IJs2KBSpaXOBrVXLWPXQdkNWh4bE&#10;CYp8DtMeRnRsx6i/f7j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Da2D5KiAIAACkFAAAO&#10;AAAAAAAAAAEAIAAAACUBAABkcnMvZTJvRG9jLnhtbFBLBQYAAAAABgAGAFkBAAAfBgAAAAA=&#10;">
            <v:path/>
            <v:fill focussize="0,0"/>
            <v:stroke weight="1.5pt"/>
            <v:imagedata o:title=""/>
            <o:lock v:ext="edit"/>
            <v:shadow on="t" color="#868686" opacity="32768f" offset="6pt,6pt"/>
            <v:textbox>
              <w:txbxContent>
                <w:p>
                  <w:pPr>
                    <w:jc w:val="center"/>
                  </w:pPr>
                  <w:r>
                    <w:rPr>
                      <w:rFonts w:hint="eastAsia"/>
                    </w:rPr>
                    <w:t xml:space="preserve">项目监理单位审核， </w:t>
                  </w:r>
                </w:p>
                <w:p>
                  <w:pPr>
                    <w:jc w:val="center"/>
                  </w:pPr>
                  <w:r>
                    <w:rPr>
                      <w:rFonts w:hint="eastAsia"/>
                    </w:rPr>
                    <w:t>合格后签认，报建设单位批准</w:t>
                  </w:r>
                </w:p>
              </w:txbxContent>
            </v:textbox>
          </v:rect>
        </w:pict>
      </w:r>
      <w:r>
        <w:rPr>
          <w:b/>
        </w:rPr>
        <w:pict>
          <v:rect id="_x0000_s2140" o:spid="_x0000_s2140" o:spt="1" style="position:absolute;left:0pt;margin-left:125.85pt;margin-top:76.85pt;height:41.45pt;width:222.25pt;z-index:251783168;mso-width-relative:page;mso-height-relative:page;"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ArHfguiAIAACkFAAAOAAAAZHJzL2Uyb0RvYy54bWytVMFu1DAQ&#10;vSPxD5bvNNmw2d1Gm62qrYqQClQqiLPXcRILxzZj72bLzyD1xkfwOYjfYOzslrTl0AOJFHk84+d5&#10;b2ayPNt3iuwEOGl0SScnKSVCc1NJ3ZT008fLVwtKnGe6YspoUdJb4ejZ6uWLZW8LkZnWqEoAQRDt&#10;it6WtPXeFknieCs65k6MFRqdtYGOeTShSSpgPaJ3KsnSdJb0BioLhgvncPdicNIDIjwH0NS15OLC&#10;8G0ntB9QQSjmkZJrpXV0FbOta8H9h7p2whNVUmTq4xcvwfUmfJPVkhUNMNtKfkiBPSeFR5w6JjVe&#10;eg91wTwjW5BPoDrJwThT+xNuumQgEhVBFpP0kTY3LbMickGpnb0X3f0/WP5+dw1EVtgJaYaV16zD&#10;mv/+/uPXzzsSt1Ch3roCA2/sNQSOzl4Z/sURbdYt0404BzB9K1iFeU2CosmDA8FweJRs+nemQnS2&#10;9SaKta+hC4AoA9nHmtze10TsPeG4mS2yLJ/nlHD05dlsOsnjFaw4nrbg/BthOhIWJQWseURnuyvn&#10;QzasOIbE7I2S1aVUKhrQbNYKyI5hf1zG54DuxmFKkx65naZ5GqEfON0YI43PvzA66XFulOxKuhgH&#10;KR0SEbFXMeGoxxZDb9qqJ5UMlCbpfD57TdHCzs3mw2nCVIMDzD1QAsZ/lr6N/RIUfEJtMQvvIIuy&#10;LRsI5wHpmOvAIspljvdHa5RaLGyo5dATfr/ZH9pjY6pbLDEmEuuI/xdctAa+UdLjdJXUfd0yEJSo&#10;txrb5HQynYZxjMY0n2dowNizGXuY5ghVUk/JsFz7YYS3FmTTBoUiNW3OsbVqGase2m7I6tCQOEGR&#10;z2Haw4iO7Rj19w+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Kx34LogCAAApBQAADgAA&#10;AAAAAAABACAAAAAjAQAAZHJzL2Uyb0RvYy54bWxQSwUGAAAAAAYABgBZAQAAHQYAAAAA&#10;">
            <v:path/>
            <v:fill focussize="0,0"/>
            <v:stroke weight="1.5pt"/>
            <v:imagedata o:title=""/>
            <o:lock v:ext="edit"/>
            <v:shadow on="t" color="#868686" opacity="32768f" offset="6pt,6pt"/>
            <v:textbox>
              <w:txbxContent>
                <w:p>
                  <w:pPr>
                    <w:jc w:val="center"/>
                  </w:pPr>
                  <w:r>
                    <w:rPr>
                      <w:rFonts w:hint="eastAsia"/>
                    </w:rPr>
                    <w:t>承包单位提交</w:t>
                  </w:r>
                </w:p>
                <w:p>
                  <w:pPr>
                    <w:jc w:val="center"/>
                  </w:pPr>
                  <w:r>
                    <w:rPr>
                      <w:rFonts w:hint="eastAsia"/>
                    </w:rPr>
                    <w:t>《施工进度计划报审表》</w:t>
                  </w:r>
                </w:p>
              </w:txbxContent>
            </v:textbox>
          </v:rect>
        </w:pict>
      </w:r>
      <w:r>
        <w:rPr>
          <w:b/>
        </w:rPr>
        <w:pict>
          <v:rect id="_x0000_s2141" o:spid="_x0000_s2141" o:spt="1" style="position:absolute;left:0pt;margin-left:125.85pt;margin-top:7pt;height:41.45pt;width:222.25pt;z-index:251782144;mso-width-relative:page;mso-height-relative:page;"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LdhDVu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Nqd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3YQ1biAIAACkFAAAOAAAA&#10;AAAAAAEAIAAAACIBAABkcnMvZTJvRG9jLnhtbFBLBQYAAAAABgAGAFkBAAAcBgAAAAA=&#10;">
            <v:path/>
            <v:fill focussize="0,0"/>
            <v:stroke weight="1.5pt"/>
            <v:imagedata o:title=""/>
            <o:lock v:ext="edit"/>
            <v:shadow on="t" color="#868686" opacity="32768f" offset="6pt,6pt"/>
            <v:textbox>
              <w:txbxContent>
                <w:p>
                  <w:pPr>
                    <w:jc w:val="center"/>
                  </w:pPr>
                  <w:r>
                    <w:rPr>
                      <w:rFonts w:hint="eastAsia"/>
                    </w:rPr>
                    <w:t>项目监理机构协助建设单位编制</w:t>
                  </w:r>
                </w:p>
                <w:p>
                  <w:pPr>
                    <w:jc w:val="center"/>
                  </w:pPr>
                  <w:r>
                    <w:rPr>
                      <w:rFonts w:hint="eastAsia"/>
                    </w:rPr>
                    <w:t>总体工程施工里程碑进度计划</w:t>
                  </w:r>
                </w:p>
              </w:txbxContent>
            </v:textbox>
          </v:rect>
        </w:pict>
      </w:r>
      <w:r>
        <w:rPr>
          <w:b/>
        </w:rPr>
        <w:br w:type="page"/>
      </w:r>
      <w:r>
        <w:rPr>
          <w:b/>
        </w:rPr>
        <w:pict>
          <v:rect id="_x0000_s2142" o:spid="_x0000_s2142" o:spt="1" style="position:absolute;left:0pt;margin-left:-19.4pt;margin-top:209.65pt;height:106.95pt;width:136.75pt;z-index:251856896;mso-width-relative:page;mso-height-relative:page;" coordsize="21600,21600" o:gfxdata="UEsDBAoAAAAAAIdO4kAAAAAAAAAAAAAAAAAEAAAAZHJzL1BLAwQUAAAACACHTuJAg6dFFNYAAAAL&#10;AQAADwAAAGRycy9kb3ducmV2LnhtbE2PwU7DMBBE70j8g7VI3FoncVXSEKcHpHInwH0bb+OIeB1i&#10;t2n/HnOC42hGM2/q/dWN4kJzGDxryNcZCOLOm4F7DR/vh1UJIkRkg6Nn0nCjAPvm/q7GyviF3+jS&#10;xl6kEg4VarAxTpWUobPkMKz9RJy8k58dxiTnXpoZl1TuRllk2VY6HDgtWJzoxVL31Z6dhiHDm52+&#10;2xPtlvx1+QxYlAfU+vEhz55BRLrGvzD84id0aBLT0Z/ZBDFqWKkyoUcNm3ynQKREoTZPII4atkoV&#10;IJta/v/Q/ABQSwMEFAAAAAgAh07iQDpV3+KJAgAAKgUAAA4AAABkcnMvZTJvRG9jLnhtbK1UzW7U&#10;MBC+I/EOlu80P9v9adRsVW1VhFSg0oI4ex0nsXBsM/ZutrwMEjcegsdBvAZjZ7ekLYceSKTI4xl/&#10;nu+bmZxf7DtFdgKcNLqk2UlKidDcVFI3Jf344frVghLnma6YMlqU9E44erF8+eK8t4XITWtUJYAg&#10;iHZFb0vaem+LJHG8FR1zJ8YKjc7aQMc8mtAkFbAe0TuV5Gk6S3oDlQXDhXO4ezU46QERngNo6lpy&#10;cWX4thPaD6ggFPNIybXSOrqM2da14P59XTvhiSopMvXxi5fgehO+yfKcFQ0w20p+SIE9J4VHnDom&#10;NV56D3XFPCNbkE+gOsnBOFP7E266ZCASFUEWWfpIm3XLrIhcUGpn70V3/w+Wv9vdApEVdkKazyjR&#10;rMOa//7249fP7yRuoUK9dQUGru0tBI7O3hj+2RFtVi3TjbgEMH0rWIV5ZUHR5MGBYDg8Sjb9W1Mh&#10;Ott6E8Xa19AFQJSB7GNN7u5rIvaecNzM5pPZPJ9SwtGXTaaLfDaNd7DieNyC86+F6UhYlBSw6BGe&#10;7W6cD+mw4hgS0zdKVtdSqWhAs1kpIDuGDXIdnwO6G4cpTXq8/iydphH6gdONMdL4/Aujkx4HR8mu&#10;pItxkNIhERGbFROOgmwxdN1WPalkoJSl8/lsQtHC1s3nw2nCVIMTzD1QAsZ/kr6NDRMkfEJtMQvv&#10;IIuyLRsITwPSMdeBRZTLHO+P1ii1WNlQzKEp/H6zP/THxlR3WGNMJBYSfzC4aA18paTH8Sqp+7Jl&#10;IChRbzT2yVl2ehrmMRqn03mOBow9m7GHaY5QJfWUDMuVH2Z4a0E2bVAoUtPmEnurlrHqoe+GrA4d&#10;iSMU+RzGPczo2I5Rf39x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Dp0UU1gAAAAsBAAAPAAAA&#10;AAAAAAEAIAAAACIAAABkcnMvZG93bnJldi54bWxQSwECFAAUAAAACACHTuJAOlXf4okCAAAqBQAA&#10;DgAAAAAAAAABACAAAAAlAQAAZHJzL2Uyb0RvYy54bWxQSwUGAAAAAAYABgBZAQAAIAYAAAAA&#10;">
            <v:path/>
            <v:fill focussize="0,0"/>
            <v:stroke weight="1.5pt"/>
            <v:imagedata o:title=""/>
            <o:lock v:ext="edit"/>
            <v:shadow on="t" color="#868686" opacity="32768f" offset="6pt,6pt"/>
            <v:textbox>
              <w:txbxContent>
                <w:p>
                  <w:pPr>
                    <w:numPr>
                      <w:ilvl w:val="0"/>
                      <w:numId w:val="7"/>
                    </w:numPr>
                    <w:jc w:val="left"/>
                  </w:pPr>
                  <w:r>
                    <w:rPr>
                      <w:rFonts w:hint="eastAsia"/>
                    </w:rPr>
                    <w:t>进场施工机械的完好状况。</w:t>
                  </w:r>
                </w:p>
                <w:p>
                  <w:pPr>
                    <w:numPr>
                      <w:ilvl w:val="0"/>
                      <w:numId w:val="7"/>
                    </w:numPr>
                    <w:jc w:val="left"/>
                  </w:pPr>
                  <w:r>
                    <w:rPr>
                      <w:rFonts w:hint="eastAsia"/>
                    </w:rPr>
                    <w:t>施工机械的安全防护和控制装置。</w:t>
                  </w:r>
                </w:p>
                <w:p>
                  <w:pPr>
                    <w:numPr>
                      <w:ilvl w:val="0"/>
                      <w:numId w:val="7"/>
                    </w:numPr>
                    <w:jc w:val="left"/>
                  </w:pPr>
                  <w:r>
                    <w:rPr>
                      <w:rFonts w:hint="eastAsia"/>
                    </w:rPr>
                    <w:t>垂直运输设备装拆作业的安全措施。</w:t>
                  </w:r>
                </w:p>
              </w:txbxContent>
            </v:textbox>
          </v:rect>
        </w:pict>
      </w:r>
      <w:r>
        <w:rPr>
          <w:b/>
        </w:rPr>
        <w:pict>
          <v:rect id="_x0000_s2143" o:spid="_x0000_s2143" o:spt="1" style="position:absolute;left:0pt;margin-left:325.5pt;margin-top:268.3pt;height:135.65pt;width:152.55pt;z-index:251854848;mso-width-relative:page;mso-height-relative:page;"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NRu5H4gCAAAqBQAADgAAAGRycy9lMm9Eb2MueG1srVTLbtQw&#10;FN0j8Q+W9zSPdppp1ExVzagIqUClglh7HCexcGxz7ZlM+RkkdnwEn4P4Da6dmZK2LLogkSJfP47P&#10;OffenF/sekW2Apw0uqLZUUqJ0NzUUrcV/fjh6tWcEueZrpkyWlT0Tjh6sXj54nywpchNZ1QtgCCI&#10;duVgK9p5b8skcbwTPXNHxgqNi42BnnkMoU1qYAOi9yrJ0/Q0GQzUFgwXzuHsalyke0R4DqBpGsnF&#10;yvBNL7QfUUEo5lGS66R1dBHZNo3g/n3TOOGJqigq9fGLl+B4Hb7J4pyVLTDbSb6nwJ5D4ZGmnkmN&#10;l95DrZhnZAPyCVQvORhnGn/ETZ+MQqIjqCJLH3lz2zEroha02tl7093/g+XvtjdAZI2VkOYzSjTr&#10;Mee/v/349fM7iVPo0GBdiRtv7Q0Ejc5eG/7ZEW2WHdOtuAQwQydYjbyy4Gjy4EAIHB4l6+GtqRGd&#10;bbyJZu0a6AMg2kB2MSd39zkRO084TmZnx8XxHJlxXMuKPC9ms3gHKw/HLTj/WpiehEFFAZMe4dn2&#10;2vlAh5WHLZG+UbK+kkrFANr1UgHZMiyQq/js0d10m9JkCFzSWRqhHyy6KUYan39h9NJj4yjZV3Q+&#10;3aR0ICJisSLhaMgGt9529UBqGSRlaVGcHlOMsHTzYjxNmGqxg7kHSsD4T9J3sWCChU+kzU/DO9qi&#10;bMdGwbOAdOA6qoh2mcP9MZpQi5kNyRyLwu/Wu319rE19hzlGIjGR+IPBQWfgKyUDtldF3ZcNA0GJ&#10;eqOxTs6yk5PQjzE4mRU5BjBdWU9XmOYIVVFPyThc+rGHNxZk2wWHojRtLrG2GhmzHupuZLWvSGyh&#10;qGff7qFHp3Hc9fcXt/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UNBMdUAAAALAQAADwAAAAAA&#10;AAABACAAAAAiAAAAZHJzL2Rvd25yZXYueG1sUEsBAhQAFAAAAAgAh07iQDUbuR+IAgAAKgUAAA4A&#10;AAAAAAAAAQAgAAAAJAEAAGRycy9lMm9Eb2MueG1sUEsFBgAAAAAGAAYAWQEAAB4GAAAAAA==&#10;">
            <v:path/>
            <v:fill focussize="0,0"/>
            <v:stroke weight="1.5pt"/>
            <v:imagedata o:title=""/>
            <o:lock v:ext="edit"/>
            <v:shadow on="t" color="#868686" opacity="32768f" offset="6pt,6pt"/>
            <v:textbox>
              <w:txbxContent>
                <w:p>
                  <w:pPr>
                    <w:numPr>
                      <w:ilvl w:val="0"/>
                      <w:numId w:val="8"/>
                    </w:numPr>
                    <w:jc w:val="left"/>
                  </w:pPr>
                  <w:r>
                    <w:rPr>
                      <w:rFonts w:hint="eastAsia"/>
                    </w:rPr>
                    <w:t>各种安全标志。</w:t>
                  </w:r>
                </w:p>
                <w:p>
                  <w:pPr>
                    <w:numPr>
                      <w:ilvl w:val="0"/>
                      <w:numId w:val="8"/>
                    </w:numPr>
                    <w:jc w:val="left"/>
                  </w:pPr>
                  <w:r>
                    <w:rPr>
                      <w:rFonts w:hint="eastAsia"/>
                    </w:rPr>
                    <w:t>各种安全防护措施。</w:t>
                  </w:r>
                </w:p>
                <w:p>
                  <w:pPr>
                    <w:numPr>
                      <w:ilvl w:val="0"/>
                      <w:numId w:val="8"/>
                    </w:numPr>
                    <w:jc w:val="left"/>
                  </w:pPr>
                  <w:r>
                    <w:rPr>
                      <w:rFonts w:hint="eastAsia"/>
                    </w:rPr>
                    <w:t>临时用电是否符合规范。</w:t>
                  </w:r>
                </w:p>
                <w:p>
                  <w:pPr>
                    <w:numPr>
                      <w:ilvl w:val="0"/>
                      <w:numId w:val="8"/>
                    </w:numPr>
                    <w:jc w:val="left"/>
                  </w:pPr>
                  <w:r>
                    <w:rPr>
                      <w:rFonts w:hint="eastAsia"/>
                    </w:rPr>
                    <w:t>排水系统是否畅通。</w:t>
                  </w:r>
                </w:p>
                <w:p>
                  <w:pPr>
                    <w:numPr>
                      <w:ilvl w:val="0"/>
                      <w:numId w:val="8"/>
                    </w:numPr>
                    <w:jc w:val="left"/>
                  </w:pPr>
                  <w:r>
                    <w:rPr>
                      <w:rFonts w:hint="eastAsia"/>
                    </w:rPr>
                    <w:t>消防设施是否齐全。</w:t>
                  </w:r>
                </w:p>
                <w:p>
                  <w:pPr>
                    <w:numPr>
                      <w:ilvl w:val="0"/>
                      <w:numId w:val="8"/>
                    </w:numPr>
                    <w:jc w:val="left"/>
                  </w:pPr>
                  <w:r>
                    <w:rPr>
                      <w:rFonts w:hint="eastAsia"/>
                    </w:rPr>
                    <w:t>易燃、易爆物资的安全措施。</w:t>
                  </w:r>
                </w:p>
                <w:p>
                  <w:pPr>
                    <w:numPr>
                      <w:ilvl w:val="0"/>
                      <w:numId w:val="8"/>
                    </w:numPr>
                    <w:jc w:val="left"/>
                  </w:pPr>
                  <w:r>
                    <w:rPr>
                      <w:rFonts w:hint="eastAsia"/>
                    </w:rPr>
                    <w:t>现场防雷措施。</w:t>
                  </w:r>
                </w:p>
              </w:txbxContent>
            </v:textbox>
          </v:rect>
        </w:pict>
      </w:r>
      <w:r>
        <w:rPr>
          <w:b/>
        </w:rPr>
        <w:pict>
          <v:rect id="_x0000_s2144" o:spid="_x0000_s2144" o:spt="1" style="position:absolute;left:0pt;margin-left:327.75pt;margin-top:178.9pt;height:74.5pt;width:150.3pt;z-index:251852800;mso-width-relative:page;mso-height-relative:page;"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uKsID4MCAAApBQAADgAAAGRycy9lMm9Eb2MueG1srVTbbtQw&#10;EH1H4h8sv9Mky3Z3GzVbVa2KkLhUKohnr+PEFr4x9m62/AwSb3wEn4P4DcbOdllahPpAIkUeX47P&#10;OTOT07Ot0WQjIChnG1odlZQIy12rbN/Q9++uni0oCZHZlmlnRUNvRaBny6dPTgdfi4mTTrcCCILY&#10;UA++oTJGXxdF4FIYFo6cFxYXOweGRQyhL1pgA6IbXUzKclYMDloPjosQcPZyXKQ7RHgMoOs6xcWl&#10;42sjbBxRQWgWUVKQyge6zGy7TvD4tuuCiEQ3FJXG/MVLcLxK32J5yuoemJeK7yiwx1C4p8kwZfHS&#10;PdQli4ysQT2AMoqDC66LR9yZYhSSHUEVVXnPmxvJvMha0Org96aH/wfL32yugagWK6GcTCmxzGDO&#10;f3759uP7V5Kn0KHBhxo33vhrSBqDf+X4x0Csu5DM9uIcwA1SsBZ5VcnR4o8DKQh4lKyG165FdLaO&#10;Lpu17cAkQLSBbHNObvc5EdtIOE5WJ+ViUWG6OK6dTGfVcU5aweq70x5CfCGcIWnQUMCcZ3S2eRVi&#10;YsPquy2ZvdOqvVJa5wD61YUGsmFYH1f5yQJQ5OE2bcmQqeDl/8Yo8/M3DKMi9o1WpqGLw03aJkSR&#10;axUJp8CtceuNbAfSqiSpKufz2XOKEVbuZD6eJkz32MA8AiXg4gcVZa6X5OADaYtZekdbtJdsFHyc&#10;kO64jk5ku/b35+iAWk5syuVYE3G72u7KY+XaW0wxEsl5xP8LDqSDz5QM2F0NDZ/WDAQl+qXFMjmp&#10;ptPUjjmYHs8nGMDhyupwhVmOUA2NlIzDizi28NqD6mVyKEuz7hxLq1M566nsRla7gsQOynp23Z5a&#10;9DDOu37/4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OB15jVAAAACwEAAA8AAAAAAAAAAQAg&#10;AAAAIgAAAGRycy9kb3ducmV2LnhtbFBLAQIUABQAAAAIAIdO4kC4qwgPgwIAACkFAAAOAAAAAAAA&#10;AAEAIAAAACQBAABkcnMvZTJvRG9jLnhtbFBLBQYAAAAABgAGAFkBAAAZBgAAAAA=&#10;">
            <v:path/>
            <v:fill focussize="0,0"/>
            <v:stroke weight="1.5pt"/>
            <v:imagedata o:title=""/>
            <o:lock v:ext="edit"/>
            <v:shadow on="t" color="#868686" opacity="32768f" offset="6pt,6pt"/>
            <v:textbox>
              <w:txbxContent>
                <w:p>
                  <w:pPr>
                    <w:numPr>
                      <w:ilvl w:val="0"/>
                      <w:numId w:val="9"/>
                    </w:numPr>
                    <w:jc w:val="left"/>
                  </w:pPr>
                  <w:r>
                    <w:rPr>
                      <w:rFonts w:hint="eastAsia"/>
                    </w:rPr>
                    <w:t>安全生产管理制度。</w:t>
                  </w:r>
                </w:p>
                <w:p>
                  <w:pPr>
                    <w:numPr>
                      <w:ilvl w:val="0"/>
                      <w:numId w:val="9"/>
                    </w:numPr>
                    <w:jc w:val="left"/>
                  </w:pPr>
                  <w:r>
                    <w:rPr>
                      <w:rFonts w:hint="eastAsia"/>
                    </w:rPr>
                    <w:t>安全生产岗位责任制。</w:t>
                  </w:r>
                </w:p>
                <w:p>
                  <w:pPr>
                    <w:numPr>
                      <w:ilvl w:val="0"/>
                      <w:numId w:val="9"/>
                    </w:numPr>
                    <w:jc w:val="left"/>
                  </w:pPr>
                  <w:r>
                    <w:rPr>
                      <w:rFonts w:hint="eastAsia"/>
                    </w:rPr>
                    <w:t>安全生产操作规程。</w:t>
                  </w:r>
                </w:p>
                <w:p>
                  <w:pPr>
                    <w:numPr>
                      <w:ilvl w:val="0"/>
                      <w:numId w:val="9"/>
                    </w:numPr>
                    <w:jc w:val="left"/>
                  </w:pPr>
                  <w:r>
                    <w:rPr>
                      <w:rFonts w:hint="eastAsia"/>
                    </w:rPr>
                    <w:t>安检体系及人员到岗。</w:t>
                  </w:r>
                </w:p>
              </w:txbxContent>
            </v:textbox>
          </v:rect>
        </w:pict>
      </w:r>
      <w:r>
        <w:rPr>
          <w:b/>
        </w:rPr>
        <w:pict>
          <v:rect id="_x0000_s2145" o:spid="_x0000_s2145" o:spt="1" style="position:absolute;left:0pt;margin-left:327.75pt;margin-top:15pt;height:152.75pt;width:150.3pt;z-index:251803648;mso-width-relative:page;mso-height-relative:page;"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IUVeYSIAgAAKgUAAA4AAABkcnMvZTJvRG9jLnhtbK1U3W7TMBS+&#10;R+IdLN+zJN26ttHSado0hDRgUkFcu7aTWDi2OXabjpdB4o6H4HEQr8Gx045s42IXJFLk45/P3/ed&#10;c3J2vus02UrwypqKFkc5JdJwK5RpKvrxw/WrOSU+MCOYtkZW9E56er58+eKsd6Wc2NZqIYEgiPFl&#10;7yrahuDKLPO8lR3zR9ZJg4u1hY4FDKHJBLAe0TudTfL8NOstCAeWS+9x9mpYpHtEeA6grWvF5ZXl&#10;m06aMKCC1CygJN8q5+kysa1rycP7uvYyEF1RVBrSFy/B8Tp+s+UZKxtgrlV8T4E9h8IjTR1TBi+9&#10;h7pigZENqCdQneJgva3DEbddNghJjqCKIn/kzaplTiYtaLV396b7/wfL321vgSiBlZBPjikxrMOc&#10;//7249fP7yRNoUO98yVuXLlbiBq9u7H8syfGXrbMNPICwPatZAJ5FdHR7MGBGHg8Stb9WysQnW2C&#10;TWbtaugiINpAdiknd/c5kbtAOE4Wi3w+LzBdHNeKxfFiMZmmO1h5OO7Ah9fSdiQOKgqY9ATPtjc+&#10;RDqsPGxJ9K1W4lppnQJo1pcayJZhgVynZ4/ux9u0IX3iMs0T9INFP8bI0/MvjE4FbBytuorOx5u0&#10;iURkKlYknAzZ4NZVK3oiVJRU5LPZKWZHKCzdyWw4TZhusIN5AErAhk8qtKlgooVPpM1P4zvYol3L&#10;BsHTiHTgOqhIdtnD/SkaUUuZjckciiLs1rt9faytuMMcI5GUSPzB4KC18JWSHturov7LhoGkRL8x&#10;WCeL4uQk9mMKTqazCQYwXlmPV5jhCFXRQMkwvAxDD28cqKaNDiVpxl5gbdUqZT3W3cBqX5HYQknP&#10;vt1jj47jtOvvL2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qpYHTAAAACgEAAA8AAAAAAAAA&#10;AQAgAAAAIgAAAGRycy9kb3ducmV2LnhtbFBLAQIUABQAAAAIAIdO4kCFFXmEiAIAACoFAAAOAAAA&#10;AAAAAAEAIAAAACIBAABkcnMvZTJvRG9jLnhtbFBLBQYAAAAABgAGAFkBAAAcBgAAAAA=&#10;">
            <v:path/>
            <v:fill focussize="0,0"/>
            <v:stroke weight="1.5pt"/>
            <v:imagedata o:title=""/>
            <o:lock v:ext="edit"/>
            <v:shadow on="t" color="#868686" opacity="32768f" offset="6pt,6pt"/>
            <v:textbox>
              <w:txbxContent>
                <w:p>
                  <w:pPr>
                    <w:numPr>
                      <w:ilvl w:val="0"/>
                      <w:numId w:val="10"/>
                    </w:numPr>
                    <w:jc w:val="left"/>
                  </w:pPr>
                  <w:r>
                    <w:rPr>
                      <w:rFonts w:hint="eastAsia"/>
                    </w:rPr>
                    <w:t>地下管线保护措施。</w:t>
                  </w:r>
                </w:p>
                <w:p>
                  <w:pPr>
                    <w:numPr>
                      <w:ilvl w:val="0"/>
                      <w:numId w:val="10"/>
                    </w:numPr>
                    <w:jc w:val="left"/>
                  </w:pPr>
                  <w:r>
                    <w:rPr>
                      <w:rFonts w:hint="eastAsia"/>
                    </w:rPr>
                    <w:t>基坑支护与降水、土方开挖与边坡防护、模板、起重吊装、脚手架、拆除、爆破。</w:t>
                  </w:r>
                </w:p>
                <w:p>
                  <w:pPr>
                    <w:numPr>
                      <w:ilvl w:val="0"/>
                      <w:numId w:val="10"/>
                    </w:numPr>
                    <w:jc w:val="left"/>
                  </w:pPr>
                  <w:r>
                    <w:rPr>
                      <w:rFonts w:hint="eastAsia"/>
                    </w:rPr>
                    <w:t>安全用电、电气防火。</w:t>
                  </w:r>
                </w:p>
                <w:p>
                  <w:pPr>
                    <w:numPr>
                      <w:ilvl w:val="0"/>
                      <w:numId w:val="10"/>
                    </w:numPr>
                    <w:jc w:val="left"/>
                  </w:pPr>
                  <w:r>
                    <w:rPr>
                      <w:rFonts w:hint="eastAsia"/>
                    </w:rPr>
                    <w:t>雨季施工方案。</w:t>
                  </w:r>
                </w:p>
                <w:p>
                  <w:pPr>
                    <w:numPr>
                      <w:ilvl w:val="0"/>
                      <w:numId w:val="10"/>
                    </w:numPr>
                    <w:jc w:val="left"/>
                  </w:pPr>
                  <w:r>
                    <w:rPr>
                      <w:rFonts w:hint="eastAsia"/>
                    </w:rPr>
                    <w:t>施工总平面布置图是否符合安全要求。</w:t>
                  </w:r>
                </w:p>
              </w:txbxContent>
            </v:textbox>
          </v:rect>
        </w:pict>
      </w:r>
      <w:r>
        <w:rPr>
          <w:b/>
        </w:rPr>
        <w:pict>
          <v:shape id="_x0000_s2146" o:spid="_x0000_s2146" o:spt="32" type="#_x0000_t32" style="position:absolute;left:0pt;margin-left:76.55pt;margin-top:498.95pt;height:22.3pt;width:0.05pt;z-index:251869184;mso-width-relative:page;mso-height-relative:page;" filled="f"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path arrowok="t"/>
            <v:fill on="f" focussize="0,0"/>
            <v:stroke endarrow="block"/>
            <v:imagedata o:title=""/>
            <o:lock v:ext="edit"/>
          </v:shape>
        </w:pict>
      </w:r>
      <w:r>
        <w:rPr>
          <w:b/>
        </w:rPr>
        <w:pict>
          <v:shape id="_x0000_s2147" o:spid="_x0000_s2147" o:spt="202" type="#_x0000_t202" style="position:absolute;left:0pt;margin-left:151.95pt;margin-top:543.85pt;height:24.35pt;width:61.35pt;z-index:251874304;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F8BHHgXAgAAGgQAAA4AAABkcnMvZTJvRG9jLnhtbK1T&#10;zY7TMBC+I/EOlu80aelSNmq6WrZahLT8SAsP4DpOYxF7zNhtUh4A3oATF+48V5+DsdPtluWyBy7R&#10;eGb8zfd9nswvetOyrUKvwZZ8PMo5U1ZCpe265J8+Xj97yZkPwlaiBatKvlOeXyyePpl3rlATaKCt&#10;FDICsb7oXMmbEFyRZV42ygg/AqcsFWtAIwIdcZ1VKDpCN202yfMXWQdYOQSpvKfscijyAyI+BhDq&#10;Wku1BLkxyoYBFVUrAknyjXaeLxLbulYyvK9rrwJrS05KQ/rSEIpX8Zst5qJYo3CNlgcK4jEUHmgy&#10;QlsaeoRaiiDYBvU/UEZLBA91GEkw2SAkOUIqxvkDb24b4VTSQlZ7dzTd/z9Y+W77AZmuaBPyyZgz&#10;Kwy9+f7H9/3P3/tf31jKkkmd8wX13jrqDv0r6OlCEuzdDcjPnlm4aoRdq0tE6BolKiI5jvZmJ1cH&#10;HB9BVt1bqGiU2ARIQH2NJjpInjBCpwfaHR9I9YFJSs5m5+PpGWeSSs/z8wnFcYIo7i479OG1AsNi&#10;UHKk90/gYnvjw9B61xJnWbjWbUt5UbT2rwRhxkwiH/kOzEO/6qk7KlpBtSMZCMNK0Q9FQQP4lbOO&#10;1qnk/stGoOKsfWPJCuI9jfuXDtOz2YQOeFpZnVaElQRV8sDZEF6FYWc3DvW6oUmD+RYuyb5aJ2n3&#10;rA68aWWSOYf1jjt5ek5d97/0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r13L2QAAAA0BAAAP&#10;AAAAAAAAAAEAIAAAACIAAABkcnMvZG93bnJldi54bWxQSwECFAAUAAAACACHTuJAXwEceBcCAAAa&#10;BAAADgAAAAAAAAABACAAAAAoAQAAZHJzL2Uyb0RvYy54bWxQSwUGAAAAAAYABgBZAQAAsQUAAAAA&#10;">
            <v:path/>
            <v:fill on="f" focussize="0,0"/>
            <v:stroke on="f" joinstyle="miter"/>
            <v:imagedata o:title=""/>
            <o:lock v:ext="edit"/>
            <v:textbox>
              <w:txbxContent>
                <w:p>
                  <w:r>
                    <w:rPr>
                      <w:rFonts w:hint="eastAsia"/>
                    </w:rPr>
                    <w:t>合格</w:t>
                  </w:r>
                </w:p>
              </w:txbxContent>
            </v:textbox>
          </v:shape>
        </w:pict>
      </w:r>
      <w:r>
        <w:rPr>
          <w:b/>
        </w:rPr>
        <w:pict>
          <v:shape id="_x0000_s2148" o:spid="_x0000_s2148" o:spt="32" type="#_x0000_t32" style="position:absolute;left:0pt;flip:y;margin-left:150.75pt;margin-top:510.15pt;height:29.8pt;width:0.05pt;z-index:251877376;mso-width-relative:page;mso-height-relative:page;" filled="f"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path arrowok="t"/>
            <v:fill on="f" focussize="0,0"/>
            <v:stroke/>
            <v:imagedata o:title=""/>
            <o:lock v:ext="edit"/>
          </v:shape>
        </w:pict>
      </w:r>
      <w:r>
        <w:rPr>
          <w:b/>
        </w:rPr>
        <w:pict>
          <v:shape id="_x0000_s2149" o:spid="_x0000_s2149" o:spt="32" type="#_x0000_t32" style="position:absolute;left:0pt;margin-left:150.75pt;margin-top:539.95pt;height:0.05pt;width:49.1pt;z-index:251872256;mso-width-relative:page;mso-height-relative:page;" filled="f"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path arrowok="t"/>
            <v:fill on="f" focussize="0,0"/>
            <v:stroke endarrow="block"/>
            <v:imagedata o:title=""/>
            <o:lock v:ext="edit"/>
          </v:shape>
        </w:pict>
      </w:r>
      <w:r>
        <w:rPr>
          <w:b/>
        </w:rPr>
        <w:pict>
          <v:shape id="_x0000_s2150" o:spid="_x0000_s2150" o:spt="32" type="#_x0000_t32" style="position:absolute;left:0pt;margin-left:272.2pt;margin-top:482.65pt;height:44.6pt;width:0.05pt;z-index:251812864;mso-width-relative:page;mso-height-relative:page;" filled="f"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path arrowok="t"/>
            <v:fill on="f" focussize="0,0"/>
            <v:stroke endarrow="block"/>
            <v:imagedata o:title=""/>
            <o:lock v:ext="edit"/>
          </v:shape>
        </w:pict>
      </w:r>
      <w:r>
        <w:rPr>
          <w:b/>
        </w:rPr>
        <w:pict>
          <v:rect id="_x0000_s2151" o:spid="_x0000_s2151" o:spt="1" style="position:absolute;left:0pt;margin-left:200.1pt;margin-top:527.25pt;height:26.75pt;width:141.1pt;z-index:251849728;mso-width-relative:page;mso-height-relative:page;"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4+MMGIgCAAApBQAADgAAAGRycy9lMm9Eb2MueG1srVTNbtQw&#10;EL4j8Q6W7zTJttt0o2arqlURUoFKBXH2Ok5s4dhm7N1seRkkbjwEj4N4DcbObklbDj2QSJHHP5+/&#10;75uZnJ5te002AryypqbFQU6JMNw2ynQ1/fjh6tUJJT4w0zBtjajpnfD0bPnyxengKjGz0upGAEEQ&#10;46vB1VSG4Kos81yKnvkD64TBxdZCzwKG0GUNsAHRe53N8vw4Gyw0DiwX3uPs5bhId4jwHEDbtoqL&#10;S8vXvTBhRAWhWUBJXirn6TKxbVvBw/u29SIQXVNUGtIXL8HxKn6z5SmrOmBOKr6jwJ5D4ZGmnimD&#10;l95DXbLAyBrUE6hecbDetuGA2z4bhSRHUEWRP/LmVjInkha02rt70/3/g+XvNjdAVIOVkBclJYb1&#10;mPPf3378+vmdpCl0aHC+wo237gaiRu+uLf/sibEXkplOnAPYQQrWIK8iOpo9OBADj0fJanhrG0Rn&#10;62CTWdsW+giINpBtysndfU7ENhCOk0W5KBYlpovj2uHhopzN0xWs2p924MNrYXsSBzUFzHlCZ5tr&#10;HyIbVu23JPZWq+ZKaZ0C6FYXGsiGYX1cpWeH7qfbtCEDUlnk8zxBP1j0U4w8Pf/C6FXAvtGqr+nJ&#10;dJM2kYhItYqEkx9r3Horm4E0Kkoq8rI8PqQYYeXOyvE0YbrDBuYBKAEbPqkgU71EB59IOzmO72iL&#10;dpKNgucRac91VJHssvv7UzShlhIbcznWRNiutrvyWNnmDlOMRFIe8f+CA2nhKyUDdldN/Zc1A0GJ&#10;fmOwTBbF0VFsxxQczcsZBjBdWU1XmOEIVdNAyTi8CGMLrx2oTkaHkjRjz7G0WpWyHstuZLUrSOyg&#10;pGfX7bFFp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Li7NUAAAANAQAADwAAAAAA&#10;AAABACAAAAAiAAAAZHJzL2Rvd25yZXYueG1sUEsBAhQAFAAAAAgAh07iQOPjDBi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作好安全记录</w:t>
                  </w:r>
                </w:p>
              </w:txbxContent>
            </v:textbox>
          </v:rect>
        </w:pict>
      </w:r>
      <w:r>
        <w:rPr>
          <w:b/>
        </w:rPr>
        <w:pict>
          <v:shape id="_x0000_s2152" o:spid="_x0000_s2152" o:spt="32" type="#_x0000_t32" style="position:absolute;left:0pt;margin-left:272.2pt;margin-top:398.7pt;height:42.5pt;width:0.05pt;z-index:251811840;mso-width-relative:page;mso-height-relative:page;" filled="f"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path arrowok="t"/>
            <v:fill on="f" focussize="0,0"/>
            <v:stroke endarrow="block"/>
            <v:imagedata o:title=""/>
            <o:lock v:ext="edit"/>
          </v:shape>
        </w:pict>
      </w:r>
      <w:r>
        <w:rPr>
          <w:b/>
        </w:rPr>
        <w:pict>
          <v:rect id="_x0000_s2153" o:spid="_x0000_s2153" o:spt="1" style="position:absolute;left:0pt;margin-left:202.65pt;margin-top:441.2pt;height:41.45pt;width:141.1pt;z-index:251804672;mso-width-relative:page;mso-height-relative:page;"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KFsVPIYCAAApBQAADgAAAGRycy9lMm9Eb2MueG1srVRLbtsw&#10;EN0X6B0I7htJrj+xETkIbKQokLYB0qJrmqIkovx1SFtOL1Mgux6ixyl6jQ4pO1WSLrKoDBgccfj4&#10;3psZnZ3vtSI7AV5aU9LiJKdEGG4raZqSfvp4+eqUEh+YqZiyRpT0Vnh6vnz54qxzCzGyrVWVAIIg&#10;xi86V9I2BLfIMs9boZk/sU4Y3KwtaBYwhCargHWIrlU2yvNp1lmoHFguvMe3636THhDhOYC2riUX&#10;a8u3WpjQo4JQLKAk30rn6TKxrWvBw4e69iIQVVJUGtI/XoLrTfzPlmds0QBzreQHCuw5FB5p0kwa&#10;vPQeas0CI1uQT6C05GC9rcMJtzrrhSRHUEWRP/LmpmVOJC1otXf3pvv/B8vf766ByAo7IS8mlBim&#10;sea/v//49fOOpFfoUOf8AhNv3DVEjd5dWf7FE2NXLTONuACwXStYhbyK6Gj24EAMPB4lm+6drRCd&#10;bYNNZu1r0BEQbSD7VJPb+5qIfSAcXxazeTGfYbk47k1G0zGyjFewxfG0Ax/eCKtJXJQUsOYJne2u&#10;fOhTjymJvVWyupRKpQCazUoB2THsj8v0HND9ME0Z0iGVeT7JE/SDTT/EyNPzLwwtA86Nkrqkp8Mk&#10;ZSIRkXoVCSc/tph601YdqWSUVOSz2fQ1xQg7dzTrTxOmGhxgHoASsOGzDG3ql+jgE2mn0/jrbVGu&#10;Zb3gSUQ6cu1VJGft8f4UDailwsZa9j0R9pv9oT02trrFEiORVEf8vuCitfCNkg6nq6T+65aBoES9&#10;Ndgm82I8juOYgvFkNsIAhjub4Q4zHKFKGijpl6vQj/DWgWza6FCSZuwFtlYtU9Vj2/WsDg2JE5T0&#10;HKY9jugwTll/v3D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2B7RbVAAAACwEAAA8AAAAAAAAA&#10;AQAgAAAAIgAAAGRycy9kb3ducmV2LnhtbFBLAQIUABQAAAAIAIdO4kAoWxU8hgIAACkFAAAOAAAA&#10;AAAAAAEAIAAAACQBAABkcnMvZTJvRG9jLnhtbFBLBQYAAAAABgAGAFkBAAAcBgAAAAA=&#10;">
            <v:path/>
            <v:fill focussize="0,0"/>
            <v:stroke weight="1.5pt"/>
            <v:imagedata o:title=""/>
            <o:lock v:ext="edit"/>
            <v:shadow on="t" color="#868686" opacity="32768f" offset="6pt,6pt"/>
            <v:textbox>
              <w:txbxContent>
                <w:p>
                  <w:pPr>
                    <w:jc w:val="center"/>
                  </w:pPr>
                  <w:r>
                    <w:rPr>
                      <w:rFonts w:hint="eastAsia"/>
                    </w:rPr>
                    <w:t>对高危作业/易发生</w:t>
                  </w:r>
                </w:p>
                <w:p>
                  <w:pPr>
                    <w:jc w:val="center"/>
                  </w:pPr>
                  <w:r>
                    <w:rPr>
                      <w:rFonts w:hint="eastAsia"/>
                    </w:rPr>
                    <w:t>安全风险源重点检查</w:t>
                  </w:r>
                </w:p>
              </w:txbxContent>
            </v:textbox>
          </v:rect>
        </w:pict>
      </w:r>
      <w:r>
        <w:rPr>
          <w:b/>
        </w:rPr>
        <w:pict>
          <v:rect id="_x0000_s2154" o:spid="_x0000_s2154" o:spt="1" style="position:absolute;left:0pt;margin-left:200.1pt;margin-top:602.8pt;height:26.75pt;width:145.15pt;z-index:251850752;mso-width-relative:page;mso-height-relative:page;"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xxuRyYgCAAApBQAADgAAAGRycy9lMm9Eb2MueG1srVTLbtQw&#10;FN0j8Q+W9zTJPDrTqJmqalWEVKBSQaw9jpNY+MW1ZzLlZ5DY8RF8DuI3uHZmStqy6IJEinz9OD7n&#10;3HtzerbTimwFeGlNRYujnBJhuK2laSv68cPVqyUlPjBTM2WNqOid8PRs9fLFae9KMbGdVbUAgiDG&#10;l72raBeCK7PM805o5o+sEwYXGwuaBQyhzWpgPaJrlU3y/DjrLdQOLBfe4+zlsEj3iPAcQNs0kotL&#10;yzdamDCgglAsoCTfSefpKrFtGsHD+6bxIhBVUVQa0hcvwfE6frPVKStbYK6TfE+BPYfCI02aSYOX&#10;3kNdssDIBuQTKC05WG+bcMStzgYhyRFUUeSPvLntmBNJC1rt3b3p/v/B8nfbGyCyxkrIixklhmnM&#10;+e9vP379/E7SFDrUO1/ixlt3A1Gjd9eWf/bE2IuOmVacA9i+E6xGXkV0NHtwIAYej5J1/9bWiM42&#10;wSazdg3oCIg2kF3Kyd19TsQuEI6TxXI2neVzSjiuTacni8k8XcHKw2kHPrwWVpM4qChgzhM62177&#10;ENmw8rAlsbdK1ldSqRRAu75QQLYM6+MqPXt0P96mDOmRykk+zxP0g0U/xsjT8y8MLQP2jZK6osvx&#10;JmUiEZFqFQknPza49bare1LLKKnIF4vjKcUIK3eyGE4TplpsYB6AErDhkwxdqpfo4BNpy+P4DrYo&#10;17FB8DwiHbgOKpJd9nB/ikbUUmJjLoeaCLv1bl8ea1vfYYqRSMoj/l9w0Fn4SkmP3VVR/2XDQFCi&#10;3hgsk5NiNovtmILZfDHBAMYr6/EKMxyhKhooGYYXYWjhjQPZdtGhJM3YcyytRqasx7IbWO0LEjso&#10;6dl3e2zRcZx2/f3Dr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HnniNUAAAANAQAADwAAAAAA&#10;AAABACAAAAAiAAAAZHJzL2Rvd25yZXYueG1sUEsBAhQAFAAAAAgAh07iQMcbkcmIAgAAKQ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安全监理文件归档</w:t>
                  </w:r>
                </w:p>
              </w:txbxContent>
            </v:textbox>
          </v:rect>
        </w:pict>
      </w:r>
      <w:r>
        <w:rPr>
          <w:b/>
        </w:rPr>
        <w:pict>
          <v:shape id="_x0000_s2155" o:spid="_x0000_s2155" o:spt="32" type="#_x0000_t32" style="position:absolute;left:0pt;flip:y;margin-left:214pt;margin-top:411.95pt;height:29.25pt;width:0.05pt;z-index:251864064;mso-width-relative:page;mso-height-relative:page;" filled="f"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path arrowok="t"/>
            <v:fill on="f" focussize="0,0"/>
            <v:stroke/>
            <v:imagedata o:title=""/>
            <o:lock v:ext="edit"/>
          </v:shape>
        </w:pict>
      </w:r>
      <w:r>
        <w:rPr>
          <w:b/>
        </w:rPr>
        <w:pict>
          <v:shape id="_x0000_s2156" o:spid="_x0000_s2156" o:spt="32" type="#_x0000_t32" style="position:absolute;left:0pt;flip:x y;margin-left:146.55pt;margin-top:398.7pt;height:13.25pt;width:66.75pt;z-index:251865088;mso-width-relative:page;mso-height-relative:page;" filled="f"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path arrowok="t"/>
            <v:fill on="f" focussize="0,0"/>
            <v:stroke endarrow="block"/>
            <v:imagedata o:title=""/>
            <o:lock v:ext="edit"/>
          </v:shape>
        </w:pict>
      </w:r>
      <w:r>
        <w:rPr>
          <w:b/>
        </w:rPr>
        <w:pict>
          <v:shape id="_x0000_s2157" o:spid="_x0000_s2157" o:spt="32" type="#_x0000_t32" style="position:absolute;left:0pt;margin-left:125.85pt;margin-top:414.15pt;height:55.3pt;width:0.05pt;z-index:251875328;mso-width-relative:page;mso-height-relative:page;" filled="f"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path arrowok="t"/>
            <v:fill on="f" focussize="0,0"/>
            <v:stroke endarrow="block"/>
            <v:imagedata o:title=""/>
            <o:lock v:ext="edit"/>
          </v:shape>
        </w:pict>
      </w:r>
      <w:r>
        <w:rPr>
          <w:b/>
        </w:rPr>
        <w:pict>
          <v:rect id="_x0000_s2158" o:spid="_x0000_s2158" o:spt="1" style="position:absolute;left:0pt;margin-left:119.45pt;margin-top:470.2pt;height:39.95pt;width:49.75pt;z-index:251860992;mso-width-relative:page;mso-height-relative:page;"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KFjBmIcCAAAoBQAADgAAAGRycy9lMm9Eb2MueG1srVTNbtQw&#10;EL4j8Q6W7zTZ3e5Po2araqsipAKVFsTZ6ziJhf8YezdbXgaJGw/B4yBeg7GzW9KWQw8kUuTxjD/P&#10;981Mzi/2WpGdAC+tKenoJKdEGG4raZqSfvxw/WpBiQ/MVExZI0p6Jzy9WL58cd65Qoxta1UlgCCI&#10;8UXnStqG4Ios87wVmvkT64RBZ21Bs4AmNFkFrEN0rbJxns+yzkLlwHLhPe5e9U56QITnANq6llxc&#10;Wb7VwoQeFYRiASn5VjpPlynbuhY8vK9rLwJRJUWmIX3xElxv4jdbnrOiAeZayQ8psOek8IiTZtLg&#10;pfdQVywwsgX5BEpLDtbbOpxwq7OeSFIEWYzyR9qsW+ZE4oJSe3cvuv9/sPzd7haIrLAT8H5KDNNY&#10;89/ffvz6+Z2kLVSoc77AwLW7hcjRuxvLP3ti7KplphGXALZrBaswr1FUNHtwIBoej5JN99ZWiM62&#10;wSax9jXoCIgykH2qyd19TcQ+EI6bs8loMZ5SwtE1zeeT2TTdwIrjYQc+vBZWk7goKWDJEzjb3fgQ&#10;k2HFMSQlb5WsrqVSyYBms1JAdgzb4zo9B3Q/DFOGdEjtLJ/mCfqB0w8x8vT8C0PLgGOjpC7pYhik&#10;TExEpFbFhJMcWwxdt1VHKhkpjfL5fDahaGHjjuf9acJUg/PLA1ACNnySoU3tEgV8Qm0xi28vi3It&#10;6wlPI9Ix155Fksse70/WILVU11jKviXCfrM/dMfGVndYYUwklRF/L7hoLXylpMPhKqn/smUgKFFv&#10;DHbJ2ej0NE5jMk6n8zEaMPRshh5mOEKVNFDSL1ehn+CtA9m0UaFEzdhL7KxapqrHruuzOvQjDlDi&#10;cxj2OKFDO0X9/cE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Tz8wy1QAAAAwBAAAPAAAAAAAA&#10;AAEAIAAAACIAAABkcnMvZG93bnJldi54bWxQSwECFAAUAAAACACHTuJAKFjBmIcCAAAoBQAADgAA&#10;AAAAAAABACAAAAAkAQAAZHJzL2Uyb0RvYy54bWxQSwUGAAAAAAYABgBZAQAAHQYAAAAA&#10;">
            <v:path/>
            <v:fill focussize="0,0"/>
            <v:stroke weight="1.5pt"/>
            <v:imagedata o:title=""/>
            <o:lock v:ext="edit"/>
            <v:shadow on="t" color="#868686" opacity="32768f" offset="6pt,6pt"/>
            <v:textbox>
              <w:txbxContent>
                <w:p>
                  <w:pPr>
                    <w:jc w:val="center"/>
                  </w:pPr>
                  <w:r>
                    <w:rPr>
                      <w:rFonts w:hint="eastAsia"/>
                    </w:rPr>
                    <w:t>整改</w:t>
                  </w:r>
                </w:p>
                <w:p>
                  <w:pPr>
                    <w:jc w:val="center"/>
                  </w:pPr>
                  <w:r>
                    <w:rPr>
                      <w:rFonts w:hint="eastAsia"/>
                    </w:rPr>
                    <w:t>复验</w:t>
                  </w:r>
                </w:p>
              </w:txbxContent>
            </v:textbox>
          </v:rect>
        </w:pict>
      </w:r>
      <w:r>
        <w:rPr>
          <w:b/>
        </w:rPr>
        <w:pict>
          <v:shape id="_x0000_s2159" o:spid="_x0000_s2159" o:spt="32" type="#_x0000_t32" style="position:absolute;left:0pt;margin-left:94pt;margin-top:482.65pt;height:0pt;width:23.3pt;z-index:251871232;mso-width-relative:page;mso-height-relative:page;" filled="f"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path arrowok="t"/>
            <v:fill on="f" focussize="0,0"/>
            <v:stroke endarrow="block"/>
            <v:imagedata o:title=""/>
            <o:lock v:ext="edit"/>
          </v:shape>
        </w:pict>
      </w:r>
      <w:r>
        <w:rPr>
          <w:b/>
        </w:rPr>
        <w:pict>
          <v:shape id="_x0000_s2160" o:spid="_x0000_s2160" o:spt="32" type="#_x0000_t32" style="position:absolute;left:0pt;flip:x;margin-left:146.55pt;margin-top:385.05pt;height:0.05pt;width:33.3pt;z-index:251863040;mso-width-relative:page;mso-height-relative:page;" filled="f"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path arrowok="t"/>
            <v:fill on="f" focussize="0,0"/>
            <v:stroke endarrow="block"/>
            <v:imagedata o:title=""/>
            <o:lock v:ext="edit"/>
          </v:shape>
        </w:pict>
      </w:r>
      <w:r>
        <w:rPr>
          <w:b/>
        </w:rPr>
        <w:pict>
          <v:rect id="_x0000_s2161" o:spid="_x0000_s2161" o:spt="1" style="position:absolute;left:0pt;margin-left:-7pt;margin-top:441.2pt;height:108.95pt;width:31.25pt;z-index:251862016;mso-width-relative:page;mso-height-relative:page;" coordsize="21600,21600" o:gfxdata="UEsDBAoAAAAAAIdO4kAAAAAAAAAAAAAAAAAEAAAAZHJzL1BLAwQUAAAACACHTuJA4uQdMtUAAAAL&#10;AQAADwAAAGRycy9kb3ducmV2LnhtbE2PwU7DMBBE70j8g7VI3FrbaUAmxOkBqb0T6H0bb+OI2A6x&#10;27R/jznBcbVPM2/q7dWN7EJzHILXINcCGPkumMH3Gj4/disFLCb0BsfgScONImyb+7saKxMW/06X&#10;NvUsh/hYoQab0lRxHjtLDuM6TOTz7xRmhymfc8/NjEsOdyMvhHjmDgefGyxO9Gap+2rPTsMg8Gan&#10;7/ZEL4vcL4eIhdqh1o8PUrwCS3RNfzD86md1aLLTMZy9iWzUsJJl3pI0KFWUwDJRqidgx0xKITbA&#10;m5r/39D8AFBLAwQUAAAACACHTuJAZP5aXIkCAAApBQAADgAAAGRycy9lMm9Eb2MueG1srVTNbtQw&#10;EL4j8Q6W7zTZ3e5Po2araldFSAUqFcTZ6ziJhf8YezdbXgaJGw/B4yBeg7GzW9KWQw8kUuTxjD/P&#10;981Mzi/2WpGdAC+tKenoJKdEGG4raZqSfvxw9WpBiQ/MVExZI0p6Jzy9WL58cd65Qoxta1UlgCCI&#10;8UXnStqG4Ios87wVmvkT64RBZ21Bs4AmNFkFrEN0rbJxns+yzkLlwHLhPe6ueyc9IMJzAG1dSy7W&#10;lm+1MKFHBaFYQEq+lc7TZcq2rgUP7+vai0BUSZFpSF+8BNeb+M2W56xogLlW8kMK7DkpPOKkmTR4&#10;6T3UmgVGtiCfQGnJwXpbhxNuddYTSYogi1H+SJvbljmRuKDU3t2L7v8fLH+3uwEiK+yEPJ9TYpjG&#10;mv/+9uPXz+8kbaFCnfMFBt66G4gcvbu2/LMnxq5aZhpxCWC7VrAK8xpFRbMHB6Lh8SjZdG9thehs&#10;G2wSa1+DjoAoA9mnmtzd10TsA+G4OTmbLeZTSji6RpPFZDabpitYcTztwIfXwmoSFyUFrHlCZ7tr&#10;H2I2rDiGpOytktWVVCoZ0GxWCsiOYX9cpeeA7odhypAOrz/Lp3mCfuD0Q4w8Pf/C0DLg3CipS7oY&#10;BikTExGpVzHhpMcWQ2/bqiOVjJRG+Xw+m1C0sHPH8/40YarBAeYBKAEbPsnQpn6JCj6htpjFt5dF&#10;uZb1hKcR6ZhrzyLJZY/3J2uQWipsrGXfE2G/2R/aY2OrOywxJpLqiP8XXLQWvlLS4XSV1H/ZMhCU&#10;qDcG2+RsdHoaxzEZp9P5GA0YejZDDzMcoUoaKOmXq9CP8NaBbNqoUKJm7CW2Vi1T1WPb9VkdGhIn&#10;KPE5THsc0aGdov7+4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LkHTLVAAAACwEAAA8AAAAA&#10;AAAAAQAgAAAAIgAAAGRycy9kb3ducmV2LnhtbFBLAQIUABQAAAAIAIdO4kBk/lpciQIAACkFAAAO&#10;AAAAAAAAAAEAIAAAACQBAABkcnMvZTJvRG9jLnhtbFBLBQYAAAAABgAGAFkBAAAfBgAAAAA=&#10;">
            <v:path/>
            <v:fill focussize="0,0"/>
            <v:stroke weight="1.5pt"/>
            <v:imagedata o:title=""/>
            <o:lock v:ext="edit"/>
            <v:shadow on="t" color="#868686" opacity="32768f" offset="6pt,6pt"/>
            <v:textbox>
              <w:txbxContent>
                <w:p>
                  <w:pPr>
                    <w:jc w:val="center"/>
                  </w:pPr>
                  <w:r>
                    <w:rPr>
                      <w:rFonts w:hint="eastAsia"/>
                    </w:rPr>
                    <w:t>报告建设单位</w:t>
                  </w:r>
                </w:p>
              </w:txbxContent>
            </v:textbox>
          </v:rect>
        </w:pict>
      </w:r>
      <w:r>
        <w:rPr>
          <w:b/>
        </w:rPr>
        <w:pict>
          <v:rect id="_x0000_s2162" o:spid="_x0000_s2162" o:spt="1" style="position:absolute;left:0pt;margin-left:48.7pt;margin-top:587.2pt;height:41.45pt;width:114.9pt;z-index:251799552;mso-width-relative:page;mso-height-relative:page;"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Mz+IsmHAgAAKQUAAA4AAABkcnMvZTJvRG9jLnhtbK1Uy27U&#10;MBTdI/EPlvc0yXQebdRMVbUqQipQaUCsPY4TWzi2ufZMpvwMEjs+gs9B/AbXzkxJWxZdkEiRrx/H&#10;55x7b87Od50mWwFeWVPR4iinRBhua2Xain78cP3qhBIfmKmZtkZU9E54er58+eKsd6WYWGl1LYAg&#10;iPFl7yoqQ3BllnkuRcf8kXXC4GJjoWMBQ2izGliP6J3OJnk+z3oLtQPLhfc4ezUs0j0iPAfQNo3i&#10;4sryTSdMGFBBaBZQkpfKebpMbJtG8PC+abwIRFcUlYb0xUtwvI7fbHnGyhaYk4rvKbDnUHikqWPK&#10;4KX3UFcsMLIB9QSqUxyst0044rbLBiHJEVRR5I+8WUnmRNKCVnt3b7r/f7D83fYWiKqxEjA3lBjW&#10;Yc5/f/vx6+d3kqbQod75Ejeu3C1Ejd7dWP7ZE2MvJTOtuACwvRSsRl5FdDR7cCAGHo+Sdf/W1ojO&#10;NsEms3YNdBEQbSC7lJO7+5yIXSAcJ4vp7HRyjOniuDabzKfFLF3BysNpBz68FrYjcVBRwJwndLa9&#10;8SGyYeVhS2JvtaqvldYpgHZ9qYFsGdbHdXr26H68TRvSI5XTfJYn6AeLfoyRp+dfGJ0K2DdadRU9&#10;GW/SJhIRqVaRcPJjg1tXsu5JraKkIl8s5scUI6zcyWI4TZhusYF5AErAhk8qyFQv0cEn0k7m8R1s&#10;0U6yQfAsIh24DiqSXfZwf4pG1FJiYy6Hmgi79W5fHmtb32GKkUjKI/5fcCAtfKWkx+6qqP+yYSAo&#10;0W8MlslpMZ3GdkzBdLaYYADjlfV4hRmOUBUNlAzDyzC08MaBamV0KEkz9gJLq1Ep67HsBlb7gsQO&#10;Snr23R5bdBynXX//c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E6yCNYAAAAMAQAADwAAAAAA&#10;AAABACAAAAAiAAAAZHJzL2Rvd25yZXYueG1sUEsBAhQAFAAAAAgAh07iQMz+IsmHAgAAKQUAAA4A&#10;AAAAAAAAAQAgAAAAJQEAAGRycy9lMm9Eb2MueG1sUEsFBgAAAAAGAAYAWQEAAB4GAAAAAA==&#10;">
            <v:path/>
            <v:fill focussize="0,0"/>
            <v:stroke weight="1.5pt"/>
            <v:imagedata o:title=""/>
            <o:lock v:ext="edit"/>
            <v:shadow on="t" color="#868686" opacity="32768f" offset="6pt,6pt"/>
            <v:textbox>
              <w:txbxContent>
                <w:p>
                  <w:pPr>
                    <w:jc w:val="center"/>
                  </w:pPr>
                  <w:r>
                    <w:rPr>
                      <w:rFonts w:hint="eastAsia"/>
                    </w:rPr>
                    <w:t>报告当地建设行政主管部门或行业主管部门</w:t>
                  </w:r>
                </w:p>
              </w:txbxContent>
            </v:textbox>
          </v:rect>
        </w:pict>
      </w:r>
      <w:r>
        <w:rPr>
          <w:b/>
        </w:rPr>
        <w:pict>
          <v:rect id="_x0000_s2163" o:spid="_x0000_s2163" o:spt="1" style="position:absolute;left:0pt;margin-left:49.2pt;margin-top:522pt;height:41.45pt;width:81.45pt;z-index:251802624;mso-width-relative:page;mso-height-relative:page;"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DchhuwhgIAACkFAAAOAAAAZHJzL2Uyb0RvYy54bWytVN1u0zAU&#10;vkfiHSzfsyRdf7Zq6TS1GkIaMKkgrl3HiS0c2xy7TcfLIHHHQ/A4iNfg2GlHtnGxC1Kp8omPP3/f&#10;d87JxeW+1WQnwCtrSlqc5JQIw22lTFPSjx+uX51R4gMzFdPWiJLeCU8vFy9fXHRuLkZWWl0JIAhi&#10;/LxzJZUhuHmWeS5Fy/yJdcLgZm2hZQFDaLIKWIforc5GeT7NOguVA8uF9/h21W/SAyI8B9DWteJi&#10;Zfm2FSb0qCA0CyjJS+U8XSS2dS14eF/XXgSiS4pKQ/rHS3C9if/Z4oLNG2BOKn6gwJ5D4ZGmlimD&#10;l95DrVhgZAvqCVSrOFhv63DCbZv1QpIjqKLIH3mzlsyJpAWt9u7edP//YPm73S0QVWEn5PmEEsNa&#10;rPnvbz9+/fxO0it0qHN+jolrdwtRo3c3ln/2xNilZKYRVwC2k4JVyKuIjmYPDsTA41Gy6d7aCtHZ&#10;Nthk1r6GNgKiDWSfanJ3XxOxD4TjyyI/HY8LZMZxbzKaxnW8gs2Ppx348FrYlsRFSQFrntDZ7saH&#10;PvWYkthbraprpXUKoNksNZAdw/64Ts8B3Q/TtCEdUjnPJ3mCfrDphxh5ev6F0aqAc6NVW9KzYZI2&#10;kYhIvYqEkx9bTF3LqiOVipKKfDabnlKMsHNHs/40YbrBAeYBKAEbPqkgU79EB59IO5vGX2+LdpL1&#10;gicR6ci1V5Gctcf7UzSglgoba9n3RNhv9of22NjqDkuMRFId8fuCC2nhKyUdTldJ/ZctA0GJfmOw&#10;Tc6L8TiOYwrGk9kIAxjubIY7zHCEKmmgpF8uQz/CWweqkdGhJM3YK2ytWqWqx7brWR0aEico6TlM&#10;exzRYZyy/n7h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wHJQtQAAAAMAQAADwAAAAAAAAAB&#10;ACAAAAAiAAAAZHJzL2Rvd25yZXYueG1sUEsBAhQAFAAAAAgAh07iQNyGG7CGAgAAKQUAAA4AAAAA&#10;AAAAAQAgAAAAIwEAAGRycy9lMm9Eb2MueG1sUEsFBgAAAAAGAAYAWQEAABsGAAAAAA==&#10;">
            <v:path/>
            <v:fill focussize="0,0"/>
            <v:stroke weight="1.5pt"/>
            <v:imagedata o:title=""/>
            <o:lock v:ext="edit"/>
            <v:shadow on="t" color="#868686" opacity="32768f" offset="6pt,6pt"/>
            <v:textbox>
              <w:txbxContent>
                <w:p>
                  <w:pPr>
                    <w:jc w:val="center"/>
                  </w:pPr>
                  <w:r>
                    <w:rPr>
                      <w:rFonts w:hint="eastAsia"/>
                    </w:rPr>
                    <w:t>承包单位拒</w:t>
                  </w:r>
                </w:p>
                <w:p>
                  <w:pPr>
                    <w:jc w:val="center"/>
                  </w:pPr>
                  <w:r>
                    <w:rPr>
                      <w:rFonts w:hint="eastAsia"/>
                    </w:rPr>
                    <w:t>不停工整改</w:t>
                  </w:r>
                </w:p>
              </w:txbxContent>
            </v:textbox>
          </v:rect>
        </w:pict>
      </w:r>
      <w:r>
        <w:rPr>
          <w:b/>
        </w:rPr>
        <w:pict>
          <v:shape id="_x0000_s2164" o:spid="_x0000_s2164" o:spt="202" type="#_x0000_t202" style="position:absolute;left:0pt;margin-left:136.7pt;margin-top:410.3pt;height:62.9pt;width:26.9pt;z-index:251873280;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P0bHqkYAgAAGgQAAA4AAABkcnMvZTJvRG9jLnhtbK1T&#10;S27bMBDdF+gdCO5ryY6bOILlII2RokD6AdIegKYoi6jIYYe0JfcA7Q266qb7nivn6JByHDfdZNGN&#10;MJwZvnnvcTS/6E3Ltgq9Blvy8SjnTFkJlbbrkn/6eP1ixpkPwlaiBatKvlOeXyyeP5t3rlATaKCt&#10;FDICsb7oXMmbEFyRZV42ygg/AqcsFWtAIwIdcZ1VKDpCN202yfPTrAOsHIJU3lN2ORT5HhGfAgh1&#10;raVagtwYZcOAiqoVgST5RjvPF4ltXSsZ3te1V4G1JSelIX1pCMWr+M0Wc1GsUbhGyz0F8RQKjzQZ&#10;oS0NPUAtRRBsg/ofKKMlgoc6jCSYbBCSHCEV4/yRN7eNcCppIau9O5ju/x+sfLf9gExXtAl5PuXM&#10;CkNvfvfj+93P33e/vrGUJZM65wvqvXXUHfpX0NOFJNi7G5CfPbNw1Qi7VpeI0DVKVERyHO3Njq4O&#10;OD6CrLq3UNEosQmQgPoaTXSQPGGETg+0OzyQ6gOTlDyZjk9PqCKpdHY+m1EcJ4ji/rJDH14rMCwG&#10;JUd6/wQutjc+DK33LXGWhWvdtpQXRWv/ShBmzCTyke/APPSrnrqjohVUO5KBMKwU/VAUNIBfOeto&#10;nUruv2wEKs7aN5asOB9Pp3H/0mH68mxCBzyurI4rwkqCKnngbAivwrCzG4d63dCkwXwLl2RfrZO0&#10;B1Z73rQyyZz9esedPD6nrodfe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UxxdkAAAALAQAA&#10;DwAAAAAAAAABACAAAAAiAAAAZHJzL2Rvd25yZXYueG1sUEsBAhQAFAAAAAgAh07iQP0bHqkYAgAA&#10;GgQAAA4AAAAAAAAAAQAgAAAAKAEAAGRycy9lMm9Eb2MueG1sUEsFBgAAAAAGAAYAWQEAALIFAAAA&#10;AA==&#10;">
            <v:path/>
            <v:fill on="f" focussize="0,0"/>
            <v:stroke on="f" joinstyle="miter"/>
            <v:imagedata o:title=""/>
            <o:lock v:ext="edit"/>
            <v:textbox>
              <w:txbxContent>
                <w:p>
                  <w:r>
                    <w:rPr>
                      <w:rFonts w:hint="eastAsia"/>
                    </w:rPr>
                    <w:t>不合格</w:t>
                  </w:r>
                </w:p>
              </w:txbxContent>
            </v:textbox>
          </v:shape>
        </w:pict>
      </w:r>
      <w:r>
        <w:rPr>
          <w:b/>
        </w:rPr>
        <w:pict>
          <v:shape id="_x0000_s2165" o:spid="_x0000_s2165" o:spt="32" type="#_x0000_t32" style="position:absolute;left:0pt;flip:y;margin-left:139.5pt;margin-top:414.15pt;height:53.15pt;width:0.05pt;z-index:251876352;mso-width-relative:page;mso-height-relative:page;" filled="f"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path arrowok="t"/>
            <v:fill on="f" focussize="0,0"/>
            <v:stroke endarrow="block"/>
            <v:imagedata o:title=""/>
            <o:lock v:ext="edit"/>
          </v:shape>
        </w:pict>
      </w:r>
      <w:r>
        <w:rPr>
          <w:b/>
        </w:rPr>
        <w:pict>
          <v:shape id="_x0000_s2166" o:spid="_x0000_s2166" o:spt="32" type="#_x0000_t32" style="position:absolute;left:0pt;margin-left:83.95pt;margin-top:566.05pt;height:19.65pt;width:0.05pt;z-index:251870208;mso-width-relative:page;mso-height-relative:page;" filled="f"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path arrowok="t"/>
            <v:fill on="f" focussize="0,0"/>
            <v:stroke endarrow="block"/>
            <v:imagedata o:title=""/>
            <o:lock v:ext="edit"/>
          </v:shape>
        </w:pict>
      </w:r>
      <w:r>
        <w:rPr>
          <w:b/>
        </w:rPr>
        <w:pict>
          <v:rect id="_x0000_s2167" o:spid="_x0000_s2167" o:spt="1" style="position:absolute;left:0pt;margin-left:49.2pt;margin-top:441.2pt;height:55.85pt;width:44.8pt;z-index:251859968;mso-width-relative:page;mso-height-relative:page;"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yg8ofYcCAAAoBQAADgAAAGRycy9lMm9Eb2MueG1srVTNbtQwEL4j&#10;8Q6W7zTZpfsXbbaqtipCKlCpIM5ex4ktHNuMvZstL4PUGw/B4yBeg7GzW9KWQw8kUuTxjD/P981M&#10;lmf7VpOdAK+sKenoJKdEGG4rZZqSfvp4+WpOiQ/MVExbI0p6Kzw9W718sexcIcZWWl0JIAhifNG5&#10;ksoQXJFlnkvRMn9inTDorC20LKAJTVYB6xC91dk4z6dZZ6FyYLnwHncveic9IMJzAG1dKy4uLN+2&#10;woQeFYRmASl5qZynq5RtXQsePtS1F4HokiLTkL54Ca438ZutlqxogDmp+CEF9pwUHnFqmTJ46T3U&#10;BQuMbEE9gWoVB+ttHU64bbOeSFIEWYzyR9rcSOZE4oJSe3cvuv9/sPz97hqIqrAT8nxEiWEt1vz3&#10;9x+/ft6RtIUKdc4XGHjjriFy9O7K8i+eGLuWzDTiHMB2UrAK8xpFRbMHB6Lh8SjZdO9shehsG2wS&#10;a19DGwFRBrJPNbm9r4nYB8JxczKdL6ZYLY6uWb4YLybpBlYcDzvw4Y2wLYmLkgKWPIGz3ZUPMRlW&#10;HENS8lar6lJpnQxoNmsNZMewPS7Tc0D3wzBtSIfUFvkkT9APnH6IkafnXxitCjg2WrUlnQ+DtImJ&#10;iNSqmHCSY4uhN7LqSKUipVE+m01fU7Swccez/jRhusH55QEoARs+qyBTu0QBn1CbT+Pby6KdZD3h&#10;SUQ65tqzSHLZ4/3JGqSW6hpL2bdE2G/2h+7Y2OoWK4yJpDLi7wUX0sI3SjocrpL6r1sGghL91mCX&#10;LEanp3Eak3E6mY3RgKFnM/QwwxGqpIGSfrkO/QRvHahGRoUSNWPPsbNqlaoeu67P6tCPOECJz2HY&#10;44QO7RT19we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ZZzk0gAAAAoBAAAPAAAAAAAAAAEA&#10;IAAAACIAAABkcnMvZG93bnJldi54bWxQSwECFAAUAAAACACHTuJAyg8ofYcCAAAoBQAADgAAAAAA&#10;AAABACAAAAAhAQAAZHJzL2Uyb0RvYy54bWxQSwUGAAAAAAYABgBZAQAAGgYAAAAA&#10;">
            <v:path/>
            <v:fill focussize="0,0"/>
            <v:stroke weight="1.5pt"/>
            <v:imagedata o:title=""/>
            <o:lock v:ext="edit"/>
            <v:shadow on="t" color="#868686" opacity="32768f" offset="6pt,6pt"/>
            <v:textbox>
              <w:txbxContent>
                <w:p>
                  <w:pPr>
                    <w:jc w:val="center"/>
                  </w:pPr>
                  <w:r>
                    <w:rPr>
                      <w:rFonts w:hint="eastAsia"/>
                    </w:rPr>
                    <w:t>指令停工整改</w:t>
                  </w:r>
                </w:p>
              </w:txbxContent>
            </v:textbox>
          </v:rect>
        </w:pict>
      </w:r>
      <w:r>
        <w:rPr>
          <w:b/>
        </w:rPr>
        <w:pict>
          <v:shape id="_x0000_s2168" o:spid="_x0000_s2168" o:spt="32" type="#_x0000_t32" style="position:absolute;left:0pt;flip:x;margin-left:24.2pt;margin-top:462.15pt;height:0pt;width:25pt;z-index:251868160;mso-width-relative:page;mso-height-relative:page;" filled="f"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path arrowok="t"/>
            <v:fill on="f" focussize="0,0"/>
            <v:stroke endarrow="block"/>
            <v:imagedata o:title=""/>
            <o:lock v:ext="edit"/>
          </v:shape>
        </w:pict>
      </w:r>
      <w:r>
        <w:rPr>
          <w:b/>
        </w:rPr>
        <w:pict>
          <v:shape id="_x0000_s2169" o:spid="_x0000_s2169" o:spt="32" type="#_x0000_t32" style="position:absolute;left:0pt;margin-left:64.2pt;margin-top:413.4pt;height:27.8pt;width:0.05pt;z-index:251867136;mso-width-relative:page;mso-height-relative:page;" filled="f"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path arrowok="t"/>
            <v:fill on="f" focussize="0,0"/>
            <v:stroke endarrow="block"/>
            <v:imagedata o:title=""/>
            <o:lock v:ext="edit"/>
          </v:shape>
        </w:pict>
      </w:r>
      <w:r>
        <w:rPr>
          <w:b/>
        </w:rPr>
        <w:pict>
          <v:rect id="_x0000_s2170" o:spid="_x0000_s2170" o:spt="1" style="position:absolute;left:0pt;margin-left:22pt;margin-top:371.95pt;height:41.45pt;width:54.55pt;z-index:251800576;mso-width-relative:page;mso-height-relative:page;"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6SodloUCAAAmBQAADgAAAGRycy9lMm9Eb2MueG1srVTNbtQw&#10;EL4j8Q6W7zTZZX+jZquqVRFSgUoFcfY6Tmzh2Gbs3Wx5GaTeeAgeB/EajJ3dJW059EAiRR7P+PP3&#10;zU9Oz3atJlsBXllT0tFJTokw3FbKNCX99PHq1YISH5ipmLZGlPROeHq2evnitHOFGFtpdSWAIIjx&#10;RedKKkNwRZZ5LkXL/Il1wqCzttCygCY0WQWsQ/RWZ+M8n2WdhcqB5cJ73L3snXSPCM8BtHWtuLi0&#10;fNMKE3pUEJoFlOSlcp6uEtu6Fjx8qGsvAtElRaUhffESXK/jN1udsqIB5qTiewrsORQeaWqZMnjp&#10;EeqSBUY2oJ5AtYqD9bYOJ9y2WS8kZQRVjPJHubmVzImkBVPt3THp/v/B8vfbGyCqKulyiYU3rMWS&#10;//7+49fPexJ3MD+d8wWG3bobiAq9u7b8iyfGXkhmGnEOYDspWIWsRjE+e3AgGh6PknX3zlYIzjbB&#10;plTtamgjICaB7FJF7o4VEbtAOG7OluP5YkoJR9d0PJuMpukGVhwOO/DhjbAtiYuSAhY8gbPttQ+R&#10;DCsOIYm81aq6UlonA5r1hQayZdgcV+nZo/thmDakQ2nLfJon6AdOP8TI0/MvjFYFHBqt2pIuhkHa&#10;RCIiNSoSTunYYOitrDpSqShplM/ns9cULWzb8bw/TZhucHp5AErAhs8qyNQsMYFPpC1m8e3Top1k&#10;veBpRDpw7VWkdNnD/ckaUEt1jaXsWyLs1rt9d6xtdYcVRiKpjPhzwYW08I2SDkerpP7rhoGgRL81&#10;2CXL0WQSZzEZk+l8jAYMPeuhhxmOUCUNlPTLi9DP78aBamTMUJJm7Dl2Vq1S1WPX9az2/Yjjk/Ts&#10;Rz3O59BOUX9/b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HQM29UAAAAKAQAADwAAAAAAAAAB&#10;ACAAAAAiAAAAZHJzL2Rvd25yZXYueG1sUEsBAhQAFAAAAAgAh07iQOkqHZaFAgAAJgUAAA4AAAAA&#10;AAAAAQAgAAAAJAEAAGRycy9lMm9Eb2MueG1sUEsFBgAAAAAGAAYAWQEAABsGAAAAAA==&#10;">
            <v:path/>
            <v:fill focussize="0,0"/>
            <v:stroke weight="1.5pt"/>
            <v:imagedata o:title=""/>
            <o:lock v:ext="edit"/>
            <v:shadow on="t" color="#868686" opacity="32768f" offset="6pt,6pt"/>
            <v:textbox>
              <w:txbxContent>
                <w:p>
                  <w:pPr>
                    <w:jc w:val="center"/>
                  </w:pPr>
                  <w:r>
                    <w:rPr>
                      <w:rFonts w:hint="eastAsia"/>
                    </w:rPr>
                    <w:t>情况</w:t>
                  </w:r>
                </w:p>
                <w:p>
                  <w:pPr>
                    <w:jc w:val="center"/>
                  </w:pPr>
                  <w:r>
                    <w:rPr>
                      <w:rFonts w:hint="eastAsia"/>
                    </w:rPr>
                    <w:t>严重的</w:t>
                  </w:r>
                </w:p>
              </w:txbxContent>
            </v:textbox>
          </v:rect>
        </w:pict>
      </w:r>
      <w:r>
        <w:rPr>
          <w:b/>
        </w:rPr>
        <w:pict>
          <v:shape id="_x0000_s2171" o:spid="_x0000_s2171" o:spt="32" type="#_x0000_t32" style="position:absolute;left:0pt;flip:x;margin-left:76.55pt;margin-top:391.65pt;height:0.05pt;width:23.3pt;z-index:251866112;mso-width-relative:page;mso-height-relative:page;" filled="f"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path arrowok="t"/>
            <v:fill on="f" focussize="0,0"/>
            <v:stroke endarrow="block"/>
            <v:imagedata o:title=""/>
            <o:lock v:ext="edit"/>
          </v:shape>
        </w:pict>
      </w:r>
      <w:r>
        <w:rPr>
          <w:b/>
        </w:rPr>
        <w:pict>
          <v:rect id="_x0000_s2172" o:spid="_x0000_s2172" o:spt="1" style="position:absolute;left:0pt;margin-left:99.85pt;margin-top:370.5pt;height:41.45pt;width:44.35pt;z-index:251858944;mso-width-relative:page;mso-height-relative:page;"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vDncOocCAAAmBQAADgAAAGRycy9lMm9Eb2MueG1srVTdbtMw&#10;FL5H4h0s37OkXdOu0dJp2jSENGDSQFy7jhNbOLY5dpuOl0HijofgcRCvwbHTjmzjYhckUuTjc/z5&#10;+85PTs92nSZbAV5ZU9HJUU6JMNzWyrQV/fjh6tUJJT4wUzNtjajonfD0bPXyxWnvSjG10upaAEEQ&#10;48veVVSG4Mos81yKjvkj64RBZ2OhYwFNaLMaWI/onc6meT7Pegu1A8uF97h7OTjpHhGeA2ibRnFx&#10;afmmEyYMqCA0CyjJS+U8XSW2TSN4eN80XgSiK4pKQ/riJbhex2+2OmVlC8xJxfcU2HMoPNLUMWXw&#10;0nuoSxYY2YB6AtUpDtbbJhxx22WDkJQRVDHJH+XmVjInkhZMtXf3Sff/D5a/294AUXVFl8s5JYZ1&#10;WPLf3378+vmdxB3MT+98iWG37gaiQu+uLf/sibEXkplWnAPYXgpWI6tJjM8eHIiGx6Nk3b+1NYKz&#10;TbApVbsGugiISSC7VJG7+4qIXSAcN4v58XRWUMLRVUzns0mRbmDl4bADH14L25G4qChgwRM42177&#10;EMmw8hCSyFut6iuldTKgXV9oIFuGzXGVnj26H4dpQ3qUtsyLPEE/cPoxRp6ef2F0KuDQaNVV9GQc&#10;pE0kIlKjIuGUjg2G3sq6J7WKkib5YjE/pmhh204Xw2nCdIvTywNQAjZ8UkGmZokJfCLtZB7fIS3a&#10;STYILiLSgeugIqXLHu5P1ohaqmss5dASYbfe7btjbes7rDASSWXEnwsupIWvlPQ4WhX1XzYMBCX6&#10;jcEuWU5msziLyZgViykaMPasxx5mOEJVNFAyLC/CML8bB6qVMUNJmrHn2FmNSlWPXTew2vcjjk/S&#10;sx/1OJ9jO0X9/b2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8r+2k1QAAAAsBAAAPAAAAAAAA&#10;AAEAIAAAACIAAABkcnMvZG93bnJldi54bWxQSwECFAAUAAAACACHTuJAvDncOocCAAAmBQAADgAA&#10;AAAAAAABACAAAAAkAQAAZHJzL2Uyb0RvYy54bWxQSwUGAAAAAAYABgBZAQAAHQYAAAAA&#10;">
            <v:path/>
            <v:fill focussize="0,0"/>
            <v:stroke weight="1.5pt"/>
            <v:imagedata o:title=""/>
            <o:lock v:ext="edit"/>
            <v:shadow on="t" color="#868686" opacity="32768f" offset="6pt,6pt"/>
            <v:textbox>
              <w:txbxContent>
                <w:p>
                  <w:pPr>
                    <w:jc w:val="center"/>
                  </w:pPr>
                  <w:r>
                    <w:rPr>
                      <w:rFonts w:hint="eastAsia"/>
                    </w:rPr>
                    <w:t>通知</w:t>
                  </w:r>
                </w:p>
                <w:p>
                  <w:pPr>
                    <w:jc w:val="center"/>
                  </w:pPr>
                  <w:r>
                    <w:rPr>
                      <w:rFonts w:hint="eastAsia"/>
                    </w:rPr>
                    <w:t>整改</w:t>
                  </w:r>
                </w:p>
              </w:txbxContent>
            </v:textbox>
          </v:rect>
        </w:pict>
      </w:r>
      <w:r>
        <w:rPr>
          <w:b/>
        </w:rPr>
        <w:pict>
          <v:rect id="_x0000_s2173" o:spid="_x0000_s2173" o:spt="1" style="position:absolute;left:0pt;margin-left:179.85pt;margin-top:371.95pt;height:26.75pt;width:130.45pt;z-index:251848704;mso-width-relative:page;mso-height-relative:page;"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Dup/FCIAgAAJwUAAA4AAABkcnMvZTJvRG9jLnhtbK1U3W7T&#10;MBS+R+IdLN+zJN3artHSado0hDRgUkFcu44TWzi2OXabjpdB4o6H4HEQr8Gx045s42IXJFLk43P8&#10;+fvOT87Od50mWwFeWVPR4iinRBhua2Xain78cP3qlBIfmKmZtkZU9E54er58+eKsd6WYWGl1LYAg&#10;iPFl7yoqQ3BllnkuRcf8kXXCoLOx0LGAJrRZDaxH9E5nkzyfZb2F2oHlwnvcvRqcdI8IzwG0TaO4&#10;uLJ80wkTBlQQmgWU5KVyni4T26YRPLxvGi8C0RVFpSF98RJcr+M3W56xsgXmpOJ7Cuw5FB5p6pgy&#10;eOk91BULjGxAPYHqFAfrbROOuO2yQUjKCKoo8ke5WUnmRNKCqfbuPun+/8Hyd9tbIKqu6GIxpcSw&#10;Dkv++9uPXz+/k7iD+emdLzFs5W4hKvTuxvLPnhh7KZlpxQWA7aVgNbIqYnz24EA0PB4l6/6trRGc&#10;bYJNqdo10EVATALZpYrc3VdE7ALhuFnMprN5gcQ4+o6PF/NJopSx8nDagQ+vhe1IXFQUsOIJnW1v&#10;fIhsWHkISeytVvW10joZ0K4vNZAtw+64Tk8SgCLHYdqQHqks8mmeoB84/RgjT8+/MDoVcGq06ip6&#10;Og7SJhIRqVORcMrHBkNXsu5JraKkIp/PZ8cULezbyXw4TZhucXx5AErAhk8qyNQtMYNPpJ3O4juk&#10;RTvJBsHTiHTgOqhI6bKH+5M1opYKG2s59ETYrXf79ljb+g5LjERSHfHvggtp4SslPc5WRf2XDQNB&#10;iX5jsE0WxclJHMZknEznEzRg7FmPPcxwhKpooGRYXoZhgDcOVCtjhpI0Yy+wtRqV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DPDBDWAAAACwEAAA8AAAAA&#10;AAAAAQAgAAAAIgAAAGRycy9kb3ducmV2LnhtbFBLAQIUABQAAAAIAIdO4kA7qfxQiAIAACcFAAAO&#10;AAAAAAAAAAEAIAAAACUBAABkcnMvZTJvRG9jLnhtbFBLBQYAAAAABgAGAFkBAAAfBgAAAAA=&#10;">
            <v:path/>
            <v:fill focussize="0,0"/>
            <v:stroke weight="1.5pt"/>
            <v:imagedata o:title=""/>
            <o:lock v:ext="edit"/>
            <v:shadow on="t" color="#868686" opacity="32768f" offset="6pt,6pt"/>
            <v:textbox>
              <w:txbxContent>
                <w:p>
                  <w:pPr>
                    <w:jc w:val="center"/>
                  </w:pPr>
                  <w:r>
                    <w:rPr>
                      <w:rFonts w:hint="eastAsia"/>
                    </w:rPr>
                    <w:t>日常现场巡视查检查</w:t>
                  </w:r>
                </w:p>
              </w:txbxContent>
            </v:textbox>
          </v:rect>
        </w:pict>
      </w:r>
      <w:r>
        <w:rPr>
          <w:b/>
        </w:rPr>
        <w:pict>
          <v:shape id="_x0000_s2174" o:spid="_x0000_s2174" o:spt="32" type="#_x0000_t32" style="position:absolute;left:0pt;margin-left:238.45pt;margin-top:335.75pt;height:36.2pt;width:0.05pt;z-index:251810816;mso-width-relative:page;mso-height-relative:page;" filled="f"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path arrowok="t"/>
            <v:fill on="f" focussize="0,0"/>
            <v:stroke endarrow="block"/>
            <v:imagedata o:title=""/>
            <o:lock v:ext="edit"/>
          </v:shape>
        </w:pict>
      </w:r>
      <w:r>
        <w:rPr>
          <w:b/>
        </w:rPr>
        <w:pict>
          <v:shape id="_x0000_s2175" o:spid="_x0000_s2175" o:spt="32" type="#_x0000_t32" style="position:absolute;left:0pt;margin-left:272.2pt;margin-top:543.85pt;height:58.95pt;width:0.05pt;z-index:251813888;mso-width-relative:page;mso-height-relative:page;" filled="f"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path arrowok="t"/>
            <v:fill on="f" focussize="0,0"/>
            <v:stroke endarrow="block"/>
            <v:imagedata o:title=""/>
            <o:lock v:ext="edit"/>
          </v:shape>
        </w:pict>
      </w:r>
      <w:r>
        <w:rPr>
          <w:b/>
        </w:rPr>
        <w:pict>
          <v:shape id="_x0000_s2176" o:spid="_x0000_s2176" o:spt="32" type="#_x0000_t32" style="position:absolute;left:0pt;flip:x;margin-left:119.45pt;margin-top:264.35pt;height:0pt;width:35.7pt;z-index:251857920;mso-width-relative:page;mso-height-relative:page;" filled="f"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path arrowok="t"/>
            <v:fill on="f" focussize="0,0"/>
            <v:stroke endarrow="block"/>
            <v:imagedata o:title=""/>
            <o:lock v:ext="edit"/>
          </v:shape>
        </w:pict>
      </w:r>
      <w:r>
        <w:rPr>
          <w:b/>
        </w:rPr>
        <w:pict>
          <v:shape id="_x0000_s2177" o:spid="_x0000_s2177" o:spt="32" type="#_x0000_t32" style="position:absolute;left:0pt;margin-left:302.05pt;margin-top:203.85pt;height:0.05pt;width:23.45pt;z-index:251853824;mso-width-relative:page;mso-height-relative:page;" filled="f"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path arrowok="t"/>
            <v:fill on="f" focussize="0,0"/>
            <v:stroke endarrow="block"/>
            <v:imagedata o:title=""/>
            <o:lock v:ext="edit"/>
          </v:shape>
        </w:pict>
      </w:r>
      <w:r>
        <w:rPr>
          <w:b/>
        </w:rPr>
        <w:pict>
          <v:rect id="_x0000_s2178" o:spid="_x0000_s2178" o:spt="1" style="position:absolute;left:0pt;margin-left:155.15pt;margin-top:189.6pt;height:26.75pt;width:146.9pt;z-index:251801600;mso-width-relative:page;mso-height-relative:page;"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AULC3mHAgAAJwUAAA4AAABkcnMvZTJvRG9jLnhtbK1U3W7T&#10;MBS+R+IdLN+zpO36Fy2dpk1DSAMmFcS16zixhWObY7fpeBkk7ngIHgfxGhw77cg2LnZBKlU+8fHn&#10;7/vOOTk737ea7AR4ZU1JRyc5JcJwWynTlPTjh+tXC0p8YKZi2hpR0jvh6fnq5YuzzhVibKXVlQCC&#10;IMYXnSupDMEVWea5FC3zJ9YJg5u1hZYFDKHJKmAdorc6G+f5LOssVA4sF97j26t+kx4Q4TmAtq4V&#10;F1eWb1thQo8KQrOAkrxUztNVYlvXgof3de1FILqkqDSkf7wE15v4n63OWNEAc1LxAwX2HAqPNLVM&#10;Gbz0HuqKBUa2oJ5AtYqD9bYOJ9y2WS8kOYIqRvkjb9aSOZG0oNXe3Zvu/x8sf7e7BaKqki6X6Ilh&#10;LZb897cfv35+J/EN+tM5X2Da2t1CVOjdjeWfPTH2UjLTiAsA20nBKmQ1ivnZgwMx8HiUbLq3tkJw&#10;tg02WbWvoY2AaALZp4rc3VdE7APh+HK0mE1nEyTGcW8yWc7H03QFK46nHfjwWtiWxEVJASue0Nnu&#10;xofIhhXHlMTealVdK61TAM3mUgPZMeyO6/Qc0P0wTRvSIZVlPs0T9INNP8TI0/MvjFYFnBqt2pIu&#10;hknaRCIidSoSTn5sMXUtq45UKkoa5fP5bEIxwr4dz/vThOkGx5cHoARs+KSCTN0SHXwibTGLv94W&#10;7STrBU8j0pFrryLZZY/3p2hALRU21rLvibDf7A/tsbHVHZYYiaQ64tcFF9LCV0o6nK2S+i9bBoIS&#10;/cZgmyxHp6dxGFNwOp2PMYDhzma4wwxHqJIGSvrlZegHeOtANTI6lKQZe4GtVatU9dh2PatDQ+L8&#10;JD2HWY8DOoxT1t/v2+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CYn/9YAAAALAQAADwAAAAAA&#10;AAABACAAAAAiAAAAZHJzL2Rvd25yZXYueG1sUEsBAhQAFAAAAAgAh07iQAULC3mHAgAAJwUAAA4A&#10;AAAAAAAAAQAgAAAAJQEAAGRycy9lMm9Eb2MueG1sUEsFBgAAAAAGAAYAWQEAAB4GAAAAAA==&#10;">
            <v:path/>
            <v:fill focussize="0,0"/>
            <v:stroke weight="1.5pt"/>
            <v:imagedata o:title=""/>
            <o:lock v:ext="edit"/>
            <v:shadow on="t" color="#868686" opacity="32768f" offset="6pt,6pt"/>
            <v:textbox>
              <w:txbxContent>
                <w:p>
                  <w:pPr>
                    <w:jc w:val="center"/>
                  </w:pPr>
                  <w:r>
                    <w:rPr>
                      <w:rFonts w:hint="eastAsia"/>
                    </w:rPr>
                    <w:t>检查安全管理体系</w:t>
                  </w:r>
                </w:p>
              </w:txbxContent>
            </v:textbox>
          </v:rect>
        </w:pict>
      </w:r>
      <w:r>
        <w:rPr>
          <w:b/>
        </w:rPr>
        <w:pict>
          <v:shape id="_x0000_s2179" o:spid="_x0000_s2179" o:spt="32" type="#_x0000_t32" style="position:absolute;left:0pt;margin-left:302.05pt;margin-top:323.25pt;height:0pt;width:23.45pt;z-index:251855872;mso-width-relative:page;mso-height-relative:page;" filled="f"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path arrowok="t"/>
            <v:fill on="f" focussize="0,0"/>
            <v:stroke endarrow="block"/>
            <v:imagedata o:title=""/>
            <o:lock v:ext="edit"/>
          </v:shape>
        </w:pict>
      </w:r>
      <w:r>
        <w:rPr>
          <w:b/>
        </w:rPr>
        <w:pict>
          <v:rect id="_x0000_s2180" o:spid="_x0000_s2180" o:spt="1" style="position:absolute;left:0pt;margin-left:155.15pt;margin-top:252.65pt;height:26.75pt;width:146.9pt;z-index:251846656;mso-width-relative:page;mso-height-relative:page;"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CrOQU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sPCGtVjy&#10;399+/Pr5ncQdzE/nfIFha3cLUaF3N5Z/9sTYS8lMIy4AbCcFq5DVKMZnDw5Ew+NRsune2grB2TbY&#10;lKp9DW0ExCSQfarI3X1FxD4QjpujxWw6m2CxOPomk+V8PE1XsOJ42oEPr4VtSVyUFLDiCZ3tbnyI&#10;bFhxDEnsrVbVtdI6GdBsLjWQHcPuuE7PAd0Pw7QhHVJZ5tM8QT9w+iFGnp5/YbQq4NRo1ZZ0MQzS&#10;JhIRqVORcMrHFkPXsupIpaKkUT6fzyYULezb8bw/TZhucHx5AErAhk8qyNQtMYNPpC1m8e3Top1k&#10;veBpRDpy7VWkdNnj/ckaUEuFjbXseyLsN/tDe2xsdYclRiKpjvh3wYW08JWSDmerpP7LloGgRL8x&#10;2CbL0elpHMZknE7nYzRg6NkMPcxwhCppoKRfXoZ+gLcOVCNjhpI0Yy+wtWqVqh7brmd1aEicn6Tn&#10;MOtxQId2ivr7f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40LgHUAAAACwEAAA8AAAAAAAAA&#10;AQAgAAAAIgAAAGRycy9kb3ducmV2LnhtbFBLAQIUABQAAAAIAIdO4kCrOQUShwIAACcFAAAOAAAA&#10;AAAAAAEAIAAAACMBAABkcnMvZTJvRG9jLnhtbFBLBQYAAAAABgAGAFkBAAAcBgAAAAA=&#10;">
            <v:path/>
            <v:fill focussize="0,0"/>
            <v:stroke weight="1.5pt"/>
            <v:imagedata o:title=""/>
            <o:lock v:ext="edit"/>
            <v:shadow on="t" color="#868686" opacity="32768f" offset="6pt,6pt"/>
            <v:textbox>
              <w:txbxContent>
                <w:p>
                  <w:pPr>
                    <w:jc w:val="center"/>
                  </w:pPr>
                  <w:r>
                    <w:rPr>
                      <w:rFonts w:hint="eastAsia"/>
                    </w:rPr>
                    <w:t>检查施工机械安全状态</w:t>
                  </w:r>
                </w:p>
              </w:txbxContent>
            </v:textbox>
          </v:rect>
        </w:pict>
      </w:r>
      <w:r>
        <w:rPr>
          <w:b/>
        </w:rPr>
        <w:pict>
          <v:rect id="_x0000_s2181" o:spid="_x0000_s2181" o:spt="1" style="position:absolute;left:0pt;margin-left:155.15pt;margin-top:312.15pt;height:26.75pt;width:146.9pt;z-index:251847680;mso-width-relative:page;mso-height-relative:page;"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De25E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5pQY1mLJ&#10;f3/78evndxJ3MD+d8wWGrd0tRIXe3Vj+2RNjLyUzjbgAsJ0UrEJWoxifPTgQDY9HyaZ7aysEZ9tg&#10;U6r2NbQREJNA9qkid/cVEftAOG6OFrPpbILF4uibTJbz8TRdwYrjaQc+vBa2JXFRUsCKJ3S2u/Eh&#10;smHFMSSxt1pV10rrZECzudRAdgy74zo9B3Q/DNOGdEhlmU/zBP3A6YcYeXr+hdGqgFOjVVvSxTBI&#10;m0hEpE5FwikfWwxdy6ojlYqSRvl8PptQtLBvx/P+NGG6wfHlASgBGz6pIFO3xAw+kbaYxbdPi3aS&#10;9YKnEenItVeR0mWP9ydrQC0VNtay74mw3+wP7bGx1R2WGImkOuLfBRfSwldKOpytkvovWwaCEv3G&#10;YJssR6encRiTcTqdj9GAoWcz9DDDEaqkgZJ+eRn6Ad46UI2MGUrSjL3A1qpVqnpsu57VoSFxfpKe&#10;w6zHAR3aKerv/2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qyK5rUAAAACwEAAA8AAAAAAAAA&#10;AQAgAAAAIgAAAGRycy9kb3ducmV2LnhtbFBLAQIUABQAAAAIAIdO4kDe25EShwIAACcFAAAOAAAA&#10;AAAAAAEAIAAAACMBAABkcnMvZTJvRG9jLnhtbFBLBQYAAAAABgAGAFkBAAAcBgAAAAA=&#10;">
            <v:path/>
            <v:fill focussize="0,0"/>
            <v:stroke weight="1.5pt"/>
            <v:imagedata o:title=""/>
            <o:lock v:ext="edit"/>
            <v:shadow on="t" color="#868686" opacity="32768f" offset="6pt,6pt"/>
            <v:textbox>
              <w:txbxContent>
                <w:p>
                  <w:pPr>
                    <w:jc w:val="center"/>
                  </w:pPr>
                  <w:r>
                    <w:rPr>
                      <w:rFonts w:hint="eastAsia"/>
                    </w:rPr>
                    <w:t>检查施工现场安全环境</w:t>
                  </w:r>
                </w:p>
              </w:txbxContent>
            </v:textbox>
          </v:rect>
        </w:pict>
      </w:r>
      <w:r>
        <w:rPr>
          <w:b/>
        </w:rPr>
        <w:pict>
          <v:shape id="_x0000_s2182" o:spid="_x0000_s2182" o:spt="32" type="#_x0000_t32" style="position:absolute;left:0pt;margin-left:208.2pt;margin-top:280.15pt;height:32pt;width:0.05pt;z-index:251809792;mso-width-relative:page;mso-height-relative:page;" filled="f"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path arrowok="t"/>
            <v:fill on="f" focussize="0,0"/>
            <v:stroke endarrow="block"/>
            <v:imagedata o:title=""/>
            <o:lock v:ext="edit"/>
          </v:shape>
        </w:pict>
      </w:r>
      <w:r>
        <w:rPr>
          <w:b/>
        </w:rPr>
        <w:pict>
          <v:shape id="_x0000_s2183" o:spid="_x0000_s2183" o:spt="32" type="#_x0000_t32" style="position:absolute;left:0pt;margin-left:208.2pt;margin-top:220.65pt;height:32pt;width:0.05pt;z-index:251808768;mso-width-relative:page;mso-height-relative:page;" filled="f"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path arrowok="t"/>
            <v:fill on="f" focussize="0,0"/>
            <v:stroke endarrow="block"/>
            <v:imagedata o:title=""/>
            <o:lock v:ext="edit"/>
          </v:shape>
        </w:pict>
      </w:r>
      <w:r>
        <w:rPr>
          <w:b/>
        </w:rPr>
        <w:pict>
          <v:shape id="_x0000_s2184" o:spid="_x0000_s2184" o:spt="32" type="#_x0000_t32" style="position:absolute;left:0pt;margin-left:296.15pt;margin-top:111.7pt;height:0.05pt;width:29.35pt;z-index:251851776;mso-width-relative:page;mso-height-relative:page;" filled="f"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path arrowok="t"/>
            <v:fill on="f" focussize="0,0"/>
            <v:stroke endarrow="block"/>
            <v:imagedata o:title=""/>
            <o:lock v:ext="edit"/>
          </v:shape>
        </w:pict>
      </w:r>
      <w:r>
        <w:rPr>
          <w:b/>
        </w:rPr>
        <w:pict>
          <v:shape id="_x0000_s2185" o:spid="_x0000_s2185" o:spt="32" type="#_x0000_t32" style="position:absolute;left:0pt;margin-left:208.2pt;margin-top:130.95pt;height:56.35pt;width:0.05pt;z-index:251807744;mso-width-relative:page;mso-height-relative:page;" filled="f"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path arrowok="t"/>
            <v:fill on="f" focussize="0,0"/>
            <v:stroke endarrow="block"/>
            <v:imagedata o:title=""/>
            <o:lock v:ext="edit"/>
          </v:shape>
        </w:pict>
      </w:r>
      <w:r>
        <w:rPr>
          <w:b/>
        </w:rPr>
        <w:pict>
          <v:shape id="_x0000_s2186" o:spid="_x0000_s2186" o:spt="32" type="#_x0000_t32" style="position:absolute;left:0pt;margin-left:208.2pt;margin-top:48.45pt;height:42.05pt;width:0.05pt;z-index:251806720;mso-width-relative:page;mso-height-relative:page;" filled="f"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path arrowok="t"/>
            <v:fill on="f" focussize="0,0"/>
            <v:stroke endarrow="block"/>
            <v:imagedata o:title=""/>
            <o:lock v:ext="edit"/>
          </v:shape>
        </w:pict>
      </w:r>
      <w:r>
        <w:rPr>
          <w:b/>
        </w:rPr>
        <w:pict>
          <v:rect id="_x0000_s2187" o:spid="_x0000_s2187" o:spt="1" style="position:absolute;left:0pt;margin-left:125.85pt;margin-top:90.5pt;height:41.45pt;width:168.15pt;z-index:251798528;mso-width-relative:page;mso-height-relative:page;"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BcVEathgIAACcFAAAOAAAAZHJzL2Uyb0RvYy54bWytVN1u0zAU&#10;vkfiHSzfsyRd03bV0mnaNIQ0YNJAXLuOk1j4j2O36XgZJO54CB4H8RocO+3INi52QSJFPj7Hn7/v&#10;/OT0bKcV2Qrw0pqKFkc5JcJwW0vTVvTjh6tXC0p8YKZmyhpR0Tvh6dnq5YvT3i3FxHZW1QIIghi/&#10;7F1FuxDcMss874Rm/sg6YdDZWNAsoAltVgPrEV2rbJLns6y3UDuwXHiPu5eDk+4R4TmAtmkkF5eW&#10;b7QwYUAFoVhASb6TztNVYts0gof3TeNFIKqiqDSkL16C63X8ZqtTtmyBuU7yPQX2HAqPNGkmDV56&#10;D3XJAiMbkE+gtORgvW3CEbc6G4SkjKCKIn+Um9uOOZG0YKq9u0+6/3+w/N32BoisK3qyKCgxTGPJ&#10;f3/78evndxJ3MD+980sMu3U3EBV6d235Z0+MveiYacU5gO07wWpkleKzBwei4fEoWfdvbY3gbBNs&#10;StWuAR0BMQlklypyd18RsQuE4+akOC7LvKSEo6+czKZFGSllbHk47cCH18JqEhcVBax4Qmfbax+G&#10;0ENIYm+VrK+kUsmAdn2hgGwZdsdVevbofhymDOlR20le5gn6gdOPMfL0/AtDy4BTo6Su6GIcpEwk&#10;IlKnIuGUjw2G3nZ1T2oZJRX5fD47pmhh307mw2nCVIvjywNQAjZ8kqFL3RIz+ETaYhbfIS3KdWwQ&#10;XEakA9dBRcqsPdyfrBG1VNhYy6Enwm6927fH2tZ3WGIkkuqIfxdcdBa+UtLjbFXUf9kwEJSoNwbb&#10;5KSYTuMwJmNazidowNizHnuY4QhV0UDJsLwIwwBvHMi2ixlK0ow9x9ZqZKp6bLuBFaqIBs5P0rOf&#10;9TigYztF/f2/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cca1dQAAAALAQAADwAAAAAAAAAB&#10;ACAAAAAiAAAAZHJzL2Rvd25yZXYueG1sUEsBAhQAFAAAAAgAh07iQFxURq2GAgAAJwUAAA4AAAAA&#10;AAAAAQAgAAAAIwEAAGRycy9lMm9Eb2MueG1sUEsFBgAAAAAGAAYAWQEAABsGAAAAAA==&#10;">
            <v:path/>
            <v:fill focussize="0,0"/>
            <v:stroke weight="1.5pt"/>
            <v:imagedata o:title=""/>
            <o:lock v:ext="edit"/>
            <v:shadow on="t" color="#868686" opacity="32768f" offset="6pt,6pt"/>
            <v:textbox>
              <w:txbxContent>
                <w:p>
                  <w:pPr>
                    <w:jc w:val="center"/>
                  </w:pPr>
                  <w:r>
                    <w:rPr>
                      <w:rFonts w:hint="eastAsia"/>
                    </w:rPr>
                    <w:t>审查施工组织设计中的安全</w:t>
                  </w:r>
                </w:p>
                <w:p>
                  <w:pPr>
                    <w:jc w:val="center"/>
                  </w:pPr>
                  <w:r>
                    <w:rPr>
                      <w:rFonts w:hint="eastAsia"/>
                    </w:rPr>
                    <w:t>技术措施或专项施工方案</w:t>
                  </w:r>
                </w:p>
              </w:txbxContent>
            </v:textbox>
          </v:rect>
        </w:pict>
      </w:r>
      <w:r>
        <w:rPr>
          <w:b/>
        </w:rPr>
        <w:pict>
          <v:rect id="_x0000_s2188" o:spid="_x0000_s2188" o:spt="1" style="position:absolute;left:0pt;margin-left:125.85pt;margin-top:7pt;height:41.45pt;width:168.15pt;z-index:251797504;mso-width-relative:page;mso-height-relative:page;"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BmIPHaHAgAAJwUAAA4AAABkcnMvZTJvRG9jLnhtbK1UwW7UMBC9&#10;I/EPlu80yXazu42arapdFSEVqFQQZ6/jJBaObcbezZafQeLGR/A5iN9g7OyWtOXQA4kUeTzj53lv&#10;ZnJ+se8U2Qlw0uiSZicpJUJzU0ndlPTjh6tXC0qcZ7piymhR0jvh6MXy5Yvz3hZiYlqjKgEEQbQr&#10;elvS1ntbJInjreiYOzFWaHTWBjrm0YQmqYD1iN6pZJKms6Q3UFkwXDiHu+vBSQ+I8BxAU9eSi7Xh&#10;205oP6CCUMwjJddK6+gyZlvXgvv3de2EJ6qkyNTHL16C6034JstzVjTAbCv5IQX2nBQeceqY1Hjp&#10;PdSaeUa2IJ9AdZKDcab2J9x0yUAkKoIssvSRNrctsyJyQamdvRfd/T9Y/m53A0RWJT1boCaadVjy&#10;399+/Pr5nYQd1Ke3rsCwW3sDgaGz14Z/dkSbVct0Iy4BTN8KVmFWWYhPHhwIhsOjZNO/NRWCs603&#10;Uap9DV0ARBHIPlbk7r4iYu8Jx81JdprnaU4JR18+mU2zPF7BiuNpC86/FqYjYVFSwIpHdLa7dj5k&#10;w4pjSMzeKFldSaWiAc1mpYDsGHbHVXwO6G4cpjTpkdtZmqcR+oHTjTHS+PwLo5Mep0bJrqSLcZDS&#10;IREROxUTjnpsMfS2rXpSyUApS+fz2SlFC/t2Mh9OE6YaHF/ugRIw/pP0beyWoOATaotZeAdZlG3Z&#10;QDgPSMdcBxZRLnO8P1qj1GJhQy2HnvD7zf7QHhtT3WGJMZFYR/y74KI18JWSHmerpO7LloGgRL3R&#10;2CZn2XQahjEa03w+QQPGns3YwzRHqJJ6Soblyg8DvLUgmzYoFKlpc4mtVctY9dB2Q1aHhsT5iXwO&#10;sx4GdGzH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gHkT9MAAAAJAQAADwAAAAAAAAAB&#10;ACAAAAAiAAAAZHJzL2Rvd25yZXYueG1sUEsBAhQAFAAAAAgAh07iQBmIPHaHAgAAJwUAAA4AAAAA&#10;AAAAAQAgAAAAIgEAAGRycy9lMm9Eb2MueG1sUEsFBgAAAAAGAAYAWQEAABsGAAAAAA==&#10;">
            <v:path/>
            <v:fill focussize="0,0"/>
            <v:stroke weight="1.5pt"/>
            <v:imagedata o:title=""/>
            <o:lock v:ext="edit"/>
            <v:shadow on="t" color="#868686" opacity="32768f" offset="6pt,6pt"/>
            <v:textbox>
              <w:txbxContent>
                <w:p>
                  <w:pPr>
                    <w:jc w:val="center"/>
                  </w:pPr>
                  <w:r>
                    <w:rPr>
                      <w:rFonts w:hint="eastAsia"/>
                    </w:rPr>
                    <w:t>编制含安全监理的</w:t>
                  </w:r>
                </w:p>
                <w:p>
                  <w:pPr>
                    <w:jc w:val="center"/>
                  </w:pPr>
                  <w:r>
                    <w:rPr>
                      <w:rFonts w:hint="eastAsia"/>
                    </w:rPr>
                    <w:t>监理规划及实施细则</w:t>
                  </w:r>
                </w:p>
              </w:txbxContent>
            </v:textbox>
          </v:rect>
        </w:pict>
      </w:r>
      <w:r>
        <w:rPr>
          <w:b/>
        </w:rPr>
        <w:pict>
          <v:rect id="_x0000_s2189" o:spid="_x0000_s2189" o:spt="1" style="position:absolute;left:0pt;margin-left:112.8pt;margin-top:646.45pt;height:34.7pt;width:318.25pt;z-index:251805696;mso-width-relative:page;mso-height-relative:page;"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FBfgcnAgAAQwQAAA4AAABkcnMvZTJvRG9jLnhtbK1T&#10;zY7TMBC+I/EOlu80adXd0qjpatWqCGmBlRYewHGcxCLxmLHbpLwMEjceYh8H8RpMnLSU5bIHcojm&#10;z5/n+2a8uumamh0UOg0m5dNJzJkyEnJtypR/+rh79Zoz54XJRQ1GpfyoHL9Zv3yxam2iZlBBnStk&#10;BGJc0tqUV97bJIqcrFQj3ASsMpQsABvhycUyylG0hN7U0SyOr6MWMLcIUjlH0e2Q5CMiPgcQikJL&#10;tQW5b5TxAyqqWnii5CptHV+HbotCSf+hKJzyrE45MfXhT5eQnfX/aL0SSYnCVlqOLYjntPCEUyO0&#10;oUvPUFvhBduj/geq0RLBQeEnEppoIBIUIRbT+Ik2D5WwKnAhqZ09i+7+H6x8f7hHpvOULxdLzoxo&#10;aOS/vv34+fid9RHSp7UuobIHe489Q2fvQH52zMCmEqZUt4jQVkrk1NW0r4/+OtA7jo6yrH0HOYGL&#10;vYcgVVdg0wOSCKwLEzmeJ6I6zyQF5/F8ulhccSYpN5/H18swskgkp9MWnX+joGG9kXKkiQd0cbhz&#10;vu9GJKeS0D3UOt/pug4OltmmRnYQtB278AUCRPKyrDZ9sYH+2IA4RFTYr/GaE89BL99l3ShdBvmR&#10;6CMMu0cvj4wK8CtnLe1dyt2XvUDFWf3WkITLKdGkRQ3O/GoxIwcvM9llRhhJUCn3nA3mxg/Lvbeo&#10;y4pumgY1DNyS7IUOivStDl2Nw6LdCkKN76Bf3ks/VP1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uWFgNkAAAANAQAADwAAAAAAAAABACAAAAAiAAAAZHJzL2Rvd25yZXYueG1sUEsBAhQAFAAA&#10;AAgAh07iQFFBfgcnAgAAQwQAAA4AAAAAAAAAAQAgAAAAKAEAAGRycy9lMm9Eb2MueG1sUEsFBgAA&#10;AAAGAAYAWQEAAMEFAAAAAA==&#10;">
            <v:path/>
            <v:fill focussize="0,0"/>
            <v:stroke on="f"/>
            <v:imagedata o:title=""/>
            <o:lock v:ext="edit"/>
            <v:textbox>
              <w:txbxContent>
                <w:p>
                  <w:pPr>
                    <w:ind w:left="480"/>
                    <w:rPr>
                      <w:b/>
                    </w:rPr>
                  </w:pPr>
                  <w:r>
                    <w:rPr>
                      <w:rFonts w:hint="eastAsia"/>
                      <w:b/>
                    </w:rPr>
                    <w:t>图B.4 施工阶段工程安全监理程序框图</w:t>
                  </w:r>
                </w:p>
              </w:txbxContent>
            </v:textbox>
          </v:rect>
        </w:pict>
      </w:r>
      <w:r>
        <w:rPr>
          <w:b/>
        </w:rPr>
        <w:br w:type="page"/>
      </w:r>
      <w:r>
        <w:rPr>
          <w:b/>
        </w:rPr>
        <w:pict>
          <v:rect id="_x0000_s2190" o:spid="_x0000_s2190" o:spt="1" style="position:absolute;left:0pt;margin-left:103.5pt;margin-top:621.6pt;height:34.7pt;width:318.25pt;z-index:251821056;mso-width-relative:page;mso-height-relative:page;"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AzeTDWJwIAAEMEAAAOAAAAZHJzL2Uyb0RvYy54bWyt&#10;U82O0zAQviPxDpbvNGnV3dKo6WrVqghpgZUWHsBxnMQi8Zix26S8DBI3HmIfB/EaTJy0lOWyB3KI&#10;5s+f5/tmvLrpmpodFDoNJuXTScyZMhJybcqUf/q4e/WaM+eFyUUNRqX8qBy/Wb98sWptomZQQZ0r&#10;ZARiXNLalFfe2ySKnKxUI9wErDKULAAb4cnFMspRtITe1NEsjq+jFjC3CFI5R9HtkOQjIj4HEIpC&#10;S7UFuW+U8QMqqlp4ouQqbR1fh26LQkn/oSic8qxOOTH14U+XkJ31/2i9EkmJwlZaji2I57TwhFMj&#10;tKFLz1Bb4QXbo/4HqtESwUHhJxKaaCASFCEW0/iJNg+VsCpwIamdPYvu/h+sfH+4R6bzlC8XNHgj&#10;Ghr5r28/fj5+Z32E9GmtS6jswd5jz9DZO5CfHTOwqYQp1S0itJUSOXU17eujvw70jqOjLGvfQU7g&#10;Yu8hSNUV2PSAJALrwkSO54mozjNJwXk8ny4WV5xJys3n8fUyjCwSyem0ReffKGhYb6QcaeIBXRzu&#10;nO+7EcmpJHQPtc53uq6Dg2W2qZEdBG3HLnyBAJG8LKtNX2ygPzYgDhEV9mu85sRz0Mt3WTdKl0F+&#10;JPoIw+7RyyOjAvzKWUt7l3L3ZS9QcVa/NSThcko0aVGDM79azMjBy0x2mRFGElTKPWeDufHDcu8t&#10;6rKim6ZBDQO3JHuhgyJ9q0NX47Bot4JQ4zvol/fSD1V/3v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AY6YvaAAAADQEAAA8AAAAAAAAAAQAgAAAAIgAAAGRycy9kb3ducmV2LnhtbFBLAQIUABQA&#10;AAAIAIdO4kAzeTDWJwIAAEMEAAAOAAAAAAAAAAEAIAAAACkBAABkcnMvZTJvRG9jLnhtbFBLBQYA&#10;AAAABgAGAFkBAADCBQAAAAA=&#10;">
            <v:path/>
            <v:fill focussize="0,0"/>
            <v:stroke on="f"/>
            <v:imagedata o:title=""/>
            <o:lock v:ext="edit"/>
            <v:textbox>
              <w:txbxContent>
                <w:p>
                  <w:pPr>
                    <w:ind w:left="480"/>
                    <w:rPr>
                      <w:b/>
                    </w:rPr>
                  </w:pPr>
                  <w:r>
                    <w:rPr>
                      <w:rFonts w:hint="eastAsia"/>
                      <w:b/>
                    </w:rPr>
                    <w:t>图B.6 施工阶段工程信息管理程序框图</w:t>
                  </w:r>
                </w:p>
              </w:txbxContent>
            </v:textbox>
          </v:rect>
        </w:pict>
      </w:r>
      <w:r>
        <w:rPr>
          <w:b/>
        </w:rPr>
        <w:pict>
          <v:shape id="_x0000_s2191" o:spid="_x0000_s2191" o:spt="32" type="#_x0000_t32" style="position:absolute;left:0pt;margin-left:237.7pt;margin-top:466.75pt;height:24pt;width:0.05pt;z-index:251827200;mso-width-relative:page;mso-height-relative:page;" filled="f"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path arrowok="t"/>
            <v:fill on="f" focussize="0,0"/>
            <v:stroke endarrow="block"/>
            <v:imagedata o:title=""/>
            <o:lock v:ext="edit"/>
          </v:shape>
        </w:pict>
      </w:r>
      <w:r>
        <w:rPr>
          <w:b/>
        </w:rPr>
        <w:pict>
          <v:rect id="_x0000_s2192" o:spid="_x0000_s2192" o:spt="1" style="position:absolute;left:0pt;margin-left:125.85pt;margin-top:442.05pt;height:24.7pt;width:222.25pt;z-index:251817984;mso-width-relative:page;mso-height-relative:page;"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MBir5KIAgAAJwUAAA4AAABkcnMvZTJvRG9jLnhtbK1UzW7U&#10;MBC+I/EOlu802bT7FzVbVa2KkApUKoiz13FiC8c2Y+9my8sgceMheBzEazB2dkvacuiBRIo8nvHn&#10;75ufnJ7tOk22AryypqKTo5wSYbitlWkr+vHD1asFJT4wUzNtjajonfD0bPXyxWnvSlFYaXUtgCCI&#10;8WXvKipDcGWWeS5Fx/yRdcKgs7HQsYAmtFkNrEf0TmdFns+y3kLtwHLhPe5eDk66R4TnANqmUVxc&#10;Wr7phAkDKgjNAkryUjlPV4lt0wge3jeNF4HoiqLSkL54Ca7X8ZutTlnZAnNS8T0F9hwKjzR1TBm8&#10;9B7qkgVGNqCeQHWKg/W2CUfcdtkgJGUEVUzyR7m5lcyJpAVT7d190v3/g+XvtjdAVF3R5XxGiWEd&#10;lvz3tx+/fn4ncQfz0ztfYtitu4Go0Ltryz97YuyFZKYV5wC2l4LVyGoS47MHB6Lh8ShZ929tjeBs&#10;E2xK1a6BLgJiEsguVeTuviJiFwjHzWJRFNP5lBKOvuPJ8WyZSpax8nDagQ+vhe1IXFQUsOIJnW2v&#10;fYhsWHkISeytVvWV0joZ0K4vNJAtw+64Sk8SgCLHYdqQHrUt82meoB84/RgjT8+/MDoVcGq06iq6&#10;GAdpE4mI1KlIOOVjg6G3su5JraKkST6fz44pWti3xXw4TZhucXx5AErAhk8qyNQtMYNPpC1m8R3S&#10;op1kg+BpRDpwHVSkdNnD/ckaUUuFjbUceiLs1rt9e6xtfYclRiKpjvh3wYW08JWSHmerov7LhoGg&#10;RL8x2CbLyclJHMZknEznBRow9qzHHmY4QlU0UDIsL8IwwBsHqpUxQ0masefYWo1KVY9tN7DaNyTO&#10;T9Kzn/U4oGM7Rf39v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qqqjWAAAACwEAAA8AAAAA&#10;AAAAAQAgAAAAIgAAAGRycy9kb3ducmV2LnhtbFBLAQIUABQAAAAIAIdO4kDAYq+SiAIAACcFAAAO&#10;AAAAAAAAAAEAIAAAACUBAABkcnMvZTJvRG9jLnhtbFBLBQYAAAAABgAGAFkBAAAfBgAAAAA=&#10;">
            <v:path/>
            <v:fill focussize="0,0"/>
            <v:stroke weight="1.5pt"/>
            <v:imagedata o:title=""/>
            <o:lock v:ext="edit"/>
            <v:shadow on="t" color="#868686" opacity="32768f" offset="6pt,6pt"/>
            <v:textbox>
              <w:txbxContent>
                <w:p>
                  <w:pPr>
                    <w:jc w:val="center"/>
                  </w:pPr>
                  <w:r>
                    <w:rPr>
                      <w:rFonts w:hint="eastAsia"/>
                    </w:rPr>
                    <w:t>进行信息分类、整理、建立台账</w:t>
                  </w:r>
                </w:p>
              </w:txbxContent>
            </v:textbox>
          </v:rect>
        </w:pict>
      </w:r>
      <w:r>
        <w:rPr>
          <w:b/>
        </w:rPr>
        <w:pict>
          <v:shape id="_x0000_s2193" o:spid="_x0000_s2193" o:spt="32" type="#_x0000_t32" style="position:absolute;left:0pt;margin-left:237.5pt;margin-top:416.1pt;height:25.2pt;width:0.05pt;z-index:251826176;mso-width-relative:page;mso-height-relative:page;" filled="f"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path arrowok="t"/>
            <v:fill on="f" focussize="0,0"/>
            <v:stroke endarrow="block"/>
            <v:imagedata o:title=""/>
            <o:lock v:ext="edit"/>
          </v:shape>
        </w:pict>
      </w:r>
      <w:r>
        <w:rPr>
          <w:b/>
        </w:rPr>
        <w:pict>
          <v:rect id="_x0000_s2194" o:spid="_x0000_s2194" o:spt="1" style="position:absolute;left:0pt;margin-left:127.9pt;margin-top:493.65pt;height:41.45pt;width:222.25pt;z-index:251820032;mso-width-relative:page;mso-height-relative:page;"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hQDLDYcCAAAnBQAADgAAAGRycy9lMm9Eb2MueG1srVTdbtMw&#10;FL5H4h0s37OkoWm7aOk0tRpCGjBpIK5dx0ksHNscu03HyyDtjofgcRCvwbHTjmzjYhckUuTjc/z5&#10;+85Pzs73nSI7AU4aXdLJSUqJ0NxUUjcl/fTx8tWCEueZrpgyWpT0Vjh6vnz54qy3hchMa1QlgCCI&#10;dkVvS9p6b4skcbwVHXMnxgqNztpAxzya0CQVsB7RO5VkaTpLegOVBcOFc7i7Hpz0gAjPATR1LblY&#10;G77thPYDKgjFPEpyrbSOLiPbuhbcf6hrJzxRJUWlPn7xElxvwjdZnrGiAWZbyQ8U2HMoPNLUManx&#10;0nuoNfOMbEE+geokB+NM7U+46ZJBSMwIqpikj3Jz0zIrohZMtbP3SXf/D5a/310DkVVJT+dTSjTr&#10;sOS/v//49fOOhB3MT29dgWE39hqCQmevDP/iiDarlulGXACYvhWsQlaTEJ88OBAMh0fJpn9nKgRn&#10;W29iqvY1dAEQk0D2sSK39xURe084bmaLLMvnOSUcfXk2m07yeAUrjqctOP9GmI6ERUkBKx7R2e7K&#10;+cCGFceQyN4oWV1KpaIBzWalgOwYdsdlfA7obhymNOlR22mapxH6gdONMdL4/Aujkx6nRsmupItx&#10;kNKBiIidioRjPrYYetNWPalkkDRJ5/PZa4oW9m02H04TphocX+6BEjD+s/Rt7JaQwSfSFrPwDmlR&#10;tmWD4DwgHbkOKmK6zPH+aI2oxcKGWg494feb/aE9Nqa6xRIjkVhH/LvgojXwjZIeZ6uk7uuWgaBE&#10;vdXYJqeT6TQMYzSm+TxDA8aezdjDNEeoknpKhuXKDwO8tSCbNmQoStPmAlurlrHqoe0GVoeGxPmJ&#10;eg6zHgZ0bMeov/+3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LRhP1QAAAAwBAAAPAAAAAAAA&#10;AAEAIAAAACIAAABkcnMvZG93bnJldi54bWxQSwECFAAUAAAACACHTuJAhQDLDYcCAAAnBQAADgAA&#10;AAAAAAABACAAAAAkAQAAZHJzL2Uyb0RvYy54bWxQSwUGAAAAAAYABgBZAQAAHQYAAAAA&#10;">
            <v:path/>
            <v:fill focussize="0,0"/>
            <v:stroke weight="1.5pt"/>
            <v:imagedata o:title=""/>
            <o:lock v:ext="edit"/>
            <v:shadow on="t" color="#868686" opacity="32768f" offset="6pt,6pt"/>
            <v:textbox>
              <w:txbxContent>
                <w:p>
                  <w:pPr>
                    <w:jc w:val="center"/>
                  </w:pPr>
                  <w:r>
                    <w:rPr>
                      <w:rFonts w:hint="eastAsia"/>
                    </w:rPr>
                    <w:t>项目监理机构督促承包单位及时报送信息，及时进行信息处理及传递</w:t>
                  </w:r>
                </w:p>
              </w:txbxContent>
            </v:textbox>
          </v:rect>
        </w:pict>
      </w:r>
      <w:r>
        <w:rPr>
          <w:b/>
        </w:rPr>
        <w:pict>
          <v:shape id="_x0000_s2195" o:spid="_x0000_s2195" o:spt="32" type="#_x0000_t32" style="position:absolute;left:0pt;margin-left:238.45pt;margin-top:347.45pt;height:25.55pt;width:0.05pt;z-index:251891712;mso-width-relative:page;mso-height-relative:page;" filled="f"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path arrowok="t"/>
            <v:fill on="f" focussize="0,0"/>
            <v:stroke endarrow="block"/>
            <v:imagedata o:title=""/>
            <o:lock v:ext="edit"/>
          </v:shape>
        </w:pict>
      </w:r>
      <w:r>
        <w:rPr>
          <w:b/>
        </w:rPr>
        <w:pict>
          <v:shape id="_x0000_s2196" o:spid="_x0000_s2196" o:spt="32" type="#_x0000_t32" style="position:absolute;left:0pt;margin-left:238.45pt;margin-top:298pt;height:25.55pt;width:0.05pt;z-index:251825152;mso-width-relative:page;mso-height-relative:page;" filled="f"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path arrowok="t"/>
            <v:fill on="f" focussize="0,0"/>
            <v:stroke endarrow="block"/>
            <v:imagedata o:title=""/>
            <o:lock v:ext="edit"/>
          </v:shape>
        </w:pict>
      </w:r>
      <w:r>
        <w:rPr>
          <w:b/>
        </w:rPr>
        <w:pict>
          <v:rect id="_x0000_s2197" o:spid="_x0000_s2197" o:spt="1" style="position:absolute;left:0pt;margin-left:103.5pt;margin-top:374.5pt;height:41.45pt;width:269.05pt;z-index:251815936;mso-width-relative:page;mso-height-relative:page;"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GEdY8+GAgAAJwUAAA4AAABkcnMvZTJvRG9jLnhtbK1UzW7U&#10;MBC+I/EOlu80yf52V81W1VZFSAUqFcTZ6zixhWObsXez5WWQuPEQPA7iNRg7uyVtOfRAIkUez/jz&#10;981Pzs73rSY7AV5ZU9LiJKdEGG4rZZqSfvxw9eqUEh+YqZi2RpT0Tnh6vnr54qxzSzGy0upKAEEQ&#10;45edK6kMwS2zzHMpWuZPrBMGnbWFlgU0ockqYB2itzob5fks6yxUDiwX3uPuZe+kB0R4DqCta8XF&#10;peXbVpjQo4LQLKAkL5XzdJXY1rXg4X1dexGILikqDemLl+B6E7/Z6owtG2BOKn6gwJ5D4ZGmlimD&#10;l95DXbLAyBbUE6hWcbDe1uGE2zbrhaSMoIoif5SbW8mcSFow1d7dJ93/P1j+bncDRFUlXcwLSgxr&#10;seS/v/349fM7iTuYn875JYbduhuICr27tvyzJ8auJTONuACwnRSsQlYpPntwIBoej5JN99ZWCM62&#10;waZU7WtoIyAmgexTRe7uKyL2gXDcHE+K2WI8pYSjbzqaTYpppJSx5fG0Ax9eC9uSuCgpYMUTOttd&#10;+9CHHkMSe6tVdaW0TgY0m7UGsmPYHVfpOaD7YZg2pENti3yaJ+gHTj/EyNPzL4xWBZwardqSng6D&#10;tIlEROpUJJzyscXQW1l1pFJRUpHP57MxRQv7djTvTxOmGxxfHoASsOGTCjJ1S8zgE2mns/j2adFO&#10;sl7wNCIdufYqUmbt8f5kDailwsZa9j0R9pv9oT02trrDEiORVEf8u+BCWvhKSYezVVL/ZctAUKLf&#10;GGyTRTGZxGFMxmQ6H6EBQ89m6GGGI1RJAyX9ch36Ad46UI2MGUrSjL3A1qpVqnpsu54VqogGzk/S&#10;c5j1OKBDO0X9/b+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W1ST1gAAAAsBAAAPAAAAAAAA&#10;AAEAIAAAACIAAABkcnMvZG93bnJldi54bWxQSwECFAAUAAAACACHTuJAYR1jz4YCAAAnBQAADgAA&#10;AAAAAAABACAAAAAlAQAAZHJzL2Uyb0RvYy54bWxQSwUGAAAAAAYABgBZAQAAHQYAAAAA&#10;">
            <v:path/>
            <v:fill focussize="0,0"/>
            <v:stroke weight="1.5pt"/>
            <v:imagedata o:title=""/>
            <o:lock v:ext="edit"/>
            <v:shadow on="t" color="#868686" opacity="32768f" offset="6pt,6pt"/>
            <v:textbox>
              <w:txbxContent>
                <w:p>
                  <w:pPr>
                    <w:jc w:val="center"/>
                  </w:pPr>
                  <w:r>
                    <w:rPr>
                      <w:rFonts w:hint="eastAsia"/>
                    </w:rPr>
                    <w:t>收集施工过程质量、进度、造价、职业健康安全与环境、文明施工、物资、设备、合同等信息</w:t>
                  </w:r>
                </w:p>
              </w:txbxContent>
            </v:textbox>
          </v:rect>
        </w:pict>
      </w:r>
      <w:r>
        <w:rPr>
          <w:b/>
        </w:rPr>
        <w:pict>
          <v:rect id="_x0000_s2198" o:spid="_x0000_s2198" o:spt="1" style="position:absolute;left:0pt;margin-left:127.9pt;margin-top:323.55pt;height:23.9pt;width:222.25pt;z-index:251880448;mso-width-relative:page;mso-height-relative:page;"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SxfSYogCAAAnBQAADgAAAGRycy9lMm9Eb2MueG1srVTNbtQw&#10;EL4j8Q6W7zTZbLe7jZqtqlZFSAUqLYiz13ESC/8x9m62vAwSNx6Cx0G8BmNnt6Qthx5IpMgTj798&#10;3zczOTvfaUW2Ary0pqKTo5wSYbitpWkr+vHD9asFJT4wUzNljajonfD0fPnyxVnvSlHYzqpaAEEQ&#10;48veVbQLwZVZ5nknNPNH1gmDm40FzQKG0GY1sB7RtcqKPD/Jegu1A8uF9/j2atike0R4DqBtGsnF&#10;leUbLUwYUEEoFlCS76TzdJnYNo3g4X3TeBGIqigqDemJH8H1Oj6z5RkrW2Cuk3xPgT2HwiNNmkmD&#10;H72HumKBkQ3IJ1BacrDeNuGIW50NQpIjqGKSP/Jm1TEnkha02rt70/3/g+XvtrdAZF3R0zl6YpjG&#10;kv/+9uPXz+8kvkF/eudLTFu5W4gKvbux/LMnxl52zLTiAsD2nWA1sprE/OzBgRh4PErW/VtbIzjb&#10;BJus2jWgIyCaQHapInf3FRG7QDi+LBZFMZvPKOG4N82ns2milLHycNqBD6+F1SQuKgpY8YTOtjc+&#10;RDasPKQk9lbJ+loqlQJo15cKyJZhd1ynKwlAkeM0ZUiP2k7zWZ6gH2z6MUaern9haBlwapTUFV2M&#10;k5SJRETqVCSc/Nhg6qqre1LLKGmSz+cnU4oR9m0xH04TplocXx6AErDhkwxd6pbo4BNpi5N4D7Yo&#10;17FB8CwiHbgOKpJd9vD9FI2opcLGWg49EXbr3b491ra+wxIjkVRH/LvgorPwlZIeZ6ui/suGgaBE&#10;vTHYJqeT4+M4jCk4ns0LDGC8sx7vMMMRqqKBkmF5GYYB3jiQbRcdStKMvcDWamSqemy7gdW+IXF+&#10;kp79rMcBHccp6+//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dT0JtUAAAALAQAADwAAAAAA&#10;AAABACAAAAAiAAAAZHJzL2Rvd25yZXYueG1sUEsBAhQAFAAAAAgAh07iQEsX0mKIAgAAJw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建立信息管理传递流程及管理制度</w:t>
                  </w:r>
                </w:p>
              </w:txbxContent>
            </v:textbox>
          </v:rect>
        </w:pict>
      </w:r>
      <w:r>
        <w:rPr>
          <w:b/>
        </w:rPr>
        <w:pict>
          <v:rect id="_x0000_s2199" o:spid="_x0000_s2199" o:spt="1" style="position:absolute;left:0pt;margin-left:160pt;margin-top:274pt;height:24pt;width:153.9pt;z-index:251819008;mso-width-relative:page;mso-height-relative:page;"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UcFa7hwIAACcFAAAOAAAAZHJzL2Uyb0RvYy54bWytVM1u1DAQ&#10;viPxDpbvNNnt/nSjZquqVRFSgUoL4ux1nNjCsc3Yu9nyMkjceAgeB/EajJ20pC2HHnCkyJMZf/6+&#10;+cnp2aHVZC/AK2tKOjnKKRGG20qZpqQfP1y9OqHEB2Yqpq0RJb0Vnp6tX7447VwhplZaXQkgCGJ8&#10;0bmSyhBckWWeS9Eyf2SdMOisLbQsoAlNVgHrEL3V2TTPF1lnoXJgufAev172TjogwnMAbV0rLi4t&#10;37XChB4VhGYBJXmpnKfrxLauBQ/v69qLQHRJUWlIb7wE99v4ztanrGiAOan4QIE9h8IjTS1TBi+9&#10;h7pkgZEdqCdQreJgva3DEbdt1gtJGUEVk/xRbjaSOZG0YKq9u0+6/3+w/N3+BoiqSrparCgxrMWS&#10;//7249fP7yR+wfx0zhcYtnE3EBV6d235Z0+MvZDMNOIcwHZSsApZTWJ89uBANDweJdvura0QnO2C&#10;Tak61NBGQEwCOaSK3N5XRBwC4fhxsprP5sdYLI6+43x2kqeSZay4O+3Ah9fCtiRuSgpY8YTO9tc+&#10;RDasuAtJ7K1W1ZXSOhnQbC80kD3D7rhKKwlAkeMwbUgXqeTzPEE/cPoxRp7WvzBaFXBqtGpLihpw&#10;DUHaRCIidSoSTvnYYehGVh2pVJQ0yZfLxTFFC/t2uuxPE6YbHF8egBKw4ZMKMnVLzOATaSeL+PRp&#10;0U6yXvB8RGNQkdJl7+5P1ohaKmysZd8T4bA9DO2xtdUtlhiJpDri3wU30sJXSjqcrZL6LzsGghL9&#10;xmCbrCazWRzGZMzmyykaMPZsxx5mOEKVNFDSby9CP8A7B6qRMUNJmrHn2Fq1SlWPbdezGhoS5yfp&#10;GWY9DujYTlF//2/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jSuvUAAAACwEAAA8AAAAAAAAA&#10;AQAgAAAAIgAAAGRycy9kb3ducmV2LnhtbFBLAQIUABQAAAAIAIdO4kBUcFa7hwIAACcFAAAOAAAA&#10;AAAAAAEAIAAAACMBAABkcnMvZTJvRG9jLnhtbFBLBQYAAAAABgAGAFkBAAAcBgAAAAA=&#10;">
            <v:path/>
            <v:fill focussize="0,0"/>
            <v:stroke weight="1.5pt"/>
            <v:imagedata o:title=""/>
            <o:lock v:ext="edit"/>
            <v:shadow on="t" color="#868686" opacity="32768f" offset="6pt,6pt"/>
            <v:textbox>
              <w:txbxContent>
                <w:p>
                  <w:pPr>
                    <w:jc w:val="center"/>
                  </w:pPr>
                  <w:r>
                    <w:rPr>
                      <w:rFonts w:hint="eastAsia"/>
                    </w:rPr>
                    <w:t>确定信息管理目标</w:t>
                  </w:r>
                </w:p>
              </w:txbxContent>
            </v:textbox>
          </v:rect>
        </w:pict>
      </w:r>
      <w:r>
        <w:rPr>
          <w:b/>
        </w:rPr>
        <w:pict>
          <v:rect id="_x0000_s2200" o:spid="_x0000_s2200" o:spt="1" style="position:absolute;left:0pt;margin-left:125.85pt;margin-top:564.2pt;height:41.45pt;width:222.25pt;z-index:251816960;mso-width-relative:page;mso-height-relative:page;"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L1PzL2HAgAAJwUAAA4AAABkcnMvZTJvRG9jLnhtbK1U3W7T&#10;MBS+R+IdLN+zpKFpu2jpNLUaQhowaSCuXcdJLBzbHLtNx8sg7Y6H4HEQr8Gx045s42IXJFLk43P8&#10;+fvOT87O950iOwFOGl3SyUlKidDcVFI3Jf308fLVghLnma6YMlqU9FY4er58+eKst4XITGtUJYAg&#10;iHZFb0vaem+LJHG8FR1zJ8YKjc7aQMc8mtAkFbAe0TuVZGk6S3oDlQXDhXO4ux6c9IAIzwE0dS25&#10;WBu+7YT2AyoIxTxKcq20ji4j27oW3H+oayc8USVFpT5+8RJcb8I3WZ6xogFmW8kPFNhzKDzS1DGp&#10;8dJ7qDXzjGxBPoHqJAfjTO1PuOmSQUjMCKqYpI9yc9MyK6IWTLWz90l3/w+Wv99dA5FVSU9nWHjN&#10;Oiz57+8/fv28I2EH89NbV2DYjb2GoNDZK8O/OKLNqmW6ERcApm8Fq5DVJMQnDw4Ew+FRsunfmQrB&#10;2dabmKp9DV0AxCSQfazI7X1FxN4TjpvZIsvyeU4JR1+ezaaTPF7BiuNpC86/EaYjYVFSwIpHdLa7&#10;cj6wYcUxJLI3SlaXUqloQLNZKSA7ht1xGZ8DuhuHKU161Haa5mmEfuB0Y4w0Pv/C6KTHqVGyK+li&#10;HKR0ICJipyLhmI8tht60VU8qGSRN0vl89pqihX2bzYfThKkGx5d7oASM/yx9G7slZPCJtMUsvENa&#10;lG3ZIDgPSEeug4qYLnO8P1ojarGwoZZDT/j9Zn9oj42pbrHESCTWEf8uuGgNfKOkx9kqqfu6ZSAo&#10;UW81tsnpZDoNwxiNaT7P0ICxZzP2MM0RqqSekmG58sMAby3Ipg0ZitK0ucDWqmWsemi7gdWhIXF+&#10;op7DrIcBHdsx6u//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tXedNYAAAANAQAADwAAAAAA&#10;AAABACAAAAAiAAAAZHJzL2Rvd25yZXYueG1sUEsBAhQAFAAAAAgAh07iQL1PzL2HAgAAJwUAAA4A&#10;AAAAAAAAAQAgAAAAJQEAAGRycy9lMm9Eb2MueG1sUEsFBgAAAAAGAAYAWQEAAB4GAAAAAA==&#10;">
            <v:path/>
            <v:fill focussize="0,0"/>
            <v:stroke weight="1.5pt"/>
            <v:imagedata o:title=""/>
            <o:lock v:ext="edit"/>
            <v:shadow on="t" color="#868686" opacity="32768f" offset="6pt,6pt"/>
            <v:textbox>
              <w:txbxContent>
                <w:p>
                  <w:pPr>
                    <w:jc w:val="center"/>
                  </w:pPr>
                  <w:r>
                    <w:rPr>
                      <w:rFonts w:hint="eastAsia"/>
                    </w:rPr>
                    <w:t>监理文件整理、归档、移交、督促承包单位进行竣工文件整理、归档、移交</w:t>
                  </w:r>
                </w:p>
              </w:txbxContent>
            </v:textbox>
          </v:rect>
        </w:pict>
      </w:r>
      <w:r>
        <w:rPr>
          <w:b/>
        </w:rPr>
        <w:pict>
          <v:shape id="_x0000_s2201" o:spid="_x0000_s2201" o:spt="32" type="#_x0000_t32" style="position:absolute;left:0pt;margin-left:238.45pt;margin-top:535.1pt;height:25.45pt;width:0.05pt;z-index:251828224;mso-width-relative:page;mso-height-relative:page;" filled="f"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path arrowok="t"/>
            <v:fill on="f" focussize="0,0"/>
            <v:stroke endarrow="block"/>
            <v:imagedata o:title=""/>
            <o:lock v:ext="edit"/>
          </v:shape>
        </w:pict>
      </w:r>
      <w:r>
        <w:rPr>
          <w:b/>
        </w:rPr>
        <w:pict>
          <v:rect id="_x0000_s2202" o:spid="_x0000_s2202" o:spt="1" style="position:absolute;left:0pt;margin-left:160pt;margin-top:182.2pt;height:23.9pt;width:153.9pt;z-index:251889664;mso-width-relative:page;mso-height-relative:page;"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A2Jd1+ggIAACcFAAAOAAAAZHJzL2Uyb0RvYy54bWytVMtu1DAU&#10;3SPxD5b3NJl3O2qmqloVIRWoVBBrj+PEFn5x7ZlM+RkkdnwEn4P4Da6dmZK2LLogkSJf3+vjc+4j&#10;p2c7o8lWQFDOVnR0VFIiLHe1sm1FP364enVMSYjM1kw7Kyp6JwI9W718cdr5pRg76XQtgCCIDcvO&#10;V1TG6JdFEbgUhoUj54VFZ+PAsIgmtEUNrEN0o4txWc6LzkHtwXERAu5e9k66R4TnALqmUVxcOr4x&#10;wsYeFYRmESUFqXygq8y2aQSP75smiEh0RVFpzF+8BNfr9C1Wp2zZAvNS8T0F9hwKjzQZpixeeg91&#10;ySIjG1BPoIzi4IJr4hF3puiF5IygilH5KDe3knmRtWCqg79Pevh/sPzd9gaIqit6Mp9TYpnBkv/+&#10;9uPXz+8k7WB+Oh+WGHbrbyApDP7a8c+BWHchmW3FOYDrpGA1shql+OLBgWQEPErW3VtXIzjbRJdT&#10;tWvAJEBMAtnlitzdV0TsIuG4OTqZTWcTLBZH36ScpHW6gi0Ppz2E+Fo4Q9KiooAVz+hsex1iH3oI&#10;yeydVvWV0job0K4vNJAtw+64ys8ePQzDtCVdolLOygz9wBmGGGV+/oVhVMSp0cpU9HgYpG0iInKn&#10;IuGcjw2G3sq6I7VKkkblYjGfULSwb8eL/jRhusXx5REoARc/qShzt6QMPpF2PE9vnxbtJesFzxLS&#10;gWuvImfWHe7P1oBaLmyqZd8Tcbfe7dtj7eo7LDESyXXEvwsupIOvlHQ4WxUNXzYMBCX6jcU2ORlN&#10;p2kYszGdLcZowNCzHnqY5QhV0UhJv7yI/QBvPKhWpgxladadY2s1Klc9tV3Pat+QOD9Zz37W04AO&#10;7Rz19/+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BCCp1AAAAAsBAAAPAAAAAAAAAAEAIAAA&#10;ACIAAABkcnMvZG93bnJldi54bWxQSwECFAAUAAAACACHTuJANiXdfoICAAAnBQAADgAAAAAAAAAB&#10;ACAAAAAjAQAAZHJzL2Uyb0RvYy54bWxQSwUGAAAAAAYABgBZAQAAFwYAAAAA&#10;">
            <v:path/>
            <v:fill focussize="0,0"/>
            <v:stroke weight="1.5pt"/>
            <v:imagedata o:title=""/>
            <o:lock v:ext="edit"/>
            <v:shadow on="t" color="#868686" opacity="32768f" offset="6pt,6pt"/>
            <v:textbox>
              <w:txbxContent>
                <w:p>
                  <w:pPr>
                    <w:jc w:val="center"/>
                  </w:pPr>
                  <w:r>
                    <w:rPr>
                      <w:rFonts w:hint="eastAsia"/>
                    </w:rPr>
                    <w:t>进行终止管理</w:t>
                  </w:r>
                </w:p>
              </w:txbxContent>
            </v:textbox>
          </v:rect>
        </w:pict>
      </w:r>
      <w:r>
        <w:rPr>
          <w:b/>
        </w:rPr>
        <w:pict>
          <v:rect id="_x0000_s2203" o:spid="_x0000_s2203" o:spt="1" style="position:absolute;left:0pt;margin-left:97.5pt;margin-top:219.45pt;height:34.7pt;width:318.25pt;z-index:251890688;mso-width-relative:page;mso-height-relative:page;"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Qj4NaygCAABDBAAADgAAAGRycy9lMm9Eb2MueG1srVPB&#10;jtMwEL0j8Q+W7zRJ1e3SqOlq1aoIaYGVFj7AcZzEIvGYsduk/AwSNz5iPwfxG0yctpTlsgdyiDye&#10;8fN7b8bLm75t2F6h02AynkxizpSRUGhTZfzTx+2r15w5L0whGjAq4wfl+M3q5YtlZ1M1hRqaQiEj&#10;EOPSzma89t6mUeRkrVrhJmCVoWQJ2ApPIVZRgaIj9LaJpnE8jzrAwiJI5RztbsYkPyLicwChLLVU&#10;G5C7Vhk/oqJqhCdJrtbW8VVgW5ZK+g9l6ZRnTcZJqQ9/uoTW+fCPVkuRVihsreWRgngOhSeaWqEN&#10;XXqG2ggv2A71P1CtlggOSj+R0EajkOAIqUjiJ9481MKqoIWsdvZsuvt/sPL9/h6ZLjK+mF9xZkRL&#10;Lf/17cfPx+9s2CF/OutSKnuw9zgodPYO5GfHDKxrYSp1iwhdrURBrJKhPvrrwBA4Osry7h0UBC52&#10;HoJVfYntAEgmsD505HDuiOo9k7Q5i2fJ9TURk5SbzeL5IrQsEunptEXn3yho2bDIOFLHA7rY3zk/&#10;sBHpqSSwh0YXW900IcAqXzfI9oKmYxu+IIBEXpY1Zig2MBwbEccdFebreM1J5+iX7/P+aF0OxYHk&#10;I4yzRy+PFjXgV846mruMuy87gYqz5q0hCxcJyaRBDcHs6npKAV5m8suMMJKgMu45G5drPw73zqKu&#10;aropCW4YuCXbSx0cGaiOrI7NotkKRh3fwTC8l3Go+vP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zQNgAAAALAQAADwAAAAAAAAABACAAAAAiAAAAZHJzL2Rvd25yZXYueG1sUEsBAhQAFAAA&#10;AAgAh07iQEI+DWsoAgAAQwQAAA4AAAAAAAAAAQAgAAAAJwEAAGRycy9lMm9Eb2MueG1sUEsFBgAA&#10;AAAGAAYAWQEAAMEFAAAAAA==&#10;">
            <v:path/>
            <v:fill focussize="0,0"/>
            <v:stroke on="f"/>
            <v:imagedata o:title=""/>
            <o:lock v:ext="edit"/>
            <v:textbox>
              <w:txbxContent>
                <w:p>
                  <w:pPr>
                    <w:ind w:left="480"/>
                    <w:rPr>
                      <w:b/>
                    </w:rPr>
                  </w:pPr>
                  <w:r>
                    <w:rPr>
                      <w:rFonts w:hint="eastAsia"/>
                      <w:b/>
                    </w:rPr>
                    <w:t>图B.5  施工阶段工程合同管理程序框图</w:t>
                  </w:r>
                </w:p>
              </w:txbxContent>
            </v:textbox>
          </v:rect>
        </w:pict>
      </w:r>
      <w:r>
        <w:rPr>
          <w:b/>
        </w:rPr>
        <w:pict>
          <v:shape id="_x0000_s2204" o:spid="_x0000_s2204" o:spt="32" type="#_x0000_t32" style="position:absolute;left:0pt;margin-left:111.05pt;margin-top:143.4pt;height:18.35pt;width:0.05pt;z-index:251886592;mso-width-relative:page;mso-height-relative:page;" filled="f"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path arrowok="t"/>
            <v:fill on="f" focussize="0,0"/>
            <v:stroke/>
            <v:imagedata o:title=""/>
            <o:lock v:ext="edit"/>
          </v:shape>
        </w:pict>
      </w:r>
      <w:r>
        <w:rPr>
          <w:b/>
        </w:rPr>
        <w:pict>
          <v:shape id="_x0000_s2205" o:spid="_x0000_s2205" o:spt="32" type="#_x0000_t32" style="position:absolute;left:0pt;margin-left:236.75pt;margin-top:144.85pt;height:35.85pt;width:0.05pt;z-index:251885568;mso-width-relative:page;mso-height-relative:page;" filled="f"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path arrowok="t"/>
            <v:fill on="f" focussize="0,0"/>
            <v:stroke endarrow="block"/>
            <v:imagedata o:title=""/>
            <o:lock v:ext="edit"/>
          </v:shape>
        </w:pict>
      </w:r>
      <w:r>
        <w:rPr>
          <w:b/>
        </w:rPr>
        <w:pict>
          <v:shape id="_x0000_s2206" o:spid="_x0000_s2206" o:spt="32" type="#_x0000_t32" style="position:absolute;left:0pt;margin-left:111.1pt;margin-top:162.5pt;height:0pt;width:241.75pt;z-index:251887616;mso-width-relative:page;mso-height-relative:page;" filled="f"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path arrowok="t"/>
            <v:fill on="f" focussize="0,0"/>
            <v:stroke/>
            <v:imagedata o:title=""/>
            <o:lock v:ext="edit"/>
          </v:shape>
        </w:pict>
      </w:r>
      <w:r>
        <w:rPr>
          <w:b/>
        </w:rPr>
        <w:pict>
          <v:shape id="_x0000_s2207" o:spid="_x0000_s2207" o:spt="32" type="#_x0000_t32" style="position:absolute;left:0pt;flip:y;margin-left:352.8pt;margin-top:145pt;height:16.75pt;width:0.05pt;z-index:251888640;mso-width-relative:page;mso-height-relative:page;" filled="f"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path arrowok="t"/>
            <v:fill on="f" focussize="0,0"/>
            <v:stroke/>
            <v:imagedata o:title=""/>
            <o:lock v:ext="edit"/>
          </v:shape>
        </w:pict>
      </w:r>
      <w:r>
        <w:rPr>
          <w:b/>
        </w:rPr>
        <w:pict>
          <v:shape id="_x0000_s2208" o:spid="_x0000_s2208" o:spt="32" type="#_x0000_t32" style="position:absolute;left:0pt;margin-left:354.5pt;margin-top:99.2pt;height:18.35pt;width:0.05pt;z-index:251884544;mso-width-relative:page;mso-height-relative:page;" filled="f"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path arrowok="t"/>
            <v:fill on="f" focussize="0,0"/>
            <v:stroke endarrow="block"/>
            <v:imagedata o:title=""/>
            <o:lock v:ext="edit"/>
          </v:shape>
        </w:pict>
      </w:r>
      <w:r>
        <w:rPr>
          <w:b/>
        </w:rPr>
        <w:pict>
          <v:shape id="_x0000_s2209" o:spid="_x0000_s2209" o:spt="32" type="#_x0000_t32" style="position:absolute;left:0pt;margin-left:112.8pt;margin-top:99.95pt;height:18.35pt;width:0.05pt;z-index:251824128;mso-width-relative:page;mso-height-relative:page;" filled="f"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path arrowok="t"/>
            <v:fill on="f" focussize="0,0"/>
            <v:stroke endarrow="block"/>
            <v:imagedata o:title=""/>
            <o:lock v:ext="edit"/>
          </v:shape>
        </w:pict>
      </w:r>
      <w:r>
        <w:rPr>
          <w:b/>
        </w:rPr>
        <w:pict>
          <v:shape id="_x0000_s2210" o:spid="_x0000_s2210" o:spt="32" type="#_x0000_t32" style="position:absolute;left:0pt;margin-left:112.8pt;margin-top:99.95pt;height:0pt;width:241.75pt;z-index:251883520;mso-width-relative:page;mso-height-relative:page;" filled="f"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path arrowok="t"/>
            <v:fill on="f" focussize="0,0"/>
            <v:stroke/>
            <v:imagedata o:title=""/>
            <o:lock v:ext="edit"/>
          </v:shape>
        </w:pict>
      </w:r>
      <w:r>
        <w:rPr>
          <w:b/>
        </w:rPr>
        <w:pict>
          <v:rect id="_x0000_s2211" o:spid="_x0000_s2211" o:spt="1" style="position:absolute;left:0pt;margin-left:192.45pt;margin-top:119.8pt;height:23.9pt;width:92.85pt;z-index:251881472;mso-width-relative:page;mso-height-relative:page;"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I18QzGIAgAAJwUAAA4AAABkcnMvZTJvRG9jLnhtbK1U3W7T&#10;MBS+R+IdLN+zJO26rtHSado0hDRgUkFcu46TWPiPY7fpeBkk7ngIHgfxGhw77cg2LnZBIkU+Psef&#10;v+/85Ox8pxXZCvDSmooWRzklwnBbS9NW9OOH61enlPjATM2UNaKid8LT8+XLF2e9K8XEdlbVAgiC&#10;GF/2rqJdCK7MMs87oZk/sk4YdDYWNAtoQpvVwHpE1yqb5PlJ1luoHVguvMfdq8FJ94jwHEDbNJKL&#10;K8s3WpgwoIJQLKAk30nn6TKxbRrBw/um8SIQVVFUGtIXL8H1On6z5RkrW2Cuk3xPgT2HwiNNmkmD&#10;l95DXbHAyAbkEygtOVhvm3DErc4GISkjqKLIH+Vm1TEnkhZMtXf3Sff/D5a/294CkXVFF7M5JYZp&#10;LPnvbz9+/fxO4g7mp3e+xLCVu4Wo0Lsbyz97Yuxlx0wrLgBs3wlWI6sixmcPDkTD41Gy7t/aGsHZ&#10;JtiUql0DOgJiEsguVeTuviJiFwjHzaKYL4rFjBKOvmk+nU1TyTJWHk478OG1sJrERUUBK57Q2fbG&#10;h8iGlYeQxN4qWV9LpZIB7fpSAdky7I7r9CQBKHIcpgzpkcoin+UJ+oHTjzHy9PwLQ8uAU6Okrujp&#10;OEiZSESkTkXCKR8bDF11dU9qGSUV+Xx+MqVoYd9O5sNpwlSL48sDUAI2fJKhS90SM/hE2ulJfIe0&#10;KNexQfAsIh24DipSuuzh/mSNqKXCxloOPRF2692+Pda2vsMSI5FUR/y74KKz8JWSHmerov7LhoGg&#10;RL0x2CaL4vg4DmMyjmfzCRow9qzHHmY4QlU0UDIsL8MwwBsHsu1ihpI0Yy+wtRqZ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cMLkzWAAAACwEAAA8AAAAA&#10;AAAAAQAgAAAAIgAAAGRycy9kb3ducmV2LnhtbFBLAQIUABQAAAAIAIdO4kCNfEMxiAIAACcFAAAO&#10;AAAAAAAAAAEAIAAAACUBAABkcnMvZTJvRG9jLnhtbFBLBQYAAAAABgAGAFkBAAAfBgAAAAA=&#10;">
            <v:path/>
            <v:fill focussize="0,0"/>
            <v:stroke weight="1.5pt"/>
            <v:imagedata o:title=""/>
            <o:lock v:ext="edit"/>
            <v:shadow on="t" color="#868686" opacity="32768f" offset="6pt,6pt"/>
            <v:textbox>
              <w:txbxContent>
                <w:p>
                  <w:pPr>
                    <w:jc w:val="center"/>
                  </w:pPr>
                  <w:r>
                    <w:rPr>
                      <w:rFonts w:hint="eastAsia"/>
                    </w:rPr>
                    <w:t>监督合同执行</w:t>
                  </w:r>
                </w:p>
              </w:txbxContent>
            </v:textbox>
          </v:rect>
        </w:pict>
      </w:r>
      <w:r>
        <w:rPr>
          <w:b/>
        </w:rPr>
        <w:pict>
          <v:rect id="_x0000_s2212" o:spid="_x0000_s2212" o:spt="1" style="position:absolute;left:0pt;margin-left:309.05pt;margin-top:119.8pt;height:23.9pt;width:92.85pt;z-index:251882496;mso-width-relative:page;mso-height-relative:page;"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yKA56ogCAAAnBQAADgAAAGRycy9lMm9Eb2MueG1srVTdbtMw&#10;FL5H4h0s37Mk7dqu0dJp2jSENGDSQFy7jpNY+I9jt+l4GSTueAgeB/EaHDvtyDYudkEiRT4+x5+/&#10;7/zk9GynFdkK8NKaihZHOSXCcFtL01b044erVyeU+MBMzZQ1oqJ3wtOz1csXp70rxcR2VtUCCIIY&#10;X/auol0IrswyzzuhmT+yThh0NhY0C2hCm9XAekTXKpvk+TzrLdQOLBfe4+7l4KR7RHgOoG0aycWl&#10;5RstTBhQQSgWUJLvpPN0ldg2jeDhfdN4EYiqKCoN6YuX4Hodv9nqlJUtMNdJvqfAnkPhkSbNpMFL&#10;76EuWWBkA/IJlJYcrLdNOOJWZ4OQlBFUUeSPcnPbMSeSFky1d/dJ9/8Plr/b3gCRdUWXszklhmks&#10;+e9vP379/E7iDuand77EsFt3A1Ghd9eWf/bE2IuOmVacA9i+E6xGVkWMzx4ciIbHo2Tdv7U1grNN&#10;sClVuwZ0BMQkkF2qyN19RcQuEI6bRbFYFssZJRx903w6m6aSZaw8nHbgw2thNYmLigJWPKGz7bUP&#10;kQ0rDyGJvVWyvpJKJQPa9YUCsmXYHVfpSQJQ5DhMGdIjlWU+yxP0A6cfY+Tp+ReGlgGnRkld0ZNx&#10;kDKRiEidioRTPjYYetvVPalllFTki8V8StHCvp0shtOEqRbHlwegBGz4JEOXuiVm8Im0k3l8h7Qo&#10;17FB8CwiHbgOKlK67OH+ZI2opcLGWg49EXbr3b491ra+wxIjkVRH/LvgorPwlZIeZ6ui/suGgaBE&#10;vTHYJsvi+DgOYzKOZ4sJGjD2rMceZjhCVTRQMiwvwjDAGwey7WKGkjRjz7G1GpmqHttuYLVvSJyf&#10;pGc/63FAx3aK+vt/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JylCdUAAAALAQAADwAAAAAA&#10;AAABACAAAAAiAAAAZHJzL2Rvd25yZXYueG1sUEsBAhQAFAAAAAgAh07iQMigOeqIAgAAJwUAAA4A&#10;AAAAAAAAAQAgAAAAJAEAAGRycy9lMm9Eb2MueG1sUEsFBgAAAAAGAAYAWQEAAB4GAAAAAA==&#10;">
            <v:path/>
            <v:fill focussize="0,0"/>
            <v:stroke weight="1.5pt"/>
            <v:imagedata o:title=""/>
            <o:lock v:ext="edit"/>
            <v:shadow on="t" color="#868686" opacity="32768f" offset="6pt,6pt"/>
            <v:textbox>
              <w:txbxContent>
                <w:p>
                  <w:pPr>
                    <w:jc w:val="center"/>
                  </w:pPr>
                  <w:r>
                    <w:rPr>
                      <w:rFonts w:hint="eastAsia"/>
                    </w:rPr>
                    <w:t>索赔管理</w:t>
                  </w:r>
                </w:p>
              </w:txbxContent>
            </v:textbox>
          </v:rect>
        </w:pict>
      </w:r>
      <w:r>
        <w:rPr>
          <w:b/>
        </w:rPr>
        <w:pict>
          <v:rect id="_x0000_s2213" o:spid="_x0000_s2213" o:spt="1" style="position:absolute;left:0pt;margin-left:67.15pt;margin-top:119.8pt;height:23.9pt;width:92.85pt;z-index:251879424;mso-width-relative:page;mso-height-relative:page;"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EbCx1yHAgAAJwUAAA4AAABkcnMvZTJvRG9jLnhtbK1U3W7TMBS+&#10;R+IdLN+zJO26rtHSado0hDRgUkFcu46TWPiPY7fpeBkk7ngIHgfxGhw77cg2LnZBIkU+Psefv+/8&#10;5Ox8pxXZCvDSmooWRzklwnBbS9NW9OOH61enlPjATM2UNaKid8LT8+XLF2e9K8XEdlbVAgiCGF/2&#10;rqJdCK7MMs87oZk/sk4YdDYWNAtoQpvVwHpE1yqb5PlJ1luoHVguvMfdq8FJ94jwHEDbNJKLK8s3&#10;WpgwoIJQLKAk30nn6TKxbRrBw/um8SIQVVFUGtIXL8H1On6z5RkrW2Cuk3xPgT2HwiNNmkmDl95D&#10;XbHAyAbkEygtOVhvm3DErc4GISkjqKLIH+Vm1TEnkhZMtXf3Sff/D5a/294CkXVFF7MZJYZpLPnv&#10;bz9+/fxO4g7mp3e+xLCVu4Wo0Lsbyz97Yuxlx0wrLgBs3wlWI6sixmcPDkTD41Gy7t/aGsHZJtiU&#10;ql0DOgJiEsguVeTuviJiFwjHzaKYL4oFEuPom+bT2TSVLGPl4bQDH14Lq0lcVBSw4gmdbW98iGxY&#10;eQhJ7K2S9bVUKhnQri8VkC3D7rhOTxKAIsdhypAeqSzyWZ6gHzj9GCNPz78wtAw4NUrqip6Og5SJ&#10;RETqVCSc8rHB0FVX96SWUVKRz+cnU4oW9u1kPpwmTLU4vjwAJWDDJxm61C0xg0+knZ7Ed0iLch0b&#10;BM8i0oHroCKlyx7uT9aIWipsrOXQE2G33u3bY23rOywxEkl1xL8LLjoLXynpcbYq6r9sGAhK1BuD&#10;bbIojo/jMCbjeDafoAFjz3rsYYYjVEUDJcPyMgwDvHEg2y5mKEkz9gJbq5Gp6rHtBlb7hsT5SXr2&#10;sx4HdGyn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fXxoNMAAAALAQAADwAAAAAAAAAB&#10;ACAAAAAiAAAAZHJzL2Rvd25yZXYueG1sUEsBAhQAFAAAAAgAh07iQEbCx1yHAgAAJwUAAA4AAAAA&#10;AAAAAQAgAAAAIgEAAGRycy9lMm9Eb2MueG1sUEsFBgAAAAAGAAYAWQEAABsGAAAAAA==&#10;">
            <v:path/>
            <v:fill focussize="0,0"/>
            <v:stroke weight="1.5pt"/>
            <v:imagedata o:title=""/>
            <o:lock v:ext="edit"/>
            <v:shadow on="t" color="#868686" opacity="32768f" offset="6pt,6pt"/>
            <v:textbox>
              <w:txbxContent>
                <w:p>
                  <w:pPr>
                    <w:jc w:val="center"/>
                  </w:pPr>
                  <w:r>
                    <w:rPr>
                      <w:rFonts w:hint="eastAsia"/>
                    </w:rPr>
                    <w:t>合同争议管理</w:t>
                  </w:r>
                </w:p>
              </w:txbxContent>
            </v:textbox>
          </v:rect>
        </w:pict>
      </w:r>
      <w:r>
        <w:rPr>
          <w:b/>
        </w:rPr>
        <w:pict>
          <v:shape id="_x0000_s2214" o:spid="_x0000_s2214" o:spt="32" type="#_x0000_t32" style="position:absolute;left:0pt;margin-left:238.45pt;margin-top:82.45pt;height:35.85pt;width:0.05pt;z-index:251823104;mso-width-relative:page;mso-height-relative:page;" filled="f"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path arrowok="t"/>
            <v:fill on="f" focussize="0,0"/>
            <v:stroke endarrow="block"/>
            <v:imagedata o:title=""/>
            <o:lock v:ext="edit"/>
          </v:shape>
        </w:pict>
      </w:r>
      <w:r>
        <w:rPr>
          <w:b/>
        </w:rPr>
        <w:pict>
          <v:rect id="_x0000_s2215" o:spid="_x0000_s2215" o:spt="1" style="position:absolute;left:0pt;margin-left:161.9pt;margin-top:58.55pt;height:23.9pt;width:153.9pt;z-index:251878400;mso-width-relative:page;mso-height-relative:page;"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oNQYdIMCAAAnBQAADgAAAGRycy9lMm9Eb2MueG1srVTLbtQw&#10;FN0j8Q+W9zSZV6cdNVNVrYqQClQaEGuP7SQWfnHtmUz5GSR2fASfg/gNrp2ZkrYsuiCRIl/f6+Nz&#10;7iNn5zujyVZCUM5WdHRUUiItd0LZpqIfP1y/OqEkRGYF087Kit7JQM+XL1+cdX4hx651WkggCGLD&#10;ovMVbWP0i6IIvJWGhSPnpUVn7cCwiCY0hQDWIbrRxbgsj4vOgfDguAwBd696J90jwnMAXV0rLq8c&#10;3xhpY48KUrOIkkKrfKDLzLauJY/v6zrISHRFUWnMX7wE1+v0LZZnbNEA863iewrsORQeaTJMWbz0&#10;HuqKRUY2oJ5AGcXBBVfHI+5M0QvJGUEVo/JRblYt8zJrwVQHf5/08P9g+bvtLRAlKno6m1BimcGS&#10;//7249fP7yTtYH46HxYYtvK3kBQGf+P450Csu2yZbeQFgOtayQSyGqX44sGBZAQ8StbdWycQnG2i&#10;y6na1WASICaB7HJF7u4rIneRcNwcnc6mswkWi6NvUk7SOl3BFofTHkJ8LZ0haVFRwIpndLa9CbEP&#10;PYRk9k4rca20zgY060sNZMuwO67zs0cPwzBtSZeolLMyQz9whiFGmZ9/YRgVcWq0MhU9GQZpm4jI&#10;3KlIOOdjg6GrVnREqCRpVM7nx1gbobBvx/P+NGG6wfHlESgBFz+p2OZuSRl8Iu3kOL19WrRvWS94&#10;lpAOXHsVObPucH+2BtRyYVMt+56Iu/Vu3x5rJ+6wxEgk1xH/LrhoHXylpMPZqmj4smEgKdFvLLbJ&#10;6Wg6TcOYjelsPkYDhp710MMsR6iKRkr65WXsB3jjQTVtylCWZt0FtlatctVT2/Ws9g2J85P17Gc9&#10;DejQzlF//2/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g80OfVAAAACwEAAA8AAAAAAAAAAQAg&#10;AAAAIgAAAGRycy9kb3ducmV2LnhtbFBLAQIUABQAAAAIAIdO4kCg1Bh0gwIAACcFAAAOAAAAAAAA&#10;AAEAIAAAACQBAABkcnMvZTJvRG9jLnhtbFBLBQYAAAAABgAGAFkBAAAZBgAAAAA=&#10;">
            <v:path/>
            <v:fill focussize="0,0"/>
            <v:stroke weight="1.5pt"/>
            <v:imagedata o:title=""/>
            <o:lock v:ext="edit"/>
            <v:shadow on="t" color="#868686" opacity="32768f" offset="6pt,6pt"/>
            <v:textbox>
              <w:txbxContent>
                <w:p>
                  <w:pPr>
                    <w:jc w:val="center"/>
                  </w:pPr>
                  <w:r>
                    <w:rPr>
                      <w:rFonts w:hint="eastAsia"/>
                    </w:rPr>
                    <w:t>进行合同分析</w:t>
                  </w:r>
                </w:p>
              </w:txbxContent>
            </v:textbox>
          </v:rect>
        </w:pict>
      </w:r>
      <w:r>
        <w:rPr>
          <w:b/>
        </w:rPr>
        <w:pict>
          <v:shape id="_x0000_s2216" o:spid="_x0000_s2216" o:spt="32" type="#_x0000_t32" style="position:absolute;left:0pt;margin-left:238.45pt;margin-top:32.35pt;height:24.7pt;width:0.05pt;z-index:251822080;mso-width-relative:page;mso-height-relative:page;" filled="f"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path arrowok="t"/>
            <v:fill on="f" focussize="0,0"/>
            <v:stroke endarrow="block"/>
            <v:imagedata o:title=""/>
            <o:lock v:ext="edit"/>
          </v:shape>
        </w:pict>
      </w:r>
      <w:r>
        <w:rPr>
          <w:b/>
        </w:rPr>
        <w:pict>
          <v:rect id="_x0000_s2217" o:spid="_x0000_s2217" o:spt="1" style="position:absolute;left:0pt;margin-left:125.85pt;margin-top:7pt;height:23.9pt;width:222.25pt;z-index:251814912;mso-width-relative:page;mso-height-relative:page;"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IhUc7WIAgAAJwUAAA4AAABkcnMvZTJvRG9jLnhtbK1U3W7TMBS+&#10;R+IdLN+zpOmydtXSado0hDRgUkFcu46TWPiPY7fpeBkk7ngIHgfxGhw77cg2LnZBIkU+Psefv+/8&#10;5Ox8pxXZCvDSmopOjnJKhOG2lqat6McP16/mlPjATM2UNaKid8LT8+XLF2e9W4jCdlbVAgiCGL/o&#10;XUW7ENwiyzzvhGb+yDph0NlY0CygCW1WA+sRXausyPOTrLdQO7BceI+7V4OT7hHhOYC2aSQXV5Zv&#10;tDBhQAWhWEBJvpPO02Vi2zSCh/dN40UgqqKoNKQvXoLrdfxmyzO2aIG5TvI9BfYcCo80aSYNXnoP&#10;dcUCIxuQT6C05GC9bcIRtzobhKSMoIpJ/ig3q445kbRgqr27T7r/f7D83fYWiKwrelpOKDFMY8l/&#10;f/vx6+d3EncwP73zCwxbuVuICr27sfyzJ8Zedsy04gLA9p1gNbJK8dmDA9HweJSs+7e2RnC2CTal&#10;ateAjoCYBLJLFbm7r4jYBcJxs5gXRTkrKeHom+bTcppKlrHF4bQDH14Lq0lcVBSw4gmdbW98QPYY&#10;eghJ7K2S9bVUKhnQri8VkC3D7rhOTxSMR/w4TBnSo7bTvMwT9AOnH2Pk6fkXhpYBp0ZJXdH5OEiZ&#10;SESkTkXCKR8bDF11dU9qGSVN8tnsZErRwr4tZsNpwlSL48sDUAI2fJKhS90SM/hE2vwkvkNalOvY&#10;ILiMSAeug4qk3R7uT9aIWipsrOXQE2G33u3bY23rOywxEkl1xL8LLjoLXynpcbYq6r9sGAhK1BuD&#10;bXI6OT6Ow5iM43JWoAFjz3rsYYYjVEUDJcPyMgwDvHEg2y5mKEkz9gJbq5Gp6rHtBlaoIho4P0nP&#10;ftbjgI7tFPX3/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E+sfTAAAACQEAAA8AAAAAAAAA&#10;AQAgAAAAIgAAAGRycy9kb3ducmV2LnhtbFBLAQIUABQAAAAIAIdO4kCIVHO1iAIAACcFAAAOAAAA&#10;AAAAAAEAIAAAACIBAABkcnMvZTJvRG9jLnhtbFBLBQYAAAAABgAGAFkBAAAcBgAAAAA=&#10;">
            <v:path/>
            <v:fill focussize="0,0"/>
            <v:stroke weight="1.5pt"/>
            <v:imagedata o:title=""/>
            <o:lock v:ext="edit"/>
            <v:shadow on="t" color="#868686" opacity="32768f" offset="6pt,6pt"/>
            <v:textbox>
              <w:txbxContent>
                <w:p>
                  <w:pPr>
                    <w:jc w:val="center"/>
                  </w:pPr>
                  <w:r>
                    <w:rPr>
                      <w:rFonts w:hint="eastAsia"/>
                    </w:rPr>
                    <w:t>收集监理合同文件，建立合同台账</w:t>
                  </w:r>
                </w:p>
              </w:txbxContent>
            </v:textbox>
          </v:rect>
        </w:pict>
      </w:r>
      <w:r>
        <w:rPr>
          <w:b/>
        </w:rPr>
        <w:br w:type="page"/>
      </w:r>
    </w:p>
    <w:p>
      <w:pPr>
        <w:spacing w:line="360" w:lineRule="auto"/>
        <w:ind w:firstLine="482"/>
        <w:rPr>
          <w:b/>
        </w:rPr>
      </w:pPr>
      <w:r>
        <w:rPr>
          <w:b/>
        </w:rPr>
        <w:pict>
          <v:rect id="_x0000_s2218" o:spid="_x0000_s2218" o:spt="1" style="position:absolute;left:0pt;margin-left:8.85pt;margin-top:4.45pt;height:41.45pt;width:183.45pt;z-index:251832320;mso-width-relative:page;mso-height-relative:page;" coordsize="21600,21600" o:gfxdata="UEsDBAoAAAAAAIdO4kAAAAAAAAAAAAAAAAAEAAAAZHJzL1BLAwQUAAAACACHTuJA6rFk4tEAAAAH&#10;AQAADwAAAGRycy9kb3ducmV2LnhtbE2OwU7DMBBE70j8g7VI3KidglonxOkBqdwJcN/G2zgitkPs&#10;Nu3fs5zgOJrRm1fvLn4UZ5rTEIOBYqVAUOiiHUJv4ON9/6BBpIzB4hgDGbhSgl1ze1NjZeMS3ujc&#10;5l4wJKQKDbicp0rK1DnymFZxosDdMc4eM8e5l3bGheF+lGulNtLjEPjB4UQvjrqv9uQNDAqvbvpu&#10;j1QuxevymXCt92jM/V2hnkFkuuS/Mfzqszo07HSIp2CTGDlvt7w0oEsQXD/qpw2Ig4Gy0CCbWv73&#10;b34AUEsDBBQAAAAIAIdO4kDTLOdVgQIAACcFAAAOAAAAZHJzL2Uyb0RvYy54bWytVM2O0zAQviPx&#10;DpbvbNJs/7XpatVqEdICKxXE2XWc2MKxzdhturwMEjcegsdBvAZjp1vKLkJ7IJGiGXv8eb5vZnJx&#10;uW812QnwypqSDs5ySoThtlKmKen7d9cvppT4wEzFtDWipHfC08vF82cXnZuLwkqrKwEEQYyfd66k&#10;MgQ3zzLPpWiZP7NOGNysLbQsoAtNVgHrEL3VWZHn46yzUDmwXHiPq6t+kx4Q4SmAtq4VFyvLt60w&#10;oUcFoVlASl4q5+kiZVvXgoe3de1FILqkyDSkL16C9iZ+s8UFmzfAnFT8kAJ7SgoPOLVMGbz0CLVi&#10;gZEtqEdQreJgva3DGbdt1hNJiiCLQf5Am7VkTiQuKLV3R9H9/4Plb3a3QFRV0tkINTGsxZL//PLt&#10;x/evJK6gPp3zcwxbu1uIDL27sfyjJ8YuJTONuAKwnRSswqwGMT7740B0PB4lm+61rRCcbYNNUu1r&#10;aCMgikD2qSJ3x4qIfSAcF4vzYjYdjCjhuDcqxkO04xVsfn/agQ8vhW1JNEoKWPGEznY3PvSh9yEp&#10;e6tVda20Tg40m6UGsmPYHdfpOaD70zBtSIfcZjnq8W+MPD1/w2hVwKnRqi3p9DRIm4goUqdiwtGx&#10;Wwxdy6ojlYqUBvlkMj6n6GHfFpP+NGG6wfHlASgBGz6oIFO3RAUfUZuO49vLop1kPeFRRLrPtVci&#10;KXu8P3knqaXCxlr2PRH2m/2hPTa2usMSYyKpjvh3QUNa+ExJh7NVUv9py0BQol8ZbJPZYDiMw5ic&#10;4WhSoAOnO5vTHWY4QpU0UNKby9AP8NaBamRUKFEz9gpbq1ap6rHt+qwODYnzk/gcZj0O6Kmfon7/&#10;3x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qxZOLRAAAABwEAAA8AAAAAAAAAAQAgAAAAIgAA&#10;AGRycy9kb3ducmV2LnhtbFBLAQIUABQAAAAIAIdO4kDTLOdVgQIAACcFAAAOAAAAAAAAAAEAIAAA&#10;ACABAABkcnMvZTJvRG9jLnhtbFBLBQYAAAAABgAGAFkBAAATBgAAAAA=&#10;">
            <v:path/>
            <v:fill focussize="0,0"/>
            <v:stroke weight="1.5pt"/>
            <v:imagedata o:title=""/>
            <o:lock v:ext="edit"/>
            <v:shadow on="t" color="#868686" opacity="32768f" offset="6pt,6pt"/>
            <v:textbox>
              <w:txbxContent>
                <w:p>
                  <w:pPr>
                    <w:jc w:val="center"/>
                  </w:pPr>
                  <w:r>
                    <w:rPr>
                      <w:rFonts w:hint="eastAsia"/>
                    </w:rPr>
                    <w:t>在监理规划中明确调试监理</w:t>
                  </w:r>
                </w:p>
                <w:p>
                  <w:pPr>
                    <w:jc w:val="center"/>
                  </w:pPr>
                  <w:r>
                    <w:rPr>
                      <w:rFonts w:hint="eastAsia"/>
                    </w:rPr>
                    <w:t>工作的目标、程序、方法和措施</w:t>
                  </w:r>
                </w:p>
              </w:txbxContent>
            </v:textbox>
          </v:rect>
        </w:pict>
      </w:r>
    </w:p>
    <w:p>
      <w:pPr>
        <w:spacing w:line="360" w:lineRule="auto"/>
        <w:ind w:firstLine="482"/>
        <w:rPr>
          <w:b/>
        </w:rPr>
      </w:pPr>
    </w:p>
    <w:p>
      <w:pPr>
        <w:spacing w:line="360" w:lineRule="auto"/>
        <w:ind w:firstLine="482"/>
        <w:rPr>
          <w:b/>
        </w:rPr>
      </w:pPr>
      <w:r>
        <w:rPr>
          <w:b/>
        </w:rPr>
        <w:pict>
          <v:rect id="_x0000_s2219" o:spid="_x0000_s2219" o:spt="1" style="position:absolute;left:0pt;margin-left:247.2pt;margin-top:2.5pt;height:150.3pt;width:225pt;z-index:251829248;mso-width-relative:page;mso-height-relative:page;" coordsize="21600,21600" o:gfxdata="UEsDBAoAAAAAAIdO4kAAAAAAAAAAAAAAAAAEAAAAZHJzL1BLAwQUAAAACACHTuJABInbjdEAAAAJ&#10;AQAADwAAAGRycy9kb3ducmV2LnhtbE2PzU7DMBCE70i8g7VI3KidklZtyKYHpHIn0Ps23iYRsR1i&#10;t2nfnuUEx08zmp9yd3WDuvAU++ARsoUBxb4JtvctwufH/mkDKibylobgGeHGEXbV/V1JhQ2zf+dL&#10;nVolIT4WhNClNBZax6ZjR3ERRvaincLkKAlOrbYTzRLuBr00Zq0d9V4aOhr5tePmqz47hN7QrRu/&#10;6xNv5+xtPkRabvaE+PiQmRdQia/pzwy/82U6VLLpGM7eRjUg5Ns8FyvCSi6JLih8RHg2qzXoqtT/&#10;H1Q/UEsDBBQAAAAIAIdO4kCcDnLtiAIAACgFAAAOAAAAZHJzL2Uyb0RvYy54bWytVMFu1DAQvSPx&#10;D5bvNMmy291GzVZVqyKkApUK4ux1nMTCsc3Yu9nyM0i98RF8DuI3GE+2Zdty6IFEijye8fO8NzM5&#10;Ptn2hm0UBO1sxYuDnDNlpau1bSv+6ePFqwVnIQpbC+OsqviNCvxk+fLF8eBLNXGdM7UChiA2lIOv&#10;eBejL7MsyE71Ihw4ryw6Gwe9iGhCm9UgBkTvTTbJ88NscFB7cFKFgLvno5PvEOE5gK5ptFTnTq57&#10;ZeOICsqIiJRCp33gS8q2aZSMH5omqMhMxZFppC9egutV+mbLY1G2IHyn5S4F8ZwUHnHqhbZ46T3U&#10;uYiCrUE/geq1BBdcEw+k67ORCCmCLIr8kTbXnfCKuKDUwd+LHv4frHy/uQKm64ofTbHwVvRY8t/f&#10;f/z6ecvSDuoz+FBi2LW/gsQw+EsnvwRm3VknbKtOAdzQKVFjVkWKzx4cSEbAo2w1vHM1got1dCTV&#10;toE+AaIIbEsVubmviNpGJnFzspjNZzkWS6KvOMoXi4Jqlony7riHEN8o17O0qDhgyQlebC5DTOmI&#10;8i6E0ndG1xfaGDKgXZ0ZYBuB7XFBDzFAlvthxrKBrp/lBP3AGfYxcnr+hdHriGNjdF/xxX6QsSkR&#10;Ra2KCZMgawy97uqB1TpRKvL5/PA1RwsbdzIfTzNhWpxfGYEzcPGzjh21S5LwCbXFYXpHWYzvxEgY&#10;hUVpR4l2LEgud3c/WXupUWVTMcemiNvVdtcfK1ffYI0xESok/l5w0Tn4xtmAw1Xx8HUtQHFm3lrs&#10;k6NiOk3TSMZ0Np+gAfue1b5HWIlQFY+cjcuzOE7w2oNuu6QQUbPuFHur0VT11HdjVruOxAEiPrth&#10;TxO6b1PU3x/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iduN0QAAAAkBAAAPAAAAAAAAAAEA&#10;IAAAACIAAABkcnMvZG93bnJldi54bWxQSwECFAAUAAAACACHTuJAnA5y7YgCAAAoBQAADgAAAAAA&#10;AAABACAAAAAgAQAAZHJzL2Uyb0RvYy54bWxQSwUGAAAAAAYABgBZAQAAGgYAAAAA&#10;">
            <v:path/>
            <v:fill focussize="0,0"/>
            <v:stroke weight="1.5pt"/>
            <v:imagedata o:title=""/>
            <o:lock v:ext="edit"/>
            <v:shadow on="t" color="#868686" opacity="32768f" offset="6pt,6pt"/>
            <v:textbox>
              <w:txbxContent>
                <w:p>
                  <w:pPr>
                    <w:numPr>
                      <w:ilvl w:val="0"/>
                      <w:numId w:val="11"/>
                    </w:numPr>
                    <w:jc w:val="left"/>
                  </w:pPr>
                  <w:r>
                    <w:rPr>
                      <w:rFonts w:hint="eastAsia"/>
                    </w:rPr>
                    <w:t>审核单体调试文件，参加单体调试会议。</w:t>
                  </w:r>
                </w:p>
                <w:p>
                  <w:pPr>
                    <w:numPr>
                      <w:ilvl w:val="0"/>
                      <w:numId w:val="11"/>
                    </w:numPr>
                    <w:jc w:val="left"/>
                  </w:pPr>
                  <w:r>
                    <w:rPr>
                      <w:rFonts w:hint="eastAsia"/>
                    </w:rPr>
                    <w:t>检查单机试运条件、监督试运情况。</w:t>
                  </w:r>
                </w:p>
                <w:p>
                  <w:pPr>
                    <w:numPr>
                      <w:ilvl w:val="0"/>
                      <w:numId w:val="11"/>
                    </w:numPr>
                    <w:jc w:val="left"/>
                  </w:pPr>
                  <w:r>
                    <w:rPr>
                      <w:rFonts w:hint="eastAsia"/>
                    </w:rPr>
                    <w:t>监督临时设施的挂牌、操作；检查工作票的签发、安全措施的落实；检查设备的维护、消缺情况；检查单体调试进度执行情况。</w:t>
                  </w:r>
                </w:p>
                <w:p>
                  <w:pPr>
                    <w:numPr>
                      <w:ilvl w:val="0"/>
                      <w:numId w:val="11"/>
                    </w:numPr>
                    <w:jc w:val="left"/>
                  </w:pPr>
                  <w:r>
                    <w:rPr>
                      <w:rFonts w:hint="eastAsia"/>
                    </w:rPr>
                    <w:t>监督单体调试质量，进行质量验收、签证；协助进行设备、系统代保管。</w:t>
                  </w:r>
                </w:p>
              </w:txbxContent>
            </v:textbox>
          </v:rect>
        </w:pict>
      </w:r>
      <w:r>
        <w:rPr>
          <w:b/>
        </w:rPr>
        <w:pict>
          <v:shape id="_x0000_s2220" o:spid="_x0000_s2220" o:spt="32" type="#_x0000_t32" style="position:absolute;left:0pt;margin-left:99.8pt;margin-top:2.25pt;height:67.6pt;width:0.05pt;z-index:251836416;mso-width-relative:page;mso-height-relative:page;" filled="f"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QYxeWhQCAADxAwAADgAAAGRycy9lMm9Eb2MueG1srVPB&#10;bhMxEL0j8Q+W72STQKp0lU0PCeVSIFLLBzi2d9fC9li2k01+gh9A4gScgFPvfA2Uz2DsTUMplx7Y&#10;w2rsmXkz7814drYzmmylDwpsRUeDISXSchDKNhV9c3X+ZEpJiMwKpsHKiu5loGfzx49mnSvlGFrQ&#10;QnqCIDaUnatoG6MriyLwVhoWBuCkRWcN3rCIR98UwrMO0Y0uxsPhSdGBF84DlyHg7bJ30gOifwgg&#10;1LXicgl8Y6SNPaqXmkWkFFrlAp3nbuta8vi6roOMRFcUmcb8xyJor9O/mM9Y2XjmWsUPLbCHtHCP&#10;k2HKYtEj1JJFRjZe/QNlFPcQoI4DDqboiWRFkMVoeE+by5Y5mbmg1MEdRQ//D5a/2q48UaKip89O&#10;KbHM4Mhv3l//fPfp5tvXHx+vf33/kOwvn0kKQLk6F0rMWtiVT4T5zl66C+BvA7GwaJltZG77au8Q&#10;aZQyir9S0iE4LLruXoLAGLaJkLXb1d4kSFSF7PKI9scRyV0kHC9Pnk4o4Xg/nUwn4zy/gpW3mc6H&#10;+EKCIcmoaIieqaaNC7AWNwH8KNdh24sQU1+svE1IZS2cK63zQmhLOlRkMp7khABaieRMYcE364X2&#10;ZMvSSuUvk0TP3TAPGysyWGRKP7eCxKxI9Ao10pKmCkYKSrTEd5isviVtD4olkXq51yD2K5/cSTzc&#10;hNz7YWvTqt0956g/L3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LrprYAAAACQEAAA8AAAAA&#10;AAAAAQAgAAAAIgAAAGRycy9kb3ducmV2LnhtbFBLAQIUABQAAAAIAIdO4kBBjF5aFAIAAPEDAAAO&#10;AAAAAAAAAAEAIAAAACcBAABkcnMvZTJvRG9jLnhtbFBLBQYAAAAABgAGAFkBAACtBQAAAAA=&#10;">
            <v:path arrowok="t"/>
            <v:fill on="f" focussize="0,0"/>
            <v:stroke endarrow="block"/>
            <v:imagedata o:title=""/>
            <o:lock v:ext="edit"/>
          </v:shape>
        </w:pict>
      </w:r>
    </w:p>
    <w:p>
      <w:pPr>
        <w:spacing w:line="360" w:lineRule="auto"/>
        <w:ind w:firstLine="482"/>
        <w:rPr>
          <w:b/>
        </w:rPr>
      </w:pPr>
    </w:p>
    <w:p>
      <w:pPr>
        <w:spacing w:line="360" w:lineRule="auto"/>
        <w:ind w:firstLine="482"/>
        <w:rPr>
          <w:b/>
        </w:rPr>
      </w:pPr>
      <w:r>
        <w:rPr>
          <w:b/>
        </w:rPr>
        <w:pict>
          <v:rect id="_x0000_s2221" o:spid="_x0000_s2221" o:spt="1" style="position:absolute;left:0pt;margin-left:8.55pt;margin-top:18pt;height:24.75pt;width:179.25pt;z-index:251833344;mso-width-relative:page;mso-height-relative:page;" coordsize="21600,21600" o:gfxdata="UEsDBAoAAAAAAIdO4kAAAAAAAAAAAAAAAAAEAAAAZHJzL1BLAwQUAAAACACHTuJAvSUUj9IAAAAI&#10;AQAADwAAAGRycy9kb3ducmV2LnhtbE2PwU7DMBBE70j8g7VI3KidVklDiNMDUrkT6H0bb+OI2A6x&#10;27R/z3KC42hGM2/q3dWN4kJzHILXkK0UCPJdMIPvNXx+7J9KEDGhNzgGTxpuFGHX3N/VWJmw+He6&#10;tKkXXOJjhRpsSlMlZewsOYyrMJFn7xRmh4nl3Esz48LlbpRrpQrpcPC8YHGiV0vdV3t2GgaFNzt9&#10;tyd6XrK35RBxXe5R68eHTL2ASHRNf2H4xWd0aJjpGM7eRDGy3mac1LAp+BL7m21egDhqKPMcZFPL&#10;/weaH1BLAwQUAAAACACHTuJAHmaCeocCAAAnBQAADgAAAGRycy9lMm9Eb2MueG1srVTNbtQwEL4j&#10;8Q6W7zTZdH/aqNmqalWEVKDSgjh7HSe2cGwz9m62vAwSNx6Cx0G8BmNnt6Qthx5IpMjjGX/+vvnJ&#10;2fmu02QrwCtrKjo5yikRhttambaiHz9cvzqhxAdmaqatERW9E56eL1++OOtdKQorra4FEAQxvuxd&#10;RWUIrswyz6XomD+yThh0NhY6FtCENquB9Yje6azI83nWW6gdWC68x92rwUn3iPAcQNs0iosryzed&#10;MGFABaFZQEleKufpMrFtGsHD+6bxIhBdUVQa0hcvwfU6frPlGStbYE4qvqfAnkPhkaaOKYOX3kNd&#10;scDIBtQTqE5xsN424YjbLhuEpIygikn+KDcryZxIWjDV3t0n3f8/WP5uewtE1RU9nc4pMazDkv/+&#10;9uPXz+8k7mB+eudLDFu5W4gKvbux/LMnxl5KZlpxAWB7KViNrCYxPntwIBoej5J1/9bWCM42waZU&#10;7RroIiAmgexSRe7uKyJ2gXDcLIrFfLqYUcLRdzyZHhezdAUrD6cd+PBa2I7ERUUBK57Q2fbGh8iG&#10;lYeQxN5qVV8rrZMB7fpSA9ky7I7r9OzR/ThMG9KjttN8lifoB04/xsjT8y+MTgWcGq26ip6Mg7SJ&#10;RETqVCSc8rHB0JWse1KrKGmSLxbzY4oW9m2xGE4TplscXx6AErDhkwoydUvM4BNpJ/P4DmnRTrJB&#10;8CwiHbgOKlK67OH+ZI2opcLGWg49EXbr3b491ra+wxIjkVRH/LvgQlr4SkmPs1VR/2XDQFCi3xhs&#10;k9PJdBqHMRnT2aJAA8ae9djDDEeoigZKhuVlGAZ440C1MmYoSTP2AlurUanqse0GVvuGxPlJevaz&#10;Hgd0bKeov/+3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9JRSP0gAAAAgBAAAPAAAAAAAAAAEA&#10;IAAAACIAAABkcnMvZG93bnJldi54bWxQSwECFAAUAAAACACHTuJAHmaCeocCAAAnBQAADgAAAAAA&#10;AAABACAAAAAhAQAAZHJzL2Uyb0RvYy54bWxQSwUGAAAAAAYABgBZAQAAGgYAAAAA&#10;">
            <v:path/>
            <v:fill focussize="0,0"/>
            <v:stroke weight="1.5pt"/>
            <v:imagedata o:title=""/>
            <o:lock v:ext="edit"/>
            <v:shadow on="t" color="#868686" opacity="32768f" offset="6pt,6pt"/>
            <v:textbox>
              <w:txbxContent>
                <w:p>
                  <w:pPr>
                    <w:jc w:val="center"/>
                  </w:pPr>
                  <w:r>
                    <w:rPr>
                      <w:rFonts w:hint="eastAsia"/>
                    </w:rPr>
                    <w:t>编制调试监理实施细则</w:t>
                  </w:r>
                </w:p>
              </w:txbxContent>
            </v:textbox>
          </v:rect>
        </w:pict>
      </w:r>
    </w:p>
    <w:p>
      <w:pPr>
        <w:spacing w:line="360" w:lineRule="auto"/>
        <w:ind w:firstLine="482"/>
        <w:rPr>
          <w:b/>
        </w:rPr>
      </w:pPr>
      <w:r>
        <w:rPr>
          <w:b/>
        </w:rPr>
        <w:pict>
          <v:shape id="_x0000_s2222" o:spid="_x0000_s2222" o:spt="32" type="#_x0000_t32" style="position:absolute;left:0pt;margin-left:190.05pt;margin-top:9.15pt;height:0pt;width:54.45pt;z-index:251894784;mso-width-relative:page;mso-height-relative:page;" filled="f" coordsize="21600,21600" o:gfxdata="UEsDBAoAAAAAAIdO4kAAAAAAAAAAAAAAAAAEAAAAZHJzL1BLAwQUAAAACACHTuJAXBMW4NgAAAAJ&#10;AQAADwAAAGRycy9kb3ducmV2LnhtbE2PT0vEMBDF74LfIYzgzU3qSunWpgu6iL0ouCviMduOTbCZ&#10;lCb7z0/viAc9zns/3rxXLY9+EHucogukIZspEEht6Bz1Gl43D1cFiJgMdWYIhBpOGGFZn59VpuzC&#10;gV5wv0694BCKpdFgUxpLKWNr0Zs4CyMSex9h8ibxOfWym8yBw/0gr5XKpTeO+IM1I95bbD/XO68h&#10;rd5PNn9r7xbuefP4lLuvpmlWWl9eZOoWRMJj+oPhpz5Xh5o7bcOOuigGDfNCZYyyUcxBMHBTLHjc&#10;9leQdSX/L6i/AV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BMW4NgAAAAJAQAADwAAAAAAAAAB&#10;ACAAAAAiAAAAZHJzL2Rvd25yZXYueG1sUEsBAhQAFAAAAAgAh07iQPCaYggQAgAA7wMAAA4AAAAA&#10;AAAAAQAgAAAAJwEAAGRycy9lMm9Eb2MueG1sUEsFBgAAAAAGAAYAWQEAAKkFAAAAAA==&#10;">
            <v:path arrowok="t"/>
            <v:fill on="f" focussize="0,0"/>
            <v:stroke endarrow="block"/>
            <v:imagedata o:title=""/>
            <o:lock v:ext="edit"/>
          </v:shape>
        </w:pict>
      </w:r>
      <w:r>
        <w:rPr>
          <w:b/>
        </w:rPr>
        <w:pict>
          <v:shape id="_x0000_s2223" o:spid="_x0000_s2223" o:spt="32" type="#_x0000_t32" style="position:absolute;left:0pt;margin-left:99.8pt;margin-top:6.3pt;height:84.4pt;width:0.05pt;z-index:251831296;mso-width-relative:page;mso-height-relative:page;" filled="f"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path arrowok="t"/>
            <v:fill on="f" focussize="0,0"/>
            <v:stroke endarrow="block"/>
            <v:imagedata o:title=""/>
            <o:lock v:ext="edit"/>
          </v:shape>
        </w:pict>
      </w:r>
    </w:p>
    <w:p>
      <w:pPr>
        <w:spacing w:line="360" w:lineRule="auto"/>
        <w:ind w:firstLine="482"/>
        <w:rPr>
          <w:b/>
        </w:rPr>
      </w:pPr>
    </w:p>
    <w:p>
      <w:pPr>
        <w:spacing w:line="360" w:lineRule="auto"/>
        <w:ind w:firstLine="482"/>
        <w:rPr>
          <w:b/>
        </w:rPr>
      </w:pPr>
    </w:p>
    <w:p>
      <w:pPr>
        <w:spacing w:line="360" w:lineRule="auto"/>
        <w:ind w:firstLine="482"/>
        <w:rPr>
          <w:b/>
        </w:rPr>
      </w:pPr>
      <w:r>
        <w:rPr>
          <w:b/>
        </w:rPr>
        <w:pict>
          <v:rect id="_x0000_s2224" o:spid="_x0000_s2224" o:spt="1" style="position:absolute;left:0pt;margin-left:9.3pt;margin-top:15.85pt;height:26.25pt;width:179.25pt;z-index:251834368;mso-width-relative:page;mso-height-relative:page;" coordsize="21600,21600" o:gfxdata="UEsDBAoAAAAAAIdO4kAAAAAAAAAAAAAAAAAEAAAAZHJzL1BLAwQUAAAACACHTuJAVU5PD9IAAAAI&#10;AQAADwAAAGRycy9kb3ducmV2LnhtbE2PwU7DMBBE70j8g7VI3KidFDUhjdMDUrkT4L6Nt3HU2A6x&#10;27R/z3KC42hGM2/q3dWN4kJzHILXkK0UCPJdMIPvNXx+7J9KEDGhNzgGTxpuFGHX3N/VWJmw+He6&#10;tKkXXOJjhRpsSlMlZewsOYyrMJFn7xhmh4nl3Esz48LlbpS5UhvpcPC8YHGiV0vdqT07DYPCm52+&#10;2yO9LNnb8hUxL/eo9eNDprYgEl3TXxh+8RkdGmY6hLM3UYysyw0nNayzAgT766LIQBw0lM85yKaW&#10;/w80P1BLAwQUAAAACACHTuJAZjIH4oQCAAAnBQAADgAAAGRycy9lMm9Eb2MueG1srVTNbtQwEL4j&#10;8Q6W7zTZ7f60q2arqlURUoFKC+LsdZzYwn+MvZstL4PEjYfgcRCvwdjZLWnLoQccKfJkxp/n+2Ym&#10;Z+c7o8lWQFDOVnR0VFIiLHe1sm1FP364fnVCSYjM1kw7Kyp6JwI9X758cdb5hRg76XQtgCCIDYvO&#10;V1TG6BdFEbgUhoUj54VFZ+PAsIgmtEUNrEN0o4txWc6KzkHtwXERAn696p10jwjPAXRNo7i4cnxj&#10;hI09KgjNIlIKUvlAlznbphE8vm+aICLRFUWmMb/xEtyv07tYnrFFC8xLxfcpsOek8IiTYcripfdQ&#10;VywysgH1BMooDi64Jh5xZ4qeSFYEWYzKR9qsJPMic0Gpg78XPfw/WP5uewtE1RU9nUwpscxgyX9/&#10;+/Hr53eSvqA+nQ8LDFv5W0gMg79x/HMg1l1KZltxAeA6KViNWY1SfPHgQDICHiXr7q2rEZxtostS&#10;7RowCRBFILtckbv7iohdJBw/jsfz2WSOiXH0HePCfbqCLQ6nPYT4WjhD0qaigBXP6Gx7E2IfegjJ&#10;2Tut6muldTagXV9qIFuG3XGd1x49DMO0JR1yOy2nZYZ+4AxDjDKvf2EYFXFqtDIVPRkGaZsSEblT&#10;MeGsxwZDV7LuSK0SpVE5n8+OKVrYt+N5f5ow3eL48giUgIufVJS5W5KCT6idzNLTy6K9ZD3haUI6&#10;5NqzyMq6w/3ZGqSWC5tq2fdE3K13+/ZYu/oOS4yJ5Dri3wU30sFXSjqcrYqGLxsGghL9xmKbnI4m&#10;kzSM2ZhM52M0YOhZDz3McoSqaKSk317GfoA3HlQrk0KZmnUX2FqNylVPbddntW9InJ/MZz/raUCH&#10;do76+39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VTk8P0gAAAAgBAAAPAAAAAAAAAAEAIAAA&#10;ACIAAABkcnMvZG93bnJldi54bWxQSwECFAAUAAAACACHTuJAZjIH4oQCAAAnBQAADgAAAAAAAAAB&#10;ACAAAAAhAQAAZHJzL2Uyb0RvYy54bWxQSwUGAAAAAAYABgBZAQAAFwYAAAAA&#10;">
            <v:path/>
            <v:fill focussize="0,0"/>
            <v:stroke weight="1.5pt"/>
            <v:imagedata o:title=""/>
            <o:lock v:ext="edit"/>
            <v:shadow on="t" color="#868686" opacity="32768f" offset="6pt,6pt"/>
            <v:textbox>
              <w:txbxContent>
                <w:p>
                  <w:pPr>
                    <w:jc w:val="center"/>
                  </w:pPr>
                  <w:r>
                    <w:rPr>
                      <w:rFonts w:hint="eastAsia"/>
                    </w:rPr>
                    <w:t>单体调试阶段监理工作</w:t>
                  </w:r>
                </w:p>
              </w:txbxContent>
            </v:textbox>
          </v:rect>
        </w:pict>
      </w:r>
      <w:r>
        <w:rPr>
          <w:b/>
        </w:rPr>
        <w:pict>
          <v:shape id="_x0000_s2225" o:spid="_x0000_s2225" o:spt="32" type="#_x0000_t32" style="position:absolute;left:0pt;margin-left:99.75pt;margin-top:4.9pt;height:144.15pt;width:0.05pt;z-index:251837440;mso-width-relative:page;mso-height-relative:page;" filled="f"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VC1UOxQCAADyAwAADgAAAGRycy9lMm9Eb2MueG1srVOx&#10;chMxEO2Z4R806vGdbRzCjc8pbEITIDMJHyBLujsNklYjyT77J/gBZqggFVCl52sgfAYr2TEkNClQ&#10;oVlpd9++fVpNTzZGk7X0QYGt6XBQUiItB6FsW9O3l6dPjikJkVnBNFhZ060M9GT2+NG0d5UcQQda&#10;SE8QxIaqdzXtYnRVUQTeScPCAJy06GzAGxbx6NtCeNYjutHFqCyPih68cB64DAFvFzsn3SP6hwBC&#10;0yguF8BXRtq4Q/VSs4gthU65QGeZbdNIHt80TZCR6JpipzHvWATtZdqL2ZRVrWeuU3xPgT2Ewr2e&#10;DFMWix6gFiwysvLqHyijuIcATRxwMMWukawIdjEs72lz0TEncy8odXAH0cP/g+Wv1+eeKFHT50/H&#10;lFhm8MlvPlz/fP/55tvXH5+uf33/mOwvVyQFoFy9CxVmze25Tw3zjb1wZ8DfBWJh3jHbykz7cusQ&#10;aZgyijsp6RAcFl32r0BgDFtFyNptGm8SJKpCNvmJtocnkptIOF4ejSeUcLwfHo/LZ+Uk47PqNtX5&#10;EF9KMCQZNQ3RM9V2cQ7W4iiAH+ZCbH0WYiLGqtuEVNfCqdI6T4S2pEdJJqNJTgiglUjOFBZ8u5xr&#10;T9YszVReexZ3wjysrMhgkSn9wgoSsyTRKxRJS5oqGCko0RI/YrJ2lLTdS5ZU2um9BLE998md1MNR&#10;yNz3Y5tm7e9zjvrzVW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9yrbYAAAACQEAAA8AAAAA&#10;AAAAAQAgAAAAIgAAAGRycy9kb3ducmV2LnhtbFBLAQIUABQAAAAIAIdO4kBULVQ7FAIAAPIDAAAO&#10;AAAAAAAAAAEAIAAAACcBAABkcnMvZTJvRG9jLnhtbFBLBQYAAAAABgAGAFkBAACtBQAAAAA=&#10;">
            <v:path arrowok="t"/>
            <v:fill on="f" focussize="0,0"/>
            <v:stroke endarrow="block"/>
            <v:imagedata o:title=""/>
            <o:lock v:ext="edit"/>
          </v:shape>
        </w:pict>
      </w:r>
    </w:p>
    <w:p>
      <w:pPr>
        <w:spacing w:line="360" w:lineRule="auto"/>
        <w:ind w:firstLine="482"/>
        <w:rPr>
          <w:b/>
        </w:rPr>
      </w:pPr>
    </w:p>
    <w:p>
      <w:pPr>
        <w:spacing w:line="360" w:lineRule="auto"/>
        <w:ind w:firstLine="482"/>
        <w:rPr>
          <w:b/>
        </w:rPr>
      </w:pPr>
    </w:p>
    <w:p>
      <w:pPr>
        <w:spacing w:line="360" w:lineRule="auto"/>
        <w:ind w:firstLine="482"/>
        <w:rPr>
          <w:b/>
        </w:rPr>
      </w:pPr>
    </w:p>
    <w:p>
      <w:pPr>
        <w:spacing w:line="360" w:lineRule="auto"/>
        <w:ind w:firstLine="482"/>
        <w:rPr>
          <w:b/>
        </w:rPr>
      </w:pPr>
      <w:r>
        <w:rPr>
          <w:b/>
        </w:rPr>
        <w:pict>
          <v:rect id="_x0000_s2226" o:spid="_x0000_s2226" o:spt="1" style="position:absolute;left:0pt;margin-left:248.25pt;margin-top:6.75pt;height:262.8pt;width:225pt;z-index:251893760;mso-width-relative:page;mso-height-relative:page;" coordsize="21600,21600" o:gfxdata="UEsDBAoAAAAAAIdO4kAAAAAAAAAAAAAAAAAEAAAAZHJzL1BLAwQUAAAACACHTuJAyAhitdQAAAAK&#10;AQAADwAAAGRycy9kb3ducmV2LnhtbE2PvW7DMAyE9wJ9B4EFujWS84fYsZyhQLrXbXbGYiwjluRa&#10;Spy8fZmpnQjyDsfvyt3N9eJKY+yC15DNFAjyTTCdbzV8f+3fNiBiQm+wD5403CnCrnp+KrEwYfKf&#10;dK1TKzjExwI12JSGQsrYWHIYZ2Egz9opjA4Tr2MrzYgTh7tezpVaS4ed5w8WB3q31Jzri9PQKbzb&#10;4ac+UT5lH9Mh4nyzR61fXzK1BZHolv7M8MBndKiY6Rgu3kTRa1jm6xVbWVjwZEO+fByOGlaLPANZ&#10;lfJ/heoXUEsDBBQAAAAIAIdO4kCKYOuriQIAACgFAAAOAAAAZHJzL2Uyb0RvYy54bWytVM1u1DAQ&#10;viPxDpbvNNn/bbTZqtqqCKlApYI4ex0nsfAfY+9my8sgceMheBzEazB2tiVtOfRAIkUez/jzfN/M&#10;ZHV20IrsBXhpTUlHJzklwnBbSdOU9OOHy1dLSnxgpmLKGlHSW+Hp2frli1XnCjG2rVWVAIIgxhed&#10;K2kbgiuyzPNWaOZPrBMGnbUFzQKa0GQVsA7RtcrGeT7POguVA8uF97h70TvpERGeA2jrWnJxYflO&#10;CxN6VBCKBaTkW+k8Xads61rw8L6uvQhElRSZhvTFS3C9jd9svWJFA8y1kh9TYM9J4REnzaTBS++h&#10;LlhgZAfyCZSWHKy3dTjhVmc9kaQIshjlj7S5aZkTiQtK7d296P7/wfJ3+2sgsirp6XRMiWEaS/77&#10;249fP7+TuIP6dM4XGHbjriEy9O7K8s+eGLtpmWnEOYDtWsEqzGoU47MHB6Lh8SjZdm9theBsF2yS&#10;6lCDjoAoAjmkitzeV0QcAuG4OV7OFrMci8XRN5lMFrN5qlnGirvjDnx4LawmcVFSwJIneLa/8iGm&#10;w4q7kJS+VbK6lEolA5rtRgHZM2yPy/QkBshyGKYM6ZDcaT7LE/QDpx9i5On5F4aWAcdGSV3S5TBI&#10;mZiISK2KCSdBdhh601YdqWSkNMoXi/mEooWNO170pwlTDc4vD0AJ2PBJhja1S5TwCbXlPL69LMq1&#10;rCeMwqK0vURHFkkue3d/sgappcrGYvZNEQ7bw7E/tra6xRpjIqmQ+HvBRWvhKyUdDldJ/ZcdA0GJ&#10;emOwT05H02mcxmRMZ4sxGjD0bIceZjhClTRQ0i83oZ/gnQPZtFGhRM3Yc+ytWqaqx77rszp2JA5Q&#10;4nMc9jihQztF/f3B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AhitdQAAAAKAQAADwAAAAAA&#10;AAABACAAAAAiAAAAZHJzL2Rvd25yZXYueG1sUEsBAhQAFAAAAAgAh07iQIpg66uJAgAAKAUAAA4A&#10;AAAAAAAAAQAgAAAAIwEAAGRycy9lMm9Eb2MueG1sUEsFBgAAAAAGAAYAWQEAAB4GAAAAAA==&#10;">
            <v:path/>
            <v:fill focussize="0,0"/>
            <v:stroke weight="1.5pt"/>
            <v:imagedata o:title=""/>
            <o:lock v:ext="edit"/>
            <v:shadow on="t" color="#868686" opacity="32768f" offset="6pt,6pt"/>
            <v:textbox>
              <w:txbxContent>
                <w:p>
                  <w:pPr>
                    <w:numPr>
                      <w:ilvl w:val="0"/>
                      <w:numId w:val="12"/>
                    </w:numPr>
                    <w:jc w:val="left"/>
                  </w:pPr>
                  <w:r>
                    <w:rPr>
                      <w:rFonts w:hint="eastAsia"/>
                    </w:rPr>
                    <w:t>审查分系统和整套启动调试文件，参加调试会议，参加重大调试方案的技术讨论。</w:t>
                  </w:r>
                </w:p>
                <w:p>
                  <w:pPr>
                    <w:numPr>
                      <w:ilvl w:val="0"/>
                      <w:numId w:val="12"/>
                    </w:numPr>
                    <w:jc w:val="left"/>
                  </w:pPr>
                  <w:r>
                    <w:rPr>
                      <w:rFonts w:hint="eastAsia"/>
                    </w:rPr>
                    <w:t>检查分系统和整套启动试运条件，监督试运情况，协调各单位关系。</w:t>
                  </w:r>
                </w:p>
                <w:p>
                  <w:pPr>
                    <w:numPr>
                      <w:ilvl w:val="0"/>
                      <w:numId w:val="12"/>
                    </w:numPr>
                    <w:jc w:val="left"/>
                  </w:pPr>
                  <w:r>
                    <w:rPr>
                      <w:rFonts w:hint="eastAsia"/>
                    </w:rPr>
                    <w:t>参加安全、技术交底会和系统隔离检查；组织安全大检查；定期巡视，必要时实施旁站。</w:t>
                  </w:r>
                </w:p>
                <w:p>
                  <w:pPr>
                    <w:numPr>
                      <w:ilvl w:val="0"/>
                      <w:numId w:val="12"/>
                    </w:numPr>
                    <w:jc w:val="left"/>
                  </w:pPr>
                  <w:r>
                    <w:rPr>
                      <w:rFonts w:hint="eastAsia"/>
                    </w:rPr>
                    <w:t>检查调试进度计划的执行情况。</w:t>
                  </w:r>
                </w:p>
                <w:p>
                  <w:pPr>
                    <w:numPr>
                      <w:ilvl w:val="0"/>
                      <w:numId w:val="12"/>
                    </w:numPr>
                    <w:jc w:val="left"/>
                  </w:pPr>
                  <w:r>
                    <w:rPr>
                      <w:rFonts w:hint="eastAsia"/>
                    </w:rPr>
                    <w:t>收集设备缺陷、跟踪消缺情况。</w:t>
                  </w:r>
                </w:p>
                <w:p>
                  <w:pPr>
                    <w:numPr>
                      <w:ilvl w:val="0"/>
                      <w:numId w:val="12"/>
                    </w:numPr>
                    <w:jc w:val="left"/>
                  </w:pPr>
                  <w:r>
                    <w:rPr>
                      <w:rFonts w:hint="eastAsia"/>
                    </w:rPr>
                    <w:t>协助督促运行部门执行工作票制度。</w:t>
                  </w:r>
                </w:p>
                <w:p>
                  <w:pPr>
                    <w:numPr>
                      <w:ilvl w:val="0"/>
                      <w:numId w:val="12"/>
                    </w:numPr>
                    <w:jc w:val="left"/>
                  </w:pPr>
                  <w:r>
                    <w:rPr>
                      <w:rFonts w:hint="eastAsia"/>
                    </w:rPr>
                    <w:t>做好各调试项目检查，质量验收和签证、移交工作；对调试遗留问题协助确认。</w:t>
                  </w:r>
                </w:p>
                <w:p>
                  <w:pPr>
                    <w:numPr>
                      <w:ilvl w:val="0"/>
                      <w:numId w:val="12"/>
                    </w:numPr>
                    <w:jc w:val="left"/>
                  </w:pPr>
                  <w:r>
                    <w:rPr>
                      <w:rFonts w:hint="eastAsia"/>
                    </w:rPr>
                    <w:t>核查调试项目变更情况和进行调试费用支付签认。</w:t>
                  </w:r>
                </w:p>
              </w:txbxContent>
            </v:textbox>
          </v:rect>
        </w:pict>
      </w:r>
    </w:p>
    <w:p>
      <w:pPr>
        <w:spacing w:line="360" w:lineRule="auto"/>
        <w:ind w:firstLine="482"/>
        <w:rPr>
          <w:b/>
        </w:rPr>
      </w:pPr>
      <w:r>
        <w:rPr>
          <w:b/>
        </w:rPr>
        <w:pict>
          <v:rect id="_x0000_s2227" o:spid="_x0000_s2227" o:spt="1" style="position:absolute;left:0pt;margin-left:13.8pt;margin-top:22pt;height:41.45pt;width:179.25pt;z-index:251835392;mso-width-relative:page;mso-height-relative:page;" coordsize="21600,21600" o:gfxdata="UEsDBAoAAAAAAIdO4kAAAAAAAAAAAAAAAAAEAAAAZHJzL1BLAwQUAAAACACHTuJATRMWotMAAAAJ&#10;AQAADwAAAGRycy9kb3ducmV2LnhtbE2PwU7DMBBE70j8g7VI3KidtAppiNMDUnsnwH0bb+OI2A6x&#10;27R/z3KC42qeZt/Uu6sbxYXmOASvIVspEOS7YAbfa/h43z+VIGJCb3AMnjTcKMKuub+rsTJh8W90&#10;aVMvuMTHCjXYlKZKythZchhXYSLP2SnMDhOfcy/NjAuXu1HmShXS4eD5g8WJXi11X+3ZaRgU3uz0&#10;3Z5ou2SH5TNiXu5R68eHTL2ASHRNfzD86rM6NOx0DGdvohg15M8Fkxo2G57E+bosMhBHBvNiC7Kp&#10;5f8FzQ9QSwMEFAAAAAgAh07iQJXtPMeFAgAAJwUAAA4AAABkcnMvZTJvRG9jLnhtbK1Uy27UMBTd&#10;I/EPlvc0mTCPdtRMVbUqQuJRqSDWHseJLfzi2jOZ8jNI7PgIPgfxG1w7MyVtWXRBIkW+vtfH59xH&#10;Ts92RpOtgKCcrenkqKREWO4aZbuafvxw9eKYkhCZbZh2VtT0VgR6tnr+7LT3S1E56XQjgCCIDcve&#10;11TG6JdFEbgUhoUj54VFZ+vAsIgmdEUDrEd0o4uqLOdF76Dx4LgIAXcvByfdI8JTAF3bKi4uHd8Y&#10;YeOACkKziJKCVD7QVWbbtoLH920bRCS6pqg05i9egut1+harU7bsgHmp+J4CewqFB5oMUxYvvYO6&#10;ZJGRDahHUEZxcMG18Yg7UwxCckZQxaR8kJsbybzIWjDVwd8lPfw/WP5uew1ENTU9mU4oscxgyX9/&#10;+/Hr53eSdjA/vQ9LDLvx15AUBv/G8c+BWHchme3EOYDrpWANssrxxb0DyQh4lKz7t65BcLaJLqdq&#10;14JJgJgEsssVub2riNhFwnGzqhbz6WJGCUffrJpPJ7NEqWDLw2kPIb4SzpC0qClgxTM6274JcQg9&#10;hGT2TqvmSmmdDejWFxrIlmF3XOVnjx7GYdqSHrWdlLMyQ99zhjFGmZ9/YRgVcWq0MjU9Hgdpm4iI&#10;3KlIOOdjg6E3sulJo5KkSblYzF9StLBvq8VwmjDd4fjyCJSAi59UlLlbUgYfSTuep3dIi/aSDYJn&#10;CenAdVCRM+sO92drRC0XNtVy6Im4W+/27bF2zS2WGInkOuLfBRfSwVdKepytmoYvGwaCEv3aYpuc&#10;TKbTNIzZmM4WFRow9qzHHmY5QtU0UjIsL+IwwBsPqpMpQ1madefYWq3KVU9tN7BCFcnA+cl69rOe&#10;BnRs56i//7f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0TFqLTAAAACQEAAA8AAAAAAAAAAQAg&#10;AAAAIgAAAGRycy9kb3ducmV2LnhtbFBLAQIUABQAAAAIAIdO4kCV7TzHhQIAACcFAAAOAAAAAAAA&#10;AAEAIAAAACIBAABkcnMvZTJvRG9jLnhtbFBLBQYAAAAABgAGAFkBAAAZBgAAAAA=&#10;">
            <v:path/>
            <v:fill focussize="0,0"/>
            <v:stroke weight="1.5pt"/>
            <v:imagedata o:title=""/>
            <o:lock v:ext="edit"/>
            <v:shadow on="t" color="#868686" opacity="32768f" offset="6pt,6pt"/>
            <v:textbox>
              <w:txbxContent>
                <w:p>
                  <w:pPr>
                    <w:jc w:val="center"/>
                  </w:pPr>
                  <w:r>
                    <w:rPr>
                      <w:rFonts w:hint="eastAsia"/>
                    </w:rPr>
                    <w:t>分系统和整套启动</w:t>
                  </w:r>
                </w:p>
                <w:p>
                  <w:pPr>
                    <w:jc w:val="center"/>
                  </w:pPr>
                  <w:r>
                    <w:rPr>
                      <w:rFonts w:hint="eastAsia"/>
                    </w:rPr>
                    <w:t>调试阶段监理工作</w:t>
                  </w:r>
                </w:p>
              </w:txbxContent>
            </v:textbox>
          </v:rect>
        </w:pict>
      </w:r>
    </w:p>
    <w:p>
      <w:pPr>
        <w:spacing w:line="360" w:lineRule="auto"/>
        <w:ind w:firstLine="482"/>
        <w:rPr>
          <w:b/>
        </w:rPr>
      </w:pPr>
      <w:r>
        <w:rPr>
          <w:b/>
        </w:rPr>
        <w:pict>
          <v:shape id="_x0000_s2228" o:spid="_x0000_s2228" o:spt="32" type="#_x0000_t32" style="position:absolute;left:0pt;margin-left:99.7pt;margin-top:11.25pt;height:133.5pt;width:0.05pt;z-index:251830272;mso-width-relative:page;mso-height-relative:page;" filled="f"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lG/DbxUCAADyAwAADgAAAGRycy9lMm9Eb2MueG1srVPB&#10;bhMxEL0j8Q+W72STlERklU0PCeVSIFLLBzi2d9fC9li2k01+gh9A4gScgFPvfA1tP4Oxk4ZSLj2w&#10;h9XYM/Nm3pvx9HRrNNlIHxTYig56fUqk5SCUbSr67vLs2QtKQmRWMA1WVnQnAz2dPX0y7Vwph9CC&#10;FtITBLGh7FxF2xhdWRSBt9Kw0AMnLTpr8IZFPPqmEJ51iG50Mez3x0UHXjgPXIaAt4u9kx4Q/WMA&#10;oa4VlwvgayNt3KN6qVlESqFVLtBZ7rauJY9v6zrISHRFkWnMfyyC9ir9i9mUlY1nrlX80AJ7TAsP&#10;OBmmLBY9Qi1YZGTt1T9QRnEPAerY42CKPZGsCLIY9B9oc9EyJzMXlDq4o+jh/8HyN5ulJ0pUdHIy&#10;ocQygyO/+Xh1/eHLzY/vvz5f3f78lOxvX0kKQLk6F0rMmtulT4T51l64c+DvA7Ewb5ltZG77cucQ&#10;aZAyir9S0iE4LLrqXoPAGLaOkLXb1t4kSFSFbPOIdscRyW0kHC/HJyNKON4PxpPR81EeYMHKu1Tn&#10;Q3wlwZBkVDREz1TTxjlYi6sAfpALsc15iKkxVt4lpLoWzpTWeSO0JR1KMhqOckIArURyprDgm9Vc&#10;e7Jhaafyl1mi536Yh7UVGSwypV9aQWKWJHqFImlJUwUjBSVa4kNM1r4lbQ+SJZX2eq9A7JY+uZN6&#10;uAq598Papl27f85Rf57q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p4dR2AAAAAoBAAAPAAAA&#10;AAAAAAEAIAAAACIAAABkcnMvZG93bnJldi54bWxQSwECFAAUAAAACACHTuJAlG/DbxUCAADyAwAA&#10;DgAAAAAAAAABACAAAAAnAQAAZHJzL2Uyb0RvYy54bWxQSwUGAAAAAAYABgBZAQAArgUAAAAA&#10;">
            <v:path arrowok="t"/>
            <v:fill on="f" focussize="0,0"/>
            <v:stroke endarrow="block"/>
            <v:imagedata o:title=""/>
            <o:lock v:ext="edit"/>
          </v:shape>
        </w:pict>
      </w:r>
    </w:p>
    <w:p>
      <w:pPr>
        <w:spacing w:line="360" w:lineRule="auto"/>
        <w:ind w:firstLine="482"/>
        <w:rPr>
          <w:b/>
        </w:rPr>
      </w:pPr>
    </w:p>
    <w:p>
      <w:pPr>
        <w:spacing w:line="360" w:lineRule="auto"/>
        <w:ind w:firstLine="482"/>
        <w:rPr>
          <w:b/>
        </w:rPr>
      </w:pPr>
    </w:p>
    <w:p>
      <w:pPr>
        <w:spacing w:line="360" w:lineRule="auto"/>
        <w:ind w:firstLine="482"/>
        <w:rPr>
          <w:b/>
        </w:rPr>
      </w:pPr>
    </w:p>
    <w:p>
      <w:pPr>
        <w:spacing w:line="360" w:lineRule="auto"/>
        <w:ind w:firstLine="482"/>
        <w:rPr>
          <w:b/>
        </w:rPr>
      </w:pPr>
    </w:p>
    <w:p>
      <w:pPr>
        <w:spacing w:line="360" w:lineRule="auto"/>
        <w:ind w:firstLine="482"/>
        <w:rPr>
          <w:b/>
        </w:rPr>
      </w:pPr>
    </w:p>
    <w:p>
      <w:pPr>
        <w:spacing w:line="360" w:lineRule="auto"/>
        <w:ind w:firstLine="482"/>
        <w:rPr>
          <w:b/>
        </w:rPr>
      </w:pPr>
      <w:r>
        <w:rPr>
          <w:b/>
        </w:rPr>
        <w:pict>
          <v:shape id="_x0000_s2229" o:spid="_x0000_s2229" o:spt="32" type="#_x0000_t32" style="position:absolute;left:0pt;margin-left:191.55pt;margin-top:15.15pt;height:0pt;width:54.45pt;z-index:251895808;mso-width-relative:page;mso-height-relative:page;" filled="f" coordsize="21600,21600" o:gfxdata="UEsDBAoAAAAAAIdO4kAAAAAAAAAAAAAAAAAEAAAAZHJzL1BLAwQUAAAACACHTuJAFtxy1tkAAAAJ&#10;AQAADwAAAGRycy9kb3ducmV2LnhtbE2PzU7DMBCE70i8g7VI3KidBkVtGqcSVIhcQGqLUI9uvMQW&#10;sR3F7h9PzyIOcNvdGc1+Uy3PrmdHHKMNXkI2EcDQt0Fb30l42z7dzYDFpLxWffAo4YIRlvX1VaVK&#10;HU5+jcdN6hiF+FgqCSaloeQ8tgadipMwoCftI4xOJVrHjutRnSjc9XwqRMGdsp4+GDXgo8H2c3Nw&#10;EtJqdzHFe/swt6/b55fCfjVNs5Ly9iYTC2AJz+nPDD/4hA41Me3DwevIegn5LM/ISoPIgZHhfj6l&#10;cvvfA68r/r9B/Q1QSwMEFAAAAAgAh07iQGza0V8QAgAA7wMAAA4AAABkcnMvZTJvRG9jLnhtbK1T&#10;zW4TMRC+I/EOlu9ksxGp6CqbHhLKpUCklgdwbO+uhe2xbCebvAQvgMQJOAGn3nkaaB+jY+eHUi49&#10;4IM19sx8M9/n8eRsYzRZSx8U2JqWgyEl0nIQyrY1fXd1/uwFJSEyK5gGK2u6lYGeTZ8+mfSukiPo&#10;QAvpCYLYUPWupl2MriqKwDtpWBiAkxadDXjDIh59WwjPekQ3uhgNhydFD144D1yGgLfznZPuEf1j&#10;AKFpFJdz4CsjbdyheqlZREqhUy7Qae62aSSPb5smyEh0TZFpzDsWQXuZ9mI6YVXrmesU37fAHtPC&#10;A06GKYtFj1BzFhlZefUPlFHcQ4AmDjiYYkckK4IsyuEDbS475mTmglIHdxQ9/D9Y/ma98ESJmp4+&#10;R00sM/jkNx+vf3/4cvPj+6/P17c/PyX721eSAlCu3oUKs2Z24RNhvrGX7gL4+0AszDpmW5nbvto6&#10;RCpTRvFXSjoEh0WX/WsQGMNWEbJ2m8abBImqkE1+ou3xieQmEo6XJ6fluBxTwg+uglWHPOdDfCXB&#10;kGTUNETPVNvFGViLcwC+zFXY+iLE1BWrDgmpqIVzpXUeB21Jj3qMR+OcEEArkZwpLPh2OdOerFka&#10;qLwyRfTcD/OwsiKDRab0SytIzHpEr1AhLWmqYKSgREv8hcnataTtXq8k0U7sJYjtwid3kg7nIPe+&#10;n9k0aPfPOerPP53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bcctbZAAAACQEAAA8AAAAAAAAA&#10;AQAgAAAAIgAAAGRycy9kb3ducmV2LnhtbFBLAQIUABQAAAAIAIdO4kBs2tFfEAIAAO8DAAAOAAAA&#10;AAAAAAEAIAAAACgBAABkcnMvZTJvRG9jLnhtbFBLBQYAAAAABgAGAFkBAACqBQAAAAA=&#10;">
            <v:path arrowok="t"/>
            <v:fill on="f" focussize="0,0"/>
            <v:stroke endarrow="block"/>
            <v:imagedata o:title=""/>
            <o:lock v:ext="edit"/>
          </v:shape>
        </w:pict>
      </w:r>
      <w:r>
        <w:rPr>
          <w:b/>
        </w:rPr>
        <w:pict>
          <v:rect id="_x0000_s2230" o:spid="_x0000_s2230" o:spt="1" style="position:absolute;left:0pt;margin-left:-1.2pt;margin-top:1.5pt;height:26.25pt;width:195.6pt;z-index:251892736;mso-width-relative:page;mso-height-relative:page;" coordsize="21600,21600" o:gfxdata="UEsDBAoAAAAAAIdO4kAAAAAAAAAAAAAAAAAEAAAAZHJzL1BLAwQUAAAACACHTuJAyDxAN9IAAAAH&#10;AQAADwAAAGRycy9kb3ducmV2LnhtbE2PwU7DMBBE70j8g7WVuLV2UoJCiNMDUrkT4L6Nt3HU2A6x&#10;27R/z3KC42hGM2/q3dWN4kJzHILXkG0UCPJdMIPvNXx+7NcliJjQGxyDJw03irBr7u9qrExY/Dtd&#10;2tQLLvGxQg02pamSMnaWHMZNmMizdwyzw8Ry7qWZceFyN8pcqSfpcPC8YHGiV0vdqT07DYPCm52+&#10;2yM9L9nb8hUxL/eo9cMqUy8gEl3TXxh+8RkdGmY6hLM3UYwa1vkjJzVs+RHb27LkJwcNRVGAbGr5&#10;n7/5AVBLAwQUAAAACACHTuJAnDqNH4YCAAAnBQAADgAAAGRycy9lMm9Eb2MueG1srVTNbtQwEL4j&#10;8Q6W7zTZv+422mxVtSpCKlBpQZy9jhNbOLYZezdbXgaJGw/B4yBeg7GzW9KWQw84UuTJjD/PN99M&#10;luf7VpOdAK+sKenoJKdEGG4rZZqSfvxw/WpBiQ/MVExbI0p6Jzw9X718sexcIcZWWl0JIAhifNG5&#10;ksoQXJFlnkvRMn9inTDorC20LKAJTVYB6xC91dk4z0+zzkLlwHLhPX696p30gAjPAbR1rbi4snzb&#10;ChN6VBCaBaTkpXKerlK2dS14eF/XXgSiS4pMQ3rjJbjfxHe2WrKiAeak4ocU2HNSeMSpZcrgpfdQ&#10;VywwsgX1BKpVHKy3dTjhts16IqkiyGKUP6rNWjInEhcstXf3Rff/D5a/290CUVVJzyYovGEtSv77&#10;249fP7+T+AXr0zlfYNja3UJk6N2N5Z89MfZSMtOICwDbScEqzGoU47MHB6Lh8SjZdG9theBsG2wq&#10;1b6GNgJiEcg+KXJ3r4jYB8Lx43i6mI7GKBZH3wTXfJauYMXxtAMfXgvbkrgpKaDiCZ3tbnyI2bDi&#10;GJKyt1pV10rrZECzudRAdgy74zqtA7ofhmlDOuR2ls/yBP3A6YcYeVr/wmhVwKnRqi3pYhikTUxE&#10;pE7FhFM9thi6llVHKhUpjfL5/HRC0cK+Hc/704TpBseXB6AEbPikgkzdEiv4hNriND59WbSTrCc8&#10;i0jHXHsWqVz2eH+yBqklYaOWfU+E/WZ/aI+Nre5QYkwk6Yh/F9xIC18p6XC2Suq/bBkISvQbg21y&#10;NppO4zAmYzqbR4Fh6NkMPcxwhCppoKTfXoZ+gLcOVCNjhRI1Yy+wtWqVVI9t12d1aEicn8TnMOtx&#10;QId2ivr7f1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g8QDfSAAAABwEAAA8AAAAAAAAAAQAg&#10;AAAAIgAAAGRycy9kb3ducmV2LnhtbFBLAQIUABQAAAAIAIdO4kCcOo0fhgIAACcFAAAOAAAAAAAA&#10;AAEAIAAAACEBAABkcnMvZTJvRG9jLnhtbFBLBQYAAAAABgAGAFkBAAAZBgAAAAA=&#10;">
            <v:path/>
            <v:fill focussize="0,0"/>
            <v:stroke weight="1.5pt"/>
            <v:imagedata o:title=""/>
            <o:lock v:ext="edit"/>
            <v:shadow on="t" color="#868686" opacity="32768f" offset="6pt,6pt"/>
            <v:textbox>
              <w:txbxContent>
                <w:p>
                  <w:pPr>
                    <w:jc w:val="center"/>
                  </w:pPr>
                  <w:r>
                    <w:rPr>
                      <w:rFonts w:hint="eastAsia"/>
                    </w:rPr>
                    <w:t>调试阶段监理文件整理、归档</w:t>
                  </w:r>
                </w:p>
              </w:txbxContent>
            </v:textbox>
          </v:rect>
        </w:pict>
      </w:r>
    </w:p>
    <w:p>
      <w:pPr>
        <w:spacing w:line="360" w:lineRule="auto"/>
        <w:ind w:firstLine="482"/>
        <w:rPr>
          <w:b/>
        </w:rPr>
      </w:pPr>
    </w:p>
    <w:p>
      <w:pPr>
        <w:spacing w:line="360" w:lineRule="auto"/>
        <w:ind w:firstLine="482"/>
        <w:rPr>
          <w:b/>
        </w:rPr>
      </w:pPr>
    </w:p>
    <w:p>
      <w:pPr>
        <w:spacing w:line="360" w:lineRule="auto"/>
        <w:ind w:firstLine="482"/>
        <w:rPr>
          <w:b/>
        </w:rPr>
      </w:pPr>
    </w:p>
    <w:p>
      <w:pPr>
        <w:spacing w:line="360" w:lineRule="auto"/>
        <w:ind w:firstLine="482"/>
        <w:rPr>
          <w:b/>
        </w:rPr>
      </w:pPr>
    </w:p>
    <w:p>
      <w:pPr>
        <w:spacing w:line="360" w:lineRule="auto"/>
        <w:ind w:firstLine="482"/>
        <w:rPr>
          <w:b/>
        </w:rPr>
      </w:pPr>
    </w:p>
    <w:p>
      <w:pPr>
        <w:pStyle w:val="2"/>
        <w:spacing w:line="360" w:lineRule="auto"/>
      </w:pPr>
      <w:bookmarkStart w:id="41" w:name="_Toc65162761"/>
      <w:r>
        <w:rPr>
          <w:rFonts w:hint="eastAsia"/>
        </w:rPr>
        <w:t>八、监理工作方法</w:t>
      </w:r>
      <w:bookmarkEnd w:id="41"/>
    </w:p>
    <w:p>
      <w:pPr>
        <w:pStyle w:val="3"/>
      </w:pPr>
      <w:bookmarkStart w:id="42" w:name="_Toc266717284"/>
      <w:bookmarkStart w:id="43" w:name="_Toc65162762"/>
      <w:r>
        <w:rPr>
          <w:rFonts w:hint="eastAsia"/>
        </w:rPr>
        <w:t>8.1 文件审查</w:t>
      </w:r>
      <w:bookmarkEnd w:id="42"/>
      <w:bookmarkEnd w:id="43"/>
    </w:p>
    <w:p>
      <w:pPr>
        <w:spacing w:line="360" w:lineRule="auto"/>
        <w:ind w:firstLine="480"/>
      </w:pPr>
      <w:r>
        <w:rPr>
          <w:rFonts w:hint="eastAsia" w:ascii="Calibri" w:hAnsi="Calibri" w:eastAsia="宋体" w:cs="Times New Roman"/>
          <w:kern w:val="0"/>
          <w:sz w:val="24"/>
          <w:szCs w:val="21"/>
          <w:lang w:val="zh-CN"/>
        </w:rPr>
        <w:t>项目监理机构依据国家及行业有关法律、法规、规章、标准、规范和承包合同，对承包单位报审的工程文件进行审查，并签署监理意见。</w:t>
      </w:r>
    </w:p>
    <w:p>
      <w:pPr>
        <w:pStyle w:val="3"/>
      </w:pPr>
      <w:bookmarkStart w:id="44" w:name="_Toc266717285"/>
      <w:bookmarkStart w:id="45" w:name="_Toc65162763"/>
      <w:r>
        <w:rPr>
          <w:rFonts w:hint="eastAsia"/>
        </w:rPr>
        <w:t>8.2 巡视</w:t>
      </w:r>
      <w:bookmarkEnd w:id="44"/>
      <w:bookmarkEnd w:id="45"/>
    </w:p>
    <w:p>
      <w:pPr>
        <w:spacing w:line="360" w:lineRule="auto"/>
        <w:ind w:firstLine="360" w:firstLineChars="150"/>
      </w:pPr>
      <w:r>
        <w:rPr>
          <w:rFonts w:hint="eastAsia" w:ascii="Calibri" w:hAnsi="Calibri" w:eastAsia="宋体" w:cs="Times New Roman"/>
          <w:kern w:val="0"/>
          <w:sz w:val="24"/>
          <w:szCs w:val="21"/>
          <w:lang w:val="zh-CN"/>
        </w:rPr>
        <w:t>监理人员对正在施工的部位或工序进行定期或不定期的监督检查</w:t>
      </w:r>
      <w:r>
        <w:rPr>
          <w:rFonts w:hint="eastAsia"/>
        </w:rPr>
        <w:t>。</w:t>
      </w:r>
    </w:p>
    <w:p>
      <w:pPr>
        <w:pStyle w:val="3"/>
      </w:pPr>
      <w:bookmarkStart w:id="46" w:name="_Toc65162764"/>
      <w:bookmarkStart w:id="47" w:name="_Toc266717286"/>
      <w:r>
        <w:rPr>
          <w:rFonts w:hint="eastAsia"/>
        </w:rPr>
        <w:t>8.3 见证取样</w:t>
      </w:r>
      <w:bookmarkEnd w:id="46"/>
      <w:bookmarkEnd w:id="47"/>
    </w:p>
    <w:p>
      <w:pPr>
        <w:spacing w:line="360" w:lineRule="auto"/>
        <w:ind w:firstLine="360" w:firstLineChars="15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对规定的需取样送试验室检验的原材料和样品，经监理人员对取样进行见证、封样、签认。</w:t>
      </w:r>
    </w:p>
    <w:p>
      <w:pPr>
        <w:pStyle w:val="3"/>
      </w:pPr>
      <w:bookmarkStart w:id="48" w:name="_Toc266717287"/>
      <w:bookmarkStart w:id="49" w:name="_Toc65162765"/>
      <w:r>
        <w:rPr>
          <w:rFonts w:hint="eastAsia"/>
        </w:rPr>
        <w:t>8.4 旁站</w:t>
      </w:r>
      <w:bookmarkEnd w:id="48"/>
      <w:bookmarkEnd w:id="49"/>
    </w:p>
    <w:p>
      <w:pPr>
        <w:spacing w:line="360" w:lineRule="auto"/>
        <w:ind w:firstLine="480"/>
      </w:pPr>
      <w:r>
        <w:rPr>
          <w:rFonts w:hint="eastAsia" w:ascii="Calibri" w:hAnsi="Calibri" w:eastAsia="宋体" w:cs="Times New Roman"/>
          <w:kern w:val="0"/>
          <w:sz w:val="24"/>
          <w:szCs w:val="21"/>
          <w:lang w:val="zh-CN"/>
        </w:rPr>
        <w:t>监理人员按照委托监理合同约定对工程项目的关键部位、关键工序的施工质量、安全实施连续性的现场全过程监督检查。</w:t>
      </w:r>
      <w:r>
        <w:rPr>
          <w:rFonts w:hint="eastAsia"/>
        </w:rPr>
        <w:t xml:space="preserve">   </w:t>
      </w:r>
    </w:p>
    <w:p>
      <w:pPr>
        <w:pStyle w:val="3"/>
      </w:pPr>
      <w:bookmarkStart w:id="50" w:name="_Toc65162766"/>
      <w:bookmarkStart w:id="51" w:name="_Toc266717288"/>
      <w:r>
        <w:rPr>
          <w:rFonts w:hint="eastAsia"/>
        </w:rPr>
        <w:t>8.5 平行检验</w:t>
      </w:r>
      <w:bookmarkEnd w:id="50"/>
      <w:bookmarkEnd w:id="51"/>
    </w:p>
    <w:p>
      <w:pPr>
        <w:spacing w:line="360" w:lineRule="auto"/>
        <w:ind w:firstLine="480"/>
      </w:pPr>
      <w:r>
        <w:rPr>
          <w:rFonts w:hint="eastAsia" w:ascii="Calibri" w:hAnsi="Calibri" w:eastAsia="宋体" w:cs="Times New Roman"/>
          <w:kern w:val="0"/>
          <w:sz w:val="24"/>
          <w:szCs w:val="21"/>
          <w:lang w:val="zh-CN"/>
        </w:rPr>
        <w:t>项目监理机构认为有必要时，在承包单位自检的基础上，按一定比例独立或委托进行检查或检测的活动。</w:t>
      </w:r>
    </w:p>
    <w:p>
      <w:pPr>
        <w:pStyle w:val="3"/>
      </w:pPr>
      <w:bookmarkStart w:id="52" w:name="_Toc65162767"/>
      <w:bookmarkStart w:id="53" w:name="_Toc266717289"/>
      <w:r>
        <w:rPr>
          <w:rFonts w:hint="eastAsia"/>
        </w:rPr>
        <w:t>8.6 签发文件和指令</w:t>
      </w:r>
      <w:bookmarkEnd w:id="52"/>
      <w:bookmarkEnd w:id="53"/>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项目监理机构采用签发会议纪要和监理工作联系单、监理工程师通知单等形式进行施工过程的控制。</w:t>
      </w:r>
    </w:p>
    <w:p>
      <w:pPr>
        <w:pStyle w:val="3"/>
      </w:pPr>
      <w:bookmarkStart w:id="54" w:name="_Toc266717290"/>
      <w:bookmarkStart w:id="55" w:name="_Toc65162768"/>
      <w:r>
        <w:rPr>
          <w:rFonts w:hint="eastAsia"/>
        </w:rPr>
        <w:t>8.7 协调</w:t>
      </w:r>
      <w:bookmarkEnd w:id="54"/>
      <w:bookmarkEnd w:id="55"/>
    </w:p>
    <w:p>
      <w:pPr>
        <w:spacing w:line="360" w:lineRule="auto"/>
        <w:ind w:firstLine="480"/>
      </w:pPr>
      <w:r>
        <w:rPr>
          <w:rFonts w:hint="eastAsia" w:ascii="Calibri" w:hAnsi="Calibri" w:eastAsia="宋体" w:cs="Times New Roman"/>
          <w:kern w:val="0"/>
          <w:sz w:val="24"/>
          <w:szCs w:val="21"/>
          <w:lang w:val="zh-CN"/>
        </w:rPr>
        <w:t>项目监理机构对施工过程中出现的问题和争议，通过一定的活动及方法，使各方协同一致，实现预定目标。</w:t>
      </w:r>
    </w:p>
    <w:p>
      <w:pPr>
        <w:pStyle w:val="3"/>
      </w:pPr>
      <w:bookmarkStart w:id="56" w:name="_Toc266717291"/>
      <w:bookmarkStart w:id="57" w:name="_Toc65162769"/>
      <w:r>
        <w:rPr>
          <w:rFonts w:hint="eastAsia"/>
        </w:rPr>
        <w:t>8.8 签证</w:t>
      </w:r>
      <w:bookmarkEnd w:id="56"/>
      <w:bookmarkEnd w:id="57"/>
    </w:p>
    <w:p>
      <w:pPr>
        <w:spacing w:line="360" w:lineRule="auto"/>
        <w:ind w:firstLine="480"/>
      </w:pPr>
      <w:r>
        <w:rPr>
          <w:rFonts w:hint="eastAsia" w:ascii="Calibri" w:hAnsi="Calibri" w:eastAsia="宋体" w:cs="Times New Roman"/>
          <w:kern w:val="0"/>
          <w:sz w:val="24"/>
          <w:szCs w:val="21"/>
          <w:lang w:val="zh-CN"/>
        </w:rPr>
        <w:t>项目监理机构对工程的质量验评资料、变更、洽商、申请等进行审签</w:t>
      </w:r>
      <w:r>
        <w:rPr>
          <w:rFonts w:hint="eastAsia"/>
        </w:rPr>
        <w:t>。</w:t>
      </w:r>
    </w:p>
    <w:p>
      <w:pPr>
        <w:pStyle w:val="2"/>
        <w:spacing w:line="360" w:lineRule="auto"/>
      </w:pPr>
      <w:bookmarkStart w:id="58" w:name="_Toc65162770"/>
      <w:r>
        <w:rPr>
          <w:rFonts w:hint="eastAsia"/>
        </w:rPr>
        <w:t>九、工程监理控制目标及管理措施</w:t>
      </w:r>
      <w:bookmarkEnd w:id="58"/>
    </w:p>
    <w:p>
      <w:pPr>
        <w:pStyle w:val="3"/>
      </w:pPr>
      <w:bookmarkStart w:id="59" w:name="_Toc65162771"/>
      <w:r>
        <w:rPr>
          <w:rFonts w:hint="eastAsia"/>
        </w:rPr>
        <w:t>9.1 质量控制监理目标和措施</w:t>
      </w:r>
      <w:bookmarkEnd w:id="59"/>
    </w:p>
    <w:p>
      <w:pPr>
        <w:spacing w:line="360" w:lineRule="auto"/>
        <w:ind w:firstLine="241" w:firstLineChars="100"/>
        <w:rPr>
          <w:rFonts w:ascii="宋体" w:hAnsi="宋体"/>
          <w:b/>
          <w:sz w:val="24"/>
          <w:szCs w:val="24"/>
        </w:rPr>
      </w:pPr>
      <w:r>
        <w:rPr>
          <w:rFonts w:ascii="宋体" w:hAnsi="宋体"/>
          <w:b/>
          <w:sz w:val="24"/>
          <w:szCs w:val="24"/>
        </w:rPr>
        <w:t>1</w:t>
      </w:r>
      <w:r>
        <w:rPr>
          <w:rFonts w:hint="eastAsia" w:ascii="宋体" w:hAnsi="宋体"/>
          <w:b/>
          <w:sz w:val="24"/>
          <w:szCs w:val="24"/>
        </w:rPr>
        <w:t xml:space="preserve"> 、质量目标：贯彻“质量第一”的方针，工程合格率为100%；</w:t>
      </w:r>
    </w:p>
    <w:p>
      <w:pPr>
        <w:spacing w:line="360" w:lineRule="auto"/>
        <w:ind w:firstLine="239" w:firstLineChars="99"/>
        <w:rPr>
          <w:rFonts w:ascii="宋体" w:hAnsi="宋体"/>
          <w:b/>
          <w:sz w:val="24"/>
          <w:szCs w:val="24"/>
        </w:rPr>
      </w:pPr>
      <w:r>
        <w:rPr>
          <w:rFonts w:hint="eastAsia"/>
          <w:b/>
          <w:sz w:val="24"/>
          <w:szCs w:val="24"/>
        </w:rPr>
        <w:t>2、工程质量监理控制措施</w:t>
      </w:r>
    </w:p>
    <w:p>
      <w:pPr>
        <w:spacing w:line="360" w:lineRule="auto"/>
        <w:ind w:firstLine="361" w:firstLineChars="150"/>
        <w:rPr>
          <w:rFonts w:ascii="宋体" w:hAnsi="宋体"/>
          <w:b/>
          <w:sz w:val="24"/>
          <w:szCs w:val="24"/>
        </w:rPr>
      </w:pPr>
      <w:r>
        <w:rPr>
          <w:rFonts w:hint="eastAsia" w:ascii="宋体" w:hAnsi="宋体"/>
          <w:b/>
          <w:sz w:val="24"/>
          <w:szCs w:val="24"/>
        </w:rPr>
        <w:t>（1）设计阶段</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1审查施工图设计质量，对施工图的完整性、正确性、图面质量，以及能否满足材料加工、施工和运行维护方便等方面提出监理意见。</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 未经审查的图纸不准在工程中使用。</w:t>
      </w:r>
    </w:p>
    <w:p>
      <w:pPr>
        <w:spacing w:line="360" w:lineRule="auto"/>
        <w:ind w:firstLine="361" w:firstLineChars="150"/>
        <w:rPr>
          <w:rFonts w:ascii="宋体" w:hAnsi="宋体"/>
          <w:b/>
          <w:sz w:val="24"/>
          <w:szCs w:val="24"/>
        </w:rPr>
      </w:pPr>
      <w:r>
        <w:rPr>
          <w:rFonts w:hint="eastAsia" w:ascii="宋体" w:hAnsi="宋体"/>
          <w:b/>
          <w:sz w:val="24"/>
          <w:szCs w:val="24"/>
        </w:rPr>
        <w:t>（2）施工准备阶段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 完善项目监理部各项管理制度，规范现场监理工作。</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 及时编制监理规划，并报业主批准。</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 及时编制监理实施细则。</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 组织对现场监理人员的培训。</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 审查确认承包商选用的分包单位的资质，不符合规定要求的施工分包单位不得进入施工现场。</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 复核现场到货的原材料、成品、半成品、预制件、加工件等的出厂检验报告、出厂合格证书、复测、复试报告及外观质量情况，对其质量有疑问时，要求购货单位进行复试。</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 检查在施工中所用的仪器、仪表、计量器具的精度及校验证件是否符合要求，工程中配备的机具是否齐全、合适，能否满足施工要求。</w:t>
      </w:r>
    </w:p>
    <w:p>
      <w:pPr>
        <w:spacing w:line="360" w:lineRule="auto"/>
        <w:ind w:firstLine="480"/>
        <w:rPr>
          <w:rFonts w:ascii="宋体" w:hAnsi="宋体"/>
        </w:rPr>
      </w:pPr>
      <w:r>
        <w:rPr>
          <w:rFonts w:hint="eastAsia" w:ascii="Calibri" w:hAnsi="Calibri" w:eastAsia="宋体" w:cs="Times New Roman"/>
          <w:kern w:val="0"/>
          <w:sz w:val="24"/>
          <w:szCs w:val="21"/>
          <w:lang w:val="zh-CN"/>
        </w:rPr>
        <w:t>8 核查施工单位特殊工种、试验测量人员的资质证件。</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9审查施工单位编写的施工组织设计、重要施工方案和措施，并参加交底和监督实施。</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10检查开工准备情况，审查施工单位提出的开工报告，及时与项目法人及施工单位对开工准备工作（如技术文件编制、技术培训、机具、基本材料落实等）进行检查，确定开工时间，经项目法人同意后批复开工报告）。</w:t>
      </w:r>
    </w:p>
    <w:p>
      <w:pPr>
        <w:spacing w:line="360" w:lineRule="auto"/>
        <w:ind w:firstLine="354" w:firstLineChars="147"/>
        <w:rPr>
          <w:rFonts w:ascii="宋体" w:hAnsi="宋体"/>
          <w:b/>
          <w:sz w:val="24"/>
          <w:szCs w:val="24"/>
        </w:rPr>
      </w:pPr>
      <w:r>
        <w:rPr>
          <w:rFonts w:hint="eastAsia" w:ascii="宋体" w:hAnsi="宋体"/>
          <w:b/>
          <w:sz w:val="24"/>
          <w:szCs w:val="24"/>
        </w:rPr>
        <w:t>（3）施工阶段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 在施工进行过程中监理人员按照监理部制定的检查巡视制度，收集工程质量信息，解决工程施工中有关问题。</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 根据需要，设置W、H、S监控点，进行全过程跟踪监理和旁站监理。未经监理人员检查和签证，不得进行下道工序施工。</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 现场重点检查施工单位是否按照规范标准、施工图纸、工艺规程进行施工；是否严格执行自检、互检、专检。发现“三检”贯彻不力、通知施工单位整改，情节严重的下停工通知书。</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 检查施工中所用原材料、预制件、加工件、外购件、设备是否与设计规格、型号相符。发现问题，查明原因，通知施工单位整改。情节严重的下停工通知书。</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 检查特殊工种持证上岗情况，发现持证人员与其从事的作业资质不符，通知施工单位停止其作业，调换合格人员。</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 对发生有设计变更的部位，检查是否按已批准的变更文件进行施工，如发现有异，通知承包商整改，否则令其停工。</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 在质量事故处理过程中，检查是否按批准的方案处理整改，否则令其停工。</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9 现场巡视检查发现工作环境影响工程质量等情况，监理人员立即通知施工单位停止施工。按要求进行整改后方可复工。</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10 监理人员发现和处理的问题要按信息分类进行归纳、记入监理工作日志，重要问题记入监理大事记。</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11 配合工程质量监督中心站对工程质量进行检查验评，并监督整改。</w:t>
      </w:r>
    </w:p>
    <w:p>
      <w:pPr>
        <w:spacing w:line="360" w:lineRule="auto"/>
        <w:ind w:firstLine="354" w:firstLineChars="147"/>
        <w:rPr>
          <w:rFonts w:ascii="宋体" w:hAnsi="宋体"/>
          <w:b/>
          <w:sz w:val="24"/>
          <w:szCs w:val="24"/>
        </w:rPr>
      </w:pPr>
      <w:r>
        <w:rPr>
          <w:rFonts w:hint="eastAsia" w:ascii="宋体" w:hAnsi="宋体"/>
          <w:b/>
          <w:sz w:val="24"/>
          <w:szCs w:val="24"/>
        </w:rPr>
        <w:t>（4） 调试及运行阶段</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1 参与检查系统调试的准备工作。</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 参与系统调试，对调试结论提出监理意见。</w:t>
      </w:r>
    </w:p>
    <w:p>
      <w:pPr>
        <w:spacing w:line="360" w:lineRule="auto"/>
        <w:ind w:firstLine="480"/>
        <w:rPr>
          <w:rFonts w:ascii="宋体" w:hAnsi="宋体"/>
          <w:sz w:val="24"/>
          <w:szCs w:val="24"/>
        </w:rPr>
      </w:pPr>
      <w:r>
        <w:rPr>
          <w:rFonts w:hint="eastAsia" w:ascii="Calibri" w:hAnsi="Calibri" w:eastAsia="宋体" w:cs="Times New Roman"/>
          <w:kern w:val="0"/>
          <w:sz w:val="24"/>
          <w:szCs w:val="24"/>
          <w:lang w:val="zh-CN"/>
        </w:rPr>
        <w:t>3 参与整套启动验收。</w:t>
      </w:r>
    </w:p>
    <w:p>
      <w:pPr>
        <w:spacing w:line="360" w:lineRule="auto"/>
        <w:ind w:firstLine="354" w:firstLineChars="147"/>
        <w:rPr>
          <w:rFonts w:ascii="宋体" w:hAnsi="宋体"/>
          <w:b/>
          <w:sz w:val="24"/>
          <w:szCs w:val="24"/>
        </w:rPr>
      </w:pPr>
      <w:r>
        <w:rPr>
          <w:rFonts w:hint="eastAsia" w:ascii="宋体" w:hAnsi="宋体"/>
          <w:b/>
          <w:sz w:val="24"/>
          <w:szCs w:val="24"/>
        </w:rPr>
        <w:t>（5）竣工验收阶段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 对施工完成后的单位分部、分项工程，监理人员要按国家及行业制定的施工验收技术规范和验评标准，参加质量检查验收和评定。</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 审核施工单位提供的质量检验报告及有关文件和技术资料。</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 审查设计单位提供的竣工图纸及资料。</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 检查工程总体状况，参与鉴定工程质量。</w:t>
      </w:r>
    </w:p>
    <w:p>
      <w:pPr>
        <w:pStyle w:val="3"/>
      </w:pPr>
      <w:bookmarkStart w:id="60" w:name="_Toc65162772"/>
      <w:r>
        <w:rPr>
          <w:rFonts w:hint="eastAsia"/>
        </w:rPr>
        <w:t>9.2 进度控制监理目标和措施</w:t>
      </w:r>
      <w:bookmarkEnd w:id="60"/>
    </w:p>
    <w:p>
      <w:pPr>
        <w:spacing w:line="360" w:lineRule="auto"/>
        <w:ind w:firstLine="118" w:firstLineChars="49"/>
        <w:rPr>
          <w:rFonts w:ascii="宋体" w:hAnsi="宋体"/>
          <w:sz w:val="24"/>
          <w:szCs w:val="24"/>
        </w:rPr>
      </w:pPr>
      <w:r>
        <w:rPr>
          <w:rFonts w:hint="eastAsia" w:ascii="宋体" w:hAnsi="宋体"/>
          <w:b/>
          <w:sz w:val="24"/>
          <w:szCs w:val="24"/>
        </w:rPr>
        <w:t>1、 进度目标：工期控制在合同工期内</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按预定计划督促项目业主及时办好开工必须手续；督促检查土建及安装施工单位对各单位工程按承包合同规定时间开工并保质保量准时交付施工成品。</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 施工准备阶段：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 xml:space="preserve"> A、以委托人要求的合理工期为准，确保工程施工的开、竣工时间和施工重要节点进度计划按时完成。</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 xml:space="preserve"> B、工期控制的原则：</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a、贯彻“质量第一、工期服从质量”的原则，</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b、编制工程建设计划，并定期修改，采取必要的措施实现目标。</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 xml:space="preserve"> C、进度控制：</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a、审核承包商在开工前总体施工进度计划、现金流动计划和总说明。</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b、审核承包商根据总体施工进度计划编制的进度计划。</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c、编制一级网络计划，核查二级网络计划，并组织协调实施。</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d、根据批准的施工控制性进度计划及其分解目标计划协助委托人编制分项或单项工程项目合同支付资金计划。</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 施工实施阶段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a、检查和监督施工进度的计划和实施，及时分析找出问题，并通知委托人，以使实际进度满足合同及年度要求。</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b、审核承包商提交的各种详细计划和变更计划。</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c、协助委托人做好工程进度的调整。</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d、审核图纸、设备交付与到货计划，并配合委托人落实计划的实施。</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e、向委托人提供关于施工进度的建议及分析报告。</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f、对工程进展及进度实施过程进行控制，每月向委托人报告工程进度情况。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g、组织分项工程和隐蔽工程的检查、验收、签发付款凭证。</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h、监督承包商编制、执行、调整、控制施工进度计划，掌握工程进度，采取措施保证工程按期完成；随时检查施工记录。</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 调试阶段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a、审查调试大纲、各专业的调试方案。</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b、协调好三方的调试工作和工作进度安排。</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c、向委托人提交施工工程关于调试进度情况的报告。</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d、参加各分项、分部工程的设备和系统的单体试验及系统的竣工验收，监督消缺并验收。</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e、即时与业主商定整套机组启动前的质检和启委会召开的时间，及时完成质检后缺陷整改等工作。</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f、签证各专业的调试报验单，收集各项调试资料并于完善。</w:t>
      </w:r>
    </w:p>
    <w:p>
      <w:pPr>
        <w:spacing w:line="360" w:lineRule="auto"/>
        <w:ind w:firstLine="480"/>
        <w:rPr>
          <w:rFonts w:ascii="宋体" w:hAnsi="宋体"/>
          <w:b/>
          <w:sz w:val="24"/>
          <w:szCs w:val="24"/>
        </w:rPr>
      </w:pPr>
      <w:r>
        <w:rPr>
          <w:rFonts w:hint="eastAsia" w:ascii="宋体" w:hAnsi="宋体"/>
          <w:b/>
          <w:sz w:val="24"/>
          <w:szCs w:val="24"/>
        </w:rPr>
        <w:t>2、工程进度监理控制措施</w:t>
      </w:r>
    </w:p>
    <w:p>
      <w:pPr>
        <w:spacing w:line="360" w:lineRule="auto"/>
        <w:ind w:firstLine="236" w:firstLineChars="98"/>
        <w:rPr>
          <w:rFonts w:ascii="宋体" w:hAnsi="宋体"/>
          <w:b/>
          <w:sz w:val="24"/>
          <w:szCs w:val="24"/>
        </w:rPr>
      </w:pPr>
      <w:r>
        <w:rPr>
          <w:rFonts w:hint="eastAsia" w:ascii="宋体" w:hAnsi="宋体"/>
          <w:b/>
          <w:sz w:val="24"/>
          <w:szCs w:val="24"/>
        </w:rPr>
        <w:t>（1）进度控制的主要内容</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 根据工程进度要求，编制《进度控制监理细则》和《进度监理控制点》</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 在满足工程项目建设总进度计划要求的基础上，编制一级网络进度并报批后执行，审核承包商编制的二级网络进度计划及年、季、月进度计划以及劳动力和机械设备配置进场计划。</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 审核设计图交付进度计划。</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 审核原材料、构配件、设备交付进度计划。</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 根据项目法人授权批准开工令。</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 监理工程师应随时了解施工进度执行过程中存在的问题，帮助承包商予以解决，特别是承包商无力解决的对外关系协调问题。</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 监督施工进度的实施，及时检查施工进度完成情况，对比计划进度，判定实际进度是否出现偏差。</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8 组织现场协调会。</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9 签发工程进度款支付凭证。</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10 向项目法人提供进度报告</w:t>
      </w:r>
    </w:p>
    <w:p>
      <w:pPr>
        <w:spacing w:line="360" w:lineRule="auto"/>
        <w:ind w:firstLine="236" w:firstLineChars="98"/>
        <w:rPr>
          <w:rFonts w:ascii="宋体" w:hAnsi="宋体"/>
          <w:b/>
          <w:sz w:val="24"/>
          <w:szCs w:val="24"/>
        </w:rPr>
      </w:pPr>
      <w:r>
        <w:rPr>
          <w:rFonts w:hint="eastAsia" w:ascii="宋体" w:hAnsi="宋体"/>
          <w:b/>
          <w:sz w:val="24"/>
          <w:szCs w:val="24"/>
        </w:rPr>
        <w:t>（2）进度控制主要方法</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 检查和监督：定期、经常地检查、监督和收集进度完成资料，对照计划进度，判定实际进度是否出现偏差，如果出现偏差，应进一步分析对进度控制目标的影响程度及其产生原因，以便研究对策，提出纠偏措施。</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 通过检查分析原有进度计划已不能适应实际情况应急时调整计划，通过指令向承包商发出通知，责令其采取：</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压缩关键工序的持续时间，用组织措施，技术措施，经济措施等来缩短工期。用组织搭接作业或平行作业方式，保证其进度达到控制要求。</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 建立与项目法人的管理信息系统，利用P3工程管理软件管理手段加强对工程进度的控制。</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 通过合同管理促使承包商按进度控制目标实施。</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6按照监理进度控制程序和进度专题报告，参与或主持现场协调会议，检查工程计划执行情况，解决影响工程进度的有关问题。</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spacing w:line="360" w:lineRule="auto"/>
        <w:rPr>
          <w:rFonts w:ascii="宋体" w:hAnsi="宋体"/>
          <w:b/>
          <w:sz w:val="24"/>
          <w:szCs w:val="24"/>
        </w:rPr>
      </w:pPr>
      <w:r>
        <w:rPr>
          <w:rFonts w:hint="eastAsia" w:ascii="宋体" w:hAnsi="宋体"/>
          <w:b/>
          <w:sz w:val="24"/>
          <w:szCs w:val="24"/>
        </w:rPr>
        <w:t>3、进度控制流程</w:t>
      </w:r>
    </w:p>
    <w:p>
      <w:pPr>
        <w:spacing w:line="360" w:lineRule="auto"/>
        <w:ind w:right="113" w:firstLine="590" w:firstLineChars="245"/>
        <w:rPr>
          <w:rFonts w:ascii="宋体" w:hAnsi="宋体"/>
          <w:b/>
          <w:bCs/>
          <w:szCs w:val="28"/>
        </w:rPr>
      </w:pPr>
      <w:r>
        <w:rPr>
          <w:rFonts w:hint="eastAsia" w:ascii="宋体" w:hAnsi="宋体"/>
          <w:b/>
          <w:sz w:val="24"/>
          <w:szCs w:val="24"/>
        </w:rPr>
        <w:t>1）</w:t>
      </w:r>
      <w:r>
        <w:rPr>
          <w:rFonts w:hint="eastAsia" w:ascii="宋体" w:hAnsi="宋体"/>
          <w:b/>
          <w:bCs/>
          <w:sz w:val="24"/>
          <w:szCs w:val="24"/>
        </w:rPr>
        <w:t>进度控制流程图（流程图一）</w:t>
      </w:r>
    </w:p>
    <w:p>
      <w:pPr>
        <w:spacing w:line="360" w:lineRule="auto"/>
        <w:ind w:right="113" w:firstLine="480"/>
        <w:rPr>
          <w:rFonts w:ascii="宋体"/>
          <w:sz w:val="28"/>
          <w:szCs w:val="28"/>
        </w:rPr>
      </w:pPr>
      <w:r>
        <w:rPr>
          <w:rFonts w:ascii="宋体"/>
          <w:szCs w:val="28"/>
        </w:rPr>
        <w:pict>
          <v:rect id="_x0000_s2231" o:spid="_x0000_s2231" o:spt="1" style="position:absolute;left:0pt;margin-left:73.5pt;margin-top:31.75pt;height:23.4pt;width:142.5pt;z-index:251665408;mso-width-relative:page;mso-height-relative:page;"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CvUN1bOgIAAH4EAAAOAAAAZHJzL2Uyb0RvYy54bWytVMFu&#10;2zAMvQ/YPwi6L06ypE2MOkXRIsOAbivQ7QNkWY6FSaJGKXGynxmwWz9inzPsN0bLbpd2O/QwHwRS&#10;pB7JR9Jn53tr2E5h0OAKPhmNOVNOQqXdpuCfPq5fLTgLUbhKGHCq4AcV+Pnq5Yuz1udqCg2YSiEj&#10;EBfy1he8idHnWRZko6wII/DKkbEGtCKSipusQtESujXZdDw+yVrAyiNIFQLdXvVGPiDicwChrrVU&#10;VyC3VrnYo6IyIlJJodE+8FXKtq6VjB/qOqjITMGp0phOCkJy2Z3Z6kzkGxS+0XJIQTwnhSc1WaEd&#10;BX2AuhJRsC3qv6CslggB6jiSYLO+kMQIVTEZP+HmthFepVqI6uAfSA//D1a+390g01XBl69POHPC&#10;Ust/fbv7+eM7626In9aHnNxu/Q12FQZ/DfJzYA4uG+E26gIR2kaJirKadP7ZowedEugpK9t3UBG4&#10;2EZIVO1rtB0gkcD2qSOHh46ofWSSLieL8fJ0Ts2SZJsuT0lPIUR+/9pjiG8UWNYJBUfqeEIXu+sQ&#10;u2xEfu+Ssgejq7U2Jim4KS8Nsp2g6Vinb0APx27GsZb4mU/nCfmRLRxDjNP3LwirIy2N0bbgi2Mn&#10;4wa+Oop6quO+3A+sl1AdiDmEfmxpaUloAL9y1tLIFjx82QpUnJm3jthfTmazbsaTMpufTknBY0t5&#10;bBFOElTBI2e9eBn7vdh61JuGIk1SuQ4uqGO1TmR23eyzGvKmsUwcDyvUzf2xnrz+/DZ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3kMq1wAAAAoBAAAPAAAAAAAAAAEAIAAAACIAAABkcnMvZG93&#10;bnJldi54bWxQSwECFAAUAAAACACHTuJAr1DdWzoCAAB+BAAADgAAAAAAAAABACAAAAAmAQAAZHJz&#10;L2Uyb0RvYy54bWxQSwUGAAAAAAYABgBZAQAA0gUAAAAA&#10;">
            <v:path/>
            <v:fill focussize="0,0"/>
            <v:stroke/>
            <v:imagedata o:title=""/>
            <o:lock v:ext="edit"/>
            <v:textbox>
              <w:txbxContent>
                <w:p>
                  <w:pPr>
                    <w:ind w:firstLine="174" w:firstLineChars="83"/>
                    <w:jc w:val="center"/>
                  </w:pPr>
                  <w:r>
                    <w:rPr>
                      <w:rFonts w:hint="eastAsia"/>
                    </w:rPr>
                    <w:t>施工单位</w:t>
                  </w:r>
                </w:p>
              </w:txbxContent>
            </v:textbox>
          </v:rect>
        </w:pict>
      </w:r>
      <w:r>
        <w:rPr>
          <w:rFonts w:ascii="宋体"/>
          <w:szCs w:val="28"/>
        </w:rPr>
        <w:pict>
          <v:rect id="_x0000_s2232" o:spid="_x0000_s2232" o:spt="1" style="position:absolute;left:0pt;margin-left:73.5pt;margin-top:4.65pt;height:26.55pt;width:142.5pt;z-index:251664384;mso-width-relative:page;mso-height-relative:page;"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HaOjlE8AgAAfgQAAA4AAABkcnMvZTJvRG9jLnhtbK1UwW4T&#10;MRC9I/EPlu90s0lDklU2VZWqCKlApcIHOF5v1sL2mLGTTfgZJG79CD4H8RvMetOQFg49sAfL4xk/&#10;z3szs/OLnTVsqzBocCXPzwacKSeh0m5d8k8fr19NOQtRuEoYcKrkexX4xeLli3nrCzWEBkylkBGI&#10;C0XrS97E6IssC7JRVoQz8MqRswa0IpKJ66xC0RK6NdlwMHidtYCVR5AqBDq96p38gIjPAYS61lJd&#10;gdxY5WKPisqISJRCo33gi5RtXSsZP9R1UJGZkhPTmFZ6hParbs0Wc1GsUfhGy0MK4jkpPOFkhXb0&#10;6BHqSkTBNqj/grJaIgSo45kEm/VEkiLEIh880eauEV4lLiR18EfRw/+Dle+3t8h0VfLZaMyZE5ZK&#10;/uvb/c8f31l3Qvq0PhQUdudvsWMY/A3Iz4E5WDbCrdUlIrSNEhVllXfx2aMLnRHoKlu176AicLGJ&#10;kKTa1Wg7QBKB7VJF9seKqF1kkg7z6WA2GVOxJPlGo0k+TSlloni47THENwos6zYlR6p4QhfbmxC7&#10;bETxEJKyB6Ora21MMnC9WhpkW0HdcZ2+RIBInoYZx1rSZzwcJ+RHvnAKMUjfvyCsjjQ0RtuST0+D&#10;jDvo1UnUSx13q91B9RVUe1IOoW9bGlraNIBfOWupZUsevmwEKs7MW0fqz/Lz867Hk3E+ngzJwFPP&#10;6tQjnCSokkfO+u0y9nOx8ajXDb2UJ7oOLqlitU5idtXsszrkTW2ZND6MUNf3p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e2nRdYAAAAIAQAADwAAAAAAAAABACAAAAAiAAAAZHJzL2Rv&#10;d25yZXYueG1sUEsBAhQAFAAAAAgAh07iQHaOjlE8AgAAfgQAAA4AAAAAAAAAAQAgAAAAJQEAAGRy&#10;cy9lMm9Eb2MueG1sUEsFBgAAAAAGAAYAWQEAANMFAAAAAA==&#10;">
            <v:path/>
            <v:fill focussize="0,0"/>
            <v:stroke/>
            <v:imagedata o:title=""/>
            <o:lock v:ext="edit"/>
            <v:textbox>
              <w:txbxContent>
                <w:p>
                  <w:pPr>
                    <w:jc w:val="center"/>
                  </w:pPr>
                  <w:r>
                    <w:rPr>
                      <w:rFonts w:hint="eastAsia"/>
                    </w:rPr>
                    <w:t>编制施工总进度计划</w:t>
                  </w:r>
                </w:p>
              </w:txbxContent>
            </v:textbox>
          </v:rect>
        </w:pict>
      </w:r>
    </w:p>
    <w:p>
      <w:pPr>
        <w:spacing w:line="360" w:lineRule="auto"/>
        <w:ind w:right="113" w:firstLine="480"/>
        <w:rPr>
          <w:rFonts w:ascii="宋体"/>
          <w:sz w:val="28"/>
          <w:szCs w:val="28"/>
        </w:rPr>
      </w:pPr>
      <w:r>
        <w:rPr>
          <w:rFonts w:ascii="宋体"/>
          <w:szCs w:val="28"/>
        </w:rPr>
        <w:pict>
          <v:line id="_x0000_s2233" o:spid="_x0000_s2233" o:spt="20" style="position:absolute;left:0pt;margin-left:144pt;margin-top:23.4pt;height:23.4pt;width:0pt;z-index:251682816;mso-width-relative:page;mso-height-relative:page;"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KF91sgDAgAA3QMAAA4AAABkcnMvZTJvRG9jLnhtbK1T&#10;zW4TMRC+I/EOlu90k5SWdpVNDwnlUiBSywNMbG/WwvZYtpNNXoIXQOIGpx658zaUx2DspKGUSw/4&#10;YNnz881839jji401bK1C1OgaPjwacKacQKndsuEfbi5fnHEWEzgJBp1q+FZFfjF5/mzc+1qNsEMj&#10;VWAE4mLd+4Z3Kfm6qqLolIV4hF45crYYLCS6hmUlA/SEbk01GgxOqx6D9AGFipGss52T7xHDUwCx&#10;bbVQMxQrq1zaoQZlIBGl2Gkf+aR027ZKpPdtG1VipuHENJWditB5kfdqMoZ6GcB3WuxbgKe08IiT&#10;Be2o6AFqBgnYKuh/oKwWASO26UigrXZEiiLEYjh4pM11B14VLiR19AfR4/+DFe/W88C0bPj58UvO&#10;HFga+d3n7z8/ff314wvtd7ffWHaRUL2PNcVP3TxkqmLjrv0Vio+ROZx24JaqNHyz9YQxzBnVXyn5&#10;Ej2VW/RvUVIMrBIW1TZtsBmS9GCbMpztYThqk5gg4+nxCWeC7KPzV8OzMrkK6vtMH2J6o9CyfGi4&#10;0S4LBzWsr2LKnUB9H5LNDi+1MWX4xrGe2J+MTkpCRKNlduawGJaLqQlsDfn5lFVokedhWMCVkwUs&#10;gTavnWSpaJCCJlWM4rmCVZIzo+jP5dOuJeP2GmVZdgIvUG7nIbuzXDT10vv+heZn9fBeov78ys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hbaF9kAAAAJAQAADwAAAAAAAAABACAAAAAiAAAAZHJz&#10;L2Rvd25yZXYueG1sUEsBAhQAFAAAAAgAh07iQKF91sgDAgAA3QMAAA4AAAAAAAAAAQAgAAAAKAEA&#10;AGRycy9lMm9Eb2MueG1sUEsFBgAAAAAGAAYAWQEAAJ0FAAAAAA==&#10;">
            <v:path arrowok="t"/>
            <v:fill focussize="0,0"/>
            <v:stroke endarrow="block"/>
            <v:imagedata o:title=""/>
            <o:lock v:ext="edit"/>
          </v:line>
        </w:pict>
      </w:r>
    </w:p>
    <w:p>
      <w:pPr>
        <w:spacing w:line="360" w:lineRule="auto"/>
        <w:ind w:right="113" w:firstLine="480"/>
        <w:rPr>
          <w:rFonts w:ascii="宋体"/>
          <w:sz w:val="28"/>
          <w:szCs w:val="28"/>
        </w:rPr>
      </w:pPr>
      <w:r>
        <w:rPr>
          <w:rFonts w:ascii="宋体"/>
          <w:szCs w:val="28"/>
        </w:rPr>
        <w:pict>
          <v:line id="_x0000_s2234" o:spid="_x0000_s2234" o:spt="20" style="position:absolute;left:0pt;flip:x;margin-left:144pt;margin-top:0pt;height:0pt;width:243.05pt;z-index:251685888;mso-width-relative:page;mso-height-relative:page;"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McFqzMHAgAA5gMAAA4AAABkcnMvZTJvRG9jLnhtbK1TzW4T&#10;MRC+I/EOlu9086PSssqmh4TCoUCklgdwbG/WwvZYtpNNXoIXQOIGJ47ceRvKYzDjhLSUSw/4YNme&#10;mW/m+2Y8udg6yzY6JgO+4cOTAWfaS1DGrxr+/uby2TlnKQuvhAWvG77TiV9Mnz6Z9KHWI+jAKh0Z&#10;gvhU96HhXc6hrqokO+1EOoGgPRpbiE5kvMZVpaLoEd3ZajQYPK96iCpEkDolfJ3vjfyAGB8DCG1r&#10;pJ6DXDvt8x41aisyUkqdCYlPS7Vtq2V+17ZJZ2Ybjkxz2TEJnpe0V9OJqFdRhM7IQwniMSU84OSE&#10;8Zj0CDUXWbB1NP9AOSMjJGjziQRX7YkURZDFcPBAm+tOBF24oNQpHEVP/w9Wvt0sIjOq4S/GY868&#10;cNjy20/ff3788uvHZ9xvv31lZEKh+pBq9J/5RSSqcuuvwxXID4l5mHXCr3Qp+GYXEGNIEdVfIXRJ&#10;AdMt+zeg0EesMxTVtm10rLUmvKZAAkdl2La0aXdsk95mJvFxPDg/G59hB+UfWyVqgqDAEFN+pcEx&#10;OjTcGk8KilpsrlKmku5c6NnDpbG2TIH1rEcZTkenJSCBNYqM5JbiajmzkW0EzVFZhR9a7rtFWHtV&#10;wLIw9qVXLBcxcjQoj9WcMjitOLMaPx+d9iVZfxCL9NkrvQS1W0Qyk27Y/lL7YVRpvu7fi9fd95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A0gvWAAAABQEAAA8AAAAAAAAAAQAgAAAAIgAAAGRy&#10;cy9kb3ducmV2LnhtbFBLAQIUABQAAAAIAIdO4kDHBaszBwIAAOYDAAAOAAAAAAAAAAEAIAAAACUB&#10;AABkcnMvZTJvRG9jLnhtbFBLBQYAAAAABgAGAFkBAACeBQAAAAA=&#10;">
            <v:path arrowok="t"/>
            <v:fill focussize="0,0"/>
            <v:stroke endarrow="block"/>
            <v:imagedata o:title=""/>
            <o:lock v:ext="edit"/>
          </v:line>
        </w:pict>
      </w:r>
      <w:r>
        <w:rPr>
          <w:rFonts w:ascii="宋体"/>
          <w:szCs w:val="28"/>
        </w:rPr>
        <w:pict>
          <v:rect id="_x0000_s2235" o:spid="_x0000_s2235" o:spt="1" style="position:absolute;left:0pt;margin-left:315pt;margin-top:15.6pt;height:23.4pt;width:135pt;z-index:251668480;mso-width-relative:page;mso-height-relative:page;"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CJMvp6OwIAAH4EAAAOAAAAZHJzL2Uyb0RvYy54bWytVMFu&#10;1DAQvSPxD5bvNJtll7bRZqtqV0VIBSoVPsBxnMTC9pixd7PlZ5C48RF8DuI3mDjbZVs49EAOlscz&#10;fp73ZiaLi501bKswaHAlz08mnCknodauLfnHD1cvzjgLUbhaGHCq5Hcq8Ivl82eL3hdqCh2YWiEj&#10;EBeK3pe8i9EXWRZkp6wIJ+CVI2cDaEUkE9usRtETujXZdDJ5lfWAtUeQKgQ6XY9OvkfEpwBC02ip&#10;1iA3Vrk4oqIyIhKl0Gkf+DJl2zRKxvdNE1RkpuTENKaVHqF9NazZciGKFoXvtNynIJ6SwiNOVmhH&#10;jx6g1iIKtkH9F5TVEiFAE08k2GwkkhQhFvnkkTa3nfAqcSGpgz+IHv4frHy3vUGm65Kfv5xy5oSl&#10;kv/6+v3nj29sOCF9eh8KCrv1NzgwDP4a5KfAHKw64Vp1iQh9p0RNWeVDfPbgwmAEusqq/i3UBC42&#10;EZJUuwbtAEgisF2qyN2hImoXmaTD/DSfzSdULEm+6flpfpZKloni/rbHEF8rsGzYlByp4gldbK9D&#10;HLIRxX1Iyh6Mrq+0McnAtloZZFtB3XGVvkSASB6HGcd60mc+nSfkB75wDDFJ378grI40NEbbkp8d&#10;Bxm312uQaJQ67qrdXvUK6jtSDmFsWxpa2nSAXzjrqWVLHj5vBCrOzBtH6p/ns9nQ48mYzU+nZOCx&#10;pzr2CCcJquSRs3G7iuNcbDzqtqOX8kTXwSVVrNFJzKGaY1b7vKktk8b7ERr6/thOUX9+G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P27ntcAAAAJAQAADwAAAAAAAAABACAAAAAiAAAAZHJzL2Rv&#10;d25yZXYueG1sUEsBAhQAFAAAAAgAh07iQIky+no7AgAAfgQAAA4AAAAAAAAAAQAgAAAAJgEAAGRy&#10;cy9lMm9Eb2MueG1sUEsFBgAAAAAGAAYAWQEAANMFAAAAAA==&#10;">
            <v:path/>
            <v:fill focussize="0,0"/>
            <v:stroke/>
            <v:imagedata o:title=""/>
            <o:lock v:ext="edit"/>
            <v:textbox>
              <w:txbxContent>
                <w:p>
                  <w:pPr>
                    <w:jc w:val="center"/>
                    <w:rPr>
                      <w:szCs w:val="21"/>
                    </w:rPr>
                  </w:pPr>
                  <w:r>
                    <w:rPr>
                      <w:rFonts w:hint="eastAsia"/>
                      <w:szCs w:val="21"/>
                    </w:rPr>
                    <w:t>修改施工总进度计划</w:t>
                  </w:r>
                </w:p>
              </w:txbxContent>
            </v:textbox>
          </v:rect>
        </w:pict>
      </w:r>
      <w:r>
        <w:rPr>
          <w:rFonts w:ascii="宋体"/>
          <w:szCs w:val="28"/>
        </w:rPr>
        <w:pict>
          <v:line id="_x0000_s2236" o:spid="_x0000_s2236" o:spt="20" style="position:absolute;left:0pt;flip:y;margin-left:387pt;margin-top:0pt;height:13.3pt;width:0.05pt;z-index:251663360;mso-width-relative:page;mso-height-relative:page;"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Pr4fee8BAAC5AwAADgAAAGRycy9lMm9Eb2MueG1srVPNbhMx&#10;EL4j8Q6W72STVInaVTY9JCqXApFauDteb9bC9lgeJ5u8BC+AxA1OHLn3bSiPwdibBlouPbAHy/P3&#10;eb5vZmeXe2vYTgXU4Co+Ggw5U05Crd2m4u9vr16dc4ZRuFoYcKriB4X8cv7yxazzpRpDC6ZWgRGI&#10;w7LzFW9j9GVRoGyVFTgArxwFGwhWRDLDpqiD6AjdmmI8HE6LDkLtA0iFSN5lH+RHxPAcQGgaLdUS&#10;5NYqF3vUoIyIRAlb7ZHPc7dNo2R81zSoIjMVJ6Yxn/QI3dfpLOYzUW6C8K2WxxbEc1p4wskK7ejR&#10;E9RSRMG2Qf8DZbUMgNDEgQRb9ESyIsRiNHyizU0rvMpcSGr0J9Hx/8HKt7tVYLqu+MXZiDMnLI38&#10;/vOPn5++/rr7Quf9928shUiozmNJ+Qu3Comq3Lsbfw3yIzIHi1a4jcoN3x48YeSK4lFJMtDTc+vu&#10;DdSUI7YRsmr7JljWGO0/pMIETsqwfR7T4TQmtY9MknN6NuFMkn80Pb8Y5RkWokwYqdIHjK8VWJYu&#10;FTfaJQlFKXbXGIkFpT6kJLeDK21MXgPjWEc6TMaTXIBgdJ2CKQ3DZr0wge1EWqT8JUkI7FFagK2r&#10;e79xFH6g3Iu3hvqwCimc/DTRDHDcvrQyf9s5688fN/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sR1utUAAAAHAQAADwAAAAAAAAABACAAAAAiAAAAZHJzL2Rvd25yZXYueG1sUEsBAhQAFAAAAAgA&#10;h07iQD6+H3nvAQAAuQMAAA4AAAAAAAAAAQAgAAAAJAEAAGRycy9lMm9Eb2MueG1sUEsFBgAAAAAG&#10;AAYAWQEAAIUFAAAAAA==&#10;">
            <v:path arrowok="t"/>
            <v:fill focussize="0,0"/>
            <v:stroke/>
            <v:imagedata o:title=""/>
            <o:lock v:ext="edit"/>
          </v:line>
        </w:pict>
      </w:r>
      <w:r>
        <w:rPr>
          <w:rFonts w:ascii="宋体"/>
          <w:szCs w:val="28"/>
        </w:rPr>
        <w:pict>
          <v:rect id="_x0000_s2237" o:spid="_x0000_s2237" o:spt="1" style="position:absolute;left:0pt;margin-left:72pt;margin-top:15.6pt;height:23.4pt;width:144pt;z-index:251666432;mso-width-relative:page;mso-height-relative:page;"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BP2g1JPAIAAH4EAAAOAAAAZHJzL2Uyb0RvYy54bWytVMGO&#10;0zAQvSPxD5bvNE3Zsm3UdLVqtQhpgZUWPsB1nMbC9pix23T5GSRufASfg/gNJk62dBcOe8CHyOMZ&#10;P897M5PFxcEatlcYNLiS56MxZ8pJqLTblvzjh6sXM85CFK4SBpwq+Z0K/GL5/Nmi9YWaQAOmUsgI&#10;xIWi9SVvYvRFlgXZKCvCCLxy5KwBrYhk4jarULSEbk02GY9fZS1g5RGkCoFO172TD4j4FECoay3V&#10;GuTOKhd7VFRGRKIUGu0DX6Zs61rJ+L6ug4rMlJyYxvSlR2i/6b7ZciGKLQrfaDmkIJ6SwiNOVmhH&#10;jx6h1iIKtkP9F5TVEiFAHUcSbNYTSYoQi3z8SJvbRniVuJDUwR9FD/8PVr7b3yDTVcnnL0kTJyyV&#10;/NfX7z9/fGPdCenT+lBQ2K2/wY5h8NcgPwXmYNUIt1WXiNA2SlSUVd7FZw8udEagq2zTvoWKwMUu&#10;QpLqUKPtAEkEdkgVuTtWRB0ik3SYzyaz2ZgSk+SbzM/zWUopE8X9bY8hvlZgWbcpOVLFE7rYX4fY&#10;ZSOK+5CUPRhdXWljkoHbzcog2wvqjqu0EgEieRpmHGtJn+lkmpAf+MIpxDitf0FYHWlojLYlJzq0&#10;hiDjBr06iXqp42FzGFTfQHVHyiH0bUtDS5sG8AtnLbVsycPnnUDFmXnjSP15fnbW9XgyzqbnEzLw&#10;1LM59QgnCarkkbN+u4r9XOw86m1DL+WJroNLqlitk5hdNfushrypLZPGwwh1fX9qp6g/v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ZElU/XAAAACQEAAA8AAAAAAAAAAQAgAAAAIgAAAGRycy9k&#10;b3ducmV2LnhtbFBLAQIUABQAAAAIAIdO4kBP2g1JPAIAAH4EAAAOAAAAAAAAAAEAIAAAACYBAABk&#10;cnMvZTJvRG9jLnhtbFBLBQYAAAAABgAGAFkBAADUBQAAAAA=&#10;">
            <v:path/>
            <v:fill focussize="0,0"/>
            <v:stroke/>
            <v:imagedata o:title=""/>
            <o:lock v:ext="edit"/>
            <v:textbox>
              <w:txbxContent>
                <w:p>
                  <w:pPr>
                    <w:jc w:val="center"/>
                  </w:pPr>
                  <w:r>
                    <w:rPr>
                      <w:rFonts w:hint="eastAsia"/>
                    </w:rPr>
                    <w:t>审查施工总进度计划</w:t>
                  </w:r>
                </w:p>
              </w:txbxContent>
            </v:textbox>
          </v:rect>
        </w:pict>
      </w:r>
    </w:p>
    <w:p>
      <w:pPr>
        <w:spacing w:line="360" w:lineRule="auto"/>
        <w:ind w:right="113" w:firstLine="480"/>
        <w:rPr>
          <w:rFonts w:ascii="宋体"/>
          <w:sz w:val="28"/>
          <w:szCs w:val="28"/>
        </w:rPr>
      </w:pPr>
      <w:r>
        <w:rPr>
          <w:rFonts w:ascii="宋体"/>
          <w:szCs w:val="28"/>
        </w:rPr>
        <w:pict>
          <v:rect id="_x0000_s2238" o:spid="_x0000_s2238" o:spt="1" style="position:absolute;left:0pt;margin-left:72pt;margin-top:6.1pt;height:23.4pt;width:144pt;z-index:251667456;mso-width-relative:page;mso-height-relative:page;"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gBgWTPQIAAH4EAAAOAAAAZHJzL2Uyb0RvYy54bWytVMFu&#10;2zAMvQ/YPwi6L46NZk2MOEXRosOAbivQ7QMUWY6FSaJGKXG6nxmw2z6inzPsN0bLbpZ2O/QwHQxR&#10;pJ74Hkkvz/bWsJ3CoMFVPJ9MOVNOQq3dpuKfPl69mnMWonC1MOBUxe9U4Gerly+WnS9VAS2YWiEj&#10;EBfKzle8jdGXWRZkq6wIE/DKkbMBtCKSiZusRtERujVZMZ2+zjrA2iNIFQKdXg5OPiLicwChabRU&#10;lyC3Vrk4oKIyIhKl0Gof+Cpl2zRKxg9NE1RkpuLENKYvPUL7df/NVktRblD4VssxBfGcFJ5wskI7&#10;evQAdSmiYFvUf0FZLRECNHEiwWYDkaQIscinT7S5bYVXiQtJHfxB9PD/YOX73Q0yXVd8USw4c8JS&#10;yX99+/Hz/jvrT0ifzoeSwm79DfYMg78G+TkwBxetcBt1jghdq0RNWeV9fPboQm8EusrW3TuoCVxs&#10;IySp9g3aHpBEYPtUkbtDRdQ+MkmH+byYz6dULEm+YnGaz1PJMlE+3PYY4hsFlvWbiiNVPKGL3XWI&#10;fTaifAhJ2YPR9ZU2Jhm4WV8YZDtB3XGVViJAJI/DjGMd6TMrZgn5kS8cQ0zT+heE1ZGGxmhbcaJD&#10;awwybtSrl2iQOu7X+1H1NdR3pBzC0LY0tLRpAb9y1lHLVjx82QpUnJm3jtRf5CcnfY8n42R2WpCB&#10;x571sUc4SVAVj5wN24s4zMXWo9609FKe6Do4p4o1OonZV3PIasyb2jJpPI5Q3/fHdor689t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vDdU1wAAAAkBAAAPAAAAAAAAAAEAIAAAACIAAABkcnMv&#10;ZG93bnJldi54bWxQSwECFAAUAAAACACHTuJA4AYFkz0CAAB+BAAADgAAAAAAAAABACAAAAAmAQAA&#10;ZHJzL2Uyb0RvYy54bWxQSwUGAAAAAAYABgBZAQAA1QUAAAAA&#10;">
            <v:path/>
            <v:fill focussize="0,0"/>
            <v:stroke/>
            <v:imagedata o:title=""/>
            <o:lock v:ext="edit"/>
            <v:textbox>
              <w:txbxContent>
                <w:p>
                  <w:pPr>
                    <w:jc w:val="center"/>
                  </w:pPr>
                  <w:r>
                    <w:rPr>
                      <w:rFonts w:hint="eastAsia"/>
                    </w:rPr>
                    <w:t>监理单位</w:t>
                  </w:r>
                </w:p>
              </w:txbxContent>
            </v:textbox>
          </v:rect>
        </w:pict>
      </w:r>
      <w:r>
        <w:rPr>
          <w:rFonts w:ascii="宋体"/>
          <w:szCs w:val="28"/>
        </w:rPr>
        <w:pict>
          <v:line id="_x0000_s2239" o:spid="_x0000_s2239" o:spt="20" style="position:absolute;left:0pt;flip:y;margin-left:384.45pt;margin-top:29.05pt;height:11.35pt;width:0.05pt;z-index:251687936;mso-width-relative:page;mso-height-relative:page;"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UUgCdBwIAAOcDAAAOAAAAZHJzL2Uyb0RvYy54bWyt&#10;U72OEzEQ7pF4B8s92SQkJ1hlc0XC0Rxw0h30ju3NWtgey3ayyUvwAkh0UFHS8zYcj8GME+W4o7mC&#10;LSx7fr755pvZ2fnOWbbVMRnwDR8NhpxpL0EZv274+5uLZy84S1l4JSx43fC9Tvx8/vTJrA+1HkMH&#10;VunIEMSnug8N73IOdVUl2Wkn0gCC9uhsITqR8RnXlYqiR3Rnq/FweFb1EFWIIHVKaF0enPyIGB8D&#10;CG1rpF6C3Djt8wE1aisytpQ6ExKfF7Ztq2V+17ZJZ2Ybjp3mcmIRvK/orOYzUa+jCJ2RRwriMRQe&#10;9OSE8Vj0BLUUWbBNNP9AOSMjJGjzQIKrDo0URbCL0fCBNtedCLr0glKncBI9/T9Y+XZ7FZlRDX85&#10;xsF74XDkt59//Pr09ffPL3jefv/GyIVC9SHVGL/wV5FalTt/HS5BfkzMw6ITfq0L4Zt9QIwRZVT3&#10;UuiRApZb9W9AYYzYZCiq7droWGtN+ECJBI7KsF0Z0/40Jr3LTKLx7PmUM4n20WQymkxLIVETBmWG&#10;mPJrDY7RpeHWeJJQ1GJ7mTJxugshs4cLY21ZA+tZjzpMx9OSkMAaRU4KS3G9WtjItoIWqXzHuvfC&#10;Imy8KmBZGPvKK5aLGjka1MdqThWcVpxZjX8f3Q6UrD+qRQIdpF6B2l9FcpNwOP/C/birtGB/v0vU&#10;3f85/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aXgB2gAAAAkBAAAPAAAAAAAAAAEAIAAAACIA&#10;AABkcnMvZG93bnJldi54bWxQSwECFAAUAAAACACHTuJAVFIAnQcCAADnAwAADgAAAAAAAAABACAA&#10;AAApAQAAZHJzL2Uyb0RvYy54bWxQSwUGAAAAAAYABgBZAQAAogUAAAAA&#10;">
            <v:path arrowok="t"/>
            <v:fill focussize="0,0"/>
            <v:stroke endarrow="block"/>
            <v:imagedata o:title=""/>
            <o:lock v:ext="edit"/>
          </v:line>
        </w:pict>
      </w:r>
      <w:r>
        <w:rPr>
          <w:rFonts w:ascii="宋体"/>
          <w:szCs w:val="28"/>
        </w:rPr>
        <w:pict>
          <v:rect id="_x0000_s2240" o:spid="_x0000_s2240" o:spt="1" style="position:absolute;left:0pt;margin-left:315pt;margin-top:6.1pt;height:23.4pt;width:135pt;z-index:251669504;mso-width-relative:page;mso-height-relative:page;"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Fonz4M7AgAAfgQAAA4AAABkcnMvZTJvRG9jLnhtbK1UwY7T&#10;MBC9I/EPlu9smqqlbdR0tWq1CGmBlRY+wHWcxsL2mLHbtPwMEjc+Yj8H8RtMnG7pLhz2QA6WxzN+&#10;nvdmJvPLvTVspzBocCXPLwacKSeh0m5T8k8fr19NOQtRuEoYcKrkBxX45eLli3nrCzWEBkylkBGI&#10;C0XrS97E6IssC7JRVoQL8MqRswa0IpKJm6xC0RK6NdlwMHidtYCVR5AqBDpd9U5+RMTnAEJda6lW&#10;ILdWudijojIiEqXQaB/4ImVb10rGD3UdVGSm5MQ0ppUeof26W7PFXBQbFL7R8piCeE4KTzhZoR09&#10;eoJaiSjYFvVfUFZLhAB1vJBgs55IUoRY5IMn2tw1wqvEhaQO/iR6+H+w8v3uFpmuSj4bTjhzwlLJ&#10;f3378fP+O+tOSJ/Wh4LC7vwtdgyDvwH5OTAHy0a4jbpChLZRoqKs8i4+e3ShMwJdZev2HVQELrYR&#10;klT7Gm0HSCKwfarI4VQRtY9M0mE+yUfjARVLkm84m+TTVLJMFA+3PYb4RoFl3abkSBVP6GJ3E2KX&#10;jSgeQlL2YHR1rY1JBm7WS4NsJ6g7rtOXCBDJ8zDjWEv6jIfjhPzIF84hBun7F4TVkYbGaFvy6XmQ&#10;cUe9Ool6qeN+vT+qvobqQMoh9G1LQ0ubBvArZy21bMnDl61AxZl560j9WT4adT2ejNF4MiQDzz3r&#10;c49wkqBKHjnrt8vYz8XWo9409FKe6Dq4oorVOonZVbPP6pg3tWXS+DhCXd+f2ynqz29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BRmF1gAAAAkBAAAPAAAAAAAAAAEAIAAAACIAAABkcnMvZG93&#10;bnJldi54bWxQSwECFAAUAAAACACHTuJAWifPgzsCAAB+BAAADgAAAAAAAAABACAAAAAlAQAAZHJz&#10;L2Uyb0RvYy54bWxQSwUGAAAAAAYABgBZAQAA0gUAAAAA&#10;">
            <v:path/>
            <v:fill focussize="0,0"/>
            <v:stroke/>
            <v:imagedata o:title=""/>
            <o:lock v:ext="edit"/>
            <v:textbox>
              <w:txbxContent>
                <w:p>
                  <w:pPr>
                    <w:ind w:firstLine="174" w:firstLineChars="83"/>
                    <w:jc w:val="center"/>
                  </w:pPr>
                  <w:r>
                    <w:rPr>
                      <w:rFonts w:hint="eastAsia"/>
                    </w:rPr>
                    <w:t>施工单位</w:t>
                  </w:r>
                </w:p>
              </w:txbxContent>
            </v:textbox>
          </v:rect>
        </w:pict>
      </w:r>
    </w:p>
    <w:p>
      <w:pPr>
        <w:spacing w:line="360" w:lineRule="auto"/>
        <w:ind w:right="113" w:firstLine="480"/>
        <w:rPr>
          <w:rFonts w:ascii="宋体"/>
          <w:sz w:val="28"/>
          <w:szCs w:val="28"/>
        </w:rPr>
      </w:pPr>
      <w:r>
        <w:rPr>
          <w:rFonts w:ascii="宋体"/>
          <w:szCs w:val="28"/>
        </w:rPr>
        <w:pict>
          <v:rect id="_x0000_s2241" o:spid="_x0000_s2241" o:spt="1" style="position:absolute;left:0pt;margin-left:72pt;margin-top:15.6pt;height:32pt;width:142.5pt;z-index:251670528;mso-width-relative:page;mso-height-relative:page;"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DhizfeOwIAAH4EAAAOAAAAZHJzL2Uyb0RvYy54bWytVM1u&#10;1DAQviPxDpbvNNnVbn+izVZVqyKkApUKD+B1nMTC9pixd7PlZZC48RA8DuI1mDjpkhYOPZCD5fGM&#10;P8/3zUxW53tr2E5h0OBKPjvKOVNOQqVdU/KPH65fnXIWonCVMOBUye9V4Ofrly9WnS/UHFowlUJG&#10;IC4UnS95G6MvsizIVlkRjsArR84a0IpIJjZZhaIjdGuyeZ4fZx1g5RGkCoFOrwYnHxHxOYBQ11qq&#10;K5Bbq1wcUFEZEYlSaLUPfJ2yrWsl4/u6DioyU3JiGtNKj9B+06/ZeiWKBoVvtRxTEM9J4QknK7Sj&#10;Rw9QVyIKtkX9F5TVEiFAHY8k2GwgkhQhFrP8iTZ3rfAqcSGpgz+IHv4frHy3u0Wmq5KfzY85c8JS&#10;yX99/f7zxzfWn5A+nQ8Fhd35W+wZBn8D8lNgDi5b4Rp1gQhdq0RFWc36+OzRhd4IdJVturdQEbjY&#10;RkhS7Wu0PSCJwPapIveHiqh9ZJIOZ6f52cmSiiXJt8iPF3kqWSaKh9seQ3ytwLJ+U3Kkiid0sbsJ&#10;sc9GFA8hKXswurrWxiQDm82lQbYT1B3X6UsEiOQ0zDjWkT7L+TIhP/KFKUSevn9BWB1paIy2JT+d&#10;Bhk36tVLNEgd95v9qPoGqntSDmFoWxpa2rSAXzjrqGVLHj5vBSrOzBtH6p/NFou+x5OxWJ7MycCp&#10;ZzP1CCcJquSRs2F7GYe52HrUTUsvzRJdBxdUsVonMftqDlmNeVNbJo3HEer7fmqnqD+/j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X7JMtcAAAAJAQAADwAAAAAAAAABACAAAAAiAAAAZHJzL2Rv&#10;d25yZXYueG1sUEsBAhQAFAAAAAgAh07iQOGLN947AgAAfgQAAA4AAAAAAAAAAQAgAAAAJgEAAGRy&#10;cy9lMm9Eb2MueG1sUEsFBgAAAAAGAAYAWQEAANMFAAAAAA==&#10;">
            <v:path/>
            <v:fill focussize="0,0"/>
            <v:stroke/>
            <v:imagedata o:title=""/>
            <o:lock v:ext="edit"/>
            <v:textbox>
              <w:txbxContent>
                <w:p>
                  <w:pPr>
                    <w:jc w:val="center"/>
                    <w:rPr>
                      <w:szCs w:val="21"/>
                    </w:rPr>
                  </w:pPr>
                  <w:r>
                    <w:rPr>
                      <w:rFonts w:hint="eastAsia"/>
                      <w:szCs w:val="21"/>
                    </w:rPr>
                    <w:t>编制年/季/月进度计划</w:t>
                  </w:r>
                </w:p>
              </w:txbxContent>
            </v:textbox>
          </v:rect>
        </w:pict>
      </w:r>
      <w:r>
        <w:rPr>
          <w:rFonts w:ascii="宋体"/>
          <w:szCs w:val="28"/>
        </w:rPr>
        <w:pict>
          <v:line id="_x0000_s2242" o:spid="_x0000_s2242" o:spt="20" style="position:absolute;left:0pt;margin-left:144pt;margin-top:0pt;height:15.6pt;width:0pt;z-index:251684864;mso-width-relative:page;mso-height-relative:page;"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wyZUs/wEAAN0DAAAOAAAAZHJzL2Uyb0RvYy54bWytU8Fu&#10;EzEQvSPxD5bvZJOgVu0qmx4SyqVApJYPmNjerIXtsWwnm/wEP4DEDU4cufdvKJ/B2EkDhEsP7MHy&#10;eMZv3nvjnVxtrWEbFaJG1/DRYMiZcgKldquGv7+7fnHBWUzgJBh0quE7FfnV9PmzSe9rNcYOjVSB&#10;EYiLde8b3qXk66qKolMW4gC9cpRsMVhIFIZVJQP0hG5NNR4Oz6seg/QBhYqRTuf7JD8ghqcAYttq&#10;oeYo1la5tEcNykAiSbHTPvJpYdu2SqR3bRtVYqbhpDSVlZrQfpnXajqBehXAd1ocKMBTKJxosqAd&#10;NT1CzSEBWwf9D5TVImDENg0E2movpDhCKkbDE29uO/CqaCGroz+aHv8frHi7WQSmZcMvx2ecObA0&#10;8odP3398/PLz/jOtD9++spwio3ofa6qfuUXIUsXW3fobFB8iczjrwK1UIXy384Qxyjeqv67kIHpq&#10;t+zfoKQaWCcsrm3bYDMk+cG2ZTi743DUNjFBh+cviZ+g89HlxWhcJldB/XjTh5heK7QsbxputMvG&#10;QQ2bm5gyE6gfS/Kxw2ttTBm+cawn9WekMWciGi1zsgRhtZyZwDaQn0/5iqyTsoBrJwtYAm1eOclS&#10;8SAFTa4YxXMHqyRnRtE/l3d7SsYdPMq27A1eotwtQk5nu2jqhfvhheZn9Wdcqn7/ld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p+dcAAAAHAQAADwAAAAAAAAABACAAAAAiAAAAZHJzL2Rvd25y&#10;ZXYueG1sUEsBAhQAFAAAAAgAh07iQPDJlSz/AQAA3QMAAA4AAAAAAAAAAQAgAAAAJgEAAGRycy9l&#10;Mm9Eb2MueG1sUEsFBgAAAAAGAAYAWQEAAJcFAAAAAA==&#10;">
            <v:path arrowok="t"/>
            <v:fill focussize="0,0"/>
            <v:stroke endarrow="block"/>
            <v:imagedata o:title=""/>
            <o:lock v:ext="edit"/>
          </v:line>
        </w:pict>
      </w:r>
      <w:r>
        <w:rPr>
          <w:rFonts w:ascii="宋体"/>
          <w:szCs w:val="28"/>
        </w:rPr>
        <w:pict>
          <v:line id="_x0000_s2243" o:spid="_x0000_s2243" o:spt="20" style="position:absolute;left:0pt;margin-left:144pt;margin-top:7.8pt;height:0pt;width:240.05pt;z-index:251686912;mso-width-relative:page;mso-height-relative:page;"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JSDphLmAQAArgMAAA4AAABkcnMvZTJvRG9jLnhtbK1TzW4T&#10;MRC+I/EOlu9kk6UFusqmh0TlUiBSywNMvN6she2xbCe7eQleAIkbnDhy520oj8HY+aGUSw/swbLn&#10;55v5vpmdXg5Gs630QaGt+WQ05kxagY2y65q/v7169oqzEME2oNHKmu9k4Jezp0+mvatkiR3qRnpG&#10;IDZUvat5F6OriiKIThoII3TSkrNFbyDS06+LxkNP6EYX5Xj8oujRN86jkCGQdbF38gOifwwgtq0S&#10;coFiY6SNe1QvNUSiFDrlAp/lbttWiviubYOMTNecmMZ8UhG6r9JZzKZQrT24TolDC/CYFh5wMqAs&#10;FT1BLSAC23j1D5RRwmPANo4EmmJPJCtCLCbjB9rcdOBk5kJSB3cSPfw/WPF2u/RMNTW/KM84s2Bo&#10;5Hefvv/8+OXXj8903n37ypKLhOpdqCh+bpc+URWDvXHXKD4EZnHegV3L3PDtzhHGJGUUf6WkR3BU&#10;btW/wYZiYBMxqza03iRI0oMNeTi703DkEJkg4/Px2UX5kuYmjr4CqmOi8yG+lmhYutRcK5t0gwq2&#10;1yGmRqA6hiSzxSuldZ69tqwn8ufleU4IqFWTnCks+PVqrj3bQtqe/GVW5Lkf5nFjm30RbQ+kE8+9&#10;Yitsdkt/FIPGmLs5rFzak/vv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1BrvWAAAA&#10;CQEAAA8AAAAAAAAAAQAgAAAAIgAAAGRycy9kb3ducmV2LnhtbFBLAQIUABQAAAAIAIdO4kCUg6YS&#10;5gEAAK4DAAAOAAAAAAAAAAEAIAAAACUBAABkcnMvZTJvRG9jLnhtbFBLBQYAAAAABgAGAFkBAAB9&#10;BQAAAAA=&#10;">
            <v:path arrowok="t"/>
            <v:fill focussize="0,0"/>
            <v:stroke/>
            <v:imagedata o:title=""/>
            <o:lock v:ext="edit"/>
          </v:line>
        </w:pict>
      </w:r>
    </w:p>
    <w:p>
      <w:pPr>
        <w:spacing w:line="360" w:lineRule="auto"/>
        <w:ind w:right="113" w:firstLine="480"/>
        <w:rPr>
          <w:rFonts w:ascii="宋体"/>
          <w:sz w:val="28"/>
          <w:szCs w:val="28"/>
        </w:rPr>
      </w:pPr>
      <w:r>
        <w:rPr>
          <w:rFonts w:ascii="宋体"/>
          <w:szCs w:val="28"/>
        </w:rPr>
        <w:pict>
          <v:rect id="_x0000_s2244" o:spid="_x0000_s2244" o:spt="1" style="position:absolute;left:0pt;margin-left:72pt;margin-top:14.15pt;height:23.4pt;width:142.5pt;z-index:251671552;mso-width-relative:page;mso-height-relative:page;"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fEXoojkCAAB+BAAADgAAAGRycy9lMm9Eb2MueG1srVTB&#10;jhMxDL0j8Q9R7uy0paXtqNPVqtUipAVWWviANJPpRCRxcNJOy88gceMj+BzEb+DJzJbuwmEPzCGy&#10;Y+fZfrZncXmwhu0VBg2u4MOLAWfKSSi12xb844frFzPOQhSuFAacKvhRBX65fP5s0fhcjaAGUypk&#10;BOJC3viC1zH6PMuCrJUV4QK8cmSsAK2IpOI2K1E0hG5NNhoMXmUNYOkRpAqBbtedkfeI+BRAqCot&#10;1RrkzioXO1RURkQqKdTaB75M2VaVkvF9VQUVmSk4VRrTSUFI3rRntlyIfIvC11r2KYinpPCoJiu0&#10;o6AnqLWIgu1Q/wVltUQIUMULCTbrCkmMUBXDwSNu7mrhVaqFqA7+RHr4f7Dy3f4WmS4LPh+95MwJ&#10;Sy3/9fX7zx/fWHtD/DQ+5OR252+xrTD4G5CfAnOwqoXbqitEaGolSspq2PpnDx60SqCnbNO8hZLA&#10;xS5CoupQoW0BiQR2SB05njqiDpFJuhzOBvPphJolyTaaT0lPIUR+/9pjiK8VWNYKBUfqeEIX+5sQ&#10;22xEfu+Ssgejy2ttTFJwu1kZZHtB03Gdvh49nLsZxxriZzKaJOQHtnAOMUjfvyCsjrQ0RtuCz86d&#10;jOv5ainqqI6HzaFnfQPlkZhD6MaWlpaEGvALZw2NbMHD551AxZl544j9+XA8bmc8KePJdEQKnls2&#10;5xbhJEEVPHLWiavY7cXOo97WFGmYynVwRR2rdCKz7WaXVZ83jWXiuF+hdu7P9e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Z/4G2AAAAAkBAAAPAAAAAAAAAAEAIAAAACIAAABkcnMvZG93&#10;bnJldi54bWxQSwECFAAUAAAACACHTuJAfEXoojkCAAB+BAAADgAAAAAAAAABACAAAAAnAQAAZHJz&#10;L2Uyb0RvYy54bWxQSwUGAAAAAAYABgBZAQAA0gUAAAAA&#10;">
            <v:path/>
            <v:fill focussize="0,0"/>
            <v:stroke/>
            <v:imagedata o:title=""/>
            <o:lock v:ext="edit"/>
            <v:textbox>
              <w:txbxContent>
                <w:p>
                  <w:pPr>
                    <w:ind w:firstLine="174" w:firstLineChars="83"/>
                    <w:jc w:val="center"/>
                  </w:pPr>
                  <w:r>
                    <w:rPr>
                      <w:rFonts w:hint="eastAsia"/>
                    </w:rPr>
                    <w:t>施工单位</w:t>
                  </w:r>
                </w:p>
              </w:txbxContent>
            </v:textbox>
          </v:rect>
        </w:pict>
      </w:r>
    </w:p>
    <w:p>
      <w:pPr>
        <w:spacing w:line="360" w:lineRule="auto"/>
        <w:ind w:right="113" w:firstLine="480"/>
        <w:rPr>
          <w:rFonts w:ascii="宋体"/>
          <w:sz w:val="28"/>
          <w:szCs w:val="28"/>
        </w:rPr>
      </w:pPr>
      <w:r>
        <w:rPr>
          <w:rFonts w:ascii="宋体"/>
          <w:szCs w:val="28"/>
        </w:rPr>
        <w:pict>
          <v:line id="_x0000_s2245" o:spid="_x0000_s2245" o:spt="20" style="position:absolute;left:0pt;flip:x;margin-left:144pt;margin-top:15.6pt;height:0pt;width:243.05pt;z-index:251688960;mso-width-relative:page;mso-height-relative:page;"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xv0v/wYCAADmAwAADgAAAGRycy9lMm9Eb2MueG1srVNB&#10;blMxEN0jcQfLe/KTVKXlKz9dJBQWBSK1HMCx/fMtbI9lO/nJJbgAEjtYsWTPbSjHYMYJaSmbLvDC&#10;sj0zb+a9GU8uts6yjY7JgG/4aDDkTHsJyvhVw9/fXD475yxl4ZWw4HXDdzrxi+nTJ5M+1HoMHVil&#10;I0MQn+o+NLzLOdRVlWSnnUgDCNqjsYXoRMZrXFUqih7Rna3Gw+HzqoeoQgSpU8LX+d7ID4jxMYDQ&#10;tkbqOci10z7vUaO2IiOl1JmQ+LRU27Za5ndtm3RmtuHINJcdk+B5SXs1nYh6FUXojDyUIB5TwgNO&#10;ThiPSY9Qc5EFW0fzD5QzMkKCNg8kuGpPpCiCLEbDB9pcdyLowgWlTuEoevp/sPLtZhGZUQ1/MR5z&#10;5oXDlt9++v7z45dfPz7jfvvtKyMTCtWHVKP/zC8iUZVbfx2uQH5IzMOsE36lS8E3u4AYI4qo/gqh&#10;SwqYbtm/AYU+Yp2hqLZto2OtNeE1BRI4KsO2pU27Y5v0NjOJjyfD87OTM+yg/GOrRE0QFBhiyq80&#10;OEaHhlvjSUFRi81VylTSnQs9e7g01pYpsJ71KMPp+LQEJLBGkZHcUlwtZzayjaA5KqvwQ8t9twhr&#10;rwpYFsa+9IrlIkaOBuWxmlMGpxVnVuPno9O+JOsPYpE+e6WXoHaLSGbSDdtfaj+MKs3X/Xvxuvue&#10;0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X8x02AAAAAkBAAAPAAAAAAAAAAEAIAAAACIAAABk&#10;cnMvZG93bnJldi54bWxQSwECFAAUAAAACACHTuJAxv0v/wYCAADmAwAADgAAAAAAAAABACAAAAAn&#10;AQAAZHJzL2Uyb0RvYy54bWxQSwUGAAAAAAYABgBZAQAAnwUAAAAA&#10;">
            <v:path arrowok="t"/>
            <v:fill focussize="0,0"/>
            <v:stroke endarrow="block"/>
            <v:imagedata o:title=""/>
            <o:lock v:ext="edit"/>
          </v:line>
        </w:pict>
      </w:r>
      <w:r>
        <w:rPr>
          <w:rFonts w:ascii="宋体"/>
          <w:szCs w:val="28"/>
        </w:rPr>
        <w:pict>
          <v:line id="_x0000_s2246" o:spid="_x0000_s2246" o:spt="20" style="position:absolute;left:0pt;margin-left:144pt;margin-top:7.8pt;height:23.4pt;width:0pt;z-index:251683840;mso-width-relative:page;mso-height-relative:page;"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A9vH4wBAgAA3QMAAA4AAABkcnMvZTJvRG9jLnhtbK1T&#10;TW4TMRTeI3EHy3syyaCUdpRJFwllUyBSywEc25OxsP0s28lMLsEFkNjBimX33IZyDJ49SaBl0wVe&#10;WPb7+d77vmfPLnujyU76oMDWdDIaUyItB6HspqYfbq9enFMSIrOCabCypnsZ6OX8+bNZ5ypZQgta&#10;SE8QxIaqczVtY3RVUQTeSsPCCJy06GzAGxbx6jeF8KxDdKOLcjw+KzrwwnngMgS0LgcnPSD6pwBC&#10;0ygul8C3Rto4oHqpWURKoVUu0Hnutmkkj++bJshIdE2Racw7FsHzOu3FfMaqjWeuVfzQAntKC484&#10;GaYsFj1BLVlkZOvVP1BGcQ8BmjjiYIqBSFYEWUzGj7S5aZmTmQtKHdxJ9PD/YPm73coTJWp6UU4o&#10;sczgyO8/3/389PXXjy+433//RpILhepcqDB+YVc+UeW9vXHXwD8GYmHRMruRueHbvUOMnFE8SEmX&#10;4LDcunsLAmPYNkJWrW+8SZCoB+nzcPan4cg+Eo7Gs5dTSjjay4tXk/M8uYJVx0znQ3wjwZB0qKlW&#10;NgnHKra7DhF7x9BjSDJbuFJa5+FrSzpkPy2nOSGAViI5U1jwm/VCe7Jj6fnklYRAsAdhHrZWZLDI&#10;lH5tBYlZg+gVqqIlTRWMFJRoiX8unQYUbRHsKMsg8BrEfuWTO9lx6rnc4YWmZ/X3PUf9+ZX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dJX/ZAAAACQEAAA8AAAAAAAAAAQAgAAAAIgAAAGRycy9k&#10;b3ducmV2LnhtbFBLAQIUABQAAAAIAIdO4kAPbx+MAQIAAN0DAAAOAAAAAAAAAAEAIAAAACgBAABk&#10;cnMvZTJvRG9jLnhtbFBLBQYAAAAABgAGAFkBAACbBQAAAAA=&#10;">
            <v:path arrowok="t"/>
            <v:fill focussize="0,0"/>
            <v:stroke endarrow="block"/>
            <v:imagedata o:title=""/>
            <o:lock v:ext="edit"/>
          </v:line>
        </w:pict>
      </w:r>
      <w:r>
        <w:rPr>
          <w:rFonts w:ascii="宋体"/>
          <w:szCs w:val="28"/>
        </w:rPr>
        <w:pict>
          <v:line id="_x0000_s2247" o:spid="_x0000_s2247" o:spt="20" style="position:absolute;left:0pt;flip:y;margin-left:387pt;margin-top:15.6pt;height:13.3pt;width:0.05pt;z-index:251660288;mso-width-relative:page;mso-height-relative:page;"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jdS/D7gEAALkDAAAOAAAAZHJzL2Uyb0RvYy54bWytU72O&#10;EzEQ7pF4B8s92SQo0d0qmysSHc0Bke6gd7zerIXtsTxOdvMSvAASHVSU9LwNx2MwdnK5H5or2MKy&#10;5+eb+b6ZnV301rCdCqjBVXw0GHKmnIRau03FP9xcvjrjDKNwtTDgVMX3CvnF/OWLWedLNYYWTK0C&#10;IxCHZecr3sboy6JA2SorcABeOXI2EKyI9Aybog6iI3RrivFwOC06CLUPIBUiWZcHJz8ihucAQtNo&#10;qZYgt1a5eEANyohIlLDVHvk8d9s0Ssb3TYMqMlNxYhrzSUXovk5nMZ+JchOEb7U8tiCe08ITTlZo&#10;R0VPUEsRBdsG/Q+U1TIAQhMHEmxxIJIVIRaj4RNtrlvhVeZCUqM/iY7/D1a+260C03XFz8ekiROW&#10;Rn775efvz9/+/PpK5+2P7yy5SKjOY0nxC7cKiars3bW/AvkJmYNFK9xG5YZv9p4wRimjeJSSHuip&#10;3Lp7CzXFiG2ErFrfBMsao/3HlJjASRnW5zHtT2NSfWSSjNPXE84k2UfTs/NRbq0QZcJImT5gfKPA&#10;snSpuNEuSShKsbvCmHq6D0lmB5famLwGxrGOdJiMJzkBweg6OVMYhs16YQLbibRI+csEyfMwLMDW&#10;1Ycixh35J8oH8dZQ71fhTheaaO7muH1pZR6+c/b9Hzf/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wYGLXAAAACQEAAA8AAAAAAAAAAQAgAAAAIgAAAGRycy9kb3ducmV2LnhtbFBLAQIUABQAAAAI&#10;AIdO4kAjdS/D7gEAALkDAAAOAAAAAAAAAAEAIAAAACYBAABkcnMvZTJvRG9jLnhtbFBLBQYAAAAA&#10;BgAGAFkBAACGBQAAAAA=&#10;">
            <v:path arrowok="t"/>
            <v:fill focussize="0,0"/>
            <v:stroke/>
            <v:imagedata o:title=""/>
            <o:lock v:ext="edit"/>
          </v:line>
        </w:pict>
      </w:r>
    </w:p>
    <w:p>
      <w:pPr>
        <w:spacing w:line="360" w:lineRule="auto"/>
        <w:ind w:right="113" w:firstLine="480"/>
        <w:rPr>
          <w:rFonts w:ascii="宋体"/>
          <w:sz w:val="28"/>
          <w:szCs w:val="28"/>
        </w:rPr>
      </w:pPr>
      <w:r>
        <w:rPr>
          <w:rFonts w:ascii="宋体"/>
          <w:szCs w:val="28"/>
        </w:rPr>
        <w:pict>
          <v:rect id="_x0000_s2248" o:spid="_x0000_s2248" o:spt="1" style="position:absolute;left:0pt;margin-left:315pt;margin-top:23.4pt;height:23.4pt;width:144pt;z-index:251681792;mso-width-relative:page;mso-height-relative:page;"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D3hdloPQIAAH4EAAAOAAAAZHJzL2Uyb0RvYy54bWytVMFu&#10;EzEQvSPxD5bvZLNRQpNVN1WVKAipQKXCBzheb9bC9pixk035GSRufEQ/B/EbzHq3JS0cesCHlccz&#10;fp73ZmbPL47WsIPCoMGVPB+NOVNOQqXdruSfPm5ezTkLUbhKGHCq5Lcq8IvlyxfnrS/UBBowlUJG&#10;IC4UrS95E6MvsizIRlkRRuCVI2cNaEUkE3dZhaIldGuyyXj8OmsBK48gVQh0uu6dfEDE5wBCXWup&#10;1iD3VrnYo6IyIhKl0Ggf+DJlW9dKxg91HVRkpuTENKYvPUL7bffNluei2KHwjZZDCuI5KTzhZIV2&#10;9OgD1FpEwfao/4KyWiIEqONIgs16IkkRYpGPn2hz0wivEheSOvgH0cP/g5XvD9fIdFXyRb7gzAlL&#10;Jf/17cfPu++sOyF9Wh8KCrvx19gxDP4K5OfAHKwa4XbqEhHaRomKssq7+OzRhc4IdJVt23dQEbjY&#10;R0hSHWu0HSCJwI6pIrcPFVHHyCQd5vPJfD6mYknyTRZn+TyVLBPF/W2PIb5RYFm3KTlSxRO6OFyF&#10;2GUjivuQlD0YXW20McnA3XZlkB0EdccmrUSASJ6GGcda0mc2mSXkR75wCjFO618QVkcaGqNtyYkO&#10;rSHIuEGvTqJe6njcHgfVt1DdknIIfdvS0NKmAfzKWUstW/LwZS9QcWbeOlJ/kU+nXY8nYzo7m5CB&#10;p57tqUc4SVAlj5z121Xs52LvUe8aeilPdB1cUsVqncTsqtlnNeRNbZk0Hkao6/tTO0X9+W0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2igv1wAAAAkBAAAPAAAAAAAAAAEAIAAAACIAAABkcnMv&#10;ZG93bnJldi54bWxQSwECFAAUAAAACACHTuJA94XZaD0CAAB+BAAADgAAAAAAAAABACAAAAAmAQAA&#10;ZHJzL2Uyb0RvYy54bWxQSwUGAAAAAAYABgBZAQAA1QU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_x0000_s2249" o:spid="_x0000_s2249" o:spt="1" style="position:absolute;left:0pt;margin-left:315pt;margin-top:0pt;height:23.4pt;width:144pt;z-index:251680768;mso-width-relative:page;mso-height-relative:page;"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P2ps9k8AgAAfgQAAA4AAABkcnMvZTJvRG9jLnhtbK1UwW4T&#10;MRC9I/EPlu90s1FKk1U2VZUoCKlApcIHOF5v1sL2mLGTTfkZJG58RD8H8RvMerchLRx6wIeVxzN+&#10;nvdmZueXB2vYXmHQ4Eqen404U05Cpd225J8+rl9NOQtRuEoYcKrkdyrwy8XLF/PWF2oMDZhKISMQ&#10;F4rWl7yJ0RdZFmSjrAhn4JUjZw1oRSQTt1mFoiV0a7LxaPQ6awErjyBVCHS66p18QMTnAEJda6lW&#10;IHdWudijojIiEqXQaB/4ImVb10rGD3UdVGSm5MQ0pi89QvtN980Wc1FsUfhGyyEF8ZwUnnCyQjt6&#10;9Ai1ElGwHeq/oKyWCAHqeCbBZj2RpAixyEdPtLlthFeJC0kd/FH08P9g5fv9DTJdlXyWU+GdsFTy&#10;X99+/Lz/zroT0qf1oaCwW3+DHcPgr0F+DszBshFuq64QoW2UqCirvIvPHl3ojEBX2aZ9BxWBi12E&#10;JNWhRtsBkgjskCpyd6yIOkQm6TCfjqfTERVLkm88u8inqWSZKB5uewzxjQLLuk3JkSqe0MX+OsQu&#10;G1E8hKTswehqrY1JBm43S4NsL6g71mklAkTyNMw41pI+5+PzhPzIF04hRmn9C8LqSENjtC050aE1&#10;BBk36NVJ1EsdD5vDoPoGqjtSDqFvWxpa2jSAXzlrqWVLHr7sBCrOzFtH6s/yyaTr8WRMzi/GZOCp&#10;Z3PqEU4SVMkjZ/12Gfu52HnU24ZeyhNdB1dUsVonMbtq9lkNeVNbJo2HEer6/tROUX9+G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uHtNYAAAAHAQAADwAAAAAAAAABACAAAAAiAAAAZHJzL2Rv&#10;d25yZXYueG1sUEsBAhQAFAAAAAgAh07iQP2ps9k8AgAAfgQAAA4AAAAAAAAAAQAgAAAAJQEAAGRy&#10;cy9lMm9Eb2MueG1sUEsFBgAAAAAGAAYAWQEAANMFAAAAAA==&#10;">
            <v:path/>
            <v:fill focussize="0,0"/>
            <v:stroke/>
            <v:imagedata o:title=""/>
            <o:lock v:ext="edit"/>
            <v:textbox>
              <w:txbxContent>
                <w:p>
                  <w:pPr>
                    <w:jc w:val="center"/>
                  </w:pPr>
                  <w:r>
                    <w:rPr>
                      <w:rFonts w:hint="eastAsia"/>
                    </w:rPr>
                    <w:t>修改施工实施计划</w:t>
                  </w:r>
                </w:p>
              </w:txbxContent>
            </v:textbox>
          </v:rect>
        </w:pict>
      </w:r>
      <w:r>
        <w:rPr>
          <w:rFonts w:ascii="宋体"/>
          <w:szCs w:val="28"/>
        </w:rPr>
        <w:pict>
          <v:rect id="_x0000_s2250" o:spid="_x0000_s2250" o:spt="1" style="position:absolute;left:0pt;margin-left:72pt;margin-top:23.4pt;height:23.4pt;width:144pt;z-index:251673600;mso-width-relative:page;mso-height-relative:page;"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DeEkHyPQIAAH4EAAAOAAAAZHJzL2Uyb0RvYy54bWytVMFu&#10;EzEQvSPxD5bvdLNRSpNVNlWVKAipQKXCBzheb9bC9pixk035GSRufEQ/B/EbzHq3IS0cesCHlccz&#10;fp73Zmbnlwdr2F5h0OBKnp+NOFNOQqXdtuSfPq5fTTkLUbhKGHCq5Hcq8MvFyxfz1hdqDA2YSiEj&#10;EBeK1pe8idEXWRZko6wIZ+CVI2cNaEUkE7dZhaIldGuy8Wj0OmsBK48gVQh0uuqdfEDE5wBCXWup&#10;ViB3VrnYo6IyIhKl0Ggf+CJlW9dKxg91HVRkpuTENKYvPUL7TffNFnNRbFH4RsshBfGcFJ5wskI7&#10;evQItRJRsB3qv6CslggB6ngmwWY9kaQIschHT7S5bYRXiQtJHfxR9PD/YOX7/Q0yXZV8ll9w5oSl&#10;kv/69uPn/XfWnZA+rQ8Fhd36G+wYBn8N8nNgDpaNcFt1hQhto0RFWeVdfPboQmcEuso27TuoCFzs&#10;IiSpDjXaDpBEYIdUkbtjRdQhMkmH+XQ8nY6oWJJ849lFPk0ly0TxcNtjiG8UWNZtSo5U8YQu9tch&#10;dtmI4iEkZQ9GV2ttTDJwu1kaZHtB3bFOKxEgkqdhxrGW9DkfnyfkR75wCjFK618QVkcaGqNtyYkO&#10;rSHIuEGvTqJe6njYHAbVN1DdkXIIfdvS0NKmAfzKWUstW/LwZSdQcWbeOlJ/lk8mXY8nY3J+MSYD&#10;Tz2bU49wkqBKHjnrt8vYz8XOo9429FKe6Dq4oorVOonZVbPPasib2jJpPIxQ1/endor689t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Uq6Q1wAAAAkBAAAPAAAAAAAAAAEAIAAAACIAAABkcnMv&#10;ZG93bnJldi54bWxQSwECFAAUAAAACACHTuJA3hJB8j0CAAB+BAAADgAAAAAAAAABACAAAAAmAQAA&#10;ZHJzL2Uyb0RvYy54bWxQSwUGAAAAAAYABgBZAQAA1QU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szCs w:val="28"/>
        </w:rPr>
        <w:pict>
          <v:rect id="_x0000_s2251" o:spid="_x0000_s2251" o:spt="1" style="position:absolute;left:0pt;margin-left:72pt;margin-top:0pt;height:23.4pt;width:144pt;z-index:251672576;mso-width-relative:page;mso-height-relative:page;"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1D4rQz0CAAB+BAAADgAAAGRycy9lMm9Eb2MueG1srVTBbhMx&#10;EL0j8Q+W73SzUdomq2yqKlEQUoFKhQ9wvN6she0xYyeb8jNI3PgIPgfxG8x6tyEtHHrAh5XHM36e&#10;92Zm51cHa9heYdDgSp6fjThTTkKl3bbkHz+sX005C1G4ShhwquT3KvCrxcsX89YXagwNmEohIxAX&#10;itaXvInRF1kWZKOsCGfglSNnDWhFJBO3WYWiJXRrsvFodJG1gJVHkCoEOl31Tj4g4nMAoa61VCuQ&#10;O6tc7FFRGRGJUmi0D3yRsq1rJeP7ug4qMlNyYhrTlx6h/ab7Zou5KLYofKPlkIJ4TgpPOFmhHT16&#10;hFqJKNgO9V9QVkuEAHU8k2CznkhShFjkoyfa3DXCq8SFpA7+KHr4f7Dy3f4Wma5KPssvOHPCUsl/&#10;ff3+88c31p2QPq0PBYXd+VvsGAZ/A/JTYA6WjXBbdY0IbaNERVnlXXz26EJnBLrKNu1bqAhc7CIk&#10;qQ412g6QRGCHVJH7Y0XUITJJh/l0PJ2OqFiSfOPZZT5NJctE8XDbY4ivFVjWbUqOVPGELvY3IXbZ&#10;iOIhJGUPRldrbUwycLtZGmR7Qd2xTisRIJKnYcaxlvQ5H58n5Ee+cAoxSutfEFZHGhqjbcmJDq0h&#10;yLhBr06iXup42BwG1TdQ3ZNyCH3b0tDSpgH8wllLLVvy8HknUHFm3jhSf5ZPJl2PJ2NyfjkmA089&#10;m1OPcJKgSh4567fL2M/FzqPeNvRSnug6uKaK1TqJ2VWzz2rIm9oyaTyMUNf3p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us/RNUAAAAHAQAADwAAAAAAAAABACAAAAAiAAAAZHJzL2Rv&#10;d25yZXYueG1sUEsBAhQAFAAAAAgAh07iQNQ+K0M9AgAAfgQAAA4AAAAAAAAAAQAgAAAAJAEAAGRy&#10;cy9lMm9Eb2MueG1sUEsFBgAAAAAGAAYAWQEAANMFAAAAAA==&#10;">
            <v:path/>
            <v:fill focussize="0,0"/>
            <v:stroke/>
            <v:imagedata o:title=""/>
            <o:lock v:ext="edit"/>
            <v:textbox>
              <w:txbxContent>
                <w:p>
                  <w:pPr>
                    <w:ind w:firstLine="174" w:firstLineChars="83"/>
                    <w:jc w:val="center"/>
                  </w:pPr>
                  <w:r>
                    <w:rPr>
                      <w:rFonts w:hint="eastAsia"/>
                    </w:rPr>
                    <w:t>审查实施计划</w:t>
                  </w:r>
                </w:p>
              </w:txbxContent>
            </v:textbox>
          </v:rect>
        </w:pict>
      </w:r>
    </w:p>
    <w:p>
      <w:pPr>
        <w:spacing w:line="360" w:lineRule="auto"/>
        <w:ind w:right="113" w:firstLine="480"/>
        <w:rPr>
          <w:rFonts w:ascii="宋体"/>
          <w:sz w:val="28"/>
          <w:szCs w:val="28"/>
        </w:rPr>
      </w:pPr>
      <w:r>
        <w:rPr>
          <w:rFonts w:ascii="宋体"/>
          <w:szCs w:val="28"/>
        </w:rPr>
        <w:pict>
          <v:line id="_x0000_s2252" o:spid="_x0000_s2252" o:spt="20" style="position:absolute;left:0pt;flip:y;margin-left:387.1pt;margin-top:15.6pt;height:147.05pt;width:0.05pt;z-index:251691008;mso-width-relative:page;mso-height-relative:page;"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CoFgtOBwIAAOgDAAAOAAAAZHJzL2Uyb0RvYy54bWyt&#10;U72OEzEQ7pF4B8s92SQo4Vhlc0XC0Rxw0h30E9ubtbA9lu1kk5fgBZDooKKk5204HoOxEwJ3NFew&#10;heX5+2a+z7Oz8501bKtC1OgaPhoMOVNOoNRu3fC3NxdPzjiLCZwEg041fK8iP58/fjTrfa3G2KGR&#10;KjACcbHufcO7lHxdVVF0ykIcoFeOgi0GC4nMsK5kgJ7QranGw+G06jFIH1CoGMm7PAT5ETE8BBDb&#10;Vgu1RLGxyqUDalAGElGKnfaRz8u0batEetO2USVmGk5MUzmpCd1X+azmM6jXAXynxXEEeMgI9zhZ&#10;0I6anqCWkIBtgv4HymoRMGKbBgJtdSBSFCEWo+E9ba478KpwIamjP4ke/x+seL29CkzLhj8fTThz&#10;YOnJbz9++/Hh88/vn+i8/fqF5RAJ1ftYU/7CXYVMVezctb9E8T4yh4sO3FqVgW/2njBGuaK6U5KN&#10;6Kndqn+FknJgk7CotmuDZa3R/l0uzOCkDNuVZ9qfnkntEhPknD6lSQX5R2fTZxMycieoM0gu9SGm&#10;lwoty5eGG+2yhlDD9jKmQ+rvlOx2eKGNIT/UxrGehJiMJ6UgotEyB3MshvVqYQLbQt6k8h373kkL&#10;uHGygCXQ5oWTLBU5UtAkkFE8d7BKcmYU/X75dhjJuKNcWaGD1iuU+6uQw1k5WoBC87isecP+tkvW&#10;nx90/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Y3n02gAAAAoBAAAPAAAAAAAAAAEAIAAAACIA&#10;AABkcnMvZG93bnJldi54bWxQSwECFAAUAAAACACHTuJAqBYLTgcCAADoAwAADgAAAAAAAAABACAA&#10;AAApAQAAZHJzL2Uyb0RvYy54bWxQSwUGAAAAAAYABgBZAQAAogUAAAAA&#10;">
            <v:path arrowok="t"/>
            <v:fill focussize="0,0"/>
            <v:stroke endarrow="block"/>
            <v:imagedata o:title=""/>
            <o:lock v:ext="edit"/>
          </v:line>
        </w:pict>
      </w:r>
      <w:r>
        <w:rPr>
          <w:rFonts w:ascii="宋体"/>
          <w:szCs w:val="28"/>
        </w:rPr>
        <w:pict>
          <v:line id="_x0000_s2253" o:spid="_x0000_s2253" o:spt="20" style="position:absolute;left:0pt;margin-left:144pt;margin-top:15.6pt;height:23.4pt;width:0pt;z-index:251659264;mso-width-relative:page;mso-height-relative:page;"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c6RSpwMCAADdAwAADgAAAGRycy9lMm9Eb2MueG1srVPN&#10;bhMxEL4j8Q6W72STQEu7yqaHhHIpEKnlASa2N2theyzbySYvwQsgcYMTR+68DeUxGDtpKOXSAz5Y&#10;9vx8M9839uRiaw3bqBA1uoaPBkPOlBMotVs1/P3N5bMzzmICJ8GgUw3fqcgvpk+fTHpfqzF2aKQK&#10;jEBcrHvf8C4lX1dVFJ2yEAfolSNni8FComtYVTJAT+jWVOPh8LTqMUgfUKgYyTrfO/kBMTwGENtW&#10;CzVHsbbKpT1qUAYSUYqd9pFPS7dtq0R617ZRJWYaTkxT2akInZd5r6YTqFcBfKfFoQV4TAsPOFnQ&#10;jooeoeaQgK2D/gfKahEwYpsGAm21J1IUIRaj4QNtrjvwqnAhqaM/ih7/H6x4u1kEpmXDz0cvOHNg&#10;aeS3n77//Pjl14/PtN9++8qyi4TqfawpfuYWIVMVW3ftr1B8iMzhrAO3UqXhm50njFHOqP5KyZfo&#10;qdyyf4OSYmCdsKi2bYPNkKQH25bh7I7DUdvEBBlPn59wJsg+Pn85OiuTq6C+y/QhptcKLcuHhhvt&#10;snBQw+YqptwJ1Hch2ezwUhtThm8c64n9yfikJEQ0WmZnDothtZyZwDaQn09ZhRZ57ocFXDtZwBJo&#10;88pJlooGKWhSxSieK1glOTOK/lw+7Vsy7qBRlmUv8BLlbhGyO8tFUy+9H15oflb37yXqz6+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AOHI2AAAAAkBAAAPAAAAAAAAAAEAIAAAACIAAABkcnMv&#10;ZG93bnJldi54bWxQSwECFAAUAAAACACHTuJAc6RSpwMCAADdAwAADgAAAAAAAAABACAAAAAnAQAA&#10;ZHJzL2Uyb0RvYy54bWxQSwUGAAAAAAYABgBZAQAAnAUAAAAA&#10;">
            <v:path arrowok="t"/>
            <v:fill focussize="0,0"/>
            <v:stroke endarrow="block"/>
            <v:imagedata o:title=""/>
            <o:lock v:ext="edit"/>
          </v:line>
        </w:pict>
      </w:r>
    </w:p>
    <w:p>
      <w:pPr>
        <w:spacing w:line="360" w:lineRule="auto"/>
        <w:ind w:right="113" w:firstLine="480"/>
        <w:rPr>
          <w:rFonts w:ascii="宋体"/>
          <w:sz w:val="28"/>
          <w:szCs w:val="28"/>
        </w:rPr>
      </w:pPr>
      <w:r>
        <w:rPr>
          <w:rFonts w:ascii="宋体"/>
          <w:szCs w:val="28"/>
        </w:rPr>
        <w:pict>
          <v:rect id="_x0000_s2254" o:spid="_x0000_s2254" o:spt="1" style="position:absolute;left:0pt;margin-left:72pt;margin-top:30.05pt;height:23.4pt;width:144pt;z-index:251675648;mso-width-relative:page;mso-height-relative:page;"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A1qHpaPQIAAH4EAAAOAAAAZHJzL2Uyb0RvYy54bWytVMGO&#10;0zAQvSPxD5bvNE3Zsm3UdLVqtQhpgZUWPsB1nMbC9pix23T5GSRufASfg/gNJk62dBcOe8CHyOMZ&#10;P897M5PFxcEatlcYNLiS56MxZ8pJqLTblvzjh6sXM85CFK4SBpwq+Z0K/GL5/Nmi9YWaQAOmUsgI&#10;xIWi9SVvYvRFlgXZKCvCCLxy5KwBrYhk4jarULSEbk02GY9fZS1g5RGkCoFO172TD4j4FECoay3V&#10;GuTOKhd7VFRGRKIUGu0DX6Zs61rJ+L6ug4rMlJyYxvSlR2i/6b7ZciGKLQrfaDmkIJ6SwiNOVmhH&#10;jx6h1iIKtkP9F5TVEiFAHUcSbNYTSYoQi3z8SJvbRniVuJDUwR9FD/8PVr7b3yDTVcnn+UvOnLBU&#10;8l9fv//88Y11J6RP60NBYbf+BjuGwV+D/BSYg1Uj3FZdIkLbKFFRVnkXnz240BmBrrJN+xYqAhe7&#10;CEmqQ422AyQR2CFV5O5YEXWITNJhPpvMZmMqliTfZH6ez1LJMlHc3/YY4msFlnWbkiNVPKGL/XWI&#10;XTaiuA9J2YPR1ZU2Jhm43awMsr2g7rhKKxEgkqdhxrGW9JlOpgn5gS+cQozT+heE1ZGGxmhbcqJD&#10;awgybtCrk6iXOh42h0H1DVR3pBxC37Y0tLRpAL9w1lLLljx83glUnJk3jtSf52dnXY8n42x6PiED&#10;Tz2bU49wkqBKHjnrt6vYz8XOo9429FKe6Dq4pIrVOonZVbPPasib2jJpPIxQ1/endor689t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3IU7v1wAAAAoBAAAPAAAAAAAAAAEAIAAAACIAAABkcnMv&#10;ZG93bnJldi54bWxQSwECFAAUAAAACACHTuJANah6Wj0CAAB+BAAADgAAAAAAAAABACAAAAAmAQAA&#10;ZHJzL2Uyb0RvYy54bWxQSwUGAAAAAAYABgBZAQAA1QU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_x0000_s2255" o:spid="_x0000_s2255" o:spt="1" style="position:absolute;left:0pt;margin-left:72pt;margin-top:7.8pt;height:23.4pt;width:144pt;z-index:251674624;mso-width-relative:page;mso-height-relative:page;"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hBDrPQIAAH4EAAAOAAAAZHJzL2Uyb0RvYy54bWytVMFu&#10;2zAMvQ/YPwi6L46NZk2MOEXRosOAbivQ7QMUWY6FSaJGKXG6nxmw2z6inzPsN0bLbpZ2O/QwHQxR&#10;pJ74Hkkvz/bWsJ3CoMFVPJ9MOVNOQq3dpuKfPl69mnMWonC1MOBUxe9U4Gerly+WnS9VAS2YWiEj&#10;EBfKzle8jdGXWRZkq6wIE/DKkbMBtCKSiZusRtERujVZMZ2+zjrA2iNIFQKdXg5OPiLicwChabRU&#10;lyC3Vrk4oKIyIhKl0Gof+Cpl2zRKxg9NE1RkpuLENKYvPUL7df/NVktRblD4VssxBfGcFJ5wskI7&#10;evQAdSmiYFvUf0FZLRECNHEiwWYDkaQIscinT7S5bYVXiQtJHfxB9PD/YOX73Q0yXVd8kRecOWGp&#10;5L++/fh5/531J6RP50NJYbf+BnuGwV+D/ByYg4tWuI06R4SuVaKmrPI+Pnt0oTcCXWXr7h3UBC62&#10;EZJU+wZtD0gisH2qyN2hImofmaTDfF7M51MqliRfsTjN56lkmSgfbnsM8Y0Cy/pNxZEqntDF7jrE&#10;PhtRPoSk7MHo+kobkwzcrC8Msp2g7rhKKxEgksdhxrGO9JkVs4T8yBeOIaZp/QvC6khDY7StONGh&#10;NQYZN+rVSzRIHffr/aj6Guo7Ug5haFsaWtq0gF8566hlKx6+bAUqzsxbR+ov8pOTvseTcTI7LcjA&#10;Y8/62COcJKiKR86G7UUc5mLrUW9aeilPdB2cU8UancTsqzlkNeZNbZk0Hkeo7/tjO0X9+W2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mVH41wAAAAkBAAAPAAAAAAAAAAEAIAAAACIAAABkcnMv&#10;ZG93bnJldi54bWxQSwECFAAUAAAACACHTuJAP4QQ6z0CAAB+BAAADgAAAAAAAAABACAAAAAmAQAA&#10;ZHJzL2Uyb0RvYy54bWxQSwUGAAAAAAYABgBZAQAA1QUAAAAA&#10;">
            <v:path/>
            <v:fill focussize="0,0"/>
            <v:stroke/>
            <v:imagedata o:title=""/>
            <o:lock v:ext="edit"/>
            <v:textbox>
              <w:txbxContent>
                <w:p>
                  <w:pPr>
                    <w:ind w:firstLine="174" w:firstLineChars="83"/>
                    <w:jc w:val="center"/>
                  </w:pPr>
                  <w:r>
                    <w:rPr>
                      <w:rFonts w:hint="eastAsia"/>
                    </w:rPr>
                    <w:t>组织实施进度计划</w:t>
                  </w:r>
                </w:p>
              </w:txbxContent>
            </v:textbox>
          </v:rect>
        </w:pict>
      </w:r>
    </w:p>
    <w:p>
      <w:pPr>
        <w:spacing w:line="360" w:lineRule="auto"/>
        <w:ind w:right="113" w:firstLine="480"/>
        <w:rPr>
          <w:rFonts w:ascii="宋体"/>
          <w:sz w:val="28"/>
          <w:szCs w:val="28"/>
        </w:rPr>
      </w:pPr>
      <w:r>
        <w:rPr>
          <w:rFonts w:ascii="宋体"/>
          <w:szCs w:val="28"/>
        </w:rPr>
        <w:pict>
          <v:line id="_x0000_s2256" o:spid="_x0000_s2256" o:spt="20" style="position:absolute;left:0pt;margin-left:144pt;margin-top:23.4pt;height:17pt;width:0pt;z-index:251662336;mso-width-relative:page;mso-height-relative:page;"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3JFE3wACAADdAwAADgAAAGRycy9lMm9Eb2MueG1srVPN&#10;bhMxEL4j8Q6W72SToFR0lU0PCeVSoFLLA0xsb9bC9li2k01eghdA4gYnjtz7NpTHYOz8QMulB3yw&#10;7Pn5Zr5v7OnF1hq2USFqdA0fDYacKSdQardq+IfbyxevOIsJnASDTjV8pyK/mD1/Nu19rcbYoZEq&#10;MAJxse59w7uUfF1VUXTKQhygV46cLQYLia5hVckAPaFbU42Hw7OqxyB9QKFiJOti7+QHxPAUQGxb&#10;LdQCxdoql/aoQRlIRCl22kc+K922rRLpfdtGlZhpODFNZacidF7mvZpNoV4F8J0WhxbgKS084mRB&#10;Oyp6glpAArYO+h8oq0XAiG0aCLTVnkhRhFiMho+0uenAq8KFpI7+JHr8f7Di3eY6MC0bfj4acebA&#10;0sjvP//4+enrr7svtN9//8ayi4Tqfawpfu6uQ6Yqtu7GX6H4GJnDeQdupUrDtztPGCWjepCSL9FT&#10;uWX/FiXFwDphUW3bBpshSQ+2LcPZnYajtokJMp69nHAmyD4eTc6HZXIV1MdMH2J6o9CyfGi40S4L&#10;BzVsrmKi3in0GJLNDi+1MWX4xrGe2E/Gk5IQ0WiZnTkshtVybgLbQH4+ZWUhCOxBWMC1kwUsgTav&#10;nWSpaJCCJlWM4rmCVZIzo+jP5dMexTgCO8qyF3iJcncdsjvbaeql3OGF5mf1971E/fmV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ztSz2AAAAAkBAAAPAAAAAAAAAAEAIAAAACIAAABkcnMvZG93&#10;bnJldi54bWxQSwECFAAUAAAACACHTuJA3JFE3wACAADdAwAADgAAAAAAAAABACAAAAAnAQAAZHJz&#10;L2Uyb0RvYy54bWxQSwUGAAAAAAYABgBZAQAAmQUAAAAA&#10;">
            <v:path arrowok="t"/>
            <v:fill focussize="0,0"/>
            <v:stroke endarrow="block"/>
            <v:imagedata o:title=""/>
            <o:lock v:ext="edit"/>
          </v:line>
        </w:pict>
      </w:r>
    </w:p>
    <w:p>
      <w:pPr>
        <w:spacing w:line="360" w:lineRule="auto"/>
        <w:ind w:right="113" w:firstLine="480"/>
        <w:rPr>
          <w:rFonts w:ascii="宋体"/>
          <w:sz w:val="28"/>
          <w:szCs w:val="28"/>
        </w:rPr>
      </w:pPr>
      <w:r>
        <w:rPr>
          <w:rFonts w:ascii="宋体"/>
        </w:rPr>
        <w:pict>
          <v:rect id="_x0000_s2257" o:spid="_x0000_s2257" o:spt="1" style="position:absolute;left:0pt;margin-left:72pt;margin-top:30.9pt;height:23.4pt;width:144pt;z-index:251676672;mso-width-relative:page;mso-height-relative:page;"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Bq2rVSPAIAAH4EAAAOAAAAZHJzL2Uyb0RvYy54bWytVMFu&#10;EzEQvSPxD5bvdLNRSpNVNlWVKAipQKXCBzheb9bC9pixk035GSRufEQ/B/EbzHq3IS0cesCHlccz&#10;fp73Zmbnlwdr2F5h0OBKnp+NOFNOQqXdtuSfPq5fTTkLUbhKGHCq5Hcq8MvFyxfz1hdqDA2YSiEj&#10;EBeK1pe8idEXWRZko6wIZ+CVI2cNaEUkE7dZhaIldGuy8Wj0OmsBK48gVQh0uuqdfEDE5wBCXWup&#10;ViB3VrnYo6IyIhKl0Ggf+CJlW9dKxg91HVRkpuTENKYvPUL7TffNFnNRbFH4RsshBfGcFJ5wskI7&#10;evQItRJRsB3qv6CslggB6ngmwWY9kaQIschHT7S5bYRXiQtJHfxR9PD/YOX7/Q0yXZV8lpMmTlgq&#10;+a9vP37ef2fdCenT+lBQ2K2/wY5h8NcgPwfmYNkIt1VXiNA2SlSUVd7FZ48udEagq2zTvoOKwMUu&#10;QpLqUKPtAEkEdkgVuTtWRB0ik3SYT8fT6YgSk+Qbzy7yaUopE8XDbY8hvlFgWbcpOVLFE7rYX4fY&#10;ZSOKh5CUPRhdrbUxycDtZmmQ7QV1xzqtRIBInoYZx1rS53x8npAf+cIpxCitf0FYHWlojLYlJzq0&#10;hiDjBr06iXqp42FzGFTfQHVHyiH0bUtDS5sG8CtnLbVsycOXnUDFmXnrSP1ZPpl0PZ6MyfnFmAw8&#10;9WxOPcJJgip55KzfLmM/FzuPetvQS3mi6+CKKlbrJGZXzT6rIW9qy6TxMEJd35/aKerPb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2792TXAAAACgEAAA8AAAAAAAAAAQAgAAAAIgAAAGRycy9k&#10;b3ducmV2LnhtbFBLAQIUABQAAAAIAIdO4kBq2rVSPAIAAH4EAAAOAAAAAAAAAAEAIAAAACYBAABk&#10;cnMvZTJvRG9jLnhtbFBLBQYAAAAABgAGAFkBAADUBQ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rPr>
        <w:pict>
          <v:rect id="_x0000_s2258" o:spid="_x0000_s2258" o:spt="1" style="position:absolute;left:0pt;margin-left:72pt;margin-top:7.8pt;height:23.4pt;width:144pt;z-index:251677696;mso-width-relative:page;mso-height-relative:page;"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DFBr2IPQIAAH4EAAAOAAAAZHJzL2Uyb0RvYy54bWytVMFu&#10;2zAMvQ/YPwi6r7aDdE2MOkWRIMOAbivQ7QMUWY6FSaJGKXG6nxmw2z6inzPsN0bLbpd2O/QwHQxR&#10;pJ74HkmfXxysYXuFQYOreHGSc6achFq7bcU/fVy/mnEWonC1MOBUxW9V4BeLly/OO1+qCbRgaoWM&#10;QFwoO1/xNkZfZlmQrbIinIBXjpwNoBWRTNxmNYqO0K3JJnn+OusAa48gVQh0uhqcfETE5wBC02ip&#10;ViB3Vrk4oKIyIhKl0Gof+CJl2zRKxg9NE1RkpuLENKYvPUL7Tf/NFuei3KLwrZZjCuI5KTzhZIV2&#10;9OgD1EpEwXao/4KyWiIEaOKJBJsNRJIixKLIn2hz0wqvEheSOvgH0cP/g5Xv99fIdF3xeT7nzAlL&#10;Jf/17cfPu++sPyF9Oh9KCrvx19gzDP4K5OfAHCxb4bbqEhG6Vomasir6+OzRhd4IdJVtundQE7jY&#10;RUhSHRq0PSCJwA6pIrcPFVGHyCQdFrPJbJZTsST5JvOzYpZKlony/rbHEN8osKzfVByp4gld7K9C&#10;7LMR5X1Iyh6MrtfamGTgdrM0yPaCumOdViJAJI/DjGMd6XM6OU3Ij3zhGCJP618QVkcaGqNtxYkO&#10;rTHIuFGvXqJB6njYHEbVN1DfknIIQ9vS0NKmBfzKWUctW/HwZSdQcWbeOlJ/XkynfY8nY3p6NiED&#10;jz2bY49wkqAqHjkbtss4zMXOo9629FKR6Dq4pIo1OonZV3PIasyb2jJpPI5Q3/fHdor689t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mVH41wAAAAkBAAAPAAAAAAAAAAEAIAAAACIAAABkcnMv&#10;ZG93bnJldi54bWxQSwECFAAUAAAACACHTuJAxQa9iD0CAAB+BAAADgAAAAAAAAABACAAAAAmAQAA&#10;ZHJzL2Uyb0RvYy54bWxQSwUGAAAAAAYABgBZAQAA1QUAAAAA&#10;">
            <v:path/>
            <v:fill focussize="0,0"/>
            <v:stroke/>
            <v:imagedata o:title=""/>
            <o:lock v:ext="edit"/>
            <v:textbox>
              <w:txbxContent>
                <w:p>
                  <w:pPr>
                    <w:ind w:firstLine="174" w:firstLineChars="83"/>
                    <w:jc w:val="center"/>
                  </w:pPr>
                  <w:r>
                    <w:rPr>
                      <w:rFonts w:hint="eastAsia"/>
                    </w:rPr>
                    <w:t>检查计划实施情况</w:t>
                  </w:r>
                </w:p>
              </w:txbxContent>
            </v:textbox>
          </v:rect>
        </w:pict>
      </w:r>
    </w:p>
    <w:p>
      <w:pPr>
        <w:spacing w:line="360" w:lineRule="auto"/>
        <w:ind w:right="113" w:firstLine="5565" w:firstLineChars="2650"/>
        <w:rPr>
          <w:rFonts w:ascii="宋体"/>
        </w:rPr>
      </w:pPr>
      <w:r>
        <w:rPr>
          <w:rFonts w:hint="eastAsia" w:ascii="宋体"/>
        </w:rPr>
        <w:t>出现偏离</w:t>
      </w:r>
    </w:p>
    <w:p>
      <w:pPr>
        <w:spacing w:line="360" w:lineRule="auto"/>
        <w:ind w:right="113" w:firstLine="480"/>
        <w:rPr>
          <w:rFonts w:ascii="宋体"/>
          <w:sz w:val="28"/>
          <w:szCs w:val="28"/>
        </w:rPr>
      </w:pPr>
      <w:r>
        <w:rPr>
          <w:rFonts w:ascii="宋体"/>
          <w:szCs w:val="28"/>
        </w:rPr>
        <w:pict>
          <v:rect id="_x0000_s2259" o:spid="_x0000_s2259" o:spt="1" style="position:absolute;left:0pt;margin-left:72pt;margin-top:22.8pt;height:38pt;width:142.5pt;z-index:251678720;mso-width-relative:page;mso-height-relative:page;"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De/OktOwIAAH4EAAAOAAAAZHJzL2Uyb0RvYy54bWytVMGO&#10;0zAQvSPxD5bvNGnV7rZR09WqVRHSAistfIDrOI2F7TFjt+nyM0jc+Ag+B/EbTJxu6S4c9kAOlscz&#10;fp73Zibzq4M1bK8waHAlHw5yzpSTUGm3LfnHD+tXU85CFK4SBpwq+b0K/Grx8sW89YUaQQOmUsgI&#10;xIWi9SVvYvRFlgXZKCvCALxy5KwBrYhk4jarULSEbk02yvOLrAWsPIJUIdDpqnfyIyI+BxDqWku1&#10;ArmzysUeFZURkSiFRvvAFynbulYyvq/roCIzJSemMa30CO033Zot5qLYovCNlscUxHNSeMLJCu3o&#10;0RPUSkTBdqj/grJaIgSo40CCzXoiSRFiMcyfaHPXCK8SF5I6+JPo4f/Bynf7W2S6Kvksp8I7Yank&#10;v75+//njG+tOSJ/Wh4LC7vwtdgyDvwH5KTAHy0a4rbpGhLZRoqKshl189uhCZwS6yjbtW6gIXOwi&#10;JKkONdoOkERgh1SR+1NF1CEySYfDaT67nFCxJPnG09FFnkqWieLhtscQXyuwrNuUHKniCV3sb0Ls&#10;shHFQ0jKHoyu1tqYZOB2szTI9oK6Y52+RIBInocZx1rSZzKaJORHvnAOkafvXxBWRxoao23Jp+dB&#10;xh316iTqpY6HzeGo+gaqe1IOoW9bGlraNIBfOGupZUsePu8EKs7MG0fqz4bjcdfjyRhPLkdk4Lln&#10;c+4RThJUySNn/XYZ+7nYedTbhl4aJroOrqlitU5idtXsszrmTW2ZND6OUNf35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SP94dcAAAAKAQAADwAAAAAAAAABACAAAAAiAAAAZHJzL2Rv&#10;d25yZXYueG1sUEsBAhQAFAAAAAgAh07iQN786S07AgAAfgQAAA4AAAAAAAAAAQAgAAAAJgEAAGRy&#10;cy9lMm9Eb2MueG1sUEsFBgAAAAAGAAYAWQEAANMFAAAAAA==&#10;">
            <v:path/>
            <v:fill focussize="0,0"/>
            <v:stroke/>
            <v:imagedata o:title=""/>
            <o:lock v:ext="edit"/>
            <v:textbox>
              <w:txbxContent>
                <w:p>
                  <w:pPr>
                    <w:pStyle w:val="42"/>
                    <w:spacing w:line="240" w:lineRule="atLeast"/>
                    <w:ind w:firstLine="0" w:firstLineChars="0"/>
                    <w:jc w:val="both"/>
                    <w:rPr>
                      <w:sz w:val="24"/>
                    </w:rPr>
                  </w:pPr>
                  <w:r>
                    <w:rPr>
                      <w:rFonts w:hint="eastAsia"/>
                      <w:sz w:val="24"/>
                    </w:rPr>
                    <w:t>根据总进度计划，编制下期实施进度计划</w:t>
                  </w:r>
                </w:p>
              </w:txbxContent>
            </v:textbox>
          </v:rect>
        </w:pict>
      </w:r>
      <w:r>
        <w:rPr>
          <w:rFonts w:ascii="宋体"/>
        </w:rPr>
        <w:pict>
          <v:line id="_x0000_s2260" o:spid="_x0000_s2260" o:spt="20" style="position:absolute;left:0pt;margin-left:144pt;margin-top:7.8pt;height:0pt;width:242.95pt;z-index:251689984;mso-width-relative:page;mso-height-relative:page;"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Cr3Df3mAQAArgMAAA4AAABkcnMvZTJvRG9jLnhtbK1TzW4T&#10;MRC+I/EOlu9kN0EtZZVND4nKpUCklgdwvN6she2xPE42eQleAIkbnDhy79tQHoOxNwmlXHpgD5Y9&#10;P9/M983s9HJnDduqgBpczcejkjPlJDTarWv+4fbqxQVnGIVrhAGnar5XyC9nz59Ne1+pCXRgGhUY&#10;gTisel/zLkZfFQXKTlmBI/DKkbOFYEWkZ1gXTRA9oVtTTMryvOghND6AVIhkXQxOfkAMTwGEttVS&#10;LUBurHJxQA3KiEiUsNMe+Sx327ZKxvdtiyoyU3NiGvNJRei+Smcxm4pqHYTvtDy0IJ7SwiNOVmhH&#10;RU9QCxEF2wT9D5TVMgBCG0cSbDEQyYoQi3H5SJubTniVuZDU6E+i4/+Dle+2y8B0U/PX5SvOnLA0&#10;8vvPP35++vrr7gud99+/seQioXqPFcXP3TIkqnLnbvw1yI/IHMw74dYqN3y794QxThnFXynpgZ7K&#10;rfq30FCM2ETIqu3aYBMk6cF2eTj703DULjJJxpflxfm4pLnJo68Q1THRB4xvFFiWLjU32iXdRCW2&#10;1xhTI6I6hiSzgyttTJ69cawn8meTs5yAYHSTnCkMw3o1N4FtRdqe/GVW5HkYFmDjmqGIcQfSieeg&#10;2Aqa/TIcxaAx5m4OK5f25OE7Z//5z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lGYQ7WAAAA&#10;CQEAAA8AAAAAAAAAAQAgAAAAIgAAAGRycy9kb3ducmV2LnhtbFBLAQIUABQAAAAIAIdO4kAq9w39&#10;5gEAAK4DAAAOAAAAAAAAAAEAIAAAACUBAABkcnMvZTJvRG9jLnhtbFBLBQYAAAAABgAGAFkBAAB9&#10;BQAAAAA=&#10;">
            <v:path arrowok="t"/>
            <v:fill focussize="0,0"/>
            <v:stroke/>
            <v:imagedata o:title=""/>
            <o:lock v:ext="edit"/>
          </v:line>
        </w:pict>
      </w:r>
      <w:r>
        <w:rPr>
          <w:rFonts w:ascii="宋体"/>
          <w:szCs w:val="28"/>
        </w:rPr>
        <w:pict>
          <v:line id="_x0000_s2261" o:spid="_x0000_s2261" o:spt="20" style="position:absolute;left:0pt;margin-left:144pt;margin-top:0pt;height:23.4pt;width:0pt;z-index:251661312;mso-width-relative:page;mso-height-relative:page;"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M+z6kAwIAAN0DAAAOAAAAZHJzL2Uyb0RvYy54bWytU81u&#10;EzEQviPxDpbvZJOghHbVTQ8J5VIgUssDTGxv1sL2WLaTTV6CF0DiBieOvfM2lMdg7KSllEsP+GDZ&#10;8/PNfN/YZ+c7a9hWhajRNXw0GHKmnECp3brhH64vXpxwFhM4CQadavheRX4+e/7srPe1GmOHRqrA&#10;CMTFuvcN71LydVVF0SkLcYBeOXK2GCwkuoZ1JQP0hG5NNR4Op1WPQfqAQsVI1sXByY+I4SmA2LZa&#10;qAWKjVUuHVCDMpCIUuy0j3xWum1bJdL7to0qMdNwYprKTkXovMp7NTuDeh3Ad1ocW4CntPCIkwXt&#10;qOg91AISsE3Q/0BZLQJGbNNAoK0ORIoixGI0fKTNVQdeFS4kdfT3osf/ByvebZeBadnw0+GUMweW&#10;Rn77+ebnp6+/fnyh/fb7N5ZdJFTvY03xc7cMmarYuSt/ieJjZA7nHbi1Kg1f7z1hjHJG9VdKvkRP&#10;5Vb9W5QUA5uERbVdG2yGJD3Yrgxnfz8ctUtMkHH6csKZIPv49NXopEyugvou04eY3ii0LB8abrTL&#10;wkEN28uYcidQ34Vks8MLbUwZvnGsJ/aT8aQkRDRaZmcOi2G9mpvAtpCfT1mFFnkehgXcOFnAEmjz&#10;2kmWigYpaFLFKJ4rWCU5M4r+XD4dWjLuqFGW5SDwCuV+GbI7y0VTL70fX2h+Vg/vJerPr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jnwzXAAAABwEAAA8AAAAAAAAAAQAgAAAAIgAAAGRycy9k&#10;b3ducmV2LnhtbFBLAQIUABQAAAAIAIdO4kBM+z6kAwIAAN0DAAAOAAAAAAAAAAEAIAAAACYBAABk&#10;cnMvZTJvRG9jLnhtbFBLBQYAAAAABgAGAFkBAACbBQAAAAA=&#10;">
            <v:path arrowok="t"/>
            <v:fill focussize="0,0"/>
            <v:stroke endarrow="block"/>
            <v:imagedata o:title=""/>
            <o:lock v:ext="edit"/>
          </v:line>
        </w:pict>
      </w:r>
    </w:p>
    <w:p>
      <w:pPr>
        <w:spacing w:line="360" w:lineRule="auto"/>
        <w:ind w:right="113" w:firstLine="480"/>
        <w:rPr>
          <w:rFonts w:ascii="宋体"/>
          <w:sz w:val="28"/>
          <w:szCs w:val="28"/>
        </w:rPr>
      </w:pPr>
      <w:r>
        <w:rPr>
          <w:rFonts w:ascii="宋体"/>
          <w:szCs w:val="28"/>
        </w:rPr>
        <w:pict>
          <v:rect id="_x0000_s2262" o:spid="_x0000_s2262" o:spt="1" style="position:absolute;left:0pt;margin-left:72pt;margin-top:28.2pt;height:23.45pt;width:142.5pt;z-index:251679744;mso-width-relative:page;mso-height-relative:page;"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DvZyW4OwIAAH4EAAAOAAAAZHJzL2Uyb0RvYy54bWytVMFu&#10;EzEQvSPxD5bvZHejhiSrbqqqVRBSgUqFD3C83qyF7TFjJ5vwM0jc+Ih+DuI3mPWmIS0cemAPlscz&#10;fp73ZmbPL3bWsK3CoMFVvBjlnCknodZuXfFPH5evZpyFKFwtDDhV8b0K/GLx8sV550s1hhZMrZAR&#10;iAtl5yvexujLLAuyVVaEEXjlyNkAWhHJxHVWo+gI3ZpsnOevsw6w9ghShUCn14OTHxDxOYDQNFqq&#10;a5Abq1wcUFEZEYlSaLUPfJGybRol44emCSoyU3FiGtNKj9B+1a/Z4lyUaxS+1fKQgnhOCk84WaEd&#10;PXqEuhZRsA3qv6CslggBmjiSYLOBSFKEWBT5E23uWuFV4kJSB38UPfw/WPl+e4tM1xWf5xPOnLBU&#10;8l/ffvy8/876E9Kn86GksDt/iz3D4G9Afg7MwVUr3FpdIkLXKlFTVkUfnz260BuBrrJV9w5qAheb&#10;CEmqXYO2ByQR2C5VZH+siNpFJumwmOXz6YSKJck3nk9nRUopE+XDbY8hvlFgWb+pOFLFE7rY3oTY&#10;ZyPKh5CUPRhdL7UxycD16sog2wrqjmX6EgEieRpmHOtIn8l4kpAf+cIpRJ6+f0FYHWlojLYVn50G&#10;GXfQq5dokDruVruD6iuo96QcwtC2NLS0aQG/ctZRy1Y8fNkIVJyZt47UnxdnZ32PJ+NsMh2Tgaee&#10;1alHOElQFY+cDdurOMzFxqNet/RSkeg6uKSKNTqJ2VdzyOqQN7Vl0vgwQn3fn9op6s9vY/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qNKNcAAAAKAQAADwAAAAAAAAABACAAAAAiAAAAZHJzL2Rv&#10;d25yZXYueG1sUEsBAhQAFAAAAAgAh07iQO9nJbg7AgAAfgQAAA4AAAAAAAAAAQAgAAAAJgEAAGRy&#10;cy9lMm9Eb2MueG1sUEsFBgAAAAAGAAYAWQEAANMFAAAAAA==&#10;">
            <v:path/>
            <v:fill focussize="0,0"/>
            <v:stroke/>
            <v:imagedata o:title=""/>
            <o:lock v:ext="edit"/>
            <v:textbox>
              <w:txbxContent>
                <w:p>
                  <w:pPr>
                    <w:jc w:val="center"/>
                  </w:pPr>
                  <w:r>
                    <w:rPr>
                      <w:rFonts w:hint="eastAsia"/>
                    </w:rPr>
                    <w:t>施工单位</w:t>
                  </w:r>
                </w:p>
              </w:txbxContent>
            </v:textbox>
          </v:rect>
        </w:pict>
      </w:r>
    </w:p>
    <w:p>
      <w:pPr>
        <w:spacing w:line="360" w:lineRule="auto"/>
        <w:ind w:right="113" w:firstLine="560"/>
        <w:rPr>
          <w:rFonts w:ascii="宋体"/>
          <w:sz w:val="28"/>
          <w:szCs w:val="28"/>
        </w:rPr>
      </w:pPr>
    </w:p>
    <w:p>
      <w:pPr>
        <w:spacing w:line="360" w:lineRule="auto"/>
        <w:ind w:right="113" w:firstLine="560"/>
      </w:pPr>
      <w:r>
        <w:rPr>
          <w:rFonts w:ascii="宋体"/>
          <w:sz w:val="28"/>
          <w:szCs w:val="28"/>
        </w:rPr>
        <w:br w:type="page"/>
      </w:r>
      <w:r>
        <w:rPr>
          <w:rFonts w:hint="eastAsia" w:ascii="宋体" w:hAnsi="宋体"/>
          <w:b/>
          <w:sz w:val="28"/>
          <w:szCs w:val="28"/>
        </w:rPr>
        <w:t>2）施工进度计划的申报与审批程序（流程图二）</w:t>
      </w:r>
    </w:p>
    <w:p>
      <w:pPr>
        <w:spacing w:line="360" w:lineRule="auto"/>
        <w:ind w:firstLine="482"/>
        <w:jc w:val="center"/>
        <w:rPr>
          <w:b/>
        </w:rPr>
      </w:pPr>
      <w:r>
        <w:rPr>
          <w:b/>
        </w:rPr>
        <w:pict>
          <v:rect id="_x0000_s2263" o:spid="_x0000_s2263" o:spt="1" style="position:absolute;left:0pt;margin-left:128pt;margin-top:0pt;height:25.5pt;width:176.4pt;z-index:251692032;mso-width-relative:page;mso-height-relative:page;"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FZJLzs7AgAAfgQAAA4AAABkcnMvZTJvRG9jLnhtbK1UwY7T&#10;MBC9I/EPlu80abaFbtR0tepqEdICKy18gOs4jYXtMWO3afkZJG58BJ+D+A0mTrd0Fw57IAfL4xk/&#10;z3szk/nFzhq2VRg0uIqPRzlnykmotVtX/OOH6xczzkIUrhYGnKr4XgV+sXj+bN75UhXQgqkVMgJx&#10;oex8xdsYfZllQbbKijACrxw5G0ArIpm4zmoUHaFbkxV5/jLrAGuPIFUIdHo1OPkBEZ8CCE2jpboC&#10;ubHKxQEVlRGRKIVW+8AXKdumUTK+b5qgIjMVJ6YxrfQI7Vf9mi3molyj8K2WhxTEU1J4xMkK7ejR&#10;I9SViIJtUP8FZbVECNDEkQSbDUSSIsRinD/S5q4VXiUuJHXwR9HD/4OV77a3yHRd8fN8wpkTlkr+&#10;6+v3nz++sf6E9Ol8KCnszt9izzD4G5CfAnOwbIVbq0tE6Folaspq3MdnDy70RqCrbNW9hZrAxSZC&#10;kmrXoO0BSQS2SxXZHyuidpFJOiyKSV7MqFiSfGfF2WyaSpaJ8v62xxBfK7Cs31QcqeIJXWxvQuyz&#10;EeV9SMoejK6vtTHJwPVqaZBtBXXHdfoSASJ5GmYc60ifaTFNyA984RQiT9+/IKyONDRG24rPToOM&#10;O+jVSzRIHXer3UH1FdR7Ug5haFsaWtq0gF8466hlKx4+bwQqzswbR+qfjyeTvseTMZm+KsjAU8/q&#10;1COcJKiKR86G7TIOc7HxqNctvTROdB1cUsUancTsqzlkdcib2jJpfBihvu9P7R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EUu51gAAAAcBAAAPAAAAAAAAAAEAIAAAACIAAABkcnMvZG93&#10;bnJldi54bWxQSwECFAAUAAAACACHTuJAVkkvOzsCAAB+BAAADgAAAAAAAAABACAAAAAlAQAAZHJz&#10;L2Uyb0RvYy54bWxQSwUGAAAAAAYABgBZAQAA0gUAAAAA&#10;">
            <v:path/>
            <v:fill focussize="0,0"/>
            <v:stroke/>
            <v:imagedata o:title=""/>
            <o:lock v:ext="edit"/>
            <v:textbox>
              <w:txbxContent>
                <w:p>
                  <w:pPr>
                    <w:jc w:val="center"/>
                  </w:pPr>
                  <w:r>
                    <w:rPr>
                      <w:rFonts w:hint="eastAsia"/>
                    </w:rPr>
                    <w:t>编制施工总进度计划并填报表</w:t>
                  </w:r>
                </w:p>
              </w:txbxContent>
            </v:textbox>
          </v:rect>
        </w:pict>
      </w:r>
    </w:p>
    <w:p>
      <w:pPr>
        <w:spacing w:line="360" w:lineRule="auto"/>
        <w:ind w:firstLine="482"/>
        <w:jc w:val="center"/>
        <w:rPr>
          <w:b/>
        </w:rPr>
      </w:pPr>
      <w:r>
        <w:rPr>
          <w:b/>
        </w:rPr>
        <w:pict>
          <v:line id="_x0000_s2264" o:spid="_x0000_s2264" o:spt="20" style="position:absolute;left:0pt;flip:y;margin-left:370.4pt;margin-top:1.95pt;height:82.75pt;width:0.05pt;z-index:251711488;mso-width-relative:page;mso-height-relative:page;"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path arrowok="t"/>
            <v:fill focussize="0,0"/>
            <v:stroke/>
            <v:imagedata o:title=""/>
            <o:lock v:ext="edit"/>
          </v:line>
        </w:pict>
      </w:r>
      <w:r>
        <w:rPr>
          <w:b/>
        </w:rPr>
        <w:pict>
          <v:rect id="_x0000_s2265" o:spid="_x0000_s2265" o:spt="1" style="position:absolute;left:0pt;margin-left:128pt;margin-top:2.1pt;height:23.4pt;width:176.5pt;z-index:251693056;mso-width-relative:page;mso-height-relative:page;"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DUNEbw7AgAAfgQAAA4AAABkcnMvZTJvRG9jLnhtbK1UwW4T&#10;MRC9I/EPlu9ks6uEtqtsqipREFKBSoUPcLzerIXtMWMnm/AzSNz4iH4O4jeY9aYlLRx6YA+WxzN+&#10;nvdmZmeXe2vYTmHQ4Cqej8acKSeh1m5T8U8fV6/OOQtRuFoYcKriBxX45fzli1nnS1VAC6ZWyAjE&#10;hbLzFW9j9GWWBdkqK8IIvHLkbACtiGTiJqtRdIRuTVaMx6+zDrD2CFKFQKfLwcmPiPgcQGgaLdUS&#10;5NYqFwdUVEZEohRa7QOfp2ybRsn4oWmCisxUnJjGtNIjtF/3azafiXKDwrdaHlMQz0nhCScrtKNH&#10;H6CWIgq2Rf0XlNUSIUATRxJsNhBJihCLfPxEm9tWeJW4kNTBP4ge/h+sfL+7Qabril+MC86csFTy&#10;X99+/Lz7zvoT0qfzoaSwW3+DPcPgr0F+DszBohVuo64QoWuVqCmrvI/PHl3ojUBX2bp7BzWBi22E&#10;JNW+QdsDkghsnypyeKiI2kcm6bAoJvl0SsWS5CsuzvLzVLJMlPe3PYb4RoFl/abiSBVP6GJ3HWKf&#10;jSjvQ1L2YHS90sYkAzfrhUG2E9Qdq/QlAkTyNMw41pE+02KakB/5winEOH3/grA60tAYbSt+fhpk&#10;3FGvXqJB6rhf74+qr6E+kHIIQ9vS0NKmBfzKWUctW/HwZStQcWbeOlL/Ip9M+h5PxmR6VpCBp571&#10;qUc4SVAVj5wN20Uc5mLrUW9aeilPdB1cUcUancTsqzlkdcyb2jJpfByhvu9P7RT157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6VEE1gAAAAgBAAAPAAAAAAAAAAEAIAAAACIAAABkcnMvZG93&#10;bnJldi54bWxQSwECFAAUAAAACACHTuJANQ0RvDsCAAB+BAAADgAAAAAAAAABACAAAAAlAQAAZHJz&#10;L2Uyb0RvYy54bWxQSwUGAAAAAAYABgBZAQAA0gUAAAAA&#10;">
            <v:path/>
            <v:fill focussize="0,0"/>
            <v:stroke/>
            <v:imagedata o:title=""/>
            <o:lock v:ext="edit"/>
            <v:textbox>
              <w:txbxContent>
                <w:p>
                  <w:pPr>
                    <w:jc w:val="center"/>
                  </w:pPr>
                  <w:r>
                    <w:rPr>
                      <w:rFonts w:hint="eastAsia"/>
                    </w:rPr>
                    <w:t>承包单位</w:t>
                  </w:r>
                </w:p>
              </w:txbxContent>
            </v:textbox>
          </v:rect>
        </w:pict>
      </w:r>
      <w:r>
        <w:rPr>
          <w:b/>
        </w:rPr>
        <w:pict>
          <v:line id="_x0000_s2266" o:spid="_x0000_s2266" o:spt="20" style="position:absolute;left:0pt;flip:x y;margin-left:312.4pt;margin-top:2.1pt;height:0pt;width:58pt;z-index:251712512;mso-width-relative:page;mso-height-relative:page;"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kIaW5CQIAAO8DAAAOAAAAZHJzL2Uyb0RvYy54bWytU72OEzEQ&#10;7pF4B8s92U3QBVhlc0XCQXFApDvoHdu7a2F7LNvJJi/BCyDRcRUlPW/D8RiMvUngjuYKtrDG8/PN&#10;fJ9nZ+c7o8lW+qDA1nQ8KimRloNQtq3p++uLJ88pCZFZwTRYWdO9DPR8/vjRrHeVnEAHWkhPEMSG&#10;qnc17WJ0VVEE3knDwgictBhswBsW8erbQnjWI7rRxaQsp0UPXjgPXIaA3uUQpAdE/xBAaBrF5RL4&#10;xkgbB1QvNYtIKXTKBTrP0zaN5PFd0wQZia4pMo35xCZor9NZzGesaj1zneKHEdhDRrjHyTBlsekJ&#10;askiIxuv/oEyinsI0MQRB1MMRLIiyGJc3tPmqmNOZi4odXAn0cP/g+VvtytPlKjpi3JMiWUGn/z2&#10;8/efn77++vEFz9tvNySFUKjehQrzF3blE1W+s1fuEvjHQCwsOmZbmQe+3jvEyBXFnZJ0CQ7brfs3&#10;IDCHbSJk1XaNN6TRyr1Ohdn6kKzUBjUiu/xg+9ODyV0kHJ3Pnk6nJT4lP4YKViWsVOd8iK8kGJKM&#10;mmplk5SsYtvLEJENph5TktvChdI6r4O2pEc9ziZnuSCAViIFU1rw7XqhPdmytFD5S9Ig2J00Dxsr&#10;MlhkSr+0gsSsSvQKddKSpg5GCkq0xL8wWQOKtgh2FGqQfA1iv/IpnPy4B7ndYWfTov19z1l//t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FBDfUAAAABwEAAA8AAAAAAAAAAQAgAAAAIgAAAGRy&#10;cy9kb3ducmV2LnhtbFBLAQIUABQAAAAIAIdO4kAkIaW5CQIAAO8DAAAOAAAAAAAAAAEAIAAAACMB&#10;AABkcnMvZTJvRG9jLnhtbFBLBQYAAAAABgAGAFkBAACeBQAAAAA=&#10;">
            <v:path arrowok="t"/>
            <v:fill focussize="0,0"/>
            <v:stroke endarrow="block"/>
            <v:imagedata o:title=""/>
            <o:lock v:ext="edit"/>
          </v:line>
        </w:pict>
      </w:r>
    </w:p>
    <w:p>
      <w:pPr>
        <w:spacing w:line="360" w:lineRule="auto"/>
        <w:ind w:firstLine="482"/>
        <w:jc w:val="center"/>
      </w:pPr>
      <w:r>
        <w:rPr>
          <w:b/>
        </w:rPr>
        <w:pict>
          <v:line id="_x0000_s2267" o:spid="_x0000_s2267" o:spt="20" style="position:absolute;left:0pt;margin-left:213.1pt;margin-top:0.2pt;height:31.2pt;width:0.05pt;z-index:251696128;mso-width-relative:page;mso-height-relative:page;" coordsize="21600,21600" o:allowincell="f" o:gfxdata="UEsDBAoAAAAAAIdO4kAAAAAAAAAAAAAAAAAEAAAAZHJzL1BLAwQUAAAACACHTuJAbLadjtYAAAAH&#10;AQAADwAAAGRycy9kb3ducmV2LnhtbE2OwU7DMBBE70j8g7VI3KiTgKIoxOkBqVxaQG0Ram9uvCQR&#10;8TqynTb8PcsJbjOa0cyrlrMdxBl96B0pSBcJCKTGmZ5aBe/71V0BIkRNRg+OUME3BljW11eVLo27&#10;0BbPu9gKHqFQagVdjGMpZWg6tDos3IjE2afzVke2vpXG6wuP20FmSZJLq3vih06P+NRh87WbrILt&#10;ZrUuPtbT3Pjjc/q6f9u8HEKh1O1NmjyCiDjHvzL84jM61Mx0chOZIAYFD1mecZUFCI7Z3oM4Kciz&#10;AmRdyf/89Q9QSwMEFAAAAAgAh07iQE1TS30EAgAA3QMAAA4AAABkcnMvZTJvRG9jLnhtbK1TzW4T&#10;MRC+I/EOlu9k05REzaqbHhLKpUCllgeY2N6she2xbCebvAQvgMQNThy58zaUx2DspKGUSw/4YNnz&#10;881839jnF1tr2EaFqNE1/GQw5Ew5gVK7VcPf316+OOMsJnASDDrV8J2K/GL2/Nl572s1wg6NVIER&#10;iIt17xvepeTrqoqiUxbiAL1y5GwxWEh0DatKBugJ3ZpqNBxOqh6D9AGFipGsi72THxDDUwCxbbVQ&#10;CxRrq1zaowZlIBGl2Gkf+ax027ZKpHdtG1VipuHENJWditB5mfdqdg71KoDvtDi0AE9p4REnC9pR&#10;0SPUAhKwddD/QFktAkZs00CgrfZEiiLE4mT4SJubDrwqXEjq6I+ix/8HK95urgPTsuFn0ylnDiyN&#10;/O7T958fv/z68Zn2u29fWXaRUL2PNcXP3XXIVMXW3fgrFB8iczjvwK1Uafh25wnjJGdUf6XkS/RU&#10;btm/QUkxsE5YVNu2wWZI0oNty3B2x+GobWKCjJPTMWeC7KfTyehlmVwF9X2mDzG9VmhZPjTcaJeF&#10;gxo2VzHlTqC+D8lmh5famDJ841jf8Ol4NC4JEY2W2ZnDYlgt5yawDeTnU1ahRZ6HYQHXThawBNq8&#10;cpKlokEKmlQxiucKVknOjKI/l0/7low7aJRl2Qu8RLm7Dtmd5aKpl94PLzQ/q4f3EvXnV8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2nY7WAAAABwEAAA8AAAAAAAAAAQAgAAAAIgAAAGRycy9k&#10;b3ducmV2LnhtbFBLAQIUABQAAAAIAIdO4kBNU0t9BAIAAN0DAAAOAAAAAAAAAAEAIAAAACUBAABk&#10;cnMvZTJvRG9jLnhtbFBLBQYAAAAABgAGAFkBAACbBQAAAAA=&#10;">
            <v:path arrowok="t"/>
            <v:fill focussize="0,0"/>
            <v:stroke endarrow="block"/>
            <v:imagedata o:title=""/>
            <o:lock v:ext="edit"/>
          </v:line>
        </w:pict>
      </w:r>
      <w:r>
        <w:rPr>
          <w:rFonts w:hint="eastAsia"/>
        </w:rPr>
        <w:t>不同意</w:t>
      </w:r>
    </w:p>
    <w:p>
      <w:pPr>
        <w:spacing w:line="360" w:lineRule="auto"/>
        <w:ind w:firstLine="402"/>
        <w:jc w:val="center"/>
        <w:rPr>
          <w:b/>
        </w:rPr>
      </w:pPr>
      <w:r>
        <w:rPr>
          <w:b/>
        </w:rPr>
        <w:pict>
          <v:rect id="_x0000_s2268" o:spid="_x0000_s2268" o:spt="1" style="position:absolute;left:0pt;margin-left:182.8pt;margin-top:5.75pt;height:24.05pt;width:115.95pt;mso-position-horizontal-relative:margin;z-index:251694080;mso-width-relative:page;mso-height-relative:page;" coordsize="21600,21600" o:allowincell="f" o:gfxdata="UEsDBAoAAAAAAIdO4kAAAAAAAAAAAAAAAAAEAAAAZHJzL1BLAwQUAAAACACHTuJA8d4h4dcAAAAJ&#10;AQAADwAAAGRycy9kb3ducmV2LnhtbE2PQU+DQBCF7yb+h82YeLO7tAEtZelBUxOPLb14W2AEKjtL&#10;2KVFf73Tk729yfvy5r1sO9tenHH0nSMN0UKBQKpc3VGj4Vjsnl5A+GCoNr0j1PCDHrb5/V1m0tpd&#10;aI/nQ2gEh5BPjYY2hCGV0lctWuMXbkBi78uN1gQ+x0bWo7lwuO3lUqlEWtMRf2jNgK8tVt+HyWoo&#10;u+XR/O6Ld2XXu1X4mIvT9Pmm9eNDpDYgAs7hH4Zrfa4OOXcq3US1F72GVRInjLIRxSAYiNfPLMqr&#10;SEDmmbxdkP8BUEsDBBQAAAAIAIdO4kC/ZJwQOwIAAH4EAAAOAAAAZHJzL2Uyb0RvYy54bWytVMFu&#10;2zAMvQ/YPwi6L07SuG2MOkXRIsOAbivQ7QNkWY6FSaJGKXG6nxmw2z5inzPsN0bLbpd2O/QwHwRS&#10;pB7JR9Jn53tr2E5h0OBKPptMOVNOQq3dpuQfP6xfnXIWonC1MOBUye9U4Oerly/OOl+oObRgaoWM&#10;QFwoOl/yNkZfZFmQrbIiTMArR8YG0IpIKm6yGkVH6NZk8+n0OOsAa48gVQh0ezUY+YiIzwGEptFS&#10;XYHcWuXigIrKiEglhVb7wFcp26ZRMr5vmqAiMyWnSmM6KQjJVX9mqzNRbFD4VssxBfGcFJ7UZIV2&#10;FPQB6kpEwbao/4KyWiIEaOJEgs2GQhIjVMVs+oSb21Z4lWohqoN/ID38P1j5bneDTNclP11S452w&#10;1PJfX7///PGN9TfET+dDQW63/gb7CoO/BvkpMAeXrXAbdYEIXatETVnNev/s0YNeCfSUVd1bqAlc&#10;bCMkqvYN2h6QSGD71JG7h46ofWSSLmeLk3l+nHMmyXY0zRdHeQohivvXHkN8rcCyXig5UscTuthd&#10;h9hnI4p7l5Q9GF2vtTFJwU11aZDtBE3HOn0jejh0M451JV/m8zwhP7KFQ4hp+v4FYXWkpTHaEs+H&#10;TsaNfPUUDVTHfbUfWa+gviPmEIaxpaUloQX8wllHI1vy8HkrUHFm3jhifzlbLPoZT8oiP5mTgoeW&#10;6tAinCSokkfOBvEyDnux9ag3LUWapXIdXFDHGp3I7Ls5ZDXmTWOZOB5XqJ/7Qz15/flt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d4h4dcAAAAJAQAADwAAAAAAAAABACAAAAAiAAAAZHJzL2Rv&#10;d25yZXYueG1sUEsBAhQAFAAAAAgAh07iQL9knBA7AgAAfgQAAA4AAAAAAAAAAQAgAAAAJgEAAGRy&#10;cy9lMm9Eb2MueG1sUEsFBgAAAAAGAAYAWQEAANMFAAAAAA==&#10;">
            <v:path/>
            <v:fill focussize="0,0"/>
            <v:stroke/>
            <v:imagedata o:title=""/>
            <o:lock v:ext="edit"/>
            <v:textbox>
              <w:txbxContent>
                <w:p>
                  <w:r>
                    <w:rPr>
                      <w:rFonts w:hint="eastAsia"/>
                    </w:rPr>
                    <w:t>审核总进度计划</w:t>
                  </w:r>
                </w:p>
                <w:p>
                  <w:pPr>
                    <w:ind w:firstLine="630" w:firstLineChars="300"/>
                  </w:pPr>
                </w:p>
                <w:p>
                  <w:pPr>
                    <w:ind w:firstLine="630" w:firstLineChars="300"/>
                  </w:pPr>
                </w:p>
                <w:p>
                  <w:pPr>
                    <w:ind w:firstLine="630" w:firstLineChars="300"/>
                  </w:pPr>
                </w:p>
                <w:p>
                  <w:pPr>
                    <w:ind w:firstLine="630" w:firstLineChars="300"/>
                  </w:pPr>
                </w:p>
              </w:txbxContent>
            </v:textbox>
          </v:rect>
        </w:pict>
      </w:r>
    </w:p>
    <w:p>
      <w:pPr>
        <w:spacing w:line="360" w:lineRule="auto"/>
        <w:ind w:firstLine="402"/>
        <w:jc w:val="center"/>
        <w:rPr>
          <w:b/>
        </w:rPr>
      </w:pPr>
      <w:r>
        <w:rPr>
          <w:b/>
        </w:rPr>
        <w:pict>
          <v:line id="_x0000_s2269" o:spid="_x0000_s2269" o:spt="20" style="position:absolute;left:0pt;margin-left:306.9pt;margin-top:15.45pt;height:0pt;width:63.5pt;z-index:251710464;mso-width-relative:page;mso-height-relative:page;" coordsize="21600,21600" o:allowincell="f" o:gfxdata="UEsDBAoAAAAAAIdO4kAAAAAAAAAAAAAAAAAEAAAAZHJzL1BLAwQUAAAACACHTuJAuuzRAdUAAAAJ&#10;AQAADwAAAGRycy9kb3ducmV2LnhtbE2PPU/DMBCGdyT+g3VILBW106ACIU4HIBsLBcR6jY8kIj6n&#10;sfsBv55DDDC+H3rvuXJ19IPa0xT7wBayuQFF3ATXc2vh5bm+uAYVE7LDITBZ+KQIq+r0pMTChQM/&#10;0X6dWiUjHAu00KU0FlrHpiOPcR5GYsnew+QxiZxa7SY8yLgf9MKYpfbYs1zocKS7jpqP9c5biPUr&#10;beuvWTMzb3kbaLG9f3xAa8/PMnMLKtEx/ZXhB1/QoRKmTdixi2qwsMxyQU8WcnMDSgpXl0aMza+h&#10;q1L//6D6BlBLAwQUAAAACACHTuJA8yBdruYBAACtAwAADgAAAGRycy9lMm9Eb2MueG1srVNLjhMx&#10;EN0jcQfLe9KdiAyZVjqzSDRsBog0wwEctzttYbssl5NOLsEFkNjBiiV7bsNwDMrOh2HYzIJeWHZ9&#10;XtV7VT292lnDtiqgBlfz4aDkTDkJjXbrmr+/u34x4QyjcI0w4FTN9wr51ez5s2nvKzWCDkyjAiMQ&#10;h1Xva97F6KuiQNkpK3AAXjlythCsiPQM66IJoid0a4pRWV4UPYTGB5AKkayLg5MfEcNTAKFttVQL&#10;kBurXDygBmVEJErYaY98lrttWyXju7ZFFZmpOTGN+aQidF+ls5hNRbUOwndaHlsQT2nhEScrtKOi&#10;Z6iFiIJtgv4HymoZAKGNAwm2OBDJihCLYflIm9tOeJW5kNToz6Lj/4OVb7fLwHRT88nlK86csDTy&#10;+0/ff3788uvHZzrvv31lyUVC9R4rip+7ZUhU5c7d+huQH5A5mHfCrVVu+G7vCWOYMoq/UtIDPZVb&#10;9W+goRixiZBV27XBJkjSg+3ycPbn4ahdZJKMk/Li5ZjGJk+uQlSnPB8wvlZgWbrU3GiXZBOV2N5g&#10;TH2I6hSSzA6utTF59MaxvuaX49E4JyAY3SRnCsOwXs1NYFuRlid/mRR5HoYF2LjmUMS4I+dE8yDY&#10;Cpr9Mpy0oCnmbo4bl9bk4Ttn//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uzRAdUAAAAJ&#10;AQAADwAAAAAAAAABACAAAAAiAAAAZHJzL2Rvd25yZXYueG1sUEsBAhQAFAAAAAgAh07iQPMgXa7m&#10;AQAArQMAAA4AAAAAAAAAAQAgAAAAJAEAAGRycy9lMm9Eb2MueG1sUEsFBgAAAAAGAAYAWQEAAHwF&#10;AAAAAA==&#10;">
            <v:path arrowok="t"/>
            <v:fill focussize="0,0"/>
            <v:stroke/>
            <v:imagedata o:title=""/>
            <o:lock v:ext="edit"/>
          </v:line>
        </w:pict>
      </w:r>
      <w:r>
        <w:rPr>
          <w:b/>
        </w:rPr>
        <w:pict>
          <v:rect id="_x0000_s2270" o:spid="_x0000_s2270" o:spt="1" style="position:absolute;left:0pt;margin-left:183.55pt;margin-top:10.75pt;height:29.45pt;width:113.75pt;mso-position-horizontal-relative:margin;z-index:251695104;mso-width-relative:page;mso-height-relative:page;" coordsize="21600,21600" o:allowincell="f" o:gfxdata="UEsDBAoAAAAAAIdO4kAAAAAAAAAAAAAAAAAEAAAAZHJzL1BLAwQUAAAACACHTuJA027fc9gAAAAJ&#10;AQAADwAAAGRycy9kb3ducmV2LnhtbE2PQU+DQBCF7yb+h82YeLO70BZbZOlBUxOPLb14G2AElJ0l&#10;7NKiv971VI+T9+W9b7LdbHpxptF1ljVECwWCuLJ1x42GU7F/2IBwHrnG3jJp+CYHu/z2JsO0thc+&#10;0PnoGxFK2KWoofV+SKV0VUsG3cIOxCH7sKNBH86xkfWIl1BuehkrlUiDHYeFFgd6bqn6Ok5GQ9nF&#10;J/w5FK/KbPdL/zYXn9P7i9b3d5F6AuFp9lcY/vSDOuTBqbQT1070GpbJYxRQDXG0BhGA9XaVgCg1&#10;bNQKZJ7J/x/kv1BLAwQUAAAACACHTuJAAXXCZjYCAAB+BAAADgAAAGRycy9lMm9Eb2MueG1srVRR&#10;bhMxEP1H4g6W/+kmIUmbVTZVlagIqUClwgEcrzdrYXvM2MkmXAaJvx6C4yCuwax3G0JBqB/sh+Xx&#10;jJ/fvJnZ+eXeGrZTGDS4gg/PBpwpJ6HUblPwD++vX1xwFqJwpTDgVMEPKvDLxfNn88bnagQ1mFIh&#10;IxAX8sYXvI7R51kWZK2sCGfglSNnBWhFJBM3WYmiIXRrstFgMM0awNIjSBUCna46J+8R8SmAUFVa&#10;qhXIrVUudqiojIiUUqi1D3yR2FaVkvFdVQUVmSk4ZRrTSo/Qft2u2WIu8g0KX2vZUxBPofAoJyu0&#10;o0ePUCsRBdui/gPKaokQoIpnEmzWJZIUoSyGg0fa3NXCq5QLSR38UfTw/2Dl290tMl0W/GI25cwJ&#10;SyX/8eX++7evrD0hfRofcgq787fYZhj8DciPgTlY1sJt1BUiNLUSJbEatvHZbxdaI9BVtm7eQEng&#10;YhshSbWv0LaAJALbp4ocjhVR+8gkHQ7H4/F0NOFMku/l+XgwnKQnRP5w22OIrxRY1m4KjlTxhC52&#10;NyG2bET+EJLYg9HltTYmGbhZLw2ynaDuuE5fjx5Ow4xjTcFnE+Lxb4hB+v4GYXWkoTHaks6nQcb1&#10;erUSdVLH/Xrfq76G8kDKIXRtS0NLmxrwM2cNtWzBw6etQMWZee1I/Rmp1fZ4MsaT8xEZeOpZn3qE&#10;kwRV8MhZt13Gbi62HvWmppeGKV0HV1SxSicx22p2rHre1JZJ436E2r4/tVPUr9/G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t9z2AAAAAkBAAAPAAAAAAAAAAEAIAAAACIAAABkcnMvZG93bnJl&#10;di54bWxQSwECFAAUAAAACACHTuJAAXXCZjYCAAB+BAAADgAAAAAAAAABACAAAAAnAQAAZHJzL2Uy&#10;b0RvYy54bWxQSwUGAAAAAAYABgBZAQAAzwUAAAAA&#10;">
            <v:path/>
            <v:fill focussize="0,0"/>
            <v:stroke/>
            <v:imagedata o:title=""/>
            <o:lock v:ext="edit"/>
            <v:textbox>
              <w:txbxContent>
                <w:p>
                  <w:pPr>
                    <w:jc w:val="center"/>
                  </w:pPr>
                  <w:r>
                    <w:rPr>
                      <w:rFonts w:hint="eastAsia"/>
                    </w:rPr>
                    <w:t>项目监理部</w:t>
                  </w:r>
                </w:p>
              </w:txbxContent>
            </v:textbox>
          </v:rect>
        </w:pict>
      </w:r>
    </w:p>
    <w:p>
      <w:pPr>
        <w:spacing w:line="360" w:lineRule="auto"/>
        <w:ind w:firstLine="402"/>
        <w:jc w:val="center"/>
        <w:rPr>
          <w:b/>
        </w:rPr>
      </w:pPr>
      <w:r>
        <w:rPr>
          <w:b/>
          <w:sz w:val="20"/>
        </w:rPr>
        <w:pict>
          <v:line id="_x0000_s2271" o:spid="_x0000_s2271" o:spt="20" style="position:absolute;left:0pt;flip:x;margin-left:209.55pt;margin-top:20.5pt;height:16.85pt;width:0.4pt;z-index:251723776;mso-width-relative:page;mso-height-relative:page;" coordsize="21600,21600" o:allowincell="f" o:gfxdata="UEsDBAoAAAAAAIdO4kAAAAAAAAAAAAAAAAAEAAAAZHJzL1BLAwQUAAAACACHTuJASd1YKNgAAAAJ&#10;AQAADwAAAGRycy9kb3ducmV2LnhtbE2PQU/DMAyF70j8h8hI3FgaVNhamu6AQOKEYENIu2WNacsa&#10;pyTZOvj1eCe42X5Pz9+rlkc3iAOG2HvSoGYZCKTG255aDW/rx6sFiJgMWTN4Qg3fGGFZn59VprR+&#10;olc8rFIrOIRiaTR0KY2llLHp0Jk48yMSax8+OJN4Da20wUwc7gZ5nWW30pme+ENnRrzvsNmt9k5D&#10;sZ5u/EvYveeq/9r8PHym8ek5aX15obI7EAmP6c8MJ3xGh5qZtn5PNopBQ64KxdbTwJ3YwIcCxFbD&#10;PJ+DrCv5v0H9C1BLAwQUAAAACACHTuJAYxD7CAkCAADmAwAADgAAAGRycy9lMm9Eb2MueG1srVPB&#10;bhMxEL0j8Q+W72Q3qVI1q2x6SCgcCkRq+QDH9mYtbI9lO9nkJ/gBJG5w4tg7f0P5DMbeVUrLpQd8&#10;sGzPzJs3b8bzy4PRZC99UGBrOh6VlEjLQSi7renH26tXF5SEyKxgGqys6VEGerl4+WLeuUpOoAUt&#10;pCcIYkPVuZq2MbqqKAJvpWFhBE5aNDbgDYt49dtCeNYhutHFpCzPiw68cB64DAFfV72RDoj+OYDQ&#10;NIrLFfCdkTb2qF5qFrGk0CoX6CKzbRrJ44emCTISXVOsNOYdk+B5k/ZiMWfV1jPXKj5QYM+h8KQm&#10;w5TFpCeoFYuM7Lz6B8oo7iFAE0ccTNEXkhXBKsblE21uWuZkrgWlDu4kevh/sPz9fu2JEjU9P6PE&#10;MoMdv/9y9+vzt98/v+J+/+M7QQvK1LlQoffSrn0qlB/sjbsG/ikQC8uW2a3MdG+PDiHGKaJ4FJIu&#10;wWGyTfcOBPqwXYSs2aHxhjRaubcpMIGjLuSQm3Q8NUkeIuH4OC0vsHkcDZPx2Ww2zZlYlUBSqPMh&#10;vpFgSDrUVCubFGQV21+HmEg9uKRnC1dK6zwF2pKuprPpZJoDAmglkjG5Bb/dLLUne5bmKK8h7yM3&#10;DzsrMlhkSr+2gsQsR/QKBdKSpgxGCkq0xM+XTj0lbQe5kkK91hsQx7VP5qQctj9zH0Y1zdff9+z1&#10;8D0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3Vgo2AAAAAkBAAAPAAAAAAAAAAEAIAAAACIA&#10;AABkcnMvZG93bnJldi54bWxQSwECFAAUAAAACACHTuJAYxD7CAkCAADmAwAADgAAAAAAAAABACAA&#10;AAAnAQAAZHJzL2Uyb0RvYy54bWxQSwUGAAAAAAYABgBZAQAAogUAAAAA&#10;">
            <v:path arrowok="t"/>
            <v:fill focussize="0,0"/>
            <v:stroke endarrow="block"/>
            <v:imagedata o:title=""/>
            <o:lock v:ext="edit"/>
          </v:line>
        </w:pict>
      </w:r>
    </w:p>
    <w:p>
      <w:pPr>
        <w:spacing w:line="360" w:lineRule="auto"/>
        <w:ind w:firstLine="482"/>
      </w:pPr>
      <w:r>
        <w:rPr>
          <w:b/>
        </w:rPr>
        <w:pict>
          <v:rect id="_x0000_s2272" o:spid="_x0000_s2272" o:spt="1" style="position:absolute;left:0pt;margin-left:131.2pt;margin-top:14.95pt;height:23.2pt;width:257.5pt;z-index:251720704;mso-width-relative:page;mso-height-relative:page;" coordsize="21600,21600" o:allowincell="f" o:gfxdata="UEsDBAoAAAAAAIdO4kAAAAAAAAAAAAAAAAAEAAAAZHJzL1BLAwQUAAAACACHTuJAGgCXVtcAAAAJ&#10;AQAADwAAAGRycy9kb3ducmV2LnhtbE2PQU+DQBCF7yb+h82YeLO7pQaEsvSgqYnHll68DbAClZ0l&#10;7NKiv97xpLc3817efJPvFjuIi5l870jDeqVAGKpd01Or4VTuH55A+IDU4ODIaPgyHnbF7U2OWeOu&#10;dDCXY2gFl5DPUEMXwphJ6evOWPQrNxpi78NNFgOPUyubCa9cbgcZKRVLiz3xhQ5H89yZ+vM4Ww1V&#10;H53w+1C+KpvuN+FtKc/z+4vW93drtQURzBL+wvCLz+hQMFPlZmq8GDREcfTIURZpCoIDSZLwomIR&#10;b0AWufz/QfEDUEsDBBQAAAAIAIdO4kDx7YQaOwIAAHwEAAAOAAAAZHJzL2Uyb0RvYy54bWytVMFu&#10;EzEQvSPxD5bvdJMlSZtVNlWVqAipQKXCBzheb9bC9pixk034GSRu/Qg+B/EbzHrTkBYOPbAHy+MZ&#10;P897M7Ozy501bKswaHAlH54NOFNOQqXduuSfPl6/uuAsROEqYcCpku9V4Jfzly9mrS9UDg2YSiEj&#10;EBeK1pe8idEXWRZko6wIZ+CVI2cNaEUkE9dZhaIldGuyfDCYZC1g5RGkCoFOl72THxDxOYBQ11qq&#10;JciNVS72qKiMiEQpNNoHPk/Z1rWS8UNdBxWZKTkxjWmlR2i/6tZsPhPFGoVvtDykIJ6TwhNOVmhH&#10;jx6hliIKtkH9F5TVEiFAHc8k2KwnkhQhFsPBE23uGuFV4kJSB38UPfw/WPl+e4tMVyWf5Jw5Yani&#10;v77d//zxndEBqdP6UFDQnb/Fjl/wNyA/B+Zg0Qi3VleI0DZKVJTTsIvPHl3ojEBX2ap9BxVhi02E&#10;JNSuRtsBkgRsl+qxP9ZD7SKTdPg6Px/kYyqVJF8+HU1GqWCZKB5uewzxjQLLuk3Jkeqd0MX2JsQu&#10;G1E8hKTswejqWhuTDFyvFgbZVlBvXKcvESCSp2HGsbbk03E+TsiPfOEUYpC+f0FYHWlkjLYlvzgN&#10;Mu6gVydRL3XcrXYH1VdQ7Uk5hL5paWRp0wB+5aylhi15+LIRqDgzbx2pPx2OSB4WkzEan+dk4Kln&#10;deoRThJUySNn/XYR+6nYeNTrhl4aJroOrqhitU5idtXsszrkTU2ZND4MUNf1p3aK+vPT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gCXVtcAAAAJAQAADwAAAAAAAAABACAAAAAiAAAAZHJzL2Rv&#10;d25yZXYueG1sUEsBAhQAFAAAAAgAh07iQPHthBo7AgAAfAQAAA4AAAAAAAAAAQAgAAAAJgEAAGRy&#10;cy9lMm9Eb2MueG1sUEsFBgAAAAAGAAYAWQEAANMFAAAAAA==&#10;">
            <v:path/>
            <v:fill focussize="0,0"/>
            <v:stroke/>
            <v:imagedata o:title=""/>
            <o:lock v:ext="edit"/>
            <v:textbox>
              <w:txbxContent>
                <w:p>
                  <w:pPr>
                    <w:jc w:val="center"/>
                  </w:pPr>
                  <w:r>
                    <w:rPr>
                      <w:rFonts w:hint="eastAsia"/>
                    </w:rPr>
                    <w:t>编制年，季，月度进度计划，并填报表</w:t>
                  </w:r>
                </w:p>
              </w:txbxContent>
            </v:textbox>
          </v:rect>
        </w:pict>
      </w:r>
      <w:r>
        <w:rPr>
          <w:rFonts w:hint="eastAsia"/>
        </w:rPr>
        <w:t xml:space="preserve">  在监理例会上提</w:t>
      </w:r>
    </w:p>
    <w:p>
      <w:pPr>
        <w:spacing w:line="360" w:lineRule="auto"/>
        <w:ind w:firstLine="630" w:firstLineChars="300"/>
        <w:jc w:val="left"/>
      </w:pPr>
      <w:r>
        <w:pict>
          <v:line id="_x0000_s2273" o:spid="_x0000_s2273" o:spt="20" style="position:absolute;left:0pt;flip:x y;margin-left:456.3pt;margin-top:18.85pt;height:121.8pt;width:0.4pt;z-index:251714560;mso-width-relative:page;mso-height-relative:page;" coordsize="21600,21600" o:allowincell="f" o:gfxdata="UEsDBAoAAAAAAIdO4kAAAAAAAAAAAAAAAAAEAAAAZHJzL1BLAwQUAAAACACHTuJA08tsiNYAAAAK&#10;AQAADwAAAGRycy9kb3ducmV2LnhtbE2PQU7DMBBF90jcwRokdtR2gpo0xOmiUg/QgiqWbmziCHsc&#10;Yrcpt2dYwXL0n/5/025vwbOrndMYUYFcCWAW+2hGHBS8ve6famApazTaR7QKvm2CbXd/1+rGxAUP&#10;9nrMA6MSTI1W4HKeGs5T72zQaRUni5R9xDnoTOc8cDPrhcqD54UQax70iLTg9GR3zvafx0tQ4GtR&#10;f5121fJ+MLSyP3mHlVTq8UGKF2DZ3vIfDL/6pA4dOZ3jBU1iXsFGFmtCFZRVBYyAjSyfgZ0VFLUs&#10;gXct//9C9wNQSwMEFAAAAAgAh07iQDoZuF70AQAAwwMAAA4AAABkcnMvZTJvRG9jLnhtbK1TvY4T&#10;MRDukXgHyz3ZJCJRWGVzRaKD4oBId9A7Xu+uhe2xPE42eQleAIkOKkp63objMRg7ucAdzRVsYdnz&#10;881838zOL/bWsJ0KqMFVfDQYcqachFq7tuLvbi6fzTjDKFwtDDhV8YNCfrF4+mTe+1KNoQNTq8AI&#10;xGHZ+4p3MfqyKFB2ygocgFeOnA0EKyI9Q1vUQfSEbk0xHg6nRQ+h9gGkQiTr6ujkJ8TwGEBoGi3V&#10;CuTWKhePqEEZEYkSdtojX+Rum0bJ+LZpUEVmKk5MYz6pCN036SwWc1G2QfhOy1ML4jEtPOBkhXZU&#10;9Ay1ElGwbdD/QFktAyA0cSDBFkciWRFiMRo+0Oa6E15lLiQ1+rPo+P9g5ZvdOjBdV3w64swJSxO/&#10;/fT958cvv358pvP221dGHpKp91hS9NKtQyIq9+7aX4H8gMzBshOuVbndm4MniJxR3EtJD/RUbNO/&#10;hppixDZC1mzfBMsao/2rlJhv79MtlSGF2D6P63Ael9pHJsk4Gc5ojJIco8nz6Wyap1mIMuGlXB8w&#10;vlRgWbpU3GiXxBSl2F1hJEYUeheSzA4utTF5IYxjfcVfTMaTnIBgdJ2cKQxDu1mawHYirVT+kjwE&#10;di8swNbVR7tx5L6jfxRyA/VhHZI72Wm2GeC0h2l5/n7nqD//3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8tsiNYAAAAKAQAADwAAAAAAAAABACAAAAAiAAAAZHJzL2Rvd25yZXYueG1sUEsBAhQA&#10;FAAAAAgAh07iQDoZuF70AQAAwwMAAA4AAAAAAAAAAQAgAAAAJQEAAGRycy9lMm9Eb2MueG1sUEsF&#10;BgAAAAAGAAYAWQEAAIsFAAAAAA==&#10;">
            <v:path arrowok="t"/>
            <v:fill focussize="0,0"/>
            <v:stroke/>
            <v:imagedata o:title=""/>
            <o:lock v:ext="edit"/>
          </v:line>
        </w:pict>
      </w:r>
      <w:r>
        <w:rPr>
          <w:b/>
        </w:rPr>
        <w:pict>
          <v:line id="_x0000_s2274" o:spid="_x0000_s2274" o:spt="20" style="position:absolute;left:0pt;flip:x y;margin-left:389.7pt;margin-top:19.6pt;height:0pt;width:66.55pt;z-index:251715584;mso-width-relative:page;mso-height-relative:page;"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bEm2AAAAAkBAAAPAAAAAAAAAAEAIAAAACIA&#10;AABkcnMvZG93bnJldi54bWxQSwECFAAUAAAACACHTuJAceeGGQkCAADtAwAADgAAAAAAAAABACAA&#10;AAAnAQAAZHJzL2Uyb0RvYy54bWxQSwUGAAAAAAYABgBZAQAAogUAAAAA&#10;">
            <v:path arrowok="t"/>
            <v:fill focussize="0,0"/>
            <v:stroke endarrow="block"/>
            <v:imagedata o:title=""/>
            <o:lock v:ext="edit"/>
          </v:line>
        </w:pict>
      </w:r>
      <w:r>
        <w:rPr>
          <w:rFonts w:hint="eastAsia"/>
        </w:rPr>
        <w:t>出修改计划</w:t>
      </w:r>
    </w:p>
    <w:p>
      <w:pPr>
        <w:spacing w:line="360" w:lineRule="auto"/>
        <w:ind w:firstLine="1050" w:firstLineChars="500"/>
        <w:jc w:val="left"/>
      </w:pPr>
      <w:r>
        <w:pict>
          <v:line id="_x0000_s2275" o:spid="_x0000_s2275" o:spt="20" style="position:absolute;left:0pt;margin-left:28.5pt;margin-top:4.4pt;height:0pt;width:98pt;z-index:251719680;mso-width-relative:page;mso-height-relative:page;" coordsize="21600,21600" o:allowincell="f" o:gfxdata="UEsDBAoAAAAAAIdO4kAAAAAAAAAAAAAAAAAEAAAAZHJzL1BLAwQUAAAACACHTuJAbNJX4NYAAAAG&#10;AQAADwAAAGRycy9kb3ducmV2LnhtbE2Py07DMBBF90j9B2uQ2FEnRaVRiNMFUtm0gPoQgp0bD0nU&#10;eBzZThv+noENLI/u6M65xXK0nTijD60jBek0AYFUOdNSreCwX91mIELUZHTnCBV8YYBlObkqdG7c&#10;hbZ43sVacAmFXCtoYuxzKUPVoNVh6nokzj6dtzoy+loary9cbjs5S5J7aXVL/KHRPT42WJ12g1Ww&#10;3azW2dt6GCv/8ZS+7F83z+8hU+rmOk0eQEQc498x/OizOpTsdHQDmSA6BfMFT4kKMh7A8Wx+x3z8&#10;ZVkW8r9++Q1QSwMEFAAAAAgAh07iQMdoTv0AAgAA2gMAAA4AAABkcnMvZTJvRG9jLnhtbK1TzW4T&#10;MRC+I/EOlu9kk6ipYJVNDwnlUqBSywNMbG/WwvZYtpNNXoIXQOIGJ47c+zaUx2Ds/FDKpQf2YNme&#10;mW++7xvv9GJrDduoEDW6ho8GQ86UEyi1WzX8w+3li5ecxQROgkGnGr5TkV/Mnj+b9r5WY+zQSBUY&#10;gbhY977hXUq+rqooOmUhDtArR8EWg4VEx7CqZICe0K2pxsPhedVjkD6gUDHS7WIf5AfE8BRAbFst&#10;1ALF2iqX9qhBGUgkKXbaRz4rbNtWifS+baNKzDSclKayUhPaL/NazaZQrwL4TosDBXgKhUeaLGhH&#10;TU9QC0jA1kH/A2W1CBixTQOBttoLKY6QitHwkTc3HXhVtJDV0Z9Mj/8PVrzbXAemZcMn55w5sDTx&#10;+88/fn76+uvuC633378xipBNvY81Zc/ddchCxdbd+CsUHyNzOO/ArVShe7vzBDHKFdVfJfkQPTVb&#10;9m9RUg6sExbPtm2wGZLcYNsymt1pNGqbmKDL0fjs7HxIUxPHWAX1sdCHmN4otCxvGm60y65BDZur&#10;mDIRqI8p+drhpTamTN441jf81WQ8KQURjZY5mNNiWC3nJrAN5LdTvqKKIg/TAq6dLGAJtHntJEvF&#10;ghQ0mWIUzx2skpwZRT9c3u0pGXewKLuy93eJcncdcji7RSMv3A/PM7+ph+eS9eeXn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NJX4NYAAAAGAQAADwAAAAAAAAABACAAAAAiAAAAZHJzL2Rvd25y&#10;ZXYueG1sUEsBAhQAFAAAAAgAh07iQMdoTv0AAgAA2gMAAA4AAAAAAAAAAQAgAAAAJQEAAGRycy9l&#10;Mm9Eb2MueG1sUEsFBgAAAAAGAAYAWQEAAJcFAAAAAA==&#10;">
            <v:path arrowok="t"/>
            <v:fill focussize="0,0"/>
            <v:stroke endarrow="block"/>
            <v:imagedata o:title=""/>
            <o:lock v:ext="edit"/>
          </v:line>
        </w:pict>
      </w:r>
      <w:r>
        <w:rPr>
          <w:b/>
        </w:rPr>
        <w:pict>
          <v:rect id="_x0000_s2276" o:spid="_x0000_s2276" o:spt="1" style="position:absolute;left:0pt;margin-left:130.7pt;margin-top:4.25pt;height:23.2pt;width:257.5pt;z-index:251697152;mso-width-relative:page;mso-height-relative:page;" coordsize="21600,21600" o:allowincell="f" o:gfxdata="UEsDBAoAAAAAAIdO4kAAAAAAAAAAAAAAAAAEAAAAZHJzL1BLAwQUAAAACACHTuJA7uwRl9cAAAAI&#10;AQAADwAAAGRycy9kb3ducmV2LnhtbE2PQU+DQBSE7yb+h80z8WYXsKUtsvSgqYnHll68PdgVUPYt&#10;YZcW/fU+T/U4mcnMN/lutr04m9F3jhTEiwiEodrpjhoFp3L/sAHhA5LG3pFR8G087Irbmxwz7S50&#10;MOdjaASXkM9QQRvCkEnp69ZY9As3GGLvw40WA8uxkXrEC5fbXiZRlEqLHfFCi4N5bk39dZysgqpL&#10;TvhzKF8ju90/hre5/JzeX5S6v4ujJxDBzOEahj98RoeCmSo3kfaiV5Ck8ZKjCjYrEOyv1ynrSsFq&#10;uQVZ5PL/geIXUEsDBBQAAAAIAIdO4kBEFI9vOgIAAHwEAAAOAAAAZHJzL2Uyb0RvYy54bWytVMFu&#10;EzEQvSPxD5bvdJMlSZtVNlWVqAipQKXCBzheb9bC9pixk034GSRu/Qg+B/EbzHrTkBYOPbAHy+MZ&#10;P7/3xt7Z5c4atlUYNLiSD88GnCknodJuXfJPH69fXXAWonCVMOBUyfcq8Mv5yxez1hcqhwZMpZAR&#10;iAtF60vexOiLLAuyUVaEM/DKUbIGtCJSiOusQtESujVZPhhMshaw8ghShUCryz7JD4j4HECoay3V&#10;EuTGKhd7VFRGRJIUGu0Dnye2da1k/FDXQUVmSk5KYxrpEJqvujGbz0SxRuEbLQ8UxHMoPNFkhXZ0&#10;6BFqKaJgG9R/QVktEQLU8UyCzXohyRFSMRw88eauEV4lLWR18EfTw/+Dle+3t8h0VfIJWeKEpY7/&#10;+nb/88d3RgvkTutDQUV3/hY7fcHfgPwcmINFI9xaXSFC2yhREadhV5892tAFgbayVfsOKsIWmwjJ&#10;qF2NtgMkC9gu9WN/7IfaRSZp8XV+PsjHxEtSLp+OJqNEKRPFw26PIb5RYFk3KTlSvxO62N6E2LER&#10;xUNJYg9GV9famBTgerUwyLaC7sZ1+pIAEnlaZhxrSz4d5+OE/CgXTiEG6fsXhNWRnozRtuQXp0XG&#10;HfzqLOqtjrvV7uD6Cqo9OYfQX1p6sjRpAL9y1tKFLXn4shGoODNvHbk/HY7IHhZTMBqf5xTgaWZ1&#10;mhFOElTJI2f9dBH7V7HxqNcNnTRMch1cUcdqnczsutmzOvCmS5k8Pjyg7tafxqnqz0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7BGX1wAAAAgBAAAPAAAAAAAAAAEAIAAAACIAAABkcnMvZG93&#10;bnJldi54bWxQSwECFAAUAAAACACHTuJARBSPbzoCAAB8BAAADgAAAAAAAAABACAAAAAmAQAAZHJz&#10;L2Uyb0RvYy54bWxQSwUGAAAAAAYABgBZAQAA0gUAAAAA&#10;">
            <v:path/>
            <v:fill focussize="0,0"/>
            <v:stroke/>
            <v:imagedata o:title=""/>
            <o:lock v:ext="edit"/>
            <v:textbox>
              <w:txbxContent>
                <w:p>
                  <w:pPr>
                    <w:jc w:val="center"/>
                  </w:pPr>
                  <w:r>
                    <w:rPr>
                      <w:rFonts w:hint="eastAsia"/>
                    </w:rPr>
                    <w:t>承包单位</w:t>
                  </w:r>
                </w:p>
              </w:txbxContent>
            </v:textbox>
          </v:rect>
        </w:pict>
      </w:r>
      <w:r>
        <w:rPr>
          <w:b/>
        </w:rPr>
        <w:t xml:space="preserve"> </w:t>
      </w:r>
    </w:p>
    <w:p>
      <w:pPr>
        <w:spacing w:line="360" w:lineRule="auto"/>
        <w:ind w:firstLine="480"/>
        <w:jc w:val="left"/>
      </w:pPr>
      <w:r>
        <w:pict>
          <v:line id="_x0000_s2277" o:spid="_x0000_s2277" o:spt="20" style="position:absolute;left:0pt;margin-left:212.05pt;margin-top:11.9pt;height:25.65pt;width:0.05pt;z-index:251721728;mso-width-relative:page;mso-height-relative:page;"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NobNrQBAgAA2wMAAA4AAABkcnMvZTJvRG9jLnhtbK1T&#10;zW4TMRC+I/EOlu9k01TbwqqbHhLKpUCllgeY2N6she2xbCebvAQvgMQNThx7520oj8HYSQMtlx7w&#10;wbLn55tvvrHPzjfWsLUKUaNr+dFozJlyAqV2y5Z/uLl48ZKzmMBJMOhUy7cq8vPp82dng2/UBHs0&#10;UgVGIC42g295n5JvqiqKXlmII/TKkbPDYCHRNSwrGWAgdGuqyXh8Ug0YpA8oVIxkne+cfI8YngKI&#10;XaeFmqNYWeXSDjUoA4lair32kU8L265TIr3vuqgSMy2nTlPZqQidF3mvpmfQLAP4Xos9BXgKhUc9&#10;WdCOih6g5pCArYL+B8pqETBil0YCbbVrpChCXRyNH2lz3YNXpReSOvqD6PH/wYp366vAtGx5fcqZ&#10;A0sTv/t8+/PT118/vtB+9/0bIw/JNPjYUPTMXYXcqNi4a3+J4mNkDmc9uKUqdG+2niCOckb1ICVf&#10;oqdii+EtSoqBVcKi2aYLNkOSGmxTRrM9jEZtEhNkPDmuORNkP57Up3Vd4KG5z/QhpjcKLcuHlhvt&#10;smzQwPoypswEmvuQbHZ4oY0pozeODS1/VU/qkhDRaJmdOSyG5WJmAltDfjxl7es+CAu4crKAJdDm&#10;tZMsFQ1S0KSKUTxXsEpyZhT9uHzaUTJur1GWZSfwAuX2KmR3lotmXrjv32d+VH/fS9Sf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ZWejZAAAACQEAAA8AAAAAAAAAAQAgAAAAIgAAAGRycy9k&#10;b3ducmV2LnhtbFBLAQIUABQAAAAIAIdO4kDaGza0AQIAANsDAAAOAAAAAAAAAAEAIAAAACgBAABk&#10;cnMvZTJvRG9jLnhtbFBLBQYAAAAABgAGAFkBAACbBQAAAAA=&#10;">
            <v:path arrowok="t"/>
            <v:fill focussize="0,0"/>
            <v:stroke endarrow="block"/>
            <v:imagedata o:title=""/>
            <o:lock v:ext="edit"/>
          </v:line>
        </w:pict>
      </w:r>
    </w:p>
    <w:p>
      <w:pPr>
        <w:spacing w:line="360" w:lineRule="auto"/>
        <w:jc w:val="center"/>
        <w:rPr>
          <w:b/>
        </w:rPr>
      </w:pPr>
      <w:r>
        <w:rPr>
          <w:rFonts w:hint="eastAsia"/>
          <w:b/>
        </w:rPr>
        <w:t xml:space="preserve">                                         </w:t>
      </w:r>
      <w:r>
        <w:rPr>
          <w:rFonts w:hint="eastAsia"/>
        </w:rPr>
        <w:t xml:space="preserve">       </w:t>
      </w:r>
      <w:r>
        <w:rPr>
          <w:rFonts w:hint="eastAsia"/>
          <w:b/>
        </w:rPr>
        <w:t xml:space="preserve"> </w:t>
      </w:r>
    </w:p>
    <w:p>
      <w:pPr>
        <w:spacing w:line="360" w:lineRule="auto"/>
        <w:ind w:firstLine="482"/>
        <w:jc w:val="center"/>
        <w:rPr>
          <w:b/>
        </w:rPr>
      </w:pPr>
      <w:r>
        <w:rPr>
          <w:b/>
        </w:rPr>
        <w:pict>
          <v:line id="_x0000_s2278" o:spid="_x0000_s2278" o:spt="20" style="position:absolute;left:0pt;flip:x y;margin-left:28.45pt;margin-top:-66.95pt;height:289.95pt;width:0.6pt;z-index:251718656;mso-width-relative:page;mso-height-relative:page;" coordsize="21600,21600" o:allowincell="f" o:gfxdata="UEsDBAoAAAAAAIdO4kAAAAAAAAAAAAAAAAAEAAAAZHJzL1BLAwQUAAAACACHTuJAFiI9bdYAAAAK&#10;AQAADwAAAGRycy9kb3ducmV2LnhtbE2PQW7CMBBF95V6B2sqdQe2C4SQxmGBxAGgFerSxG4cYY/T&#10;2BB6+05X7W5G8/T/m3p7D57d7Jj6iArkXACz2EbTY6fg/W0/K4GlrNFoH9Eq+LYJts3jQ60rEyc8&#10;2Nsxd4xCMFVagct5qDhPrbNBp3kcLNLtM45BZ1rHjptRTxQePH8RouBB90gNTg9252x7OV6DAl+K&#10;8uu0W08fB0Mt+5N3uJZKPT9J8Qos23v+g+FXn9ShIadzvKJJzCtYFRsiFczkYkETEatSAjsrWC4L&#10;Abyp+f8Xmh9QSwMEFAAAAAgAh07iQANrQnLzAQAAwwMAAA4AAABkcnMvZTJvRG9jLnhtbK1TsY4T&#10;MRDtkfgHyz3ZJKeEY5XNFYkOigMi3UHveL1ZC9tjeZxs8hP8ABIdVJT0/A3HZzB2lhx3NFewhTX2&#10;zLyZ92Z2drG3hu1UQA2u4qPBkDPlJNTabSr+7uby2TlnGIWrhQGnKn5QyC/mT5/MOl+qMbRgahUY&#10;gTgsO1/xNkZfFgXKVlmBA/DKkbOBYEWka9gUdRAdoVtTjIfDadFBqH0AqRDpdXl08h4xPAYQmkZL&#10;tQS5tcrFI2pQRkSihK32yOe526ZRMr5tGlSRmYoT05hPKkL2Op3FfCbKTRC+1bJvQTymhQecrNCO&#10;ip6gliIKtg36HyirZQCEJg4k2OJIJCtCLEbDB9pct8KrzIWkRn8SHf8frHyzWwWm64pPaO5OWJr4&#10;7afvPz9++fXjM523374y8pBMnceSohduFRJRuXfX/grkB2QOFq1wG5XbvTl4ghiljOJeSrqgp2Lr&#10;7jXUFCO2EbJm+yZY1hjtX6XEbL1PVipDCrF9HtfhNC61j0zS4/PpmMYoyXE2PR+fTSe5qCgTXsr1&#10;AeNLBZYlo+JGuySmKMXuCmPq7y4kPTu41MbkhTCOdRV/MRlPcgKC0XVypjAMm/XCBLYTaaXy19e9&#10;FxZg6+pjEeN6LRL9o5BrqA+r8Ecjmm3upt/DtDx/33P23b83/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Ij1t1gAAAAoBAAAPAAAAAAAAAAEAIAAAACIAAABkcnMvZG93bnJldi54bWxQSwECFAAU&#10;AAAACACHTuJAA2tCcvMBAADDAwAADgAAAAAAAAABACAAAAAlAQAAZHJzL2Uyb0RvYy54bWxQSwUG&#10;AAAAAAYABgBZAQAAigUAAAAA&#10;">
            <v:path arrowok="t"/>
            <v:fill focussize="0,0"/>
            <v:stroke/>
            <v:imagedata o:title=""/>
            <o:lock v:ext="edit"/>
          </v:line>
        </w:pict>
      </w:r>
      <w:r>
        <w:rPr>
          <w:b/>
        </w:rPr>
        <w:pict>
          <v:rect id="_x0000_s2279" o:spid="_x0000_s2279" o:spt="1" style="position:absolute;left:0pt;margin-left:121.7pt;margin-top:10.15pt;height:23.4pt;width:177.25pt;z-index:251698176;mso-width-relative:page;mso-height-relative:page;" coordsize="21600,21600" o:allowincell="f" o:gfxdata="UEsDBAoAAAAAAIdO4kAAAAAAAAAAAAAAAAAEAAAAZHJzL1BLAwQUAAAACACHTuJA2HDO09gAAAAJ&#10;AQAADwAAAGRycy9kb3ducmV2LnhtbE2PwU6DQBCG7ya+w2ZMvNldoLaCLD1oauKxpRdvA6yAsrOE&#10;XVr06R1PepvJfPnn+/PdYgdxNpPvHWmIVgqEodo1PbUaTuX+7gGED0gNDo6Mhi/jYVdcX+WYNe5C&#10;B3M+hlZwCPkMNXQhjJmUvu6MRb9yoyG+vbvJYuB1amUz4YXD7SBjpTbSYk/8ocPRPHWm/jzOVkPV&#10;xyf8PpQvyqb7JLwu5cf89qz17U2kHkEEs4Q/GH71WR0KdqrcTI0Xg4Z4nawZ5UElIBi4T7cpiErD&#10;ZhuBLHL5v0HxA1BLAwQUAAAACACHTuJACTppADoCAAB8BAAADgAAAGRycy9lMm9Eb2MueG1srVTB&#10;bhMxEL0j8Q+W73Szq4Q2q2yqKlEQUoFKhQ9wvN6she0xYyeb8jNI3PiIfg7iN5j1piEtHHpgD5bH&#10;M36e92ZmZ5d7a9hOYdDgKp6fjThTTkKt3abinz6uXl1wFqJwtTDgVMXvVOCX85cvZp0vVQEtmFoh&#10;IxAXys5XvI3Rl1kWZKusCGfglSNnA2hFJBM3WY2iI3RrsmI0ep11gLVHkCoEOl0OTn5AxOcAQtNo&#10;qZYgt1a5OKCiMiISpdBqH/g8Zds0SsYPTRNUZKbixDSmlR6h/bpfs/lMlBsUvtXykIJ4TgpPOFmh&#10;HT16hFqKKNgW9V9QVkuEAE08k2CzgUhShFjkoyfa3LbCq8SFpA7+KHr4f7Dy/e4Gma4rPplw5oSl&#10;iv/69uPn/XdGB6RO50NJQbf+Bnt+wV+D/ByYg0Ur3EZdIULXKlFTTnkfnz260BuBrrJ19w5qwhbb&#10;CEmofYO2ByQJ2D7V4+5YD7WPTNJhUUzy0TnlJclXTM/zi1SwTJQPtz2G+EaBZf2m4kj1Tuhidx1i&#10;n40oH0JS9mB0vdLGJAM364VBthPUG6v0JQJE8jTMONZVfDopJgn5kS+cQozS9y8IqyONjNG24hen&#10;QcYd9OolGqSO+/X+oPoa6jtSDmFoWhpZ2rSAXznrqGErHr5sBSrOzFtH6k/z8bjv8GSMJ+cFGXjq&#10;WZ96hJMEVfHI2bBdxGEqth71pqWX8kTXwRVVrNFJzL6aQ1aHvKkpk8aHAeq7/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HDO09gAAAAJAQAADwAAAAAAAAABACAAAAAiAAAAZHJzL2Rv&#10;d25yZXYueG1sUEsBAhQAFAAAAAgAh07iQAk6aQA6AgAAfAQAAA4AAAAAAAAAAQAgAAAAJwEAAGRy&#10;cy9lMm9Eb2MueG1sUEsFBgAAAAAGAAYAWQEAANMFAAAAAA==&#10;">
            <v:path/>
            <v:fill focussize="0,0"/>
            <v:stroke/>
            <v:imagedata o:title=""/>
            <o:lock v:ext="edit"/>
            <v:textbox>
              <w:txbxContent>
                <w:p>
                  <w:pPr>
                    <w:jc w:val="center"/>
                  </w:pPr>
                  <w:r>
                    <w:rPr>
                      <w:rFonts w:hint="eastAsia"/>
                    </w:rPr>
                    <w:t>审核进度计划</w:t>
                  </w:r>
                </w:p>
              </w:txbxContent>
            </v:textbox>
          </v:rect>
        </w:pict>
      </w:r>
    </w:p>
    <w:p>
      <w:pPr>
        <w:spacing w:line="360" w:lineRule="auto"/>
        <w:ind w:firstLine="482"/>
        <w:rPr>
          <w:b/>
        </w:rPr>
      </w:pPr>
      <w:r>
        <w:rPr>
          <w:rFonts w:hint="eastAsia"/>
          <w:b/>
        </w:rPr>
        <w:t xml:space="preserve">               </w:t>
      </w:r>
      <w:r>
        <w:rPr>
          <w:b/>
        </w:rPr>
        <w:t xml:space="preserve">                                              </w:t>
      </w:r>
      <w:r>
        <w:rPr>
          <w:rFonts w:hint="eastAsia"/>
          <w:b/>
        </w:rPr>
        <w:t xml:space="preserve"> </w:t>
      </w:r>
      <w:r>
        <w:rPr>
          <w:rFonts w:hint="eastAsia"/>
        </w:rPr>
        <w:t>不同意</w:t>
      </w:r>
    </w:p>
    <w:p>
      <w:pPr>
        <w:spacing w:line="360" w:lineRule="auto"/>
        <w:ind w:firstLine="482"/>
        <w:rPr>
          <w:b/>
        </w:rPr>
      </w:pPr>
      <w:r>
        <w:rPr>
          <w:b/>
        </w:rPr>
        <w:pict>
          <v:rect id="_x0000_s2280" o:spid="_x0000_s2280" o:spt="1" style="position:absolute;left:0pt;margin-left:121.7pt;margin-top:1.9pt;height:23.4pt;width:177.25pt;z-index:251699200;mso-width-relative:page;mso-height-relative:page;" coordsize="21600,21600" o:allowincell="f" o:gfxdata="UEsDBAoAAAAAAIdO4kAAAAAAAAAAAAAAAAAEAAAAZHJzL1BLAwQUAAAACACHTuJA7pCvgtcAAAAI&#10;AQAADwAAAGRycy9kb3ducmV2LnhtbE2PQU+DQBCF7yb+h82YeLO7hVqFsvSgqYnHll68DbAFlJ0l&#10;7NKiv97xVG/z8l7efC/bzrYXZzP6zpGG5UKBMFS5uqNGw7HYPTyD8AGpxt6R0fBtPGzz25sM09pd&#10;aG/Oh9AILiGfooY2hCGV0letsegXbjDE3smNFgPLsZH1iBcut72MlFpLix3xhxYH89Ka6uswWQ1l&#10;Fx3xZ1+8KZvs4vA+F5/Tx6vW93dLtQERzByuYfjDZ3TImal0E9Ve9BqiVbziqIaYF7D/mDwlIEo+&#10;1Bpknsn/A/JfUEsDBBQAAAAIAIdO4kDzRVTXOwIAAHwEAAAOAAAAZHJzL2Uyb0RvYy54bWytVMFu&#10;EzEQvSPxD5bvZLOrhKSrbqqqURBSgUqFD3C83qyF7TFjJ5vwM0jc+Ih+DuI3mPWmJS0cemAPlscz&#10;fp73ZmbPL/bWsJ3CoMFVPB+NOVNOQq3dpuKfPq5ezTkLUbhaGHCq4gcV+MXi5YvzzpeqgBZMrZAR&#10;iAtl5yvexujLLAuyVVaEEXjlyNkAWhHJxE1Wo+gI3ZqsGI9fZx1g7RGkCoFOl4OTHxHxOYDQNFqq&#10;JcitVS4OqKiMiEQptNoHvkjZNo2S8UPTBBWZqTgxjWmlR2i/7tdscS7KDQrfanlMQTwnhSecrNCO&#10;Hn2AWooo2Bb1X1BWS4QATRxJsNlAJClCLPLxE21uW+FV4kJSB/8gevh/sPL97gaZris+nXDmhKWK&#10;//r24+fdd0YHpE7nQ0lBt/4Ge37BX4P8HJiDq1a4jbpEhK5Voqac8j4+e3ShNwJdZevuHdSELbYR&#10;klD7Bm0PSBKwfarH4aEeah+ZpMOimObj2ZQzSb7ibJbPU8EyUd7f9hjiGwWW9ZuKI9U7oYvddYh9&#10;NqK8D0nZg9H1ShuTDNysrwyynaDeWKUvESCSp2HGsa7iZ9NimpAf+cIpxDh9/4KwOtLIGG0rPj8N&#10;Mu6oVy/RIHXcr/dH1ddQH0g5hKFpaWRp0wJ+5ayjhq14+LIVqDgzbx2pf5ZPJn2HJ2MynRVk4Kln&#10;feoRThJUxSNnw/YqDlOx9ag3Lb2UJ7oOLqlijU5i9tUcsjrmTU2ZND4OUN/1p3aK+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pCvgtcAAAAIAQAADwAAAAAAAAABACAAAAAiAAAAZHJzL2Rv&#10;d25yZXYueG1sUEsBAhQAFAAAAAgAh07iQPNFVNc7AgAAfAQAAA4AAAAAAAAAAQAgAAAAJgEAAGRy&#10;cy9lMm9Eb2MueG1sUEsFBgAAAAAGAAYAWQEAANMFAAAAAA==&#10;">
            <v:path/>
            <v:fill focussize="0,0"/>
            <v:stroke/>
            <v:imagedata o:title=""/>
            <o:lock v:ext="edit"/>
            <v:textbox>
              <w:txbxContent>
                <w:p>
                  <w:pPr>
                    <w:jc w:val="center"/>
                  </w:pPr>
                  <w:r>
                    <w:rPr>
                      <w:rFonts w:hint="eastAsia"/>
                    </w:rPr>
                    <w:t>项目监理部</w:t>
                  </w:r>
                </w:p>
              </w:txbxContent>
            </v:textbox>
          </v:rect>
        </w:pict>
      </w:r>
      <w:r>
        <w:rPr>
          <w:b/>
        </w:rPr>
        <w:pict>
          <v:line id="_x0000_s2281" o:spid="_x0000_s2281" o:spt="20" style="position:absolute;left:0pt;margin-left:307.95pt;margin-top:1.1pt;height:0pt;width:146.8pt;z-index:251713536;mso-width-relative:page;mso-height-relative:page;"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o7QhfuYBAACsAwAADgAAAGRycy9lMm9Eb2MueG1srVO9jhMx&#10;EO6ReAfLPdkkR6Jjlc0ViY7mgEh3PMDE681a2B7LdrLJS/ACSHRQUdLzNhyPwdibhONormALy56f&#10;b+b7ZnZ2tTea7aQPCm3FR4MhZ9IKrJXdVPz93fWLS85CBFuDRisrfpCBX82fP5t1rpRjbFHX0jMC&#10;saHsXMXbGF1ZFEG00kAYoJOWnA16A5GeflPUHjpCN7oYD4fTokNfO49ChkDWZe/kR0T/FEBsGiXk&#10;EsXWSBt7VC81RKIUWuUCn+dum0aK+K5pgoxMV5yYxnxSEbqv01nMZ1BuPLhWiWML8JQWHnEyoCwV&#10;PUMtIQLbevUPlFHCY8AmDgSaoieSFSEWo+EjbW5bcDJzIamDO4se/h+seLtbeabqik8uOLNgaOL3&#10;n77//Pjl14/PdN5/+8rIQzJ1LpQUvbArn4iKvb11Nyg+BGZx0YLdyNzu3cERxChlFH+lpEdwVGzd&#10;vcGaYmAbMWu2b7xJkKQG2+fRHM6jkfvIBBlHl9OXF1Oamjj5CihPic6H+FqiYelSca1sUg1K2N2E&#10;mBqB8hSSzBavldZ58tqyruKvJuNJTgioVZ2cKSz4zXqhPdtB2p38ZVbkeRjmcWvrvoi2R9KJZ6/Y&#10;GuvDyp/EoCHmbo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xy1NUAAAAH&#10;AQAADwAAAAAAAAABACAAAAAiAAAAZHJzL2Rvd25yZXYueG1sUEsBAhQAFAAAAAgAh07iQKO0IX7m&#10;AQAArAMAAA4AAAAAAAAAAQAgAAAAJAEAAGRycy9lMm9Eb2MueG1sUEsFBgAAAAAGAAYAWQEAAHwF&#10;AAAAAA==&#10;">
            <v:path arrowok="t"/>
            <v:fill focussize="0,0"/>
            <v:stroke/>
            <v:imagedata o:title=""/>
            <o:lock v:ext="edit"/>
          </v:line>
        </w:pict>
      </w:r>
      <w:r>
        <w:rPr>
          <w:rFonts w:hint="eastAsia"/>
          <w:b/>
        </w:rPr>
        <w:t xml:space="preserve">                       </w:t>
      </w:r>
      <w:r>
        <w:rPr>
          <w:b/>
        </w:rPr>
        <w:t xml:space="preserve">               </w:t>
      </w:r>
      <w:r>
        <w:rPr>
          <w:rFonts w:hint="eastAsia"/>
          <w:b/>
        </w:rPr>
        <w:t xml:space="preserve"> </w:t>
      </w:r>
    </w:p>
    <w:p>
      <w:pPr>
        <w:spacing w:line="360" w:lineRule="auto"/>
        <w:ind w:firstLine="482"/>
        <w:rPr>
          <w:sz w:val="18"/>
        </w:rPr>
      </w:pPr>
      <w:r>
        <w:rPr>
          <w:b/>
        </w:rPr>
        <w:pict>
          <v:line id="_x0000_s2282" o:spid="_x0000_s2282" o:spt="20" style="position:absolute;left:0pt;margin-left:211.3pt;margin-top:1.05pt;height:57.7pt;width:0.05pt;mso-position-horizontal-relative:margin;z-index:251722752;mso-width-relative:page;mso-height-relative:page;" coordsize="21600,21600" o:allowincell="f" o:gfxdata="UEsDBAoAAAAAAIdO4kAAAAAAAAAAAAAAAAAEAAAAZHJzL1BLAwQUAAAACACHTuJAKzH9ldkAAAAJ&#10;AQAADwAAAGRycy9kb3ducmV2LnhtbE2PwU7DMBBE70j8g7VI3KjjCNooxOkBqVxaQG0Ram9uvCQR&#10;8TqKnTb8PcsJjqN5mn1bLCfXiTMOofWkQc0SEEiVty3VGt73q7sMRIiGrOk8oYZvDLAsr68Kk1t/&#10;oS2ed7EWPEIhNxqaGPtcylA16EyY+R6Ju08/OBM5DrW0g7nwuOtkmiRz6UxLfKExPT41WH3tRqdh&#10;u1mts4/1OFXD8Vm97t82L4eQaX17o5JHEBGn+AfDrz6rQ8lOJz+SDaLTcJ+mc0Y1pAoE95wXIE4M&#10;qsUDyLKQ/z8ofwBQSwMEFAAAAAgAh07iQDa/lCwCAgAA2wMAAA4AAABkcnMvZTJvRG9jLnhtbK1T&#10;zW4TMRC+I/EOlu9kk1Rp6SqbHhLKpUCllgeY2N6she2xbCebvAQvgMQNThy58zaUx2DspKGUSw/4&#10;YNnz881839jTi601bKNC1OgaPhoMOVNOoNRu1fD3t5cvXnIWEzgJBp1q+E5FfjF7/mza+1qNsUMj&#10;VWAE4mLd+4Z3Kfm6qqLolIU4QK8cOVsMFhJdw6qSAXpCt6YaD4enVY9B+oBCxUjWxd7JD4jhKYDY&#10;tlqoBYq1VS7tUYMykIhS7LSPfFa6bVsl0ru2jSox03BimspORei8zHs1m0K9CuA7LQ4twFNaeMTJ&#10;gnZU9Ai1gARsHfQ/UFaLgBHbNBBoqz2RogixGA0faXPTgVeFC0kd/VH0+P9gxdvNdWBaNnwy5syB&#10;pYnfffr+8+OXXz8+03737SsjD8nU+1hT9Nxdh0xUbN2Nv0LxITKH8w7cSpV2b3eeIEY5o/orJV+i&#10;p2LL/g1KioF1wqLZtg02Q5IabFtGszuORm0TE2Q8PZlwJsh+djI+Oy9zq6C+z/QhptcKLcuHhhvt&#10;smxQw+YqptwJ1Pch2ezwUhtTRm8c6xt+PhlPSkJEo2V25rAYVsu5CWwD+fGUVWiR52FYwLWTBSyB&#10;Nq+cZKlokIImVYziuYJVkjOj6Mfl074l4w4aZVn2Ai9R7q5Ddme5aOal98P7zI/q4b1E/fmT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Mf2V2QAAAAkBAAAPAAAAAAAAAAEAIAAAACIAAABkcnMv&#10;ZG93bnJldi54bWxQSwECFAAUAAAACACHTuJANr+ULAICAADbAwAADgAAAAAAAAABACAAAAAoAQAA&#10;ZHJzL2Uyb0RvYy54bWxQSwUGAAAAAAYABgBZAQAAnAUAAAAA&#10;">
            <v:path arrowok="t"/>
            <v:fill focussize="0,0"/>
            <v:stroke endarrow="block"/>
            <v:imagedata o:title=""/>
            <o:lock v:ext="edit"/>
          </v:line>
        </w:pict>
      </w:r>
      <w:r>
        <w:rPr>
          <w:rFonts w:hint="eastAsia"/>
          <w:b/>
        </w:rPr>
        <w:t xml:space="preserve">                                    </w:t>
      </w:r>
      <w:r>
        <w:rPr>
          <w:rFonts w:hint="eastAsia"/>
        </w:rPr>
        <w:t>注：如施工总进度计划是</w:t>
      </w:r>
    </w:p>
    <w:p>
      <w:pPr>
        <w:spacing w:line="360" w:lineRule="auto"/>
        <w:ind w:firstLine="480"/>
        <w:rPr>
          <w:sz w:val="18"/>
        </w:rPr>
      </w:pPr>
      <w:r>
        <w:rPr>
          <w:rFonts w:hint="eastAsia"/>
        </w:rPr>
        <w:t xml:space="preserve">                                            施工组织设计的组成</w:t>
      </w:r>
    </w:p>
    <w:p>
      <w:pPr>
        <w:spacing w:line="360" w:lineRule="auto"/>
        <w:ind w:firstLine="480"/>
        <w:rPr>
          <w:b/>
        </w:rPr>
      </w:pPr>
      <w:r>
        <w:rPr>
          <w:rFonts w:hint="eastAsia"/>
        </w:rPr>
        <w:t xml:space="preserve">                                                   部分，可不另外审批</w:t>
      </w:r>
      <w:r>
        <w:pict>
          <v:rect id="_x0000_s2283" o:spid="_x0000_s2283" o:spt="1" style="position:absolute;left:0pt;margin-left:137.45pt;margin-top:11.55pt;height:23.4pt;width:148.6pt;z-index:251700224;mso-width-relative:page;mso-height-relative:page;" coordsize="21600,21600" o:allowincell="f" o:gfxdata="UEsDBAoAAAAAAIdO4kAAAAAAAAAAAAAAAAAEAAAAZHJzL1BLAwQUAAAACACHTuJAgRnZxtgAAAAJ&#10;AQAADwAAAGRycy9kb3ducmV2LnhtbE2PwU6DQBCG7ya+w2ZMvNkFqq1Qlh40NfHY0ou3hR2Bys4S&#10;dmnRp3c81ds/mS//fJNvZ9uLM46+c6QgXkQgkGpnOmoUHMvdwzMIHzQZ3TtCBd/oYVvc3uQ6M+5C&#10;ezwfQiO4hHymFbQhDJmUvm7Rar9wAxLvPt1odeBxbKQZ9YXLbS+TKFpJqzviC60e8KXF+uswWQVV&#10;lxz1z758i2y6W4b3uTxNH69K3d/F0QZEwDlcYfjTZ3Uo2KlyExkvegXJ+jFllMMyBsHA0zrhUClY&#10;pSnIIpf/Pyh+AVBLAwQUAAAACACHTuJAuJxxdjoCAAB8BAAADgAAAGRycy9lMm9Eb2MueG1srVTB&#10;jtMwEL0j8Q+W7zRN1bJt1XS1alWEtMBKCx/gOk5jYXvM2G1afgaJGx+xn4P4DSZOW7oLhz2Qg+Xx&#10;jJ/nvZnJ7HpvDdspDBpcwfNenzPlJJTabQr+6ePq1ZizEIUrhQGnCn5QgV/PX76YNX6qBlCDKRUy&#10;AnFh2viC1zH6aZYFWSsrQg+8cuSsAK2IZOImK1E0hG5NNuj3X2cNYOkRpAqBTpedkx8R8TmAUFVa&#10;qiXIrVUudqiojIhEKdTaBz5P2VaVkvFDVQUVmSk4MY1ppUdov27XbD4T0w0KX2t5TEE8J4UnnKzQ&#10;jh49Qy1FFGyL+i8oqyVCgCr2JNisI5IUIRZ5/4k297XwKnEhqYM/ix7+H6x8v7tDpsuCj3LOnLBU&#10;8V/ffvx8+M7ogNRpfJhS0L2/w5Zf8LcgPwfmYFELt1E3iNDUSpSUU4rPHl1ojUBX2bp5ByVhi22E&#10;JNS+QtsCkgRsn+pxONdD7SOTdJiPx1eDAZVKkm8wucrHqWCZmJ5uewzxjQLL2k3Bkeqd0MXuNkTK&#10;nkJPISl7MLpcaWOSgZv1wiDbCeqNVfpawnQlXIYZx5qCT0aDUUJ+5AuXEP30/QvC6kgjY7Qt+Pgy&#10;yDh67iRRJ3Xcr/dH1ddQHkg5hK5paWRpUwN+5ayhhi14+LIVqDgzbx2pP8mHw7bDkzEcXbW64aVn&#10;fekRThJUwSNn3XYRu6nYetSbml7KE10HN1SxSicx21S7rI55U1MmwY4D1Hb9p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RnZxtgAAAAJAQAADwAAAAAAAAABACAAAAAiAAAAZHJzL2Rv&#10;d25yZXYueG1sUEsBAhQAFAAAAAgAh07iQLiccXY6AgAAfAQAAA4AAAAAAAAAAQAgAAAAJwEAAGRy&#10;cy9lMm9Eb2MueG1sUEsFBgAAAAAGAAYAWQEAANMFAAAAAA==&#10;">
            <v:path/>
            <v:fill focussize="0,0"/>
            <v:stroke/>
            <v:imagedata o:title=""/>
            <o:lock v:ext="edit"/>
            <v:textbox>
              <w:txbxContent>
                <w:p>
                  <w:pPr>
                    <w:jc w:val="center"/>
                  </w:pPr>
                  <w:r>
                    <w:rPr>
                      <w:rFonts w:hint="eastAsia"/>
                    </w:rPr>
                    <w:t>组织实施进度计划</w:t>
                  </w:r>
                </w:p>
              </w:txbxContent>
            </v:textbox>
          </v:rect>
        </w:pict>
      </w:r>
    </w:p>
    <w:p>
      <w:pPr>
        <w:spacing w:line="360" w:lineRule="auto"/>
        <w:ind w:firstLine="482"/>
        <w:rPr>
          <w:sz w:val="18"/>
        </w:rPr>
      </w:pPr>
    </w:p>
    <w:p>
      <w:pPr>
        <w:spacing w:line="360" w:lineRule="auto"/>
        <w:ind w:firstLine="480"/>
        <w:rPr>
          <w:b/>
        </w:rPr>
      </w:pPr>
      <w:r>
        <w:pict>
          <v:rect id="_x0000_s2284" o:spid="_x0000_s2284" o:spt="1" style="position:absolute;left:0pt;margin-left:137.9pt;margin-top:3.65pt;height:23.4pt;width:148.6pt;z-index:251701248;mso-width-relative:page;mso-height-relative:page;" coordsize="21600,21600" o:allowincell="f" o:gfxdata="UEsDBAoAAAAAAIdO4kAAAAAAAAAAAAAAAAAEAAAAZHJzL1BLAwQUAAAACACHTuJAeM8CONcAAAAI&#10;AQAADwAAAGRycy9kb3ducmV2LnhtbE2PzU7DMBCE70i8g7VI3KjzQwkNcXoAFYljm164OfE2CcTr&#10;KHbawNOznOA2q1nNfFNsFzuIM06+d6QgXkUgkBpnemoVHKvd3SMIHzQZPThCBV/oYVteXxU6N+5C&#10;ezwfQis4hHyuFXQhjLmUvunQar9yIxJ7JzdZHficWmkmfeFwO8gkih6k1T1xQ6dHfO6w+TzMVkHd&#10;J0f9va9eI7vZpeFtqT7m9xelbm/i6AlEwCX8PcMvPqNDyUy1m8l4MShIsjWjBwVZCoL9dZbytprF&#10;fQyyLOT/AeUPUEsDBBQAAAAIAIdO4kBC40yhOQIAAHwEAAAOAAAAZHJzL2Uyb0RvYy54bWytVMFu&#10;1DAQvSPxD5bvbDarLt1GzVZVq0VIBSoVPsBxnI2F7TFj7yblZ5C48RH9HMRvMHHSsi0ceiAHy/aM&#10;n997M87pWW8N2ysMGlzJ89mcM+Uk1NptS/7p4+bVirMQhauFAadKfqsCP1u/fHHa+UItoAVTK2QE&#10;4kLR+ZK3Mfoiy4JslRVhBl45CjaAVkRa4jarUXSEbk22mM9fZx1g7RGkCoF2L8cgnxDxOYDQNFqq&#10;S5A7q1wcUVEZEUlSaLUPfJ3YNo2S8UPTBBWZKTkpjWmkS2heDWO2PhXFFoVvtZwoiOdQeKLJCu3o&#10;0geoSxEF26H+C8pqiRCgiTMJNhuFJEdIRT5/4s1NK7xKWsjq4B9MD/8PVr7fXyPTdcmXZIkTlir+&#10;69uPn3ffGW2QO50PBSXd+Gsc9AV/BfJzYA4uWuG26hwRulaJmjjlQ3726MCwCHSUVd07qAlb7CIk&#10;o/oG7QBIFrA+1eP2oR6qj0zSZr5aHS8WxEtSbHFynK8SpUwU96c9hvhGgWXDpORI9U7oYn8V4sBG&#10;FPcpiT0YXW+0MWmB2+rCINsL6o1N+pIAEnmYZhzrSn6yXCwT8qNYOISYp+9fEFZHejJG25KvDpOM&#10;m/waLBqtjn3VT65XUN+Scwhj09KTpUkL+JWzjhq25OHLTqDizLx15P5JfnQ0dHhaHC2PB9/wMFId&#10;RoSTBFXyyNk4vYjjq9h51NuWbsqTXAfnVLFGJzOHao6sJt7UlMnj6QENXX+4Tll/fhr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PAjjXAAAACAEAAA8AAAAAAAAAAQAgAAAAIgAAAGRycy9kb3du&#10;cmV2LnhtbFBLAQIUABQAAAAIAIdO4kBC40yhOQIAAHwEAAAOAAAAAAAAAAEAIAAAACYBAABkcnMv&#10;ZTJvRG9jLnhtbFBLBQYAAAAABgAGAFkBAADRBQAAAAA=&#10;">
            <v:path/>
            <v:fill focussize="0,0"/>
            <v:stroke/>
            <v:imagedata o:title=""/>
            <o:lock v:ext="edit"/>
            <v:textbox>
              <w:txbxContent>
                <w:p>
                  <w:pPr>
                    <w:jc w:val="center"/>
                  </w:pPr>
                  <w:r>
                    <w:rPr>
                      <w:rFonts w:hint="eastAsia"/>
                    </w:rPr>
                    <w:t>承包单位</w:t>
                  </w:r>
                </w:p>
              </w:txbxContent>
            </v:textbox>
          </v:rect>
        </w:pict>
      </w:r>
    </w:p>
    <w:p>
      <w:pPr>
        <w:spacing w:line="360" w:lineRule="auto"/>
        <w:ind w:firstLine="360"/>
        <w:rPr>
          <w:b/>
        </w:rPr>
      </w:pPr>
      <w:r>
        <w:rPr>
          <w:b/>
        </w:rPr>
        <w:pict>
          <v:line id="_x0000_s2285" o:spid="_x0000_s2285" o:spt="20" style="position:absolute;left:0pt;margin-left:212.95pt;margin-top:3.8pt;height:33.75pt;width:0pt;mso-position-horizontal-relative:margin;z-index:251716608;mso-width-relative:page;mso-height-relative:page;" coordsize="21600,21600" o:allowincell="f" o:gfxdata="UEsDBAoAAAAAAIdO4kAAAAAAAAAAAAAAAAAEAAAAZHJzL1BLAwQUAAAACACHTuJANhAnLtcAAAAI&#10;AQAADwAAAGRycy9kb3ducmV2LnhtbE2PwU7DMBBE70j8g7VI3KiTipY0xOkBqVxaQG0RKjc3XpKI&#10;eB3ZThv+nkUc4Pg0o9m3xXK0nTihD60jBekkAYFUOdNSreB1v7rJQISoyejOESr4wgDL8vKi0Llx&#10;Z9riaRdrwSMUcq2gibHPpQxVg1aHieuROPtw3urI6GtpvD7zuO3kNEnm0uqW+EKje3xosPrcDVbB&#10;drNaZ2/rYaz8+2P6vH/ZPB1CptT1VZrcg4g4xr8y/OizOpTsdHQDmSA6BbfT2YKrCu7mIDj/5SPz&#10;LAVZFvL/A+U3UEsDBBQAAAAIAIdO4kAL7r+F/AEAANkDAAAOAAAAZHJzL2Uyb0RvYy54bWytU81u&#10;EzEQviPxDpbvZJOordpVNj0klEuBSC0PMLG9WQvbY9lONnkJXgCJG5w4cu/bUB6DsZMGWi494IPl&#10;+fE333xjTy631rCNClGja/hoMORMOYFSu1XDP9xevTrnLCZwEgw61fCdivxy+vLFpPe1GmOHRqrA&#10;CMTFuvcN71LydVVF0SkLcYBeOQq2GCwkMsOqkgF6QremGg+HZ1WPQfqAQsVI3vk+yA+I4TmA2LZa&#10;qDmKtVUu7VGDMpCopdhpH/m0sG1bJdL7to0qMdNw6jSVnYrQeZn3ajqBehXAd1ocKMBzKDzpyYJ2&#10;VPQINYcEbB30P1BWi4AR2zQQaKt9I0UR6mI0fKLNTQdelV5I6uiPosf/ByvebRaBadnwkwvOHFia&#10;+P3nHz8/ff1194X2++/fGEVIpt7HmrJnbhFyo2Lrbvw1io+ROZx14Faq0L3deYIY5RvVoyvZiJ6K&#10;Lfu3KCkH1gmLZts22AxJarBtGc3uOBq1TUzsnYK8J+Pzs/FpAYf64Z4PMb1RaFk+NNxol0WDGjbX&#10;MWUeUD+kZLfDK21MGbxxrG/4xSlB5khEo2UOFiOsljMT2Aby0ynrUPdRWsC1kwUsgTavnWSpKJCC&#10;Jk2M4rmCVZIzo+i/5dOeknEHhbIoe3mXKHeLkMNZLJp44X54nflJ/W2XrD8/cv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hAnLtcAAAAIAQAADwAAAAAAAAABACAAAAAiAAAAZHJzL2Rvd25yZXYu&#10;eG1sUEsBAhQAFAAAAAgAh07iQAvuv4X8AQAA2QMAAA4AAAAAAAAAAQAgAAAAJgEAAGRycy9lMm9E&#10;b2MueG1sUEsFBgAAAAAGAAYAWQEAAJQFAAAAAA==&#10;">
            <v:path arrowok="t"/>
            <v:fill focussize="0,0"/>
            <v:stroke endarrow="block"/>
            <v:imagedata o:title=""/>
            <o:lock v:ext="edit"/>
          </v:line>
        </w:pict>
      </w:r>
    </w:p>
    <w:p>
      <w:pPr>
        <w:spacing w:line="360" w:lineRule="auto"/>
        <w:ind w:firstLine="402"/>
        <w:rPr>
          <w:b/>
        </w:rPr>
      </w:pPr>
      <w:r>
        <w:pict>
          <v:line id="_x0000_s2286" o:spid="_x0000_s2286" o:spt="20" style="position:absolute;left:0pt;flip:x;margin-left:27.75pt;margin-top:11.2pt;height:0pt;width:180.3pt;z-index:251717632;mso-width-relative:page;mso-height-relative:page;" coordsize="21600,21600" o:allowincell="f" o:gfxdata="UEsDBAoAAAAAAIdO4kAAAAAAAAAAAAAAAAAEAAAAZHJzL1BLAwQUAAAACACHTuJATKr/2dUAAAAI&#10;AQAADwAAAGRycy9kb3ducmV2LnhtbE2PQUvEMBCF74L/IYzgzU1at4vWpouIehEE1+p52oxtMZmU&#10;Jttd/70RD3p88x7vfVNtj86KheYwetaQrRQI4s6bkXsNzevDxRWIEJENWs+k4YsCbOvTkwpL4w/8&#10;Qssu9iKVcChRwxDjVEoZuoEchpWfiJP34WeHMcm5l2bGQyp3VuZKbaTDkdPCgBPdDdR97vZOw+37&#10;0/3l89I6b81137wZ16jHXOvzs0zdgIh0jH9h+MFP6FAnptbv2QRhNRRFkZIa8nwNIvnrbJOBaH8P&#10;sq7k/wfqb1BLAwQUAAAACACHTuJAEkYXN+wBAAC2AwAADgAAAGRycy9lMm9Eb2MueG1srVPBbhMx&#10;EL0j8Q+W72STiKJ0lU0PiQqHApFaPsDxenctbI/lcbKbn+AHkLjBiSN3/obyGYydNC3l0gN7sDye&#10;mTfz3szOLwZr2E4F1OAqPhmNOVNOQq1dW/EPN5cvZpxhFK4WBpyq+F4hv1g8fzbvfamm0IGpVWAE&#10;4rDsfcW7GH1ZFCg7ZQWOwCtHzgaCFZHM0BZ1ED2hW1NMx+NXRQ+h9gGkQqTX1cHJj4jhKYDQNFqq&#10;FcitVS4eUIMyIhIl7LRHvsjdNo2S8X3ToIrMVJyYxnxSEbpv0lks5qJsg/CdlscWxFNaeMTJCu2o&#10;6AlqJaJg26D/gbJaBkBo4kiCLQ5EsiLEYjJ+pM11J7zKXEhq9CfR8f/Byne7dWC6rvhLmrsTliZ+&#10;+/nHr09ff//8Quft92+MPCRT77Gk6KVbh0RUDu7aX4H8iMzBshOuVbndm70niEnKKP5KSQZ6Krbp&#10;30JNMWIbIWs2NMGyxmj/JiUmcNKFDXlI+9OQ1BCZpMfpdHY+m9D85J2vEGWCSIk+YHytwLJ0qbjR&#10;LuknSrG7wphaug9Jzw4utTF5B4xjfcXPz6ZnOQHB6Do5UxiGdrM0ge1E2qL8ZX7keRgWYOvqQxHj&#10;jvQT44N2G6j363AnC40zd3NcvbQvD+2cff+7L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r/&#10;2dUAAAAIAQAADwAAAAAAAAABACAAAAAiAAAAZHJzL2Rvd25yZXYueG1sUEsBAhQAFAAAAAgAh07i&#10;QBJGFzfsAQAAtgMAAA4AAAAAAAAAAQAgAAAAJAEAAGRycy9lMm9Eb2MueG1sUEsFBgAAAAAGAAYA&#10;WQEAAIIFAAAAAA==&#10;">
            <v:path arrowok="t"/>
            <v:fill focussize="0,0"/>
            <v:stroke/>
            <v:imagedata o:title=""/>
            <o:lock v:ext="edit"/>
          </v:line>
        </w:pict>
      </w:r>
      <w:r>
        <w:rPr>
          <w:rFonts w:hint="eastAsia"/>
        </w:rPr>
        <w:t xml:space="preserve">                                  </w:t>
      </w:r>
      <w:r>
        <w:t xml:space="preserve">    </w:t>
      </w:r>
      <w:r>
        <w:rPr>
          <w:rFonts w:hint="eastAsia"/>
        </w:rPr>
        <w:t xml:space="preserve">     正</w:t>
      </w:r>
      <w:r>
        <w:t xml:space="preserve">  </w:t>
      </w:r>
      <w:r>
        <w:rPr>
          <w:rFonts w:hint="eastAsia"/>
        </w:rPr>
        <w:t xml:space="preserve">常   </w:t>
      </w:r>
    </w:p>
    <w:p>
      <w:pPr>
        <w:spacing w:line="360" w:lineRule="auto"/>
        <w:ind w:firstLine="482"/>
        <w:jc w:val="center"/>
        <w:rPr>
          <w:b/>
        </w:rPr>
      </w:pPr>
      <w:r>
        <w:rPr>
          <w:sz w:val="18"/>
        </w:rPr>
        <w:pict>
          <v:rect id="_x0000_s2287" o:spid="_x0000_s2287" o:spt="1" style="position:absolute;left:0pt;margin-left:111.25pt;margin-top:1.65pt;height:23.4pt;width:207.7pt;z-index:251702272;mso-width-relative:page;mso-height-relative:page;" coordsize="21600,21600" o:allowincell="f" o:gfxdata="UEsDBAoAAAAAAIdO4kAAAAAAAAAAAAAAAAAEAAAAZHJzL1BLAwQUAAAACACHTuJANLAO4tcAAAAI&#10;AQAADwAAAGRycy9kb3ducmV2LnhtbE2PMU/DMBSEdyT+g/WQ2KidRC005KUDqEiMbbqwOfEjCcTP&#10;Uey0gV+PmWA83enuu2K32EGcafK9Y4RkpUAQN8703CKcqv3dAwgfNBs9OCaEL/KwK6+vCp0bd+ED&#10;nY+hFbGEfa4RuhDGXErfdGS1X7mROHrvbrI6RDm10kz6EsvtIFOlNtLqnuNCp0d66qj5PM4Woe7T&#10;k/4+VC/KbvdZeF2qj/ntGfH2JlGPIAIt4S8Mv/gRHcrIVLuZjRcDQpqm6xhFyDIQ0d9k91sQNcJa&#10;JSDLQv4/UP4AUEsDBBQAAAAIAIdO4kAZ30pV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HE86csFTx&#10;X9/uf/74zuiA1Gl8yCno1t9gyy/4a5CfA3OwrIXbqitEaGolSspp0MZnjy60RqCrbNO8g5KwxS5C&#10;EupQoW0BSQJ2SPW4O9VDHSKTdDi8eD2ZzKhUknzD2WQwTQXLRP5w22OIbxRY1m4KjlTvhC721yG2&#10;2Yj8ISRlD0aXa21MMnC7WRpke0G9sU5fIkAkz8OMY03BZ+PhOCE/8oVziH76/gVhdaSRMdoWfHoe&#10;ZNxRr1aiTup42ByOqm+gvCPlELqmpZGlTQ34lbOGGrbg4ctOoOLMvHWk/mwwGrUdnozReDIkA889&#10;m3OPcJKgCh4567bL2E3FzqPe1vTSINF1cEUVq3QSs61ml9Uxb2rKpPFxgNquP7d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LAO4tcAAAAIAQAADwAAAAAAAAABACAAAAAiAAAAZHJzL2Rv&#10;d25yZXYueG1sUEsBAhQAFAAAAAgAh07iQBnfSlU7AgAAfAQAAA4AAAAAAAAAAQAgAAAAJgEAAGRy&#10;cy9lMm9Eb2MueG1sUEsFBgAAAAAGAAYAWQEAANMFAAAAAA==&#10;">
            <v:path/>
            <v:fill focussize="0,0"/>
            <v:stroke/>
            <v:imagedata o:title=""/>
            <o:lock v:ext="edit"/>
            <v:textbox>
              <w:txbxContent>
                <w:p>
                  <w:pPr>
                    <w:jc w:val="center"/>
                  </w:pPr>
                  <w:r>
                    <w:rPr>
                      <w:rFonts w:hint="eastAsia"/>
                    </w:rPr>
                    <w:t>检查进度计划实施情况进行动态控制</w:t>
                  </w:r>
                </w:p>
              </w:txbxContent>
            </v:textbox>
          </v:rect>
        </w:pict>
      </w:r>
    </w:p>
    <w:p>
      <w:pPr>
        <w:spacing w:line="360" w:lineRule="auto"/>
        <w:ind w:firstLine="482"/>
        <w:jc w:val="center"/>
        <w:rPr>
          <w:b/>
        </w:rPr>
      </w:pPr>
      <w:r>
        <w:rPr>
          <w:b/>
          <w:sz w:val="20"/>
        </w:rPr>
        <w:pict>
          <v:rect id="_x0000_s2288" o:spid="_x0000_s2288" o:spt="1" style="position:absolute;left:0pt;margin-left:138.65pt;margin-top:9.15pt;height:23.4pt;width:147pt;mso-position-horizontal-relative:margin;z-index:251724800;mso-width-relative:page;mso-height-relative:page;" coordsize="21600,21600" o:allowincell="f" o:gfxdata="UEsDBAoAAAAAAIdO4kAAAAAAAAAAAAAAAAAEAAAAZHJzL1BLAwQUAAAACACHTuJAWP6cGNgAAAAJ&#10;AQAADwAAAGRycy9kb3ducmV2LnhtbE2PQU+DQBCF7038D5sx8dbuQtNSkaUHTU08tvTibYAVUHaW&#10;sEuL/nrHkz3NTN7Lm+9l+9n24mJG3znSEK0UCEOVqztqNJyLw3IHwgekGntHRsO38bDP7xYZprW7&#10;0tFcTqERHEI+RQ1tCEMqpa9aY9Gv3GCItQ83Wgx8jo2sR7xyuO1lrNRWWuyIP7Q4mOfWVF+nyWoo&#10;u/iMP8fiVdnHwzq8zcXn9P6i9cN9pJ5ABDOHfzP84TM65MxUuolqL3oNcZKs2crCjicbNknES6lh&#10;u4lA5pm8bZD/AlBLAwQUAAAACACHTuJA7SEe3zsCAAB8BAAADgAAAGRycy9lMm9Eb2MueG1srVTB&#10;jtMwEL0j8Q+W7zRN1XbbaNPVqlUR0gIrLXyA6ziNhe0xY7dp+RkkbnwEn4P4DSZOd+kuHPZADpbH&#10;M36e92Yml1cHa9heYdDgSp4PhpwpJ6HSblvyjx/Wr2achShcJQw4VfKjCvxq8fLFZesLNYIGTKWQ&#10;EYgLRetL3sToiywLslFWhAF45chZA1oRycRtVqFoCd2abDQcTrMWsPIIUoVAp6veyU+I+BxAqGst&#10;1QrkzioXe1RURkSiFBrtA1+kbOtayfi+roOKzJScmMa00iO033RrtrgUxRaFb7Q8pSCek8ITTlZo&#10;R48+QK1EFGyH+i8oqyVCgDoOJNisJ5IUIRb58Ik2d43wKnEhqYN/ED38P1j5bn+LTFclH085c8JS&#10;xX99/f7zxzdGB6RO60NBQXf+Fjt+wd+A/BSYg2Uj3FZdI0LbKFFRTnkXnz260BmBrrJN+xYqwha7&#10;CEmoQ422AyQJ2CHV4/hQD3WITNJhPptO50MqlSTfaH6Rz1LBMlHc3/YY4msFlnWbkiPVO6GL/U2I&#10;XTaiuA9J2YPR1VobkwzcbpYG2V5Qb6zTlwgQyfMw41hb8vlkNEnIj3zhHGKYvn9BWB1pZIy2JZ+d&#10;Bxl30quTqJc6HjaHk+obqI6kHELftDSytGkAv3DWUsOWPHzeCVScmTeO1J/n43HX4ckYTy5GZOC5&#10;Z3PuEU4SVMkjZ/12Gfup2HnU24ZeyhNdB9dUsVonMbtq9lmd8qamTBqfBqjr+nM7Rf35a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nBjYAAAACQEAAA8AAAAAAAAAAQAgAAAAIgAAAGRycy9k&#10;b3ducmV2LnhtbFBLAQIUABQAAAAIAIdO4kDtIR7fOwIAAHwEAAAOAAAAAAAAAAEAIAAAACcBAABk&#10;cnMvZTJvRG9jLnhtbFBLBQYAAAAABgAGAFkBAADUBQAAAAA=&#10;">
            <v:path/>
            <v:fill focussize="0,0"/>
            <v:stroke/>
            <v:imagedata o:title=""/>
            <o:lock v:ext="edit"/>
            <v:textbox>
              <w:txbxContent>
                <w:p>
                  <w:pPr>
                    <w:jc w:val="center"/>
                  </w:pPr>
                  <w:r>
                    <w:rPr>
                      <w:rFonts w:hint="eastAsia"/>
                    </w:rPr>
                    <w:t>项目监理部</w:t>
                  </w:r>
                </w:p>
              </w:txbxContent>
            </v:textbox>
          </v:rect>
        </w:pict>
      </w:r>
    </w:p>
    <w:p>
      <w:pPr>
        <w:spacing w:line="360" w:lineRule="auto"/>
        <w:ind w:firstLine="482"/>
        <w:rPr>
          <w:b/>
        </w:rPr>
      </w:pPr>
      <w:r>
        <w:rPr>
          <w:b/>
        </w:rPr>
        <w:pict>
          <v:line id="_x0000_s2289" o:spid="_x0000_s2289" o:spt="20" style="position:absolute;left:0pt;margin-left:211.45pt;margin-top:12.95pt;height:33.75pt;width:0pt;mso-position-horizontal-relative:margin;z-index:251896832;mso-width-relative:page;mso-height-relative:page;" coordsize="21600,21600" o:allowincell="f" o:gfxdata="UEsDBAoAAAAAAIdO4kAAAAAAAAAAAAAAAAAEAAAAZHJzL1BLAwQUAAAACACHTuJAHCKBIdkAAAAJ&#10;AQAADwAAAGRycy9kb3ducmV2LnhtbE2PwU7DMAyG70i8Q2QkbixtGagrdXdAGpcN0DaE4JY1pq1o&#10;nCpJt/L2BHGAk2X70+/P5XIyvTiS851lhHSWgCCure64QXjZr65yED4o1qq3TAhf5GFZnZ+VqtD2&#10;xFs67kIjYgj7QiG0IQyFlL5uySg/swNx3H1YZ1SIrWukduoUw00vsyS5lUZ1HC+0aqD7lurP3WgQ&#10;tpvVOn9dj1Pt3h/Sp/3z5vHN54iXF2lyByLQFP5g+NGP6lBFp4MdWXvRI8yzbBFRhOwm1gj8Dg4I&#10;i+s5yKqU/z+ovgFQSwMEFAAAAAgAh07iQHUnxpb7AQAA2QMAAA4AAABkcnMvZTJvRG9jLnhtbK1T&#10;sY4TMRDtkfgHyz3ZJOKiY5XNFQlHc0CkOz5gYnuzFrbHsp1s8hP8ABIdVJT0/A3HZzB2cgFCcwVb&#10;WB7P+M17b7zTq501bKtC1OgaPhoMOVNOoNRu3fB3d9fPLjmLCZwEg041fK8iv5o9fTLtfa3G2KGR&#10;KjACcbHufcO7lHxdVVF0ykIcoFeOki0GC4nCsK5kgJ7QranGw+Gk6jFIH1CoGOl0cUjyI2J4DCC2&#10;rRZqgWJjlUsH1KAMJJIUO+0jnxW2batEetu2USVmGk5KU1mpCe1Xea1mU6jXAXynxZECPIbCmSYL&#10;2lHTE9QCErBN0P9AWS0CRmzTQKCtDkKKI6RiNDzz5rYDr4oWsjr6k+nx/8GKN9tlYFo2fHLBmQNL&#10;E7//+O3Hh88/v3+i9f7rF0YZsqn3sabquVuGLFTs3K2/QfE+MofzDtxaFbp3e08Qo3yj+utKDqKn&#10;Zqv+NUqqgU3C4tmuDTZDkhtsV0azP41G7RITh0NBp8/Hl5NxoVNB/XDPh5heKbQsbxputMumQQ3b&#10;m5gyD6gfSvKxw2ttTBm8caxv+IsLgsyZiEbLnCxBWK/mJrAt5KdTviLqrCzgxskClkCbl06yVBxI&#10;QZMnRvHcwSrJmVH0v+XdgZJxR4eyKQd7Vyj3y5DT2SyaeOF+fJ35Sf0Zl6rff+Ts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igSHZAAAACQEAAA8AAAAAAAAAAQAgAAAAIgAAAGRycy9kb3ducmV2&#10;LnhtbFBLAQIUABQAAAAIAIdO4kB1J8aW+wEAANkDAAAOAAAAAAAAAAEAIAAAACgBAABkcnMvZTJv&#10;RG9jLnhtbFBLBQYAAAAABgAGAFkBAACVBQAAAAA=&#10;">
            <v:path arrowok="t"/>
            <v:fill focussize="0,0"/>
            <v:stroke endarrow="block"/>
            <v:imagedata o:title=""/>
            <o:lock v:ext="edit"/>
          </v:line>
        </w:pict>
      </w:r>
      <w:r>
        <w:rPr>
          <w:rFonts w:hint="eastAsia"/>
        </w:rPr>
        <w:t xml:space="preserve">                                        </w:t>
      </w:r>
    </w:p>
    <w:p>
      <w:pPr>
        <w:spacing w:beforeLines="50" w:afterLines="50" w:line="360" w:lineRule="auto"/>
        <w:ind w:firstLine="560"/>
        <w:rPr>
          <w:rFonts w:ascii="宋体" w:hAnsi="宋体"/>
          <w:color w:val="000000"/>
          <w:sz w:val="28"/>
          <w:szCs w:val="28"/>
        </w:rPr>
      </w:pPr>
      <w:r>
        <w:rPr>
          <w:b/>
        </w:rPr>
        <w:pict>
          <v:line id="_x0000_s2290" o:spid="_x0000_s2290" o:spt="20" style="position:absolute;left:0pt;margin-left:327.3pt;margin-top:25.15pt;height:23.4pt;width:0.05pt;z-index:251709440;mso-width-relative:page;mso-height-relative:page;" coordsize="21600,21600" o:allowincell="f" o:gfxdata="UEsDBAoAAAAAAIdO4kAAAAAAAAAAAAAAAAAEAAAAZHJzL1BLAwQUAAAACACHTuJAv+9sjNoAAAAJ&#10;AQAADwAAAGRycy9kb3ducmV2LnhtbE2PwU7DMAyG70i8Q2QkbiwtsK6UujsgjcsGaBtCcMsa01Y0&#10;SZWkW3l7zAmOtj/9/v5yOZleHMmHzlmEdJaAIFs73dkG4XW/uspBhKisVr2zhPBNAZbV+VmpCu1O&#10;dkvHXWwEh9hQKIQ2xqGQMtQtGRVmbiDLt0/njYo8+kZqr04cbnp5nSSZNKqz/KFVAz20VH/tRoOw&#10;3azW+dt6nGr/8Zg+7182T+8hR7y8SJN7EJGm+AfDrz6rQ8VOBzdaHUSPkM1vM0YR5skNCAZ4sQBx&#10;QLhbpCCrUv5vUP0AUEsDBBQAAAAIAIdO4kDRTkgAAwIAANsDAAAOAAAAZHJzL2Uyb0RvYy54bWyt&#10;U81uEzEQviPxDpbvdJOUlnaVTQ8J5VIgUssDTGxv1sL2WLaTTV6CF0DiBqceufM2lMdg7KShlEsP&#10;+GDZ8/PNfN/Y44uNNWytQtToGj48GnCmnECp3bLhH24uX5xxFhM4CQadavhWRX4xef5s3PtajbBD&#10;I1VgBOJi3fuGdyn5uqqi6JSFeIReOXK2GCwkuoZlJQP0hG5NNRoMTqseg/QBhYqRrLOdk+8Rw1MA&#10;sW21UDMUK6tc2qEGZSARpdhpH/mkdNu2SqT3bRtVYqbhxDSVnYrQeZH3ajKGehnAd1rsW4CntPCI&#10;kwXtqOgBagYJ2Crof6CsFgEjtulIoK12RIoixGI4eKTNdQdeFS4kdfQH0eP/gxXv1vPAtGz4y2PO&#10;HFia+N3n7z8/ff314wvtd7ffGHlIpt7HmqKnbh4yUbFx1/4KxcfIHE47cEtV2r3ZeoIY5ozqr5R8&#10;iZ6KLfq3KCkGVgmLZps22AxJarBNGc32MBq1SUyQ8fT4hDNB9tH5q+FZmVsF9X2mDzG9UWhZPjTc&#10;aJdlgxrWVzHlTqC+D8lmh5famDJ641jf8POT0UlJiGi0zM4cFsNyMTWBrSE/nrIKLfI8DAu4crKA&#10;JdDmtZMsFQ1S0KSKUTxXsEpyZhT9uHzatWTcXqMsy07gBcrtPGR3lotmXnrfv8/8qB7eS9SfPzn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bIzaAAAACQEAAA8AAAAAAAAAAQAgAAAAIgAAAGRy&#10;cy9kb3ducmV2LnhtbFBLAQIUABQAAAAIAIdO4kDRTkgAAwIAANsDAAAOAAAAAAAAAAEAIAAAACkB&#10;AABkcnMvZTJvRG9jLnhtbFBLBQYAAAAABgAGAFkBAACeBQAAAAA=&#10;">
            <v:path arrowok="t"/>
            <v:fill focussize="0,0"/>
            <v:stroke endarrow="block"/>
            <v:imagedata o:title=""/>
            <o:lock v:ext="edit"/>
          </v:line>
        </w:pict>
      </w:r>
      <w:r>
        <w:rPr>
          <w:b/>
        </w:rPr>
        <w:pict>
          <v:line id="_x0000_s2291" o:spid="_x0000_s2291" o:spt="20" style="position:absolute;left:0pt;margin-left:102pt;margin-top:26.3pt;height:23.4pt;width:0.05pt;z-index:251708416;mso-width-relative:page;mso-height-relative:page;" coordsize="21600,21600" o:allowincell="f" o:gfxdata="UEsDBAoAAAAAAIdO4kAAAAAAAAAAAAAAAAAEAAAAZHJzL1BLAwQUAAAACACHTuJACq7nfNoAAAAJ&#10;AQAADwAAAGRycy9kb3ducmV2LnhtbE2PwU7DMBBE70j8g7VI3KidqFRpyKYHpHJpAbVFCG5ubJKI&#10;eB3FThv+nuVUjrMzmn1TrCbXiZMdQusJIZkpEJYqb1qqEd4O67sMRIiajO48WYQfG2BVXl8VOjf+&#10;TDt72sdacAmFXCM0Mfa5lKFqrNNh5ntL7H35wenIcqilGfSZy10nU6UW0umW+EOje/vY2Op7PzqE&#10;3Xa9yd4341QNn0/Jy+F1+/wRMsTbm0Q9gIh2ipcw/OEzOpTMdPQjmSA6hFTNeUtEuE8XIDjAhwTE&#10;EWG5nIMsC/l/QfkLUEsDBBQAAAAIAIdO4kDGEJJFAgIAANsDAAAOAAAAZHJzL2Uyb0RvYy54bWyt&#10;U81uEzEQviPxDpbvZJNAS7vKpoeEcikQqeUBJrY3a2F7LNvJJi/BCyBxgxNH7rwN5TEYO2ko5dID&#10;Plj2/Hwz3zf25GJrDduoEDW6ho8GQ86UEyi1WzX8/c3lszPOYgInwaBTDd+pyC+mT59Mel+rMXZo&#10;pAqMQFyse9/wLiVfV1UUnbIQB+iVI2eLwUKia1hVMkBP6NZU4+HwtOoxSB9QqBjJOt87+QExPAYQ&#10;21YLNUextsqlPWpQBhJRip32kU9Lt22rRHrXtlElZhpOTFPZqQidl3mvphOoVwF8p8WhBXhMCw84&#10;WdCOih6h5pCArYP+B8pqETBimwYCbbUnUhQhFqPhA22uO/CqcCGpoz+KHv8frHi7WQSmZcNfjDlz&#10;YGnit5++//z45dePz7TffvvKyEMy9T7WFD1zi5CJiq279lcoPkTmcNaBW6nS7s3OE8QoZ1R/peRL&#10;9FRs2b9BSTGwTlg027bBZkhSg23LaHbH0ahtYoKMp89POBNkH5+/HJ2VuVVQ32X6ENNrhZblQ8ON&#10;dlk2qGFzFVPuBOq7kGx2eKmNKaM3jvUNPz8Zn5SEiEbL7MxhMayWMxPYBvLjKavQIs/9sIBrJwtY&#10;Am1eOclS0SAFTaoYxXMFqyRnRtGPy6d9S8YdNMqy7AVeotwtQnZnuWjmpffD+8yP6v69RP35k9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q7nfNoAAAAJAQAADwAAAAAAAAABACAAAAAiAAAAZHJz&#10;L2Rvd25yZXYueG1sUEsBAhQAFAAAAAgAh07iQMYQkkUCAgAA2wMAAA4AAAAAAAAAAQAgAAAAKQEA&#10;AGRycy9lMm9Eb2MueG1sUEsFBgAAAAAGAAYAWQEAAJ0FAAAAAA==&#10;">
            <v:path arrowok="t"/>
            <v:fill focussize="0,0"/>
            <v:stroke endarrow="block"/>
            <v:imagedata o:title=""/>
            <o:lock v:ext="edit"/>
          </v:line>
        </w:pict>
      </w:r>
      <w:r>
        <w:rPr>
          <w:b/>
        </w:rPr>
        <w:pict>
          <v:line id="_x0000_s2292" o:spid="_x0000_s2292" o:spt="20" style="position:absolute;left:0pt;flip:x;margin-left:102.5pt;margin-top:25.3pt;height:0pt;width:226.8pt;z-index:251707392;mso-width-relative:page;mso-height-relative:page;" coordsize="21600,21600" o:allowincell="f" o:gfxdata="UEsDBAoAAAAAAIdO4kAAAAAAAAAAAAAAAAAEAAAAZHJzL1BLAwQUAAAACACHTuJANYicB9YAAAAJ&#10;AQAADwAAAGRycy9kb3ducmV2LnhtbE2PQUvEMBCF74L/IYzgzU220rLWpouIehEE1+o5bca2mExK&#10;k+2u/94RD+5tZt7jzfeq7dE7seAcx0Aa1isFAqkLdqReQ/P2eLUBEZMha1wg1PCNEbb1+VllShsO&#10;9IrLLvWCQyiWRsOQ0lRKGbsBvYmrMCGx9hlmbxKvcy/tbA4c7p3MlCqkNyPxh8FMeD9g97Xbew13&#10;H88P1y9L64OzN33zbn2jnjKtLy/W6hZEwmP6N8MvPqNDzUxt2JONwmnIVM5dkoZcFSDYUOQbHtq/&#10;g6wredqg/gF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iJwH1gAAAAkBAAAPAAAAAAAAAAEAIAAAACIAAABkcnMvZG93bnJldi54bWxQSwECFAAUAAAACACH&#10;TuJAfF9luu0BAAC2AwAADgAAAAAAAAABACAAAAAlAQAAZHJzL2Uyb0RvYy54bWxQSwUGAAAAAAYA&#10;BgBZAQAAhAUAAAAA&#10;">
            <v:path arrowok="t"/>
            <v:fill focussize="0,0"/>
            <v:stroke/>
            <v:imagedata o:title=""/>
            <o:lock v:ext="edit"/>
          </v:line>
        </w:pict>
      </w:r>
    </w:p>
    <w:p>
      <w:pPr>
        <w:spacing w:beforeLines="50" w:afterLines="50" w:line="360" w:lineRule="auto"/>
        <w:ind w:firstLine="4638" w:firstLineChars="2200"/>
        <w:rPr>
          <w:rFonts w:ascii="宋体" w:hAnsi="宋体"/>
          <w:color w:val="000000"/>
          <w:sz w:val="28"/>
          <w:szCs w:val="28"/>
        </w:rPr>
      </w:pPr>
      <w:r>
        <w:rPr>
          <w:b/>
        </w:rPr>
        <w:pict>
          <v:rect id="_x0000_s2293" o:spid="_x0000_s2293" o:spt="1" style="position:absolute;left:0pt;margin-left:230.25pt;margin-top:3.85pt;height:39pt;width:195.25pt;z-index:251704320;mso-width-relative:page;mso-height-relative:page;" coordsize="21600,21600" o:allowincell="f" o:gfxdata="UEsDBAoAAAAAAIdO4kAAAAAAAAAAAAAAAAAEAAAAZHJzL1BLAwQUAAAACACHTuJAcigyT9cAAAAI&#10;AQAADwAAAGRycy9kb3ducmV2LnhtbE2PwU7DMBBE70j8g7VI3KidQpsS4vQAKhLHNr1w28QmCcTr&#10;KHbawNezPcFtRzOafZNvZ9eLkx1D50lDslAgLNXedNRoOJa7uw2IEJEM9p6shm8bYFtcX+WYGX+m&#10;vT0dYiO4hEKGGtoYh0zKULfWYVj4wRJ7H350GFmOjTQjnrnc9XKp1Fo67Ig/tDjY59bWX4fJaai6&#10;5RF/9uWrco+7+/g2l5/T+4vWtzeJegIR7Rz/wnDBZ3QomKnyE5kgeg0Pa7XiqIY0BcH+ZpXwtupy&#10;pCCLXP4fUPwCUEsDBBQAAAAIAIdO4kByDlWnOwIAAHwEAAAOAAAAZHJzL2Uyb0RvYy54bWytVMFu&#10;EzEQvSPxD5bvZJOQtE2UTVUlCkIqUKnwAV6vN2the8zYySb8DBK3fgSfg/gNZr1JSAuHHtiD5fGM&#10;n9+8mdnZ9c4atlUYNLicD3p9zpSTUGq3zvmnj6tXV5yFKFwpDDiV870K/Hr+8sWs8VM1hBpMqZAR&#10;iAvTxue8jtFPsyzIWlkReuCVI2cFaEUkE9dZiaIhdGuyYb9/kTWApUeQKgQ6XXZOfkDE5wBCVWmp&#10;liA3VrnYoaIyIlJKodY+8HliW1VKxg9VFVRkJueUaUwrPUL7ol2z+UxM1yh8reWBgngOhSc5WaEd&#10;PXqCWooo2Ab1X1BWS4QAVexJsFmXSFKEshj0n2hzXwuvUi4kdfAn0cP/g5Xvt3fIdJnz0YAzJyxV&#10;/Ne3h58/vjM6IHUaH6YUdO/vsM0v+FuQnwNzsKiFW6sbRGhqJUrilOKzRxdaI9BVVjTvoCRssYmQ&#10;hNpVaFtAkoDtUj32p3qoXWSSDoejy8nF5ZgzSb7RZPy6nwqWienxtscQ3yiwrN3kHKneCV1sb0Mk&#10;9hR6DEnswehypY1JBq6LhUG2FdQbq/S1CdOVcB5mHGtyPhkPxwn5kS+cQ/TT9y8IqyONjNE251fn&#10;QcbRc0eJOqnjrtgdVC+g3JNyCF3T0sjSpgb8yllDDZvz8GUjUHFm3jpSfzIYjdoOT8ZofDkkA889&#10;xblHOElQOY+cddtF7KZi41Gva3ppkNJ1cEMVq3QSs6XasTrwpqZMgh0GqO36cztF/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igyT9cAAAAIAQAADwAAAAAAAAABACAAAAAiAAAAZHJzL2Rv&#10;d25yZXYueG1sUEsBAhQAFAAAAAgAh07iQHIOVac7AgAAfAQAAA4AAAAAAAAAAQAgAAAAJgEAAGRy&#10;cy9lMm9Eb2MueG1sUEsFBgAAAAAGAAYAWQEAANMFAAAAAA==&#10;">
            <v:path/>
            <v:fill focussize="0,0"/>
            <v:stroke/>
            <v:imagedata o:title=""/>
            <o:lock v:ext="edit"/>
            <v:textbox>
              <w:txbxContent>
                <w:p>
                  <w:pPr>
                    <w:pStyle w:val="14"/>
                    <w:spacing w:line="240" w:lineRule="auto"/>
                    <w:ind w:left="720" w:hanging="720" w:hangingChars="30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w:r>
      <w:r>
        <w:rPr>
          <w:b/>
        </w:rPr>
        <w:pict>
          <v:rect id="_x0000_s2294" o:spid="_x0000_s2294" o:spt="1" style="position:absolute;left:0pt;margin-left:21.3pt;margin-top:5.35pt;height:39pt;width:163.3pt;z-index:251703296;mso-width-relative:page;mso-height-relative:page;" coordsize="21600,21600" o:allowincell="f" o:gfxdata="UEsDBAoAAAAAAIdO4kAAAAAAAAAAAAAAAAAEAAAAZHJzL1BLAwQUAAAACACHTuJA3/9bStcAAAAI&#10;AQAADwAAAGRycy9kb3ducmV2LnhtbE2PQU+DQBCF7yb+h82YeLO7pYZSytKDpiYeW3rxNsAIVHaW&#10;sEuL/nrXkz2+eS/vfZPtZtOLC42us6xhuVAgiCtbd9xoOBX7pwSE88g19pZJwzc52OX3dxmmtb3y&#10;gS5H34hQwi5FDa33Qyqlq1oy6BZ2IA7epx0N+iDHRtYjXkO56WWkVCwNdhwWWhzopaXq6zgZDWUX&#10;nfDnULwps9mv/PtcnKePV60fH5ZqC8LT7P/D8Icf0CEPTKWduHai1/AcxSEZ7moNIvireBOBKDUk&#10;yRpknsnbB/JfUEsDBBQAAAAIAIdO4kAKIMkAOgIAAHwEAAAOAAAAZHJzL2Uyb0RvYy54bWytVMFu&#10;EzEQvSPxD5bvZDdpQptVNlWVKAipQKXCBzheb9bC9pixk035GSRu/Qg+B/EbzHrTkBYOPbAHy+MZ&#10;P7/3xt7Z5d4atlMYNLiSDwc5Z8pJqLTblPzTx9WrC85CFK4SBpwq+Z0K/HL+8sWs9YUaQQOmUsgI&#10;xIWi9SVvYvRFlgXZKCvCALxylKwBrYgU4iarULSEbk02yvPXWQtYeQSpQqDVZZ/kB0R8DiDUtZZq&#10;CXJrlYs9KiojIkkKjfaBzxPbulYyfqjroCIzJSelMY10CM3X3ZjNZ6LYoPCNlgcK4jkUnmiyQjs6&#10;9Ai1FFGwLeq/oKyWCAHqOJBgs15IcoRUDPMn3tw2wqukhawO/mh6+H+w8v3uBpmuSj4mS5yw1PFf&#10;3+5//vjOaIHcaX0oqOjW32CnL/hrkJ8Dc7BohNuoK0RoGyUq4jTs6rNHG7og0Fa2bt9BRdhiGyEZ&#10;ta/RdoBkAdunftwd+6H2kUlaHOXnZ9Mh8ZKUG08nZ3milIniYbfHEN8osKyblByp3wld7K5D7NiI&#10;4qEksQejq5U2JgW4WS8Msp2gu7FKXxJAIk/LjGNtyaeT0SQhP8qFU4g8ff+CsDrSkzHalvzitMi4&#10;g1+dRb3Vcb/eH1xfQ3VHziH0l5aeLE0awK+ctXRhSx6+bAUqzsxbR+5Ph+OuhTEF48n5iAI8zaxP&#10;M8JJgip55KyfLmL/KrYe9aahk4ZJroMr6litk5ldN3tWB950KZPHhwfU3frTOFX9+Wn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1tK1wAAAAgBAAAPAAAAAAAAAAEAIAAAACIAAABkcnMvZG93&#10;bnJldi54bWxQSwECFAAUAAAACACHTuJACiDJADoCAAB8BAAADgAAAAAAAAABACAAAAAmAQAAZHJz&#10;L2Uyb0RvYy54bWxQSwUGAAAAAAYABgBZAQAA0gUAAAAA&#10;">
            <v:path/>
            <v:fill focussize="0,0"/>
            <v:stroke/>
            <v:imagedata o:title=""/>
            <o:lock v:ext="edit"/>
            <v:textbox>
              <w:txbxContent>
                <w:p>
                  <w:pPr>
                    <w:jc w:val="center"/>
                  </w:pPr>
                  <w:r>
                    <w:rPr>
                      <w:rFonts w:hint="eastAsia"/>
                    </w:rPr>
                    <w:t>根据总进度计划编制下期进度实施计划</w:t>
                  </w:r>
                </w:p>
              </w:txbxContent>
            </v:textbox>
          </v:rect>
        </w:pict>
      </w:r>
    </w:p>
    <w:p>
      <w:pPr>
        <w:spacing w:beforeLines="50" w:afterLines="50" w:line="360" w:lineRule="auto"/>
        <w:ind w:firstLine="560"/>
        <w:rPr>
          <w:rFonts w:ascii="宋体" w:hAnsi="宋体"/>
          <w:color w:val="000000"/>
          <w:sz w:val="28"/>
          <w:szCs w:val="28"/>
        </w:rPr>
      </w:pPr>
      <w:r>
        <w:rPr>
          <w:b/>
        </w:rPr>
        <w:pict>
          <v:rect id="_x0000_s2295" o:spid="_x0000_s2295" o:spt="1" style="position:absolute;left:0pt;margin-left:21.5pt;margin-top:8.7pt;height:24.1pt;width:163.1pt;z-index:251705344;mso-width-relative:page;mso-height-relative:page;" coordsize="21600,21600" o:allowincell="f" o:gfxdata="UEsDBAoAAAAAAIdO4kAAAAAAAAAAAAAAAAAEAAAAZHJzL1BLAwQUAAAACACHTuJAu96T99gAAAAI&#10;AQAADwAAAGRycy9kb3ducmV2LnhtbE2PQU+DQBCF7yb+h82YeLNLoaKlLD1oauKxpRdvAzsFlJ0l&#10;7NKiv971VI9v3uS97+Xb2fTiTKPrLCtYLiIQxLXVHTcKjuXu4RmE88gae8uk4JscbIvbmxwzbS+8&#10;p/PBNyKEsMtQQev9kEnp6pYMuoUdiIN3sqNBH+TYSD3iJYSbXsZRlEqDHYeGFgd6aan+OkxGQdXF&#10;R/zZl2+RWe8S/z6Xn9PHq1L3d8toA8LT7K/P8Icf0KEITJWdWDvRK1glYYoP96cViOAn6ToGUSlI&#10;H1OQRS7/Dyh+AVBLAwQUAAAACACHTuJAVNs1ZDcCAAB8BAAADgAAAGRycy9lMm9Eb2MueG1srVTN&#10;jtMwEL4j8Q6W7zTp3/5UTVerVkVIC6y08ACu4zQWtseM3abLyyBx4yF4HMRrMHGypbtw2AM5WDOe&#10;8eeZ7xtnfnWwhu0VBg2u4MNBzplyEkrttgX/+GH96oKzEIUrhQGnCn6vAr9avHwxb/xMjaAGUypk&#10;BOLCrPEFr2P0sywLslZWhAF45ShYAVoRycVtVqJoCN2abJTnZ1kDWHoEqUKg3VUX5D0iPgcQqkpL&#10;tQK5s8rFDhWVEZFaCrX2gS9StVWlZHxfVUFFZgpOnca00iVkb9o1W8zFbIvC11r2JYjnlPCkJyu0&#10;o0uPUCsRBduh/gvKaokQoIoDCTbrGkmMUBfD/Ak3d7XwKvVCVAd/JD38P1j5bn+LTJcFH5PuTlhS&#10;/NfX7z9/fGO0Qew0Pswo6c7fYttf8DcgPwXmYFkLt1XXiNDUSpRU07DNzx4daJ1AR9mmeQslYYtd&#10;hETUoULbAhIF7JD0uD/qoQ6RSdoc5efD8TlJJSk2zs9ystsrxOzhtMcQXyuwrDUKjqR3Qhf7mxC7&#10;1IeUVD0YXa61McnB7WZpkO0FzcY6fT16OE0zjjUFv5yOpgn5USycQuTp+xeE1ZGejNG24BenScb1&#10;fLUUdVTHw+bQs76B8p6YQ+iGlp4sGTXgF84aGtiCh887gYoz88YR+5fDyaSd8ORMpucjcvA0sjmN&#10;CCcJquCRs85cxu5V7DzqbU03DVO7Dq5JsUonMls1u6r6umkokxz9A2qn/tRPWX9+G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96T99gAAAAIAQAADwAAAAAAAAABACAAAAAiAAAAZHJzL2Rvd25y&#10;ZXYueG1sUEsBAhQAFAAAAAgAh07iQFTbNWQ3AgAAfAQAAA4AAAAAAAAAAQAgAAAAJwEAAGRycy9l&#10;Mm9Eb2MueG1sUEsFBgAAAAAGAAYAWQEAANAFAAAAAA==&#10;">
            <v:path/>
            <v:fill focussize="0,0"/>
            <v:stroke/>
            <v:imagedata o:title=""/>
            <o:lock v:ext="edit"/>
            <v:textbox>
              <w:txbxContent>
                <w:p>
                  <w:pPr>
                    <w:jc w:val="center"/>
                  </w:pPr>
                  <w:r>
                    <w:rPr>
                      <w:rFonts w:hint="eastAsia"/>
                    </w:rPr>
                    <w:t>承包单位</w:t>
                  </w:r>
                </w:p>
              </w:txbxContent>
            </v:textbox>
          </v:rect>
        </w:pict>
      </w:r>
      <w:r>
        <w:rPr>
          <w:b/>
        </w:rPr>
        <w:pict>
          <v:rect id="_x0000_s2296" o:spid="_x0000_s2296" o:spt="1" style="position:absolute;left:0pt;margin-left:230.25pt;margin-top:5.7pt;height:23.4pt;width:195.25pt;z-index:251706368;mso-width-relative:page;mso-height-relative:page;" coordsize="21600,21600" o:allowincell="f" o:gfxdata="UEsDBAoAAAAAAIdO4kAAAAAAAAAAAAAAAAAEAAAAZHJzL1BLAwQUAAAACACHTuJAs2kzBdcAAAAJ&#10;AQAADwAAAGRycy9kb3ducmV2LnhtbE2PQU+DQBCF7yb+h82YeLO7YGkosvSgqYnHll68DbAFlJ0l&#10;7NKiv97xpMfJ+/Lme/lusYO4mMn3jjREKwXCUO2anloNp3L/kILwAanBwZHR8GU87Irbmxyzxl3p&#10;YC7H0AouIZ+hhi6EMZPS152x6FduNMTZ2U0WA59TK5sJr1xuBxkrtZEWe+IPHY7muTP153G2Gqo+&#10;PuH3oXxVdrt/DG9L+TG/v2h9fxepJxDBLOEPhl99VoeCnSo3U+PFoGG9UQmjHERrEAykScTjKg1J&#10;GoMscvl/QfEDUEsDBBQAAAAIAIdO4kDlqp4D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fzzhzwlLF&#10;f327//njO6MDUqfxIaegW3+DLb/gr0F+DszBshZuq64QoamVKCmnQRufPbrQGoGusk3zDkrCFrsI&#10;SahDhbYFJAnYIdXj7lQPdYhM0uFwNJldTMacSfINZ5PBNBUsE/nDbY8hvlFgWbspOFK9E7rYX4fY&#10;ZiPyh5CUPRhdrrUxycDtZmmQ7QX1xjp9iQCRPA8zjjUFn42H44T8yBfOIfrp+xeE1ZFGxmhb8Ol5&#10;kHFHvVqJOqnjYXM4qr6B8o6UQ+ialkaWNjXgV84aatiChy87gYoz89aR+rPBaNR2eDJG48mQDDz3&#10;bM49wkmCKnjkrNsuYzcVO496W9NLg0TXwRVVrNJJzLaaXVbHvKkpk8bHAWq7/txOUX9+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2kzBdcAAAAJAQAADwAAAAAAAAABACAAAAAiAAAAZHJzL2Rv&#10;d25yZXYueG1sUEsBAhQAFAAAAAgAh07iQOWqngM7AgAAfAQAAA4AAAAAAAAAAQAgAAAAJgEAAGRy&#10;cy9lMm9Eb2MueG1sUEsFBgAAAAAGAAYAWQEAANMFAAAAAA==&#10;">
            <v:path/>
            <v:fill focussize="0,0"/>
            <v:stroke/>
            <v:imagedata o:title=""/>
            <o:lock v:ext="edit"/>
            <v:textbox>
              <w:txbxContent>
                <w:p>
                  <w:pPr>
                    <w:jc w:val="center"/>
                  </w:pPr>
                  <w:r>
                    <w:rPr>
                      <w:rFonts w:hint="eastAsia"/>
                    </w:rPr>
                    <w:t>项目监理部</w:t>
                  </w:r>
                </w:p>
              </w:txbxContent>
            </v:textbox>
          </v:rect>
        </w:pict>
      </w:r>
    </w:p>
    <w:p>
      <w:pPr>
        <w:pStyle w:val="3"/>
      </w:pPr>
      <w:bookmarkStart w:id="61" w:name="_Toc65162773"/>
      <w:r>
        <w:rPr>
          <w:rFonts w:hint="eastAsia"/>
        </w:rPr>
        <w:t>9.3 安全控制监理目标和措施</w:t>
      </w:r>
      <w:bookmarkEnd w:id="61"/>
    </w:p>
    <w:p>
      <w:pPr>
        <w:spacing w:line="360" w:lineRule="auto"/>
        <w:ind w:firstLine="482"/>
        <w:rPr>
          <w:rFonts w:ascii="宋体" w:hAnsi="宋体"/>
          <w:b/>
          <w:sz w:val="24"/>
          <w:szCs w:val="24"/>
        </w:rPr>
      </w:pPr>
      <w:r>
        <w:rPr>
          <w:rFonts w:hint="eastAsia" w:ascii="宋体" w:hAnsi="宋体"/>
          <w:b/>
          <w:sz w:val="24"/>
          <w:szCs w:val="24"/>
        </w:rPr>
        <w:t>1、安全目标：符合区级安全文明工地要求</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(1)杜绝重大人身伤亡和设备事故。</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(2)督促承包单位做到安全文明施工；</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(3)不发生火灾火警事故；</w:t>
      </w:r>
    </w:p>
    <w:p>
      <w:pPr>
        <w:spacing w:line="360" w:lineRule="auto"/>
        <w:ind w:firstLine="48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(4)不发生较大或重大设备损坏事故；</w:t>
      </w:r>
    </w:p>
    <w:p>
      <w:pPr>
        <w:spacing w:line="360" w:lineRule="auto"/>
        <w:ind w:firstLine="480"/>
        <w:rPr>
          <w:rFonts w:ascii="宋体" w:hAnsi="宋体"/>
          <w:sz w:val="24"/>
          <w:szCs w:val="24"/>
        </w:rPr>
      </w:pPr>
      <w:r>
        <w:rPr>
          <w:rFonts w:hint="eastAsia" w:ascii="Calibri" w:hAnsi="Calibri" w:eastAsia="宋体" w:cs="Times New Roman"/>
          <w:kern w:val="0"/>
          <w:sz w:val="24"/>
          <w:szCs w:val="24"/>
          <w:lang w:val="zh-CN"/>
        </w:rPr>
        <w:t>(5)不发生负主要责任的交通事故。</w:t>
      </w:r>
    </w:p>
    <w:p>
      <w:pPr>
        <w:spacing w:line="360" w:lineRule="auto"/>
        <w:ind w:firstLine="118" w:firstLineChars="49"/>
        <w:rPr>
          <w:rFonts w:ascii="宋体" w:hAnsi="宋体"/>
          <w:b/>
          <w:sz w:val="24"/>
          <w:szCs w:val="24"/>
        </w:rPr>
      </w:pPr>
      <w:r>
        <w:rPr>
          <w:rFonts w:hint="eastAsia" w:ascii="宋体" w:hAnsi="宋体"/>
          <w:b/>
          <w:sz w:val="24"/>
          <w:szCs w:val="24"/>
        </w:rPr>
        <w:t>2、施工现场安全、文明、环保施工监理措施</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（一）组织措施</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按照国家《安全生产法》和GB/T28001-2001《职业安全健康管理体系标准》以及国家及地方关于安全文明生产的要求，树立“安全第一，预防为主”的思想，加强危险源管理、风险管理和事故预防，做好工程建设全过程中的安全监理工作。</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建立健全工程安全管理组织网络包括组建项目安全委员会、建立健全现场监理机构安全管理执行体系及监督施工单位建立健全现场施工安全文明、环保保证体系，其控制措施有：</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）组建项目安全委员会（如下图所示）</w:t>
      </w:r>
    </w:p>
    <w:p>
      <w:pPr>
        <w:spacing w:line="360" w:lineRule="auto"/>
        <w:ind w:firstLine="472" w:firstLineChars="225"/>
        <w:rPr>
          <w:rFonts w:ascii="宋体" w:hAnsi="宋体"/>
        </w:rPr>
      </w:pPr>
      <w:r>
        <w:rPr>
          <w:rFonts w:ascii="宋体" w:hAnsi="宋体"/>
        </w:rPr>
        <w:pict>
          <v:rect id="_x0000_s2297" o:spid="_x0000_s2297" o:spt="1" style="position:absolute;left:0pt;margin-left:20.25pt;margin-top:6.2pt;height:59pt;width:268.6pt;z-index:251734016;mso-width-relative:page;mso-height-relative:page;" fillcolor="#99CCFF" filled="t" coordsize="21600,21600" o:gfxdata="UEsDBAoAAAAAAIdO4kAAAAAAAAAAAAAAAAAEAAAAZHJzL1BLAwQUAAAACACHTuJAg2hj0tcAAAAI&#10;AQAADwAAAGRycy9kb3ducmV2LnhtbE2PwU7DMBBE70j8g7VI3KjdKCVpGqcSiHLojYKUqx27SUS8&#10;TmO3DX/PcqLH2RnNvC23sxvYxU6h9yhhuRDALDbe9NhK+PrcPeXAQlRo1ODRSvixAbbV/V2pCuOv&#10;+GEvh9gyKsFQKAldjGPBeWg661RY+NEieUc/ORVJTi03k7pSuRt4IsQzd6pHWujUaF8723wfzk7C&#10;Ph92ej7lb/v09IKNrutUv9dSPj4sxQZYtHP8D8MfPqFDRUzan9EENkhIxYqSdE9SYOSvsiwDpiWs&#10;1wnwquS3D1S/UEsDBBQAAAAIAIdO4kABxVwxPQIAAHwEAAAOAAAAZHJzL2Uyb0RvYy54bWytVMFu&#10;EzEQvSPxD5bvZLNpQtNVN1WVKgipQKXCBzheb9bC9pixk034GSRu/Qg+B/EbzHq3JS0cemAPlscz&#10;fp73ZmbPL/bWsJ3CoMGVPB+NOVNOQqXdpuSfPq5ezTkLUbhKGHCq5AcV+MXi5Yvz1hdqAg2YSiEj&#10;EBeK1pe8idEXWRZko6wII/DKkbMGtCKSiZusQtESujXZZDx+nbWAlUeQKgQ6veqdfEDE5wBCXWup&#10;rkBurXKxR0VlRCRKodE+8EXKtq6VjB/qOqjITMmJaUwrPUL7dbdmi3NRbFD4RsshBfGcFJ5wskI7&#10;evQB6kpEwbao/4KyWiIEqONIgs16IkkRYpGPn2hz2wivEheSOvgH0cP/g5XvdzfIdFXyk1POnLBU&#10;8V/f7n7++M7ogNRpfSgo6NbfYMcv+GuQnwNzsGyE26hLRGgbJSrKKe/is0cXOiPQVbZu30FF2GIb&#10;IQm1r9F2gCQB26d6HB7qofaRSTo8meb5ZEKlkuSbzfJ8ngqWieL+tscQ3yiwrNuUHKneCV3srkPs&#10;shHFfUjKHoyuVtqYZOBmvTTIdoJ64+xsuVytEgEieRxmHGvJP5vMEvIjXziGGKfvXxBWRxoZo23J&#10;58dBxg16dRL1Usf9ej+ovobqQMoh9E1LI0ubBvArZy01bMnDl61AxZl560j9s3w67To8GdPZaacb&#10;HnvWxx7hJEGVPHLWb5exn4qtR71p6KU80XVwSRWrdRKzq2af1ZA3NWXSeBigruuP7RT156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aGPS1wAAAAgBAAAPAAAAAAAAAAEAIAAAACIAAABkcnMv&#10;ZG93bnJldi54bWxQSwECFAAUAAAACACHTuJAAcVcMT0CAAB8BAAADgAAAAAAAAABACAAAAAmAQAA&#10;ZHJzL2Uyb0RvYy54bWxQSwUGAAAAAAYABgBZAQAA1QUAAAAA&#10;">
            <v:path/>
            <v:fill on="t" focussize="0,0"/>
            <v:stroke/>
            <v:imagedata o:title=""/>
            <o:lock v:ext="edit"/>
            <v:textbox>
              <w:txbxContent>
                <w:p>
                  <w:pPr>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江苏董氏新能源有限公司1598.67kW</w:t>
                  </w:r>
                </w:p>
                <w:p>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分布式光伏发电项目工程</w:t>
                  </w:r>
                </w:p>
                <w:p>
                  <w:pPr>
                    <w:jc w:val="center"/>
                    <w:rPr>
                      <w:rFonts w:ascii="仿宋_GB2312"/>
                      <w:color w:val="FFFFFF" w:themeColor="background1"/>
                      <w:spacing w:val="6"/>
                    </w:rPr>
                  </w:pPr>
                  <w:r>
                    <w:rPr>
                      <w:rFonts w:hint="eastAsia" w:ascii="仿宋_GB2312"/>
                      <w:spacing w:val="6"/>
                    </w:rPr>
                    <w:t>建设安全委员会</w:t>
                  </w:r>
                </w:p>
              </w:txbxContent>
            </v:textbox>
          </v:rect>
        </w:pict>
      </w:r>
    </w:p>
    <w:p>
      <w:pPr>
        <w:spacing w:line="360" w:lineRule="auto"/>
        <w:ind w:firstLine="472" w:firstLineChars="225"/>
        <w:rPr>
          <w:rFonts w:ascii="宋体" w:hAnsi="宋体"/>
        </w:rPr>
      </w:pPr>
    </w:p>
    <w:p>
      <w:pPr>
        <w:spacing w:line="360" w:lineRule="auto"/>
        <w:ind w:firstLine="472" w:firstLineChars="225"/>
        <w:rPr>
          <w:rFonts w:ascii="宋体" w:hAnsi="宋体"/>
        </w:rPr>
      </w:pPr>
      <w:r>
        <w:rPr>
          <w:rFonts w:ascii="宋体" w:hAnsi="宋体"/>
        </w:rPr>
        <w:pict>
          <v:line id="_x0000_s2298" o:spid="_x0000_s2298" o:spt="20" style="position:absolute;left:0pt;margin-left:140.8pt;margin-top:18.4pt;height:73.85pt;width:0.05pt;z-index:251736064;mso-width-relative:page;mso-height-relative:page;"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9ETlp6AEAAK4DAAAOAAAAZHJzL2Uyb0RvYy54bWytU81u&#10;EzEQviPxDpbvZLOpEsEqmx4SlUuBSC0PMPF6sxa2x7KdbPISvAASNzhx5M7bUB6DsfNDaS89dA+W&#10;7Zn55vu+8U4vd0azrfRBoa15ORhyJq3ARtl1zT/eXr16zVmIYBvQaGXN9zLwy9nLF9PeVXKEHepG&#10;ekYgNlS9q3kXo6uKIohOGggDdNJSsEVvINLRr4vGQ0/oRhej4XBS9Ogb51HIEOh2cQjyI6J/CiC2&#10;rRJygWJjpI0HVC81RJIUOuUCn2W2bStF/NC2QUama05KY16pCe1XaS1mU6jWHlynxJECPIXCA00G&#10;lKWmZ6gFRGAbrx5BGSU8BmzjQKApDkKyI6SiHD7w5qYDJ7MWsjq4s+nh+WDF++3SM9XU/GLMmQVD&#10;E7/78vP3529/fn2l9e7Hd0YRsql3oaLsuV36JFTs7I27RvEpMIvzDuxaZrq3e0cQZaoo/itJh+Co&#10;2ap/hw3lwCZi9mzXepMgyQ22y6PZn0cjd5EJupwkeoLuy/JiMiwzowKqU6nzIb6VaFja1Fwrm3yD&#10;CrbXISYqUJ1S0rXFK6V1nr22rK/5m/FonAsCatWkYEoLfr2aa8+2kF5P/rIuitxP87ixzaGJtkfZ&#10;SenBsxU2+6U/2UFjzGyOTy69k/vnXP3vN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YeljzX&#10;AAAACQEAAA8AAAAAAAAAAQAgAAAAIgAAAGRycy9kb3ducmV2LnhtbFBLAQIUABQAAAAIAIdO4kA9&#10;ETlp6AEAAK4DAAAOAAAAAAAAAAEAIAAAACYBAABkcnMvZTJvRG9jLnhtbFBLBQYAAAAABgAGAFkB&#10;AACABQAAAAA=&#10;">
            <v:path arrowok="t"/>
            <v:fill focussize="0,0"/>
            <v:stroke/>
            <v:imagedata o:title=""/>
            <o:lock v:ext="edit"/>
          </v:line>
        </w:pict>
      </w:r>
      <w:r>
        <w:rPr>
          <w:rFonts w:ascii="宋体" w:hAnsi="宋体"/>
        </w:rPr>
        <w:pict>
          <v:rect id="_x0000_s2299" o:spid="_x0000_s2299" o:spt="1" style="position:absolute;left:0pt;margin-left:196.9pt;margin-top:18.4pt;height:56.85pt;width:268.95pt;z-index:251735040;mso-width-relative:page;mso-height-relative:page;" fillcolor="#99CCFF" filled="t" coordsize="21600,21600" o:gfxdata="UEsDBAoAAAAAAIdO4kAAAAAAAAAAAAAAAAAEAAAAZHJzL1BLAwQUAAAACACHTuJACiRvndgAAAAK&#10;AQAADwAAAGRycy9kb3ducmV2LnhtbE2PwU7DMAyG70i8Q2Qkbiwp3UZXmk4CMQ67MZB6TZrQViRO&#10;12RbeXvMCU625U+/P1fb2Tt2tlMcAkrIFgKYxTaYATsJH++7uwJYTAqNcgGthG8bYVtfX1WqNOGC&#10;b/Z8SB2jEIylktCnNJacx7a3XsVFGC3S7jNMXiUap46bSV0o3Dt+L8SaezUgXejVaJ97234dTl7C&#10;vnA7PR+Ll/3y+IStbpqlfm2kvL3JxCOwZOf0B8OvPqlDTU46nNBE5iTkm5zUEzVrqgRs8uwBmCZy&#10;JVbA64r/f6H+AVBLAwQUAAAACACHTuJAthhulT0CAAB8BAAADgAAAGRycy9lMm9Eb2MueG1srVTB&#10;btswDL0P2D8Iuq+O0yRtjDpFkSLDgG4r0O0DFFmOhUmiRilxup8ZsNs+Yp8z7DdGy26Wdjv0MB8E&#10;UqQeyUfSF5d7a9hOYdDgSp6fjDhTTkKl3abkHz+sXp1zFqJwlTDgVMnvVeCXi5cvLlpfqDE0YCqF&#10;jEBcKFpf8iZGX2RZkI2yIpyAV46MNaAVkVTcZBWKltCtycaj0SxrASuPIFUIdHvdG/mAiM8BhLrW&#10;Ul2D3FrlYo+KyohIJYVG+8AXKdu6VjK+r+ugIjMlp0pjOikIyevuzBYXotig8I2WQwriOSk8qckK&#10;7SjoAepaRMG2qP+CsloiBKjjiQSb9YUkRqiKfPSEm7tGeJVqIaqDP5Ae/h+sfLe7Raarkp/OOHPC&#10;Usd/ff3+88c3RhfETutDQU53/ha7+oK/AfkpMAfLRriNukKEtlGiopzyzj979KBTAj1l6/YtVIQt&#10;thESUfsabQdIFLB96sf9oR9qH5mky9NJPp3NppxJsp2N8/l8mkKI4uG1xxBfK7CsE0qO1O+ELnY3&#10;IXbZiOLBJWUPRlcrbUxScLNeGmQ7QbMxny+Xq9WAHo7djGMt2afjaUJ+ZAvHEKP0/QvC6kgrY7Qt&#10;+fmxk3EDXx1FPdVxv94PrK+huifmEPqhpZUloQH8wllLA1vy8HkrUHFm3jhif55PJt2EJ2UyPRuT&#10;gseW9bFFOElQJY+c9eIy9lux9ag3DUXKU7kOrqhjtU5kdt3ssxrypqFMHA8L1E39sZ68/vw0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iRvndgAAAAKAQAADwAAAAAAAAABACAAAAAiAAAAZHJz&#10;L2Rvd25yZXYueG1sUEsBAhQAFAAAAAgAh07iQLYYbpU9AgAAfAQAAA4AAAAAAAAAAQAgAAAAJwEA&#10;AGRycy9lMm9Eb2MueG1sUEsFBgAAAAAGAAYAWQEAANYFAAAAAA==&#10;">
            <v:path/>
            <v:fill on="t" focussize="0,0"/>
            <v:stroke/>
            <v:imagedata o:title=""/>
            <o:lock v:ext="edit"/>
            <v:textbox>
              <w:txbxContent>
                <w:p>
                  <w:pPr>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江苏董氏新能源有限公司1598.67kW</w:t>
                  </w:r>
                </w:p>
                <w:p>
                  <w:pPr>
                    <w:jc w:val="center"/>
                    <w:rPr>
                      <w:rFonts w:hint="default" w:eastAsiaTheme="minorEastAsia"/>
                      <w:lang w:val="en-US" w:eastAsia="zh-CN"/>
                    </w:rPr>
                  </w:pPr>
                  <w:r>
                    <w:rPr>
                      <w:rFonts w:hint="eastAsia" w:asciiTheme="minorEastAsia" w:hAnsiTheme="minorEastAsia" w:cstheme="minorEastAsia"/>
                      <w:color w:val="000000"/>
                      <w:szCs w:val="21"/>
                    </w:rPr>
                    <w:t>分布式光伏发电项目工程</w:t>
                  </w:r>
                  <w:r>
                    <w:rPr>
                      <w:rFonts w:hint="eastAsia" w:asciiTheme="minorEastAsia" w:hAnsiTheme="minorEastAsia" w:cstheme="minorEastAsia"/>
                      <w:color w:val="000000"/>
                      <w:szCs w:val="21"/>
                      <w:lang w:val="en-US" w:eastAsia="zh-CN"/>
                    </w:rPr>
                    <w:t>监理部</w:t>
                  </w:r>
                </w:p>
              </w:txbxContent>
            </v:textbox>
          </v:rect>
        </w:pict>
      </w:r>
    </w:p>
    <w:p>
      <w:pPr>
        <w:spacing w:line="360" w:lineRule="auto"/>
        <w:ind w:firstLine="472" w:firstLineChars="225"/>
        <w:rPr>
          <w:rFonts w:ascii="宋体" w:hAnsi="宋体"/>
        </w:rPr>
      </w:pPr>
    </w:p>
    <w:p>
      <w:pPr>
        <w:spacing w:line="360" w:lineRule="auto"/>
        <w:ind w:firstLine="472" w:firstLineChars="225"/>
        <w:rPr>
          <w:rFonts w:ascii="宋体" w:hAnsi="宋体"/>
        </w:rPr>
      </w:pPr>
      <w:r>
        <w:rPr>
          <w:rFonts w:ascii="宋体" w:hAnsi="宋体"/>
        </w:rPr>
        <w:pict>
          <v:line id="_x0000_s2300" o:spid="_x0000_s2300" o:spt="20" style="position:absolute;left:0pt;margin-left:140.8pt;margin-top:0.85pt;height:0pt;width:56.1pt;z-index:251737088;mso-width-relative:page;mso-height-relative:page;"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path arrowok="t"/>
            <v:fill focussize="0,0"/>
            <v:stroke/>
            <v:imagedata o:title=""/>
            <o:lock v:ext="edit"/>
          </v:line>
        </w:pict>
      </w:r>
    </w:p>
    <w:p>
      <w:pPr>
        <w:spacing w:line="360" w:lineRule="auto"/>
        <w:ind w:firstLine="472" w:firstLineChars="225"/>
        <w:rPr>
          <w:rFonts w:ascii="宋体" w:hAnsi="宋体"/>
        </w:rPr>
      </w:pPr>
      <w:r>
        <w:rPr>
          <w:rFonts w:ascii="宋体" w:hAnsi="宋体"/>
        </w:rPr>
        <w:pict>
          <v:rect id="_x0000_s2301" o:spid="_x0000_s2301" o:spt="1" style="position:absolute;left:0pt;margin-left:23.55pt;margin-top:9.75pt;height:55.65pt;width:265.3pt;z-index:251738112;mso-width-relative:page;mso-height-relative:page;" fillcolor="#99CCFF" filled="t" coordsize="21600,21600" o:gfxdata="UEsDBAoAAAAAAIdO4kAAAAAAAAAAAAAAAAAEAAAAZHJzL1BLAwQUAAAACACHTuJAGwtPStYAAAAJ&#10;AQAADwAAAGRycy9kb3ducmV2LnhtbE2PwU7DMBBE70j8g7VI3KgdCCRK41QCUQ69UZBytWM3ibDX&#10;aey24e9ZTnAareZpdqbeLN6xs53jGFBCthLALHbBjNhL+PzY3pXAYlJolAtoJXzbCJvm+qpWlQkX&#10;fLfnfeoZhWCslIQhpaniPHaD9SquwmSRvEOYvUp0zj03s7pQuHf8Xogn7tWI9GFQk30ZbPe1P3kJ&#10;u9Jt9XIsX3f58Rk73ba5fmulvL3JxBpYskv6g+G3PlWHhjrpcEITmZOQFxmRpDkp+Y9FUQDTBD6I&#10;EnhT8/8Lmh9QSwMEFAAAAAgAh07iQHijvSI8AgAAfAQAAA4AAABkcnMvZTJvRG9jLnhtbK1UzW7b&#10;MAy+D9g7CLqvzp+7xqhTFCkyDOi2At0eQJHlWJgkapQSp3uZAbv1IfY4w15jtOxmabdDD/NBIEXq&#10;I/mR9PnF3hq2Uxg0uJKPT0acKSeh0m5T8k8fV6/OOAtRuEoYcKrkdyrwi8XLF+etL9QEGjCVQkYg&#10;LhStL3kToy+yLMhGWRFOwCtHxhrQikgqbrIKRUvo1mST0eg0awErjyBVCHR71Rv5gIjPAYS61lJd&#10;gdxa5WKPisqISCWFRvvAFynbulYyfqjroCIzJadKYzopCMnr7swW56LYoPCNlkMK4jkpPKnJCu0o&#10;6AHqSkTBtqj/grJaIgSo44kEm/WFJEaoivHoCTe3jfAq1UJUB38gPfw/WPl+d4NMVyWfTjlzwlLH&#10;f327//njO6MLYqf1oSCnW3+DXX3BX4P8HJiDZSPcRl0iQtsoUVFO484/e/SgUwI9Zev2HVSELbYR&#10;ElH7Gm0HSBSwferH3aEfah+ZpMvp9HQ+HVOrJNnyfJTP8hRCFA+vPYb4RoFlnVBypH4ndLG7DrHL&#10;RhQPLil7MLpaaWOSgpv10iDbCZqN+Xy5XK0G9HDsZhxryZ5P8oT8yBaOIUbp+xeE1ZFWxmhb8rNj&#10;J+MGvjqKeqrjfr0fWF9DdUfMIfRDSytLQgP4lbOWBrbk4ctWoOLMvHXE/nw8m3UTnpRZ/npCCh5b&#10;1scW4SRBlTxy1ovL2G/F1qPeNBRpnMp1cEkdq3Uis+tmn9WQNw1l4nhYoG7qj/Xk9een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wtPStYAAAAJAQAADwAAAAAAAAABACAAAAAiAAAAZHJzL2Rv&#10;d25yZXYueG1sUEsBAhQAFAAAAAgAh07iQHijvSI8AgAAfAQAAA4AAAAAAAAAAQAgAAAAJQEAAGRy&#10;cy9lMm9Eb2MueG1sUEsFBgAAAAAGAAYAWQEAANMFAAAAAA==&#10;">
            <v:path/>
            <v:fill on="t" focussize="0,0"/>
            <v:stroke/>
            <v:imagedata o:title=""/>
            <o:lock v:ext="edit"/>
            <v:textbox>
              <w:txbxContent>
                <w:p>
                  <w:pPr>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江苏董氏新能源有限公司1598.67kW分布式光伏发电项目工程</w:t>
                  </w:r>
                </w:p>
                <w:p>
                  <w:pPr>
                    <w:jc w:val="center"/>
                    <w:rPr>
                      <w:rFonts w:ascii="仿宋_GB2312"/>
                      <w:spacing w:val="6"/>
                    </w:rPr>
                  </w:pPr>
                  <w:r>
                    <w:rPr>
                      <w:rFonts w:hint="eastAsia" w:asciiTheme="minorEastAsia" w:hAnsiTheme="minorEastAsia" w:cstheme="minorEastAsia"/>
                      <w:color w:val="000000"/>
                      <w:szCs w:val="21"/>
                    </w:rPr>
                    <w:t>建设施工承</w:t>
                  </w:r>
                  <w:r>
                    <w:rPr>
                      <w:rFonts w:hint="eastAsia" w:ascii="仿宋_GB2312"/>
                      <w:spacing w:val="6"/>
                    </w:rPr>
                    <w:t>包单位</w:t>
                  </w:r>
                </w:p>
              </w:txbxContent>
            </v:textbox>
          </v:rect>
        </w:pict>
      </w:r>
    </w:p>
    <w:p>
      <w:pPr>
        <w:spacing w:line="360" w:lineRule="auto"/>
        <w:ind w:firstLine="472" w:firstLineChars="225"/>
        <w:rPr>
          <w:rFonts w:ascii="宋体" w:hAnsi="宋体"/>
        </w:rPr>
      </w:pPr>
    </w:p>
    <w:p>
      <w:pPr>
        <w:spacing w:line="360" w:lineRule="auto"/>
        <w:ind w:firstLine="472" w:firstLineChars="225"/>
        <w:rPr>
          <w:rFonts w:ascii="宋体" w:hAnsi="宋体"/>
        </w:rPr>
      </w:pPr>
    </w:p>
    <w:p>
      <w:pPr>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建立健全本工程安委会的组织章程，及工作流程、规章、制度；</w:t>
      </w:r>
    </w:p>
    <w:p>
      <w:pPr>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确定本工程安委会的管理成员及各自的管理职责、分工；</w:t>
      </w:r>
    </w:p>
    <w:p>
      <w:pPr>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明确本工程各参建单位的安全管理责任和安全管理第一责任人；</w:t>
      </w:r>
    </w:p>
    <w:p>
      <w:pPr>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明确本工程安全控制管理适用的国家和行业电力建设的现行法律法规和标准规范。</w:t>
      </w:r>
    </w:p>
    <w:p>
      <w:pPr>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划分本工程各施工承包商的安全文明施工责任区域，责任区的界限和责任单位要清晰明确。</w:t>
      </w:r>
    </w:p>
    <w:p>
      <w:pPr>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确定本工程的安全大检查范围、方式、时间、频度等。</w:t>
      </w:r>
    </w:p>
    <w:p>
      <w:pPr>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）建立健全现场监理机构安全、文明管理执行体系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监理机构健全自身的安全体系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项目监理部配备专职安全管理工程师，形成以总监、专责安全管理工程师和专业监理工程师组成的安全监理网络。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明确安全监理目标、计划、措施和安全管理工作程序，建立健全工程安全、环保管理制度</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监理部根据安委会的安全控制管理要求建立相关程序文件，经项目法人批准后编制“安全监理细则”，完善本工程的安全控制程序，制定安全检查制度、流程等；</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划分监理员的安全文明施工、环保控制责任区域，责任区的界限要清晰明确，落实到人；</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制定安全环境的监控计划，确定监控点；</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建立健全安全监督管理台帐；</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建立健全安全环境施工信息汇报制度、安全环境技术方案措施审查制度。</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制定安全控制工作流程：</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明确各级安全管理人员的职责</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明确监理机构总监、副总监、监理师、监理员等岗位的安全环境控制管理职责。</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公司设立安全监督机构加强对项目监理部的管理。</w:t>
      </w:r>
    </w:p>
    <w:p>
      <w:pPr>
        <w:tabs>
          <w:tab w:val="left" w:pos="456"/>
        </w:tabs>
        <w:spacing w:line="360" w:lineRule="auto"/>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）监督施工单位建立健全现场施工安全文明、环保保证体系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督促各有关单位落实安全生产责任制。</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督促各施工单位制订切实有效的安全文明施工管理制度和有关规定，并审查施工单位安全文明施工管理制度和有关规定；</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督促明确和落实各级管理人员安全文明施工责任制，有关人员职责要制订上墙，便于经常对照检查，执行和落实。</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督促各施工单位划分安全文明施工责任区域，责任区的界限和责任单位要清晰明确，标牌显示，落实到人，做好安全设施标准化管理，按照有关规定严格控制工序转序必备的安全文明条件。</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督促施工承包商建立健全安全组织机构，配齐专职安全管理人员，实现三级安全网。施工企业（公司或项目部）必须设立安全监督机构；分公司（施工专业队）应设专职安全员，施工班组应有兼职安全员。</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督促各施工承包单位按GB/T28001—2001《职业安全健康管理体系》和 ISO14001：1996《环境管理体系》标准完善相关程序、目标，包括：树立职业安全健康、环境方针、目标。</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制定危害辨识、危险评价和危险控制程序，制定环境因素辨识、环境评价和环境控制程序事故、事件、不符合、纠正与预防措施。</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（二）安全监理意义</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（三）安全监理依据</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监理委托合同或监理合同中的安全监理内容。</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国家有关安全生产方针、政策、法令、法规。</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国家电力部颁发“安全施工管理规定”</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电力行业安全文明生产规范、文件，安全技术规程。</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（四）安全文明施工监理责任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对工程建设过程中的安全施工和文明施工负全面的监督、管理责任。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认真贯彻执行国家有关安全生产的方针、政策、法令、法规。和上级有关规定。负责制定工程建设的安全施工，文明施工规划和经济制约措施，并认真执行。</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负责组建由各施工承包单位参加的安全施工管理委员会，工程部经理担任主任委员，主持开展工作。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必须设置专职安全监察机构及专职安全监察人员，负责组织协调、管理施工建设中的安全施工、文明施工。</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对施工承包单位必须提出明确的施工资质等级和安全施工要求。严格审查施工承包单位的安全资质及施工承包单位施工组织设计中的安全施工，文明施工措施并督促执行。</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协助施工单位按基建程序和施工程序施工。协调解决各施工单位之间在交叉作业中存在的安全施工，文明施工问题。</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监督检查施工承包单位对其分包单位的安全管理，对安全施工，文明施工。严重失控的施工单位，有权责令其停工整顿。</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配合工程部组织有各施工承包单位参加的联合安全大检查，及时消除事故隐患，协调解决施工现场存在的问题。严格施工现场总平面管理，确保现场文明施工。</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配合工程部组织现场施工单位之间开展安全施工，文明施工竞赛评比活动，总结、交流安全施工，文明施工经验。表彰奖励安全施工，文明施工先进单位。</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（五）安全施工监理措施</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一切施工活动必须有安全施工措施，并在施工前进行交底。无措施或未交底，严禁布置施工。</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施工项目的安全施工措施须经施工队专责工程师审查批准，然后由班组技术员交底后认真执行。</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重要临时设施、重要施工工序、特殊行业、季节性施工、多工种交叉等施工项目的安全施工措施须经施工技术安监部门审查，总工程师批准，由班组技术员或工地专责交底后进行。</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工程技术人员在编制安全施工措施时，必须明确指出该项施工的主要危险点，并应符合下例各点：</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针对工程结构特点可能给施工人员带来的危害，从技术上采取措施，而消除危险，加强防范。</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针对施工所选用的机械，工器具可能给施工人员带来的不安全因素，须从技术措施上加以控制。</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针对所采用的有害人体健康或有爆炸、易燃危险的特殊材料的使用特点，须从工业卫生和技术措施上加以防护。</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经技术负责人或总工程师审批签字后的安全施工措施，必须严格贯彻执行，未经审批人同意任何人无权更改。</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对无措施或未经交底即行施工和不认真执行措施或擅自更改措施的行为，一经检查发现，对责任人进行严肃查处。对已造成严重后果的，要给予行政处分，直至追究其刑事责任。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（六）安全检查</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定期安全检查，负责组织的单位行政领导应亲自主持参加并邀请厂工会负责人一起检查。其主要内容如下：</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查领导——是否坚持安全第一，预防为主的安全施工方针，是否把安全工作列入重要议事日程并付诸实施，是否做到“五同时”以及各级安全施工责任制的落实情况。</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查管理——查各项安全管理制度和帐表册卡的建立及执行情况。查安监部门和其他有关部门的安全管理效能。查安全网络的组织和情况。查工地和班组安全管理工作。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查隐患——查施工现场存在的隐患，查违章违纪，查安全设施及安全标志的设置，查文明施工情况。</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查事故处理——是否真正做到三不放过，是否按照有关规定进行检查，班组必须及时处理统计和上报。</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（七）施工过程中的安全管理</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工程部及监理对各施工单位的安全施工都负有监督和指导的责任，应建立较长期的合作关系，将分包单位的安全施工列入重要议事日程，不要以包代管，以罚代管。</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审查施工单位安全资质，尤其是新工程开工时，资质审查不得自行降低标准，不能简化审查手续，对于管理混乱或发生过人身死亡事故的分包单位，不能继续使用。</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分包单位安全资质审查内容：</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有关部门颁发的营业执照和施工资质证书。</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经过公证的法人代表资格证书。</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由劳动部门颁发的“安全施工合格证”施工简历和近三年的安全施工记录。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安全施工的技术素质（包括负责人，技术员和工人）及特种行业人员取证情况。</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安全施工管理机构及其人员配备（30人以上的分包单位必须配有专职安全员，设有二级机构的分包单位必须有专职的安全管理机构）。</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保证安全施工的机械、工器具及安全防护设施的配备及安全施工管理制度。</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（八）班组安全建设与管理</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各施工班组必须认真贯彻落实“安全第一，预防为主”的方针。努力消除事故隐患，杜绝违章作业，在保证安全的情况下组织施工。</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各施工班组安全施工应有明确的管理目标，逐步实现制度化、规范化、标准化，减少记录事故，杜绝轻伤事故，努力实现各类灾害事故为零的目标。</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建立健全以落实岗位责任制为中心的安全制度，做到安全工作有分工有职责。</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开展经常性，多样化的安全学习，宣传教育和岗位练兵活动。职工应熟练地掌握本岗位的安全操作技术及安全作业标准，不断提高职工的安全意识和自我保护能力。</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组织好每周一次的安全活动日活动，做好有内容、有目的、有记录。每天坚持班前安全讲话，做到三查（查衣着，查安全帽、安全带，查精神状态），三交（交技术、交任务、交安全），班后总结。</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分项工程开工前必须先交底，完善安全措施，具备安全施工条件后再施工。</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使用的机具及工器具应进行定期检查、保修。交有专人建帐、建卡、挂牌明示管理人，安全操作规程。</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做到文明施工，现场进设备、材料应有计划地加以控制并堆放整齐。施工场所每天应整理、整顿、清理、清洁、修养，做到工完料尽场地清。</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对每个职工的安全施工和遵章守纪情况应认真考核，运用经济手段管理。做到有奖有罚，奖罚严明，树立良好的遵章守纪风气。</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（九）施工现场防火管理</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各施工单位负责人应全面负责现场防火安全工作。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施工现场应明确划分用火作业区，及时清理一切可燃易燃物品。仓库易燃易爆物品区不准动用明火。</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氧气瓶、乙炔瓶距离不得少于10m，距明火不得少于10m，动用电火焊必须有上岗证，严禁无证操作。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（十）监理安全文明施工审查管理措施</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9.4 合同管理措施</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（1）编制实施细则，指导合同管理工作；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（2）参与对承包商的招标、评标，并参加合同谈判工作；</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（3）熟悉《监理合同》、《施工合同》、《设备供货合同》明确监理工程师的服务范围，并对相关条款进行分析、分解，编制《监理工作程序》等细化对各个环节的监理工作的要求；</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（4）建立各项内部管理制度，约束规范监理工程师的行为；</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（5）建立岗位责任制，明确每个监理工程师对合同履行所负的责任；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（6）对《施工合同》进行分解，明确项目法人与承包商双方的责任、权利、义务、风险、建立台帐，并对可能出现的索赔事件进行预测和防范；</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（7）及时、有效、到位地开展监理工作，严格履行合同义务；</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（8）设专职人员负责合同管理工作，建立合同管理信息系统，及时收集合同各方涉及合同执行的文件、报告、会议纪要等，并记录合同执行情况；</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（9）监督《施工合同》契约双方履行合同规定的责任和义务，维护双方权益；</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（10）公正、独立处理各类违约事件，调解合同纠纷；</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（11）公正处理各类索赔，建立相关台帐，编制索赔报告；</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（12）工作中尽心尽职、尽量避免风险的产生、尽量避免因项目法人和监理工程师的责任，而引起索赔；</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（13）定期进行自检，不定期的征求项目法人和被监理单位对监理方工作的意见，以了解执行监理合同的情况，找出存在的不足，分析原因，制定措施及时整改；</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（14）定期分析合同执行情况，写出报告；</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（15）分析总结合同执行情况，形成报告。</w:t>
      </w:r>
    </w:p>
    <w:p>
      <w:pPr>
        <w:spacing w:line="360" w:lineRule="auto"/>
        <w:ind w:firstLine="480" w:firstLineChars="200"/>
        <w:rPr>
          <w:rFonts w:ascii="宋体" w:hAnsi="宋体" w:eastAsia="宋体" w:cs="Times New Roman"/>
          <w:kern w:val="0"/>
          <w:sz w:val="24"/>
          <w:szCs w:val="24"/>
        </w:rPr>
      </w:pPr>
      <w:r>
        <w:rPr>
          <w:rFonts w:hint="eastAsia" w:ascii="Calibri" w:hAnsi="Calibri" w:eastAsia="宋体" w:cs="Times New Roman"/>
          <w:kern w:val="0"/>
          <w:sz w:val="24"/>
          <w:szCs w:val="21"/>
          <w:lang w:val="zh-CN"/>
        </w:rPr>
        <w:t>（16）协助解决合同纠纷和索赔及反索赔等事故。</w:t>
      </w:r>
    </w:p>
    <w:p>
      <w:pPr>
        <w:pStyle w:val="3"/>
      </w:pPr>
      <w:bookmarkStart w:id="62" w:name="_Toc65162774"/>
      <w:r>
        <w:rPr>
          <w:rFonts w:hint="eastAsia"/>
        </w:rPr>
        <w:t>9.5 信息管理措施</w:t>
      </w:r>
      <w:bookmarkEnd w:id="62"/>
    </w:p>
    <w:p>
      <w:pPr>
        <w:spacing w:beforeLines="50" w:line="360" w:lineRule="auto"/>
        <w:ind w:firstLine="482"/>
        <w:rPr>
          <w:rFonts w:ascii="宋体" w:hAnsi="宋体"/>
          <w:b/>
          <w:sz w:val="24"/>
          <w:szCs w:val="24"/>
        </w:rPr>
      </w:pPr>
      <w:r>
        <w:rPr>
          <w:rFonts w:hint="eastAsia" w:ascii="宋体" w:hAnsi="宋体"/>
          <w:b/>
          <w:sz w:val="24"/>
          <w:szCs w:val="24"/>
        </w:rPr>
        <w:t>1、信息资料管理目标</w:t>
      </w:r>
    </w:p>
    <w:p>
      <w:pPr>
        <w:spacing w:line="360" w:lineRule="auto"/>
        <w:ind w:firstLine="480" w:firstLineChars="200"/>
        <w:rPr>
          <w:rFonts w:ascii="Calibri" w:hAnsi="Calibri" w:eastAsia="宋体" w:cs="Times New Roman"/>
          <w:kern w:val="0"/>
          <w:sz w:val="24"/>
          <w:szCs w:val="24"/>
          <w:lang w:val="zh-CN"/>
        </w:rPr>
      </w:pPr>
      <w:r>
        <w:rPr>
          <w:rFonts w:hint="eastAsia" w:ascii="Calibri" w:hAnsi="Calibri" w:eastAsia="宋体" w:cs="Times New Roman"/>
          <w:kern w:val="0"/>
          <w:sz w:val="24"/>
          <w:szCs w:val="24"/>
          <w:lang w:val="zh-CN"/>
        </w:rPr>
        <w:t>信息管理是通过对信息的收集、加工整理、储存、传递与应用，及时、准确和完整地掌握工程状况，进行合理决策、优化控制，为实现工程目标提供保证。</w:t>
      </w:r>
    </w:p>
    <w:p>
      <w:pPr>
        <w:spacing w:beforeLines="50" w:line="360" w:lineRule="auto"/>
        <w:ind w:firstLine="482"/>
        <w:rPr>
          <w:rFonts w:ascii="宋体" w:hAnsi="宋体"/>
          <w:b/>
        </w:rPr>
      </w:pPr>
      <w:r>
        <w:rPr>
          <w:rFonts w:hint="eastAsia" w:ascii="宋体" w:hAnsi="宋体"/>
          <w:b/>
          <w:sz w:val="24"/>
          <w:szCs w:val="24"/>
        </w:rPr>
        <w:t>2、信息管理的内容</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信息管理的内容主要为工程安全、质量、进度、投资方面的信息包括：</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）工程安全控制的信息</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工程安全控制目标</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各施工单位的安全管理体系</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各施工单位的安全生产纪录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安全动态</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安全大检查记录及整改跟综措施</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安全奖罚纪录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大型机械使用纪录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重大吊装计划一览表</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2</w:t>
      </w:r>
      <w:r>
        <w:rPr>
          <w:rFonts w:hint="eastAsia" w:ascii="Calibri" w:hAnsi="Calibri" w:eastAsia="宋体" w:cs="Times New Roman"/>
          <w:kern w:val="0"/>
          <w:sz w:val="24"/>
          <w:szCs w:val="21"/>
          <w:lang w:val="zh-CN"/>
        </w:rPr>
        <w:t>）工程质量控制的信息</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工程监理控制计划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工程质量动态</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工程检验试验设备检查纪录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工程专业质量验收统计表</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重大停工待检点计划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质量事故统计与分析</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各单位作业指导书目录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W、H、S点清单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各单位质量体系运行情况检查纪录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）工程进度控制的信息</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一级网络计划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二级网络计划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施工图纸供应计划及进度</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竣工图提交计划及进度</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设备、材料供应控制计划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重点项目控制计划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工程调度纪录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各单位人力资源配置计划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分部试运计划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整套启动试运计划</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网络计划实施偏差纪录</w:t>
      </w:r>
    </w:p>
    <w:p>
      <w:pPr>
        <w:spacing w:line="360" w:lineRule="auto"/>
        <w:ind w:firstLine="480" w:firstLineChars="2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2</w:t>
      </w:r>
      <w:r>
        <w:rPr>
          <w:rFonts w:hint="eastAsia" w:ascii="Calibri" w:hAnsi="Calibri" w:eastAsia="宋体" w:cs="Times New Roman"/>
          <w:kern w:val="0"/>
          <w:sz w:val="24"/>
          <w:szCs w:val="21"/>
          <w:lang w:val="zh-CN"/>
        </w:rPr>
        <w:t>）与工程有关的其他信息</w:t>
      </w:r>
    </w:p>
    <w:p>
      <w:pPr>
        <w:spacing w:beforeLines="50" w:line="360" w:lineRule="auto"/>
        <w:ind w:firstLine="482"/>
        <w:rPr>
          <w:rFonts w:ascii="宋体" w:hAnsi="宋体"/>
          <w:b/>
          <w:sz w:val="24"/>
          <w:szCs w:val="24"/>
        </w:rPr>
      </w:pPr>
      <w:r>
        <w:rPr>
          <w:rFonts w:hint="eastAsia" w:ascii="宋体" w:hAnsi="宋体"/>
          <w:b/>
          <w:sz w:val="24"/>
          <w:szCs w:val="24"/>
        </w:rPr>
        <w:t>3.信息管理措施</w:t>
      </w:r>
    </w:p>
    <w:p>
      <w:pPr>
        <w:pStyle w:val="68"/>
        <w:numPr>
          <w:ilvl w:val="0"/>
          <w:numId w:val="0"/>
        </w:numPr>
        <w:spacing w:before="156"/>
        <w:ind w:firstLine="600" w:firstLineChars="250"/>
        <w:rPr>
          <w:rFonts w:ascii="宋体" w:hAnsi="宋体" w:eastAsia="宋体"/>
        </w:rPr>
      </w:pPr>
      <w:r>
        <w:rPr>
          <w:rFonts w:hint="eastAsia" w:ascii="Calibri" w:hAnsi="Calibri" w:eastAsia="宋体"/>
          <w:kern w:val="0"/>
          <w:szCs w:val="21"/>
          <w:lang w:val="zh-CN"/>
        </w:rPr>
        <w:t>（一）、事前控制措施</w:t>
      </w:r>
    </w:p>
    <w:p>
      <w:pPr>
        <w:tabs>
          <w:tab w:val="left" w:pos="720"/>
          <w:tab w:val="left" w:pos="900"/>
        </w:tabs>
        <w:spacing w:line="360" w:lineRule="auto"/>
        <w:ind w:left="420" w:leftChars="200" w:firstLine="240" w:firstLineChars="100"/>
        <w:rPr>
          <w:rFonts w:ascii="宋体" w:hAnsi="宋体"/>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）建立由工程各有关单位组成的工程信息网络，明确信息传递的内容、流向、时限和方法，使工程信息传递快捷、畅达和有效；</w:t>
      </w:r>
    </w:p>
    <w:p>
      <w:pPr>
        <w:spacing w:line="360" w:lineRule="auto"/>
        <w:ind w:firstLine="480"/>
        <w:rPr>
          <w:rFonts w:ascii="宋体" w:hAnsi="宋体"/>
        </w:rPr>
      </w:pPr>
      <w:r>
        <w:rPr>
          <w:rFonts w:ascii="宋体" w:hAnsi="宋体"/>
        </w:rPr>
        <w:pict>
          <v:line id="_x0000_s2302" o:spid="_x0000_s2302" o:spt="20" style="position:absolute;left:0pt;flip:y;margin-left:249.65pt;margin-top:20.7pt;height:0pt;width:88.2pt;z-index:251755520;mso-width-relative:page;mso-height-relative:page;"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path arrowok="t"/>
            <v:fill focussize="0,0"/>
            <v:stroke/>
            <v:imagedata o:title=""/>
            <o:lock v:ext="edit"/>
          </v:line>
        </w:pict>
      </w:r>
      <w:r>
        <w:rPr>
          <w:rFonts w:ascii="宋体" w:hAnsi="宋体"/>
        </w:rPr>
        <w:pict>
          <v:line id="_x0000_s2303" o:spid="_x0000_s2303" o:spt="20" style="position:absolute;left:0pt;margin-left:32.2pt;margin-top:14.8pt;height:0pt;width:115.45pt;z-index:251762688;mso-width-relative:page;mso-height-relative:page;"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path arrowok="t"/>
            <v:fill focussize="0,0"/>
            <v:stroke endarrow="block"/>
            <v:imagedata o:title=""/>
            <o:lock v:ext="edit"/>
          </v:line>
        </w:pict>
      </w:r>
      <w:r>
        <w:rPr>
          <w:rFonts w:ascii="宋体" w:hAnsi="宋体"/>
        </w:rPr>
        <w:pict>
          <v:line id="_x0000_s2304" o:spid="_x0000_s2304" o:spt="20" style="position:absolute;left:0pt;flip:x;margin-left:31.95pt;margin-top:15.7pt;height:33.05pt;width:0.25pt;z-index:251761664;mso-width-relative:page;mso-height-relative:page;"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AvXOA7vAQAAuAMAAA4AAABkcnMvZTJvRG9jLnhtbK1TzW4T&#10;MRC+I/EOlu9k80MoXWXTQ6LCoUCklgdwvN6she2xPE42eQleAIkbnDhy520oj8HYG1JaLj2wB8vj&#10;mflmvm9mZxd7a9hOBdTgKj4aDDlTTkKt3abi728un73kDKNwtTDgVMUPCvnF/OmTWedLNYYWTK0C&#10;IxCHZecr3sboy6JA2SorcABeOXI2EKyIZIZNUQfREbo1xXg4fFF0EGofQCpEel32Tn5EDI8BhKbR&#10;Ui1Bbq1ysUcNyohIlLDVHvk8d9s0SsZ3TYMqMlNxYhrzSUXovk5nMZ+JchOEb7U8tiAe08IDTlZo&#10;R0VPUEsRBdsG/Q+U1TIAQhMHEmzRE8mKEIvR8IE2163wKnMhqdGfRMf/Byvf7laB6briE5LECUsT&#10;v/30/efHL79+fKbz9ttXRh6SqfNYUvTCrUIiKvfu2l+B/IDMwaIVbqNyuzcHTxCjlFHcS0kGeiq2&#10;7t5ATTFiGyFrtm+CZY3R/nVKTOCkC9vnIR1OQ1L7yCQ9TkZnU84kOZ6Pzs8m01xJlAkkpfqA8ZUC&#10;y9Kl4ka7pKAoxe4KY2rqLiQ9O7jUxuQtMI51FT+fjqc5AcHoOjlTGIbNemEC24m0R/k71r0XFmDr&#10;6r6IcUcBEudevTXUh1X4IwwNNHdzXL60MX/bOfvuh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qubCfWAAAABwEAAA8AAAAAAAAAAQAgAAAAIgAAAGRycy9kb3ducmV2LnhtbFBLAQIUABQAAAAI&#10;AIdO4kAL1zgO7wEAALgDAAAOAAAAAAAAAAEAIAAAACUBAABkcnMvZTJvRG9jLnhtbFBLBQYAAAAA&#10;BgAGAFkBAACGBQAAAAA=&#10;">
            <v:path arrowok="t"/>
            <v:fill focussize="0,0"/>
            <v:stroke/>
            <v:imagedata o:title=""/>
            <o:lock v:ext="edit"/>
          </v:line>
        </w:pict>
      </w:r>
      <w:r>
        <w:rPr>
          <w:rFonts w:ascii="宋体" w:hAnsi="宋体"/>
        </w:rPr>
        <w:pict>
          <v:line id="_x0000_s2305" o:spid="_x0000_s2305" o:spt="20" style="position:absolute;left:0pt;margin-left:364.7pt;margin-top:14.35pt;height:28.7pt;width:0.05pt;z-index:251757568;mso-width-relative:page;mso-height-relative:page;"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ChnW1x6AEAAK0DAAAOAAAAZHJzL2Uyb0RvYy54bWytU81u&#10;EzEQviPxDpbvZJO0icgqmx4SlUuBSC0PMPF6sxa2x7KdbPISvAASNzhx5N63oTwGY+eHUi49sAfL&#10;8/fNfN94p1c7o9lW+qDQVnzQ63MmrcBa2XXFP9xdv3rNWYhga9BoZcX3MvCr2csX086Vcogt6lp6&#10;RiA2lJ2reBujK4siiFYaCD100lKwQW8gkunXRe2hI3Sji2G/Py469LXzKGQI5F0cgvyI6J8DiE2j&#10;hFyg2Bhp4wHVSw2RKIVWucBnedqmkSK+b5ogI9MVJ6Yxn9SE7qt0FrMplGsPrlXiOAI8Z4QnnAwo&#10;S03PUAuIwDZe/QNllPAYsIk9gaY4EMmKEItB/4k2ty04mbmQ1MGdRQ//D1a82y49U3XFhxPOLBja&#10;+MPnHz8/ff11/4XOh+/fGEVIps6FkrLndukTUbGzt+4GxcfALM5bsGuZx73bO4IYpIrir5JkBEfN&#10;Vt1brCkHNhGzZrvGmwRJarBdXs3+vBq5i0yQc3wx4kyQ/2J8eTnJeyugPFU6H+IbiYalS8W1skk2&#10;KGF7E2KaBMpTSnJbvFZa59Vry7qKT0bDUS4IqFWdgikt+PVqrj3bQno8+cu0KPI4zePG1ocm2h5Z&#10;J6IHyVZY75f+pAZtMU9zfHHpmTy2c/Wfv2z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WzSHX&#10;AAAACQEAAA8AAAAAAAAAAQAgAAAAIgAAAGRycy9kb3ducmV2LnhtbFBLAQIUABQAAAAIAIdO4kCh&#10;nW1x6AEAAK0DAAAOAAAAAAAAAAEAIAAAACYBAABkcnMvZTJvRG9jLnhtbFBLBQYAAAAABgAGAFkB&#10;AACABQAAAAA=&#10;">
            <v:path arrowok="t"/>
            <v:fill focussize="0,0"/>
            <v:stroke/>
            <v:imagedata o:title=""/>
            <o:lock v:ext="edit"/>
          </v:line>
        </w:pict>
      </w:r>
      <w:r>
        <w:rPr>
          <w:rFonts w:ascii="宋体" w:hAnsi="宋体"/>
        </w:rPr>
        <w:pict>
          <v:line id="_x0000_s2306" o:spid="_x0000_s2306" o:spt="20" style="position:absolute;left:0pt;flip:x;margin-left:249.65pt;margin-top:14.35pt;height:0pt;width:115.05pt;z-index:251756544;mso-width-relative:page;mso-height-relative:page;"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path arrowok="t"/>
            <v:fill focussize="0,0"/>
            <v:stroke endarrow="block"/>
            <v:imagedata o:title=""/>
            <o:lock v:ext="edit"/>
          </v:line>
        </w:pict>
      </w:r>
      <w:r>
        <w:rPr>
          <w:rFonts w:ascii="宋体" w:hAnsi="宋体"/>
        </w:rPr>
        <w:pict>
          <v:line id="_x0000_s2307" o:spid="_x0000_s2307" o:spt="20" style="position:absolute;left:0pt;margin-left:337.85pt;margin-top:21.7pt;height:21.5pt;width:0.05pt;z-index:251754496;mso-width-relative:page;mso-height-relative:page;"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9NOERAgIAANsDAAAOAAAAZHJzL2Uyb0RvYy54bWyt&#10;U81uEzEQviPxDpbvZJNUaWGVTQ8J5VKgUssDTGxv1sL2WLaTTV6CF0DiBieOvfM2lMdg7KShlEsP&#10;+GDZ8/PNfN/Y0/OtNWyjQtToGj4aDDlTTqDUbtXwDzcXL15yFhM4CQadavhORX4+e/5s2vtajbFD&#10;I1VgBOJi3fuGdyn5uqqi6JSFOECvHDlbDBYSXcOqkgF6QremGg+Hp1WPQfqAQsVI1sXeyQ+I4SmA&#10;2LZaqAWKtVUu7VGDMpCIUuy0j3xWum1bJdL7to0qMdNwYprKTkXovMx7NZtCvQrgOy0OLcBTWnjE&#10;yYJ2VPQItYAEbB30P1BWi4AR2zQQaKs9kaIIsRgNH2lz3YFXhQtJHf1R9Pj/YMW7zVVgWjZ8fMaZ&#10;A0sTv/t8+/PT118/vtB+9/0bIw/J1PtYU/TcXYVMVGzdtb9E8TEyh/MO3EqVdm92niBGOaP6KyVf&#10;oqdiy/4tSoqBdcKi2bYNNkOSGmxbRrM7jkZtExNkPD2ZcCbIPj47GU7K3Cqo7zN9iOmNQsvyoeFG&#10;uywb1LC5jCl3AvV9SDY7vNDGlNEbx/qGv5qMJyUhotEyO3NYDKvl3AS2gfx4yiq0yPMwLODayQKW&#10;QJvXTrJUNEhBkypG8VzBKsmZUfTj8mnfknEHjbIse4GXKHdXIbuzXDTz0vvhfeZH9fBeov78y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8PCYtoAAAAJAQAADwAAAAAAAAABACAAAAAiAAAAZHJz&#10;L2Rvd25yZXYueG1sUEsBAhQAFAAAAAgAh07iQP004RECAgAA2wMAAA4AAAAAAAAAAQAgAAAAKQEA&#10;AGRycy9lMm9Eb2MueG1sUEsFBgAAAAAGAAYAWQEAAJ0FAAAAAA==&#10;">
            <v:path arrowok="t"/>
            <v:fill focussize="0,0"/>
            <v:stroke endarrow="block"/>
            <v:imagedata o:title=""/>
            <o:lock v:ext="edit"/>
          </v:line>
        </w:pict>
      </w:r>
      <w:r>
        <w:rPr>
          <w:rFonts w:ascii="宋体" w:hAnsi="宋体"/>
        </w:rPr>
        <w:pict>
          <v:rect id="_x0000_s2308" o:spid="_x0000_s2308" o:spt="1" style="position:absolute;left:0pt;margin-left:146.1pt;margin-top:0pt;height:28.7pt;width:103.55pt;z-index:251740160;mso-width-relative:page;mso-height-relative:page;" fillcolor="#FFCC99" fill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YEaZfT4CAAB8BAAADgAAAGRycy9lMm9Eb2MueG1srVTBbhMx&#10;EL0j8Q+W73SzaVKSVTZVlSgIqUClwgc4Xm/WwvaYsZNN+Rkkbv0IPgfxG8x605AWDj2wB8vjGT/P&#10;ezOzs8u9NWynMGhwJc/PBpwpJ6HSblPyTx9XryachShcJQw4VfI7Ffjl/OWLWesLNYQGTKWQEYgL&#10;RetL3sToiywLslFWhDPwypGzBrQikombrELREro12XAwuMhawMojSBUCnS57Jz8g4nMAoa61VEuQ&#10;W6tc7FFRGRGJUmi0D3yesq1rJeOHug4qMlNyYhrTSo/Qft2t2Xwmig0K32h5SEE8J4UnnKzQjh49&#10;Qi1FFGyL+i8oqyVCgDqeSbBZTyQpQizywRNtbhvhVeJCUgd/FD38P1j5fneDTFclH15w5oSliv/6&#10;dv/zx3dGB6RO60NBQbf+Bjt+wV+D/ByYg0Uj3EZdIULbKFFRTnkXnz260BmBrrJ1+w4qwhbbCEmo&#10;fY22AyQJ2D7V4+5YD7WPTNJhfp6PB5MxZ5J85xej0TQVLBPFw22PIb5RYFm3KTlSvRO62F2H2GUj&#10;ioeQlD0YXa20McnAzXphkO0E9cZqtVhMp4kAkTwNM461JZ+Oh+OE/MgXTiEG6fsXhNWRRsZoW/LJ&#10;aZBxB706iXqp4369P6i+huqOlEPom5ZGljYN4FfOWmrYkocvW4GKM/PWkfrTfDTqOjwZo/HrIRl4&#10;6lmfeoSTBFXyyFm/XcR+KrYe9aahl/JE18EVVazWScyumn1Wh7ypKZPGhwHquv7UTlF/fhr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1ddHDVAAAABwEAAA8AAAAAAAAAAQAgAAAAIgAAAGRycy9k&#10;b3ducmV2LnhtbFBLAQIUABQAAAAIAIdO4kBgRpl9PgIAAHwEAAAOAAAAAAAAAAEAIAAAACQBAABk&#10;cnMvZTJvRG9jLnhtbFBLBQYAAAAABgAGAFkBAADUBQAAAAA=&#10;">
            <v:path/>
            <v:fill on="t" focussize="0,0"/>
            <v:stroke/>
            <v:imagedata o:title=""/>
            <o:lock v:ext="edit"/>
            <v:textbox>
              <w:txbxContent>
                <w:p>
                  <w:pPr>
                    <w:ind w:firstLine="482"/>
                    <w:rPr>
                      <w:b/>
                    </w:rPr>
                  </w:pPr>
                  <w:r>
                    <w:rPr>
                      <w:rFonts w:hint="eastAsia"/>
                      <w:b/>
                    </w:rPr>
                    <w:t>项目法人</w:t>
                  </w:r>
                </w:p>
              </w:txbxContent>
            </v:textbox>
          </v:rect>
        </w:pict>
      </w:r>
    </w:p>
    <w:p>
      <w:pPr>
        <w:spacing w:line="360" w:lineRule="auto"/>
        <w:ind w:firstLine="480"/>
        <w:rPr>
          <w:rFonts w:ascii="宋体" w:hAnsi="宋体"/>
        </w:rPr>
      </w:pPr>
      <w:r>
        <w:rPr>
          <w:rFonts w:ascii="宋体" w:hAnsi="宋体"/>
        </w:rPr>
        <w:pict>
          <v:line id="_x0000_s2309" o:spid="_x0000_s2309" o:spt="20" style="position:absolute;left:0pt;margin-left:69.6pt;margin-top:1.6pt;height:0pt;width:76.5pt;z-index:251760640;mso-width-relative:page;mso-height-relative:page;"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path arrowok="t"/>
            <v:fill focussize="0,0"/>
            <v:stroke/>
            <v:imagedata o:title=""/>
            <o:lock v:ext="edit"/>
          </v:line>
        </w:pict>
      </w:r>
      <w:r>
        <w:rPr>
          <w:rFonts w:ascii="宋体" w:hAnsi="宋体"/>
        </w:rPr>
        <w:pict>
          <v:line id="_x0000_s2310" o:spid="_x0000_s2310" o:spt="20" style="position:absolute;left:0pt;margin-left:68.1pt;margin-top:2.05pt;height:25.65pt;width:0.45pt;z-index:251759616;mso-width-relative:page;mso-height-relative:page;"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Jzb/g4CAgAA3AMAAA4AAABkcnMvZTJvRG9jLnhtbK1T&#10;sXITMRDtmeEfNOrx2YYjcJNzCpvQBPBMwgesJZ1Pg6TVSLLP/gl+gBk6qCjp+RvCZ7CSnUBCk4Ir&#10;NJJ29+17b3WnZztr2FaFqNG1fDIac6acQKnduuXvr86fvOAsJnASDDrV8r2K/Gz2+NHp4Bs1xR6N&#10;VIERiIvN4Fvep+SbqoqiVxbiCL1yFOwwWEh0DOtKBhgI3ZpqOh4/rwYM0gcUKka6XRyC/IgYHgKI&#10;XaeFWqDYWOXSATUoA4kkxV77yGeFbdcpkd51XVSJmZaT0lRWakL7VV6r2Sk06wC+1+JIAR5C4Z4m&#10;C9pR01uoBSRgm6D/gbJaBIzYpZFAWx2EFEdIxWR8z5vLHrwqWsjq6G9Nj/8PVrzdLgPTsuXTZ5w5&#10;sDTx60/ff3788uvHZ1qvv31lFCGbBh8byp67ZchCxc5d+gsUHyJzOO/BrVWhe7X3BDHJFdWdknyI&#10;npqthjcoKQc2CYtnuy7YDElusF0Zzf52NGqXmKDL+mRScyYo8HRan9R1wYfmptSHmF4rtCxvWm60&#10;y75BA9uLmDIVaG5S8rXDc21Mmb1xbGj5y3pal4KIRssczGkxrFdzE9gW8usp37HvnbSAGycLWAJt&#10;XjnJUjEhBU22GMVzB6skZ0bRL5d3B0rGHU3KvhwcXqHcL0MOZ79o6IX78YHmV/X3uWT9+Sl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L/2H2QAAAAgBAAAPAAAAAAAAAAEAIAAAACIAAABkcnMv&#10;ZG93bnJldi54bWxQSwECFAAUAAAACACHTuJAnNv+DgICAADcAwAADgAAAAAAAAABACAAAAAoAQAA&#10;ZHJzL2Uyb0RvYy54bWxQSwUGAAAAAAYABgBZAQAAnAUAAAAA&#10;">
            <v:path arrowok="t"/>
            <v:fill focussize="0,0"/>
            <v:stroke endarrow="block"/>
            <v:imagedata o:title=""/>
            <o:lock v:ext="edit"/>
          </v:line>
        </w:pict>
      </w:r>
      <w:r>
        <w:rPr>
          <w:rFonts w:ascii="宋体" w:hAnsi="宋体"/>
        </w:rPr>
        <w:pict>
          <v:line id="_x0000_s2311" o:spid="_x0000_s2311" o:spt="20" style="position:absolute;left:0pt;flip:y;margin-left:209.35pt;margin-top:5.3pt;height:21.55pt;width:0.05pt;z-index:251753472;mso-width-relative:page;mso-height-relative:page;"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LdZfnggCAADlAwAADgAAAGRycy9lMm9Eb2MueG1srVPN&#10;bhMxEL4j8Q6W72STjRLKKpseEsqlQKS23B3bm7WwPZbtZJOX4AWQuMGpR+68De1jMHZWKS2XHtiD&#10;Zc/PN998Mzs73xtNdtIHBbamo8GQEmk5CGU3Nb25vnh1RkmIzAqmwcqaHmSg5/OXL2adq2QJLWgh&#10;PUEQG6rO1bSN0VVFEXgrDQsDcNKiswFvWMSn3xTCsw7RjS7K4XBadOCF88BlCGhdHp20R/TPAYSm&#10;UVwugW+NtPGI6qVmEVsKrXKBzjPbppE8fmyaICPRNcVOYz6xCN7X6SzmM1ZtPHOt4j0F9hwKT3oy&#10;TFkseoJassjI1qt/oIziHgI0ccDBFMdGsiLYxWj4RJurljmZe0GpgzuJHv4fLP+wW3miRE3LMSWW&#10;GZz43defv798v//1Dc+72x8EPShT50KF0Qu78qlRvrdX7hL450AsLFpmNzLTvT44hBiljOJRSnoE&#10;h8XW3XsQGMO2EbJm+8Yb0mjlPqXEBI66kH0e0uE0JLmPhKNxOp5QwtFevh5Pzya5EKsSRsp0PsR3&#10;EgxJl5pqZZOArGK7yxATp4eQZLZwobTOS6At6Wr6ZlJOckIArURyprDgN+uF9mTH0hrlr6/7KMzD&#10;1ooMFpnSb60gMasRvUJ9tKSpgpGCEi3x30u3IyVte7WSQEep1yAOK5/cSTicfubeb2par7/fOerh&#10;75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Fj4LYAAAACQEAAA8AAAAAAAAAAQAgAAAAIgAA&#10;AGRycy9kb3ducmV2LnhtbFBLAQIUABQAAAAIAIdO4kAt1l+eCAIAAOUDAAAOAAAAAAAAAAEAIAAA&#10;ACcBAABkcnMvZTJvRG9jLnhtbFBLBQYAAAAABgAGAFkBAAChBQAAAAA=&#10;">
            <v:path arrowok="t"/>
            <v:fill focussize="0,0"/>
            <v:stroke endarrow="block"/>
            <v:imagedata o:title=""/>
            <o:lock v:ext="edit"/>
          </v:line>
        </w:pict>
      </w:r>
      <w:r>
        <w:rPr>
          <w:rFonts w:ascii="宋体" w:hAnsi="宋体"/>
        </w:rPr>
        <w:pict>
          <v:line id="_x0000_s2312" o:spid="_x0000_s2312" o:spt="20" style="position:absolute;left:0pt;margin-left:186.35pt;margin-top:5.3pt;height:21.55pt;width:0.05pt;z-index:251752448;mso-width-relative:page;mso-height-relative:page;"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GkouYMBAgAA2wMAAA4AAABkcnMvZTJvRG9jLnhtbK1T&#10;TW4TMRTeI3EHy3syyVQJZZRJFwllUyBSywEc2zNjYftZtpOZXIILILGDFcvuuQ3lGDw7aaBl0wVe&#10;WPb7+d73vmfPLwajyU76oMDWdDIaUyItB6FsW9MPN5cvzikJkVnBNFhZ070M9GLx/Nm8d5UsoQMt&#10;pCcIYkPVu5p2MbqqKALvpGFhBE5adDbgDYt49W0hPOsR3eiiHI9nRQ9eOA9choDW1cFJj4j+KYDQ&#10;NIrLFfCtkTYeUL3ULGJLoVMu0EVm2zSSx/dNE2QkuqbYacw7FsHzJu3FYs6q1jPXKX6kwJ5C4VFP&#10;himLRU9QKxYZ2Xr1D5RR3EOAJo44mOLQSFYEu5iMH2lz3TEncy8odXAn0cP/g+XvdmtPlKhpWVJi&#10;mcGJ332+/fnp668fX3C/+/6NoAdl6l2oMHpp1z41ygd77a6AfwzEwrJjtpWZ7s3eIcQkZRQPUtIl&#10;OCy26d+CwBi2jZA1GxpvEiSqQYY8mv1pNHKIhKNxdjalhKO9fHk2O59meFbdZzof4hsJhqRDTbWy&#10;STZWsd1ViIkJq+5DktnCpdI6j15b0tf01bSc5oQAWonkTGHBt5ul9mTH0uPJ61j3QZiHrRUZLDKl&#10;X1tBYtYgeoWqaElTBSMFJVrij0unAyVtjxolWQ4Cb0Ds1z65k1w488z9+D7To/r7nqP+/Mn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iAD3ZAAAACQEAAA8AAAAAAAAAAQAgAAAAIgAAAGRycy9k&#10;b3ducmV2LnhtbFBLAQIUABQAAAAIAIdO4kBpKLmDAQIAANsDAAAOAAAAAAAAAAEAIAAAACgBAABk&#10;cnMvZTJvRG9jLnhtbFBLBQYAAAAABgAGAFkBAACbBQAAAAA=&#10;">
            <v:path arrowok="t"/>
            <v:fill focussize="0,0"/>
            <v:stroke endarrow="block"/>
            <v:imagedata o:title=""/>
            <o:lock v:ext="edit"/>
          </v:line>
        </w:pict>
      </w:r>
      <w:r>
        <w:rPr>
          <w:rFonts w:ascii="宋体" w:hAnsi="宋体"/>
        </w:rPr>
        <w:pict>
          <v:rect id="_x0000_s2313" o:spid="_x0000_s2313" o:spt="1" style="position:absolute;left:0pt;margin-left:307.2pt;margin-top:19.65pt;height:35.9pt;width:97.8pt;z-index:251741184;mso-width-relative:page;mso-height-relative:page;" fillcolor="#FFCC99" fill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cpoA7D0CAAB8BAAADgAAAGRycy9lMm9Eb2MueG1srVTBjtMw&#10;EL0j8Q+W7zRpaJdt1XS1alWEtMBKCx/gOk5jYXvM2G26/AwSNz6Cz0H8BhOnLd2Fwx7oIfJ4xs/v&#10;vRl3drW3hu0UBg2u5MNBzplyEirtNiX/+GH14pKzEIWrhAGnSn6vAr+aP382a/1UFdCAqRQyAnFh&#10;2vqSNzH6aZYF2SgrwgC8cpSsAa2IFOImq1C0hG5NVuT5RdYCVh5BqhBod9kn+QERnwIIda2lWoLc&#10;WuVij4rKiEiSQqN94PPEtq6VjO/rOqjITMlJaUxfuoTW6+6bzWdiukHhGy0PFMRTKDzSZIV2dOkJ&#10;aimiYFvUf0FZLREC1HEgwWa9kOQIqRjmj7y5a4RXSQtZHfzJ9PD/YOW73S0yXZW8GHLmhKWO//r6&#10;/eePb4w2yJ3WhykV3flb7PQFfwPyU2AOFo1wG3WNCG2jREWcUn324EAXBDrK1u1bqAhbbCMko/Y1&#10;2g6QLGD71I/7Uz/UPjJJm8NiVOQX1CpJudF4PHmZGpaJ6fG0xxBfK7CsW5Qcqd8JXexuQiT2VHos&#10;SezB6GqljUkBbtYLg2wnaDZWq8ViMukE05FwXmYca0s+GRfjhPwgF84h8vT7F4TVkZ6M0bbkl+dF&#10;xtF1R4t6q+N+vT+4vobqnpxD6IeWniwtGsAvnLU0sCUPn7cCFWfmjSP3J8PRqJvwFIzGrwoK8Dyz&#10;Ps8IJwmq5JGzfrmI/avYetSbhm4aJrkOrqljtU5mdlR7VgfeNJTJsMMD6qb+PE5Vf/4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czrcdUAAAAKAQAADwAAAAAAAAABACAAAAAiAAAAZHJzL2Rv&#10;d25yZXYueG1sUEsBAhQAFAAAAAgAh07iQHKaAOw9AgAAfAQAAA4AAAAAAAAAAQAgAAAAJAEAAGRy&#10;cy9lMm9Eb2MueG1sUEsFBgAAAAAGAAYAWQEAANMFAAAAAA==&#10;">
            <v:path/>
            <v:fill on="t" focussize="0,0"/>
            <v:stroke/>
            <v:imagedata o:title=""/>
            <o:lock v:ext="edit"/>
            <v:textbox>
              <w:txbxContent>
                <w:p>
                  <w:pPr>
                    <w:ind w:firstLine="422" w:firstLineChars="200"/>
                    <w:rPr>
                      <w:b/>
                    </w:rPr>
                  </w:pPr>
                  <w:r>
                    <w:rPr>
                      <w:rFonts w:hint="eastAsia"/>
                      <w:b/>
                    </w:rPr>
                    <w:t>供货承包商</w:t>
                  </w:r>
                </w:p>
              </w:txbxContent>
            </v:textbox>
          </v:rect>
        </w:pict>
      </w:r>
    </w:p>
    <w:p>
      <w:pPr>
        <w:spacing w:line="360" w:lineRule="auto"/>
        <w:ind w:firstLine="480"/>
        <w:rPr>
          <w:rFonts w:ascii="宋体" w:hAnsi="宋体"/>
        </w:rPr>
      </w:pPr>
      <w:r>
        <w:rPr>
          <w:rFonts w:ascii="宋体" w:hAnsi="宋体"/>
        </w:rPr>
        <w:pict>
          <v:rect id="_x0000_s2314" o:spid="_x0000_s2314" o:spt="1" style="position:absolute;left:0pt;margin-left:146.15pt;margin-top:2.7pt;height:83.45pt;width:102.05pt;z-index:251739136;mso-width-relative:page;mso-height-relative:page;" fillcolor="#FFCC99" filled="t" coordsize="21600,21600" o:gfxdata="UEsDBAoAAAAAAIdO4kAAAAAAAAAAAAAAAAAEAAAAZHJzL1BLAwQUAAAACACHTuJAwtPbF9UAAAAJ&#10;AQAADwAAAGRycy9kb3ducmV2LnhtbE2PsU7DMBCGdyTewTokNmonlEBDnA5IDB3TdoDNja9JRHy2&#10;Yqcpb88xwXan79d/31XbqxvFBac4eNKQrRQIpNbbgToNx8P7wwuImAxZM3pCDd8YYVvf3lSmtH6h&#10;Bi/71AkuoVgaDX1KoZQytj06E1c+IDE7+8mZxOvUSTuZhcvdKHOlCunMQHyhNwHfemy/9rPTELJd&#10;0yyfh50LUeXTfP7AovBa399l6hVEwmv6C8OvPqtDzU4nP5ONYtSQb/JHjmp4WoNgvt4UPJw4+MxA&#10;1pX8/0H9A1BLAwQUAAAACACHTuJATqT2Aj4CAAB9BAAADgAAAGRycy9lMm9Eb2MueG1srVTBbtsw&#10;DL0P2D8Iuq+2s6ZNjDpFkSLDgG4r0O0DFFmOhUmiRilxup8ZsFs/Yp8z7DdGy26Xdjv0MB8EUqQe&#10;yUfSZ+d7a9hOYdDgKl4c5ZwpJ6HWblPxTx9Xr2achShcLQw4VfFbFfj54uWLs86XagItmFohIxAX&#10;ys5XvI3Rl1kWZKusCEfglSNjA2hFJBU3WY2iI3Rrskmen2QdYO0RpAqBbi8HIx8R8TmA0DRaqkuQ&#10;W6tcHFBRGRGppNBqH/giZds0SsYPTRNUZKbiVGlMJwUhed2f2eJMlBsUvtVyTEE8J4UnNVmhHQV9&#10;gLoUUbAt6r+grJYIAZp4JMFmQyGJEaqiyJ9wc9MKr1ItRHXwD6SH/wcr3++ukemaJuGUMycsdfzX&#10;t7ufP74zuiB2Oh9Kcrrx19jXF/wVyM+BOVi2wm3UBSJ0rRI15VT0/tmjB70S6Clbd++gJmyxjZCI&#10;2jdoe0CigO1TP24f+qH2kUm6LCbzk/z1lDNJtiKfzmfFNMUQ5f1zjyG+UWBZL1QcqeEJXuyuQuzT&#10;EeW9S0ofjK5X2pik4Ga9NMh2goZjtVou5/MRPRy6Gce6is+nk2lCfmQLhxB5+v4FYXWknTHaVnx2&#10;6GTcSFjP0cB13K/3I+1rqG+JOoRhamlnSWgBv3LW0cRWPHzZClScmbeO6J8Xx8f9iCfleHo6IQUP&#10;LetDi3CSoCoeORvEZRzWYutRb1qKVKRyHVxQyxqdyOzbOWQ15k1TmTgeN6gf+0M9ef35a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LT2xfVAAAACQEAAA8AAAAAAAAAAQAgAAAAIgAAAGRycy9k&#10;b3ducmV2LnhtbFBLAQIUABQAAAAIAIdO4kBOpPYCPgIAAH0EAAAOAAAAAAAAAAEAIAAAACQBAABk&#10;cnMvZTJvRG9jLnhtbFBLBQYAAAAABgAGAFkBAADUBQAAAAA=&#10;">
            <v:path/>
            <v:fill on="t" focussize="0,0"/>
            <v:stroke/>
            <v:imagedata o:title=""/>
            <o:lock v:ext="edit"/>
            <v:textbox>
              <w:txbxContent>
                <w:p>
                  <w:pPr>
                    <w:ind w:firstLine="578"/>
                    <w:rPr>
                      <w:rFonts w:ascii="宋体"/>
                      <w:b/>
                      <w:spacing w:val="24"/>
                    </w:rPr>
                  </w:pPr>
                </w:p>
                <w:p>
                  <w:pPr>
                    <w:jc w:val="center"/>
                    <w:rPr>
                      <w:rFonts w:ascii="宋体"/>
                      <w:b/>
                      <w:spacing w:val="6"/>
                    </w:rPr>
                  </w:pPr>
                  <w:r>
                    <w:rPr>
                      <w:rFonts w:hint="eastAsia" w:ascii="宋体"/>
                      <w:b/>
                      <w:spacing w:val="24"/>
                    </w:rPr>
                    <w:t>工程</w:t>
                  </w:r>
                  <w:r>
                    <w:rPr>
                      <w:rFonts w:hint="eastAsia" w:ascii="宋体"/>
                      <w:b/>
                      <w:spacing w:val="6"/>
                    </w:rPr>
                    <w:t>项目</w:t>
                  </w:r>
                </w:p>
                <w:p>
                  <w:pPr>
                    <w:jc w:val="center"/>
                  </w:pPr>
                  <w:r>
                    <w:rPr>
                      <w:rFonts w:hint="eastAsia" w:ascii="宋体"/>
                      <w:b/>
                      <w:spacing w:val="24"/>
                    </w:rPr>
                    <w:t>监理部</w:t>
                  </w:r>
                </w:p>
                <w:p>
                  <w:pPr>
                    <w:rPr>
                      <w:b/>
                    </w:rPr>
                  </w:pPr>
                </w:p>
                <w:p>
                  <w:pPr>
                    <w:ind w:firstLine="480"/>
                  </w:pPr>
                </w:p>
              </w:txbxContent>
            </v:textbox>
          </v:rect>
        </w:pict>
      </w:r>
      <w:r>
        <w:rPr>
          <w:rFonts w:ascii="宋体" w:hAnsi="宋体"/>
        </w:rPr>
        <w:pict>
          <v:line id="_x0000_s2315" o:spid="_x0000_s2315" o:spt="20" style="position:absolute;left:0pt;flip:x;margin-left:91.5pt;margin-top:9.85pt;height:0pt;width:51.8pt;z-index:251758592;mso-width-relative:page;mso-height-relative:page;"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path arrowok="t"/>
            <v:fill focussize="0,0"/>
            <v:stroke endarrow="block"/>
            <v:imagedata o:title=""/>
            <o:lock v:ext="edit"/>
          </v:line>
        </w:pict>
      </w:r>
      <w:r>
        <w:rPr>
          <w:rFonts w:ascii="宋体" w:hAnsi="宋体"/>
        </w:rPr>
        <w:pict>
          <v:line id="_x0000_s2316" o:spid="_x0000_s2316" o:spt="20" style="position:absolute;left:0pt;flip:x;margin-left:249.65pt;margin-top:10.6pt;height:0pt;width:57.55pt;z-index:251751424;mso-width-relative:page;mso-height-relative:page;"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path arrowok="t"/>
            <v:fill focussize="0,0"/>
            <v:stroke endarrow="block"/>
            <v:imagedata o:title=""/>
            <o:lock v:ext="edit"/>
          </v:line>
        </w:pict>
      </w:r>
      <w:r>
        <w:rPr>
          <w:rFonts w:ascii="宋体" w:hAnsi="宋体"/>
        </w:rPr>
        <w:pict>
          <v:rect id="_x0000_s2317" o:spid="_x0000_s2317" o:spt="1" style="position:absolute;left:0pt;margin-left:-7.35pt;margin-top:4.3pt;height:28.75pt;width:97.8pt;z-index:251744256;mso-width-relative:page;mso-height-relative:page;" fillcolor="#FFCC99" filled="t" coordsize="21600,21600" o:gfxdata="UEsDBAoAAAAAAIdO4kAAAAAAAAAAAAAAAAAEAAAAZHJzL1BLAwQUAAAACACHTuJANWbcPtQAAAAI&#10;AQAADwAAAGRycy9kb3ducmV2LnhtbE2PMU/DMBSEd6T+B+tVYmttV8iEEKcDEkPHtAywufFrEhE/&#10;W7HTlH+PO8F4utPdd9X+5kZ2xSkOnjTIrQCG1Ho7UKfh4/S+KYDFZMia0RNq+MEI+3r1UJnS+oUa&#10;vB5Tx3IJxdJo6FMKJeex7dGZuPUBKXsXPzmTspw6biez5HI38p0QijszUF7oTcC3Htvv4+w0BHlo&#10;muXrdHAhit00Xz5RKa/141qKV2AJb+kvDHf8jA51Zjr7mWxko4aNfHrOUQ2FAnb3C/EC7KxBKQm8&#10;rvj/A/UvUEsDBBQAAAAIAIdO4kC93rgFOAIAAHwEAAAOAAAAZHJzL2Uyb0RvYy54bWytVFGO0zAQ&#10;/UfiDpb/2TSlXbZR09WqVRHSAistHMB1nMbC9pix23S5DBJ/HILjIK7BxMmWsiC0H+TDmvGM38y8&#10;mcn88mAN2ysMGlzJ87MRZ8pJqLTblvz9u/WzC85CFK4SBpwq+Z0K/HLx9Mm89YUaQwOmUsgIxIWi&#10;9SVvYvRFlgXZKCvCGXjlyFgDWhFJxW1WoWgJ3ZpsPBqdZy1g5RGkCoFuV72RD4j4GECoay3VCuTO&#10;Khd7VFRGRCopNNoHvkjZ1rWS8W1dBxWZKTlVGtNJQUjedGe2mItii8I3Wg4piMek8KAmK7SjoEeo&#10;lYiC7VD/AWW1RAhQxzMJNusLSYxQFfnoATe3jfAq1UJUB38kPfw/WPlmf4NMVzQJ1HcnLHX8x+ev&#10;3799YXRB7LQ+FOR062+wqy/4a5AfAnOwbITbqitEaBslKsop7/yz3x50SqCnbNO+hoqwxS5CIupQ&#10;o+0AiQJ2SP24O/ZDHSKTdJmPJ+PRObVKku35+TQfT1MIUdy/9hjiSwWWdULJkfqd0MX+OsQuG1Hc&#10;u6TswehqrY1JCm43S4NsL2g21uvlcjYb0MOpm3GsLflsSrH/DTFK398grI60Mkbbkl+cOhk38NVR&#10;1FMdD5vDwPoGqjtiDqEfWlpZEhrAT5y1NLAlDx93AhVn5pUj9mf5ZNJNeFIm0xdjUvDUsjm1CCcJ&#10;quSRs15cxn4rdh71tqFIeSrXwRV1rNaJzK6bfVZD3jSUieNhgbqpP9WT16+fx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WbcPtQAAAAIAQAADwAAAAAAAAABACAAAAAiAAAAZHJzL2Rvd25yZXYu&#10;eG1sUEsBAhQAFAAAAAgAh07iQL3euAU4AgAAfAQAAA4AAAAAAAAAAQAgAAAAIwEAAGRycy9lMm9E&#10;b2MueG1sUEsFBgAAAAAGAAYAWQEAAM0FAAAAAA==&#10;">
            <v:path/>
            <v:fill on="t" focussize="0,0"/>
            <v:stroke/>
            <v:imagedata o:title=""/>
            <o:lock v:ext="edit"/>
            <v:textbox>
              <w:txbxContent>
                <w:p>
                  <w:pPr>
                    <w:ind w:firstLine="211" w:firstLineChars="100"/>
                    <w:rPr>
                      <w:b/>
                    </w:rPr>
                  </w:pPr>
                  <w:r>
                    <w:rPr>
                      <w:rFonts w:hint="eastAsia"/>
                      <w:b/>
                    </w:rPr>
                    <w:t>设计承包商</w:t>
                  </w:r>
                </w:p>
              </w:txbxContent>
            </v:textbox>
          </v:rect>
        </w:pict>
      </w:r>
    </w:p>
    <w:p>
      <w:pPr>
        <w:tabs>
          <w:tab w:val="left" w:pos="720"/>
        </w:tabs>
        <w:spacing w:line="360" w:lineRule="auto"/>
        <w:ind w:firstLine="480"/>
        <w:jc w:val="center"/>
        <w:rPr>
          <w:rFonts w:ascii="宋体" w:hAnsi="宋体"/>
          <w:bCs/>
        </w:rPr>
      </w:pPr>
      <w:r>
        <w:rPr>
          <w:rFonts w:ascii="宋体" w:hAnsi="宋体"/>
          <w:bCs/>
        </w:rPr>
        <w:pict>
          <v:line id="_x0000_s2318" o:spid="_x0000_s2318" o:spt="20" style="position:absolute;left:0pt;margin-left:249.65pt;margin-top:1.55pt;height:0pt;width:57.55pt;z-index:251750400;mso-width-relative:page;mso-height-relative:page;"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path arrowok="t"/>
            <v:fill focussize="0,0"/>
            <v:stroke endarrow="block"/>
            <v:imagedata o:title=""/>
            <o:lock v:ext="edit"/>
          </v:line>
        </w:pict>
      </w:r>
      <w:r>
        <w:rPr>
          <w:rFonts w:ascii="宋体" w:hAnsi="宋体"/>
          <w:bCs/>
        </w:rPr>
        <w:pict>
          <v:line id="_x0000_s2319" o:spid="_x0000_s2319" o:spt="20" style="position:absolute;left:0pt;margin-left:92.55pt;margin-top:1pt;height:0pt;width:51.8pt;z-index:251745280;mso-width-relative:page;mso-height-relative:page;"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path arrowok="t"/>
            <v:fill focussize="0,0"/>
            <v:stroke endarrow="block"/>
            <v:imagedata o:title=""/>
            <o:lock v:ext="edit"/>
          </v:line>
        </w:pict>
      </w:r>
      <w:r>
        <w:rPr>
          <w:rFonts w:ascii="宋体" w:hAnsi="宋体"/>
          <w:bCs/>
        </w:rPr>
        <w:pict>
          <v:rect id="_x0000_s2320" o:spid="_x0000_s2320" o:spt="1" style="position:absolute;left:0pt;margin-left:-8.95pt;margin-top:21.75pt;height:28.7pt;width:97.8pt;z-index:251743232;mso-width-relative:page;mso-height-relative:page;" fillcolor="#FFCC99" filled="t" coordsize="21600,21600" o:gfxdata="UEsDBAoAAAAAAIdO4kAAAAAAAAAAAAAAAAAEAAAAZHJzL1BLAwQUAAAACACHTuJA7NA+tNcAAAAK&#10;AQAADwAAAGRycy9kb3ducmV2LnhtbE2PsU7DMBCGdyTewbpKbK2dAgkNcTogMXRM2wE2N74mUeOz&#10;ZTtNeXvcCbY73af/vr/a3szIrujDYElCthLAkFqrB+okHA+fyzdgISrSarSEEn4wwLZ+fKhUqe1M&#10;DV73sWMphEKpJPQxupLz0PZoVFhZh5RuZ+uNimn1HddezSncjHwtRM6NGih96JXDjx7by34yEly2&#10;a5r5+7AzLoi1n85fmOdWyqdFJt6BRbzFPxju+kkd6uR0shPpwEYJy6zYJFTCy/MrsDtQFAWwUxqE&#10;2ACvK/6/Qv0LUEsDBBQAAAAIAIdO4kBJ1gaxPQIAAHwEAAAOAAAAZHJzL2Uyb0RvYy54bWytVMGO&#10;0zAQvSPxD5bvNG1JyzZqulq1KkJaYKWFD3Adp7GwPWbsNl1+BokbH8HnIH6DidMt3YXDHsjB8njG&#10;z/PezGR+ebCG7RUGDa7ko8GQM+UkVNptS/7xw/rFBWchClcJA06V/E4Ffrl4/mze+kKNoQFTKWQE&#10;4kLR+pI3Mfoiy4JslBVhAF45ctaAVkQycZtVKFpCtyYbD4fTrAWsPIJUIdDpqnfyIyI+BRDqWku1&#10;ArmzysUeFZURkSiFRvvAFynbulYyvq/roCIzJSemMa30CO033Zot5qLYovCNlscUxFNSeMTJCu3o&#10;0RPUSkTBdqj/grJaIgSo40CCzXoiSRFiMRo+0ua2EV4lLiR18CfRw/+Dle/2N8h0RZ2Qc+aEpYr/&#10;+vr9549vjA5IndaHgoJu/Q12/IK/BvkpMAfLRritukKEtlGiopxGXXz24EJnBLrKNu1bqAhb7CIk&#10;oQ412g6QJGCHVI+7Uz3UITJJh6NxPh5OqVSSfC+neT5LBctEcX/bY4ivFVjWbUqOVO+ELvbXIXbZ&#10;iOI+JGUPRldrbUwycLtZGmR7Qb2xXi+Xs1kiQCTPw4xjbclnk/EkIT/whXOIYfr+BWF1pJEx2pb8&#10;4jzIuKNenUS91PGwORxV30B1R8oh9E1LI0ubBvALZy01bMnD551AxZl540j92SjPuw5PRj55NSYD&#10;zz2bc49wkqBKHjnrt8vYT8XOo9429NIo0XVwRRWrdRKzq2af1TFvasqk8XGAuq4/t1PUn5/G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0D601wAAAAoBAAAPAAAAAAAAAAEAIAAAACIAAABkcnMv&#10;ZG93bnJldi54bWxQSwECFAAUAAAACACHTuJASdYGsT0CAAB8BAAADgAAAAAAAAABACAAAAAmAQAA&#10;ZHJzL2Uyb0RvYy54bWxQSwUGAAAAAAYABgBZAQAA1QUAAAAA&#10;">
            <v:path/>
            <v:fill on="t" focussize="0,0"/>
            <v:stroke/>
            <v:imagedata o:title=""/>
            <o:lock v:ext="edit"/>
            <v:textbox>
              <w:txbxContent>
                <w:p>
                  <w:pPr>
                    <w:ind w:firstLine="316" w:firstLineChars="150"/>
                    <w:rPr>
                      <w:b/>
                    </w:rPr>
                  </w:pPr>
                  <w:r>
                    <w:rPr>
                      <w:rFonts w:hint="eastAsia"/>
                      <w:b/>
                    </w:rPr>
                    <w:t>调试承包商</w:t>
                  </w:r>
                </w:p>
              </w:txbxContent>
            </v:textbox>
          </v:rect>
        </w:pict>
      </w:r>
    </w:p>
    <w:p>
      <w:pPr>
        <w:tabs>
          <w:tab w:val="left" w:pos="720"/>
        </w:tabs>
        <w:spacing w:line="360" w:lineRule="auto"/>
        <w:ind w:firstLine="480"/>
        <w:jc w:val="center"/>
        <w:rPr>
          <w:rFonts w:ascii="宋体" w:hAnsi="宋体"/>
          <w:bCs/>
        </w:rPr>
      </w:pPr>
      <w:r>
        <w:rPr>
          <w:rFonts w:ascii="宋体" w:hAnsi="宋体"/>
          <w:bCs/>
        </w:rPr>
        <w:pict>
          <v:line id="_x0000_s2321" o:spid="_x0000_s2321" o:spt="20" style="position:absolute;left:0pt;flip:x;margin-left:89.4pt;margin-top:20.8pt;height:0pt;width:57.55pt;z-index:251749376;mso-width-relative:page;mso-height-relative:page;"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path arrowok="t"/>
            <v:fill focussize="0,0"/>
            <v:stroke endarrow="block"/>
            <v:imagedata o:title=""/>
            <o:lock v:ext="edit"/>
          </v:line>
        </w:pict>
      </w:r>
      <w:r>
        <w:rPr>
          <w:rFonts w:ascii="宋体" w:hAnsi="宋体"/>
          <w:bCs/>
        </w:rPr>
        <w:pict>
          <v:line id="_x0000_s2322" o:spid="_x0000_s2322" o:spt="20" style="position:absolute;left:0pt;margin-left:89.4pt;margin-top:6pt;height:0pt;width:57.55pt;z-index:251748352;mso-width-relative:page;mso-height-relative:page;"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path arrowok="t"/>
            <v:fill focussize="0,0"/>
            <v:stroke endarrow="block"/>
            <v:imagedata o:title=""/>
            <o:lock v:ext="edit"/>
          </v:line>
        </w:pict>
      </w:r>
      <w:r>
        <w:rPr>
          <w:rFonts w:ascii="宋体" w:hAnsi="宋体"/>
          <w:bCs/>
        </w:rPr>
        <w:pict>
          <v:line id="_x0000_s2323" o:spid="_x0000_s2323" o:spt="20" style="position:absolute;left:0pt;flip:x;margin-left:249.65pt;margin-top:21.2pt;height:0pt;width:57.55pt;z-index:251747328;mso-width-relative:page;mso-height-relative:page;"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path arrowok="t"/>
            <v:fill focussize="0,0"/>
            <v:stroke endarrow="block"/>
            <v:imagedata o:title=""/>
            <o:lock v:ext="edit"/>
          </v:line>
        </w:pict>
      </w:r>
      <w:r>
        <w:rPr>
          <w:rFonts w:ascii="宋体" w:hAnsi="宋体"/>
          <w:bCs/>
        </w:rPr>
        <w:pict>
          <v:line id="_x0000_s2324" o:spid="_x0000_s2324" o:spt="20" style="position:absolute;left:0pt;margin-left:249.65pt;margin-top:6.85pt;height:0pt;width:57.55pt;z-index:251746304;mso-width-relative:page;mso-height-relative:page;"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path arrowok="t"/>
            <v:fill focussize="0,0"/>
            <v:stroke endarrow="block"/>
            <v:imagedata o:title=""/>
            <o:lock v:ext="edit"/>
          </v:line>
        </w:pict>
      </w:r>
      <w:r>
        <w:rPr>
          <w:rFonts w:ascii="宋体" w:hAnsi="宋体"/>
          <w:bCs/>
        </w:rPr>
        <w:pict>
          <v:rect id="_x0000_s2325" o:spid="_x0000_s2325" o:spt="1" style="position:absolute;left:0pt;margin-left:307.2pt;margin-top:-0.25pt;height:39.95pt;width:97.8pt;z-index:251742208;mso-width-relative:page;mso-height-relative:page;" fillcolor="#FFCC99" filled="t" coordsize="21600,21600" o:gfxdata="UEsDBAoAAAAAAIdO4kAAAAAAAAAAAAAAAAAEAAAAZHJzL1BLAwQUAAAACACHTuJAAZUy/tUAAAAI&#10;AQAADwAAAGRycy9kb3ducmV2LnhtbE2PMU/DMBSEdyT+g/WQ2FrbVQglxOmAxNAxLUPZ3Pg1iYif&#10;Ldtpyr/HTDCe7nT3Xb272YldMcTRkQK5FsCQOmdG6hV8HN9XW2AxaTJ6coQKvjHCrrm/q3Vl3EIt&#10;Xg+pZ7mEYqUVDCn5ivPYDWh1XDuPlL2LC1anLEPPTdBLLrcT3whRcqtHyguD9vg2YPd1mK0CL/dt&#10;u3we99ZHsQnz5YRl6ZR6fJDiFVjCW/oLwy9+RocmM53dTCaySUEpiyJHFayegGV/K0X+dlbw/FIA&#10;b2r+/0DzA1BLAwQUAAAACACHTuJAoKDD/T0CAAB6BAAADgAAAGRycy9lMm9Eb2MueG1srVRBbtsw&#10;ELwX6B8I3mvJrp3EQuQgsOGiQNoGSPsAmqIsoiSXXdKW088U6K2P6HOKfqMrSnGd9JJDdRC42uVw&#10;Znapy6uDNWyvMGhwJR+Pcs6Uk1Bpty35p4/rVxechShcJQw4VfJ7FfjV4uWLy9YXagINmEohIxAX&#10;itaXvInRF1kWZKOsCCPwylGyBrQiUojbrELREro12STPz7IWsPIIUoVAX1d9kg+I+BxAqGst1Qrk&#10;zioXe1RURkSSFBrtA18ktnWtZPxQ10FFZkpOSmN60yG03nTvbHEpii0K32g5UBDPofBEkxXa0aFH&#10;qJWIgu1Q/wNltUQIUMeRBJv1QpIjpGKcP/HmrhFeJS1kdfBH08P/g5Xv97fIdFXyOWdOWGr4728/&#10;fv38zuadN60PBZXc+Vvs1AV/A/JzYA6WjXBbdY0IbaNERYzGXX32aEMXBNrKNu07qAha7CIkmw41&#10;2g6QDGCH1I37YzfUITJJH8eT6SQ/o0ZJys3y89dns3SEKB52ewzxjQLLukXJkbqd0MX+JsSOjSge&#10;ShJ7MLpaa2NSgNvN0iDbC5qM9Xq5nCfBtCWclhnHWvJmNpkl5Ee5cAqRp2cg+KjM6kgXxmhb8ovT&#10;IuMGvzqLeqvjYXMYXN9AdU/OIfQjSxeWFg3gV85aGteShy87gYoz89aR+/PxdNrNdwqms/MJBXia&#10;2ZxmhJMEVfLIWb9cxv5O7DzqbUMnjZNcB9fUsVonM7tu9qwG3jSSyePh+nQzfxqnqr+/j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ZUy/tUAAAAIAQAADwAAAAAAAAABACAAAAAiAAAAZHJzL2Rv&#10;d25yZXYueG1sUEsBAhQAFAAAAAgAh07iQKCgw/09AgAAegQAAA4AAAAAAAAAAQAgAAAAJAEAAGRy&#10;cy9lMm9Eb2MueG1sUEsFBgAAAAAGAAYAWQEAANMFAAAAAA==&#10;">
            <v:path/>
            <v:fill on="t" focussize="0,0"/>
            <v:stroke/>
            <v:imagedata o:title=""/>
            <o:lock v:ext="edit"/>
            <v:textbox>
              <w:txbxContent>
                <w:p>
                  <w:pPr>
                    <w:jc w:val="center"/>
                    <w:rPr>
                      <w:b/>
                    </w:rPr>
                  </w:pPr>
                  <w:r>
                    <w:rPr>
                      <w:rFonts w:hint="eastAsia"/>
                      <w:b/>
                    </w:rPr>
                    <w:t>各施工承包商</w:t>
                  </w:r>
                </w:p>
              </w:txbxContent>
            </v:textbox>
          </v:rect>
        </w:pict>
      </w:r>
    </w:p>
    <w:p>
      <w:pPr>
        <w:tabs>
          <w:tab w:val="left" w:pos="720"/>
        </w:tabs>
        <w:spacing w:line="360" w:lineRule="auto"/>
        <w:ind w:firstLine="480"/>
        <w:jc w:val="center"/>
        <w:rPr>
          <w:rFonts w:ascii="宋体" w:hAnsi="宋体"/>
          <w:bCs/>
        </w:rPr>
      </w:pPr>
    </w:p>
    <w:p>
      <w:pPr>
        <w:tabs>
          <w:tab w:val="left" w:pos="720"/>
        </w:tabs>
        <w:spacing w:line="360" w:lineRule="auto"/>
        <w:ind w:firstLine="480"/>
        <w:jc w:val="center"/>
        <w:rPr>
          <w:rFonts w:ascii="宋体" w:hAnsi="宋体"/>
        </w:rPr>
      </w:pPr>
      <w:r>
        <w:rPr>
          <w:rFonts w:hint="eastAsia" w:ascii="宋体" w:hAnsi="宋体"/>
          <w:bCs/>
        </w:rPr>
        <w:t>工程信息流程结构图及信息传递路径</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）建立行之有效的工程例会制度和工程报表制度，使工程信息的管理程序化和制度化；</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第一次工地会议</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为确保工程信息及时有效，监理单位应在工程开工前的第一次工地例会上，明确以下主要内容：</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项目法人、承包单位和监理单位各自驻现场的组织机构、人员及其分工；</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项目法人根据委托监理合同对总监理工程师的授权；</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项目法人介绍工程开工准备情况；</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承包单位介绍施工准备情况；</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项目法人和总监理工程师对施工准备情况提出意见和要求；</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总监理工程师介绍监理规划的主要内容；</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研究确定各方在施工过程中参加工地例会的主要人员，召开工地例会周期、地点和主要议题；</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规定各单位提供上报的各种报表的样本，和向项目法人上报的各种报表的样本，同时公布上报时间及要求。</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工地例会：</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在施工过程中，总监理工程师定期主持召开工地例会起草会议纪要，由与会各方代表会签，并将会议纪要及时报送有关单位。工地例会的主要内容包括：</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检查上次例会议定事项的落实情况，分析未完事项原因；</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检查分析工程项目进度计划完成情况，提出下一阶段进度目标及其落实措施；审查(核)通知单，联络单的整改闭合情况；</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检查分析工程项目质量状况，针对存在的质量问题提出改进措施；</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检查工程量核定及工程款支付情况；</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解决需要协调的有关事项等。</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工程报表</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w:t>
      </w:r>
      <w:r>
        <w:rPr>
          <w:rFonts w:hint="eastAsia" w:ascii="Calibri" w:hAnsi="Calibri" w:eastAsia="宋体" w:cs="Times New Roman"/>
          <w:kern w:val="0"/>
          <w:sz w:val="24"/>
          <w:szCs w:val="21"/>
        </w:rPr>
        <w:t>1</w:t>
      </w:r>
      <w:r>
        <w:rPr>
          <w:rFonts w:hint="eastAsia" w:ascii="Calibri" w:hAnsi="Calibri" w:eastAsia="宋体" w:cs="Times New Roman"/>
          <w:kern w:val="0"/>
          <w:sz w:val="24"/>
          <w:szCs w:val="21"/>
          <w:lang w:val="zh-CN"/>
        </w:rPr>
        <w:t>）协助项目法人建立《工程现场信息管理制度》。建立文件档案管理制度，规范对工程记录、监理资料的管理；</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规定检查、验评和报审表的格式样张、填写要求；实施文件化管理，确保信息真实、准确和规范；</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协助项目法人编制施工阶段资料管理办法和文件档案管理制度，对工程验收技术资料应统一表式、统一编码、统一控制、及时归档。</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规范承包单位的工程文件、原始记录和报表：</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建立规范的监理报表和文件：严格按监理的工作管理办法、规定和制度的要求编制、整理工程文件、资料、通知、纪要、图纸等。</w:t>
      </w:r>
    </w:p>
    <w:p>
      <w:pPr>
        <w:tabs>
          <w:tab w:val="left" w:pos="720"/>
          <w:tab w:val="left" w:pos="900"/>
        </w:tabs>
        <w:spacing w:line="360" w:lineRule="auto"/>
        <w:ind w:left="420" w:leftChars="200" w:firstLine="420" w:firstLineChars="200"/>
        <w:rPr>
          <w:rFonts w:ascii="宋体" w:hAnsi="宋体"/>
        </w:rPr>
      </w:pPr>
      <w:r>
        <w:rPr>
          <w:rFonts w:hint="eastAsia" w:ascii="宋体" w:hAnsi="宋体"/>
        </w:rPr>
        <w:t>（1）应用电脑建立信息传递网络，设置统一的管理数据库，利用管理软件加强对工程信息的分析、整理和有效利用，为优化控制、合理决策提供有力的服务。</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明确主要监理资料递交时间计划：</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本工程监理规划在签订委托监理合同及收到设计文件后开始编制，经公司技术负责人审核批准并在召开第一次工地会议前报送建设单位。</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本专业监理细则在工程施工开始前编制完成并经总监批准后报送建设单位，并在监理工作实施过程中根据实际情况进行补充修改和完善。</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每周的周一之前将上周监理周报报送建设单位。</w:t>
      </w:r>
    </w:p>
    <w:p>
      <w:pPr>
        <w:tabs>
          <w:tab w:val="left" w:pos="720"/>
          <w:tab w:val="left" w:pos="900"/>
        </w:tabs>
        <w:spacing w:line="360" w:lineRule="auto"/>
        <w:ind w:left="420" w:leftChars="200" w:firstLine="240" w:firstLineChars="10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每月的监理月报于下月5日之前报送建设单位。</w:t>
      </w:r>
    </w:p>
    <w:p>
      <w:pPr>
        <w:tabs>
          <w:tab w:val="left" w:pos="720"/>
          <w:tab w:val="left" w:pos="900"/>
        </w:tabs>
        <w:spacing w:line="360" w:lineRule="auto"/>
        <w:ind w:left="420" w:leftChars="200" w:firstLine="240" w:firstLineChars="100"/>
        <w:rPr>
          <w:rFonts w:ascii="Calibri" w:hAnsi="Calibri" w:eastAsia="宋体" w:cs="Times New Roman"/>
          <w:kern w:val="0"/>
          <w:sz w:val="24"/>
          <w:szCs w:val="21"/>
        </w:rPr>
      </w:pPr>
      <w:r>
        <w:rPr>
          <w:rFonts w:hint="eastAsia" w:ascii="Calibri" w:hAnsi="Calibri" w:eastAsia="宋体" w:cs="Times New Roman"/>
          <w:kern w:val="0"/>
          <w:sz w:val="24"/>
          <w:szCs w:val="21"/>
        </w:rPr>
        <w:t>（1）建立统一的信息管理平台</w:t>
      </w:r>
    </w:p>
    <w:p>
      <w:pPr>
        <w:tabs>
          <w:tab w:val="left" w:pos="720"/>
          <w:tab w:val="left" w:pos="900"/>
        </w:tabs>
        <w:spacing w:line="360" w:lineRule="auto"/>
        <w:ind w:left="420" w:leftChars="200" w:firstLine="240" w:firstLineChars="100"/>
        <w:rPr>
          <w:rFonts w:ascii="Calibri" w:hAnsi="Calibri" w:eastAsia="宋体" w:cs="Times New Roman"/>
          <w:kern w:val="0"/>
          <w:sz w:val="24"/>
          <w:szCs w:val="21"/>
        </w:rPr>
      </w:pPr>
      <w:r>
        <w:rPr>
          <w:rFonts w:hint="eastAsia" w:ascii="Calibri" w:hAnsi="Calibri" w:eastAsia="宋体" w:cs="Times New Roman"/>
          <w:kern w:val="0"/>
          <w:sz w:val="24"/>
          <w:szCs w:val="21"/>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tabs>
          <w:tab w:val="left" w:pos="720"/>
          <w:tab w:val="left" w:pos="900"/>
        </w:tabs>
        <w:spacing w:line="360" w:lineRule="auto"/>
        <w:ind w:left="420" w:leftChars="200" w:firstLine="240" w:firstLineChars="100"/>
        <w:rPr>
          <w:rFonts w:ascii="Calibri" w:hAnsi="Calibri" w:eastAsia="宋体" w:cs="Times New Roman"/>
          <w:kern w:val="0"/>
          <w:sz w:val="24"/>
          <w:szCs w:val="21"/>
        </w:rPr>
      </w:pPr>
      <w:r>
        <w:rPr>
          <w:rFonts w:hint="eastAsia" w:ascii="Calibri" w:hAnsi="Calibri" w:eastAsia="宋体" w:cs="Times New Roman"/>
          <w:kern w:val="0"/>
          <w:sz w:val="24"/>
          <w:szCs w:val="21"/>
        </w:rPr>
        <w:t>要求各参建单位要将现场的信息化管理应用作为一项重点工作来抓，落实硬件配置，并设专人负责，抓好人员的培训工作。</w:t>
      </w:r>
    </w:p>
    <w:p>
      <w:pPr>
        <w:tabs>
          <w:tab w:val="left" w:pos="720"/>
          <w:tab w:val="left" w:pos="900"/>
        </w:tabs>
        <w:spacing w:line="360" w:lineRule="auto"/>
        <w:ind w:left="420" w:leftChars="200" w:firstLine="240" w:firstLineChars="100"/>
        <w:rPr>
          <w:rFonts w:ascii="Calibri" w:hAnsi="Calibri" w:eastAsia="宋体" w:cs="Times New Roman"/>
          <w:kern w:val="0"/>
          <w:sz w:val="24"/>
          <w:szCs w:val="21"/>
        </w:rPr>
      </w:pPr>
      <w:r>
        <w:rPr>
          <w:rFonts w:hint="eastAsia" w:ascii="Calibri" w:hAnsi="Calibri" w:eastAsia="宋体" w:cs="Times New Roman"/>
          <w:kern w:val="0"/>
          <w:sz w:val="24"/>
          <w:szCs w:val="21"/>
        </w:rPr>
        <w:t>督促施工承包商定期通过信息平台及时报送数据，核对数据的准确性，确保工程信息传递的及时性及可靠性。</w:t>
      </w:r>
    </w:p>
    <w:p>
      <w:pPr>
        <w:pStyle w:val="68"/>
        <w:numPr>
          <w:ilvl w:val="0"/>
          <w:numId w:val="0"/>
        </w:numPr>
        <w:spacing w:before="156"/>
        <w:ind w:left="480"/>
        <w:rPr>
          <w:rFonts w:ascii="Calibri" w:hAnsi="Calibri" w:eastAsia="宋体"/>
          <w:kern w:val="0"/>
          <w:szCs w:val="21"/>
        </w:rPr>
      </w:pPr>
      <w:r>
        <w:rPr>
          <w:rFonts w:hint="eastAsia" w:ascii="Calibri" w:hAnsi="Calibri" w:eastAsia="宋体"/>
          <w:kern w:val="0"/>
          <w:szCs w:val="21"/>
        </w:rPr>
        <w:t>（二）、事中控制措施</w:t>
      </w:r>
    </w:p>
    <w:p>
      <w:pPr>
        <w:tabs>
          <w:tab w:val="left" w:pos="720"/>
        </w:tabs>
        <w:spacing w:line="360" w:lineRule="auto"/>
        <w:ind w:left="420" w:leftChars="200"/>
        <w:rPr>
          <w:rFonts w:ascii="Calibri" w:hAnsi="Calibri" w:eastAsia="宋体" w:cs="Times New Roman"/>
          <w:kern w:val="0"/>
          <w:sz w:val="24"/>
          <w:szCs w:val="21"/>
        </w:rPr>
      </w:pPr>
      <w:r>
        <w:rPr>
          <w:rFonts w:hint="eastAsia" w:ascii="Calibri" w:hAnsi="Calibri" w:eastAsia="宋体" w:cs="Times New Roman"/>
          <w:kern w:val="0"/>
          <w:sz w:val="24"/>
          <w:szCs w:val="21"/>
        </w:rPr>
        <w:t>（1）利用工程例会等多种形式定期与施工单位、设计单位、项目法人沟通工程质量、安全等方面存在问题的处理信息；</w:t>
      </w:r>
    </w:p>
    <w:p>
      <w:pPr>
        <w:tabs>
          <w:tab w:val="left" w:pos="720"/>
        </w:tabs>
        <w:spacing w:line="360" w:lineRule="auto"/>
        <w:ind w:left="420" w:leftChars="200"/>
        <w:rPr>
          <w:rFonts w:ascii="Calibri" w:hAnsi="Calibri" w:eastAsia="宋体" w:cs="Times New Roman"/>
          <w:kern w:val="0"/>
          <w:sz w:val="24"/>
          <w:szCs w:val="21"/>
        </w:rPr>
      </w:pPr>
      <w:r>
        <w:rPr>
          <w:rFonts w:hint="eastAsia" w:ascii="Calibri" w:hAnsi="Calibri" w:eastAsia="宋体" w:cs="Times New Roman"/>
          <w:kern w:val="0"/>
          <w:sz w:val="24"/>
          <w:szCs w:val="21"/>
        </w:rPr>
        <w:t>（2）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tabs>
          <w:tab w:val="left" w:pos="720"/>
        </w:tabs>
        <w:spacing w:line="360" w:lineRule="auto"/>
        <w:ind w:left="420" w:leftChars="200"/>
        <w:rPr>
          <w:rFonts w:ascii="Calibri" w:hAnsi="Calibri" w:eastAsia="宋体" w:cs="Times New Roman"/>
          <w:kern w:val="0"/>
          <w:sz w:val="24"/>
          <w:szCs w:val="21"/>
        </w:rPr>
      </w:pPr>
      <w:r>
        <w:rPr>
          <w:rFonts w:hint="eastAsia" w:ascii="Calibri" w:hAnsi="Calibri" w:eastAsia="宋体" w:cs="Times New Roman"/>
          <w:kern w:val="0"/>
          <w:sz w:val="24"/>
          <w:szCs w:val="21"/>
        </w:rPr>
        <w:t>（3）定期开展工程文件资料管理和计算机信息管理工作的检查，使工程信息的收集、整理、储存、传递、应用等工作有效进行，为工程建设服务。</w:t>
      </w:r>
    </w:p>
    <w:p>
      <w:pPr>
        <w:tabs>
          <w:tab w:val="left" w:pos="720"/>
        </w:tabs>
        <w:spacing w:line="360" w:lineRule="auto"/>
        <w:ind w:left="420" w:leftChars="200"/>
        <w:rPr>
          <w:rFonts w:ascii="Calibri" w:hAnsi="Calibri" w:eastAsia="宋体" w:cs="Times New Roman"/>
          <w:kern w:val="0"/>
          <w:sz w:val="24"/>
          <w:szCs w:val="21"/>
        </w:rPr>
      </w:pPr>
      <w:r>
        <w:rPr>
          <w:rFonts w:hint="eastAsia" w:ascii="Calibri" w:hAnsi="Calibri" w:eastAsia="宋体" w:cs="Times New Roman"/>
          <w:kern w:val="0"/>
          <w:sz w:val="24"/>
          <w:szCs w:val="21"/>
        </w:rPr>
        <w:t>（4）对收集到的工程信息利用项目管理软件及时进行动态的分析，并利用网络信息平台及时反馈。</w:t>
      </w:r>
    </w:p>
    <w:p>
      <w:pPr>
        <w:pStyle w:val="68"/>
        <w:numPr>
          <w:ilvl w:val="0"/>
          <w:numId w:val="0"/>
        </w:numPr>
        <w:spacing w:before="156"/>
        <w:ind w:left="480"/>
        <w:rPr>
          <w:rFonts w:ascii="Calibri" w:hAnsi="Calibri" w:eastAsia="宋体"/>
          <w:kern w:val="0"/>
          <w:szCs w:val="21"/>
        </w:rPr>
      </w:pPr>
      <w:r>
        <w:rPr>
          <w:rFonts w:hint="eastAsia" w:ascii="Calibri" w:hAnsi="Calibri" w:eastAsia="宋体"/>
          <w:kern w:val="0"/>
          <w:szCs w:val="21"/>
        </w:rPr>
        <w:t>（三）、事后控制措施</w:t>
      </w:r>
    </w:p>
    <w:p>
      <w:pPr>
        <w:tabs>
          <w:tab w:val="left" w:pos="720"/>
          <w:tab w:val="left" w:pos="900"/>
        </w:tabs>
        <w:spacing w:line="360" w:lineRule="auto"/>
        <w:ind w:left="420" w:leftChars="200"/>
        <w:rPr>
          <w:rFonts w:ascii="Calibri" w:hAnsi="Calibri" w:eastAsia="宋体" w:cs="Times New Roman"/>
          <w:kern w:val="0"/>
          <w:sz w:val="24"/>
          <w:szCs w:val="21"/>
        </w:rPr>
      </w:pPr>
      <w:r>
        <w:rPr>
          <w:rFonts w:hint="eastAsia" w:ascii="Calibri" w:hAnsi="Calibri" w:eastAsia="宋体" w:cs="Times New Roman"/>
          <w:kern w:val="0"/>
          <w:sz w:val="24"/>
          <w:szCs w:val="21"/>
        </w:rPr>
        <w:t>（1）工程竣工后，由总监理工程师编写监理工作总结，对工程监理的整体情况提出工程质量评估报告，并移交项目法人。</w:t>
      </w:r>
    </w:p>
    <w:p>
      <w:pPr>
        <w:tabs>
          <w:tab w:val="left" w:pos="720"/>
          <w:tab w:val="left" w:pos="900"/>
        </w:tabs>
        <w:spacing w:line="360" w:lineRule="auto"/>
        <w:ind w:left="420" w:leftChars="200"/>
        <w:rPr>
          <w:rFonts w:ascii="Calibri" w:hAnsi="Calibri" w:eastAsia="宋体" w:cs="Times New Roman"/>
          <w:kern w:val="0"/>
          <w:sz w:val="24"/>
          <w:szCs w:val="21"/>
        </w:rPr>
      </w:pPr>
      <w:r>
        <w:rPr>
          <w:rFonts w:hint="eastAsia" w:ascii="Calibri" w:hAnsi="Calibri" w:eastAsia="宋体" w:cs="Times New Roman"/>
          <w:kern w:val="0"/>
          <w:sz w:val="24"/>
          <w:szCs w:val="21"/>
        </w:rPr>
        <w:t>（2）合同完成时整理监理工作的各种文件、资料、记录等，按《电力工程移交生产管理办法》将完整的监理资料提交给项目法人。</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（3）组织并督促施工、调试等单位依据档案管理要求进行整理、分类装订成册，按规定移交竣工资料，</w:t>
      </w:r>
    </w:p>
    <w:p>
      <w:pPr>
        <w:spacing w:line="360" w:lineRule="auto"/>
        <w:ind w:firstLine="480"/>
        <w:rPr>
          <w:rFonts w:ascii="楷体_GB2312" w:eastAsia="楷体_GB2312"/>
          <w:sz w:val="32"/>
        </w:rPr>
      </w:pPr>
      <w:r>
        <w:rPr>
          <w:rFonts w:hint="eastAsia" w:ascii="Calibri" w:hAnsi="Calibri" w:eastAsia="宋体" w:cs="Times New Roman"/>
          <w:kern w:val="0"/>
          <w:sz w:val="24"/>
          <w:szCs w:val="21"/>
        </w:rPr>
        <w:t>（4） 建立工程信息流程结构图如下 ：</w:t>
      </w:r>
    </w:p>
    <w:p>
      <w:pPr>
        <w:spacing w:line="360" w:lineRule="auto"/>
        <w:ind w:firstLine="2560" w:firstLineChars="800"/>
        <w:rPr>
          <w:rFonts w:ascii="宋体" w:hAnsi="宋体" w:eastAsia="宋体" w:cs="宋体"/>
          <w:sz w:val="24"/>
          <w:szCs w:val="24"/>
        </w:rPr>
      </w:pPr>
      <w:r>
        <w:rPr>
          <w:rFonts w:hint="eastAsia" w:ascii="楷体_GB2312" w:eastAsia="楷体_GB2312"/>
          <w:sz w:val="32"/>
        </w:rPr>
        <w:t xml:space="preserve">   </w:t>
      </w:r>
      <w:r>
        <w:rPr>
          <w:rFonts w:hint="eastAsia" w:ascii="宋体" w:hAnsi="宋体" w:eastAsia="宋体" w:cs="宋体"/>
          <w:sz w:val="24"/>
          <w:szCs w:val="24"/>
        </w:rPr>
        <w:t xml:space="preserve"> 业主</w:t>
      </w:r>
    </w:p>
    <w:p>
      <w:pPr>
        <w:spacing w:line="360" w:lineRule="auto"/>
        <w:ind w:firstLine="3799" w:firstLineChars="1583"/>
        <w:rPr>
          <w:rFonts w:ascii="宋体" w:hAnsi="宋体" w:eastAsia="宋体" w:cs="宋体"/>
          <w:sz w:val="24"/>
          <w:szCs w:val="24"/>
        </w:rPr>
      </w:pPr>
      <w:r>
        <w:rPr>
          <w:rFonts w:ascii="宋体" w:hAnsi="宋体" w:eastAsia="宋体" w:cs="宋体"/>
          <w:sz w:val="24"/>
          <w:szCs w:val="24"/>
        </w:rPr>
        <w:pict>
          <v:line id="_x0000_s2326" o:spid="_x0000_s2326" o:spt="20" style="position:absolute;left:0pt;margin-left:170.2pt;margin-top:-2.3pt;height:29.55pt;width:0.85pt;z-index:251725824;mso-width-relative:page;mso-height-relative:page;" coordsize="21600,21600" o:gfxdata="UEsDBAoAAAAAAIdO4kAAAAAAAAAAAAAAAAAEAAAAZHJzL1BLAwQUAAAACACHTuJAUU2lqNgAAAAJ&#10;AQAADwAAAGRycy9kb3ducmV2LnhtbE2PwW7CMAxA75P2D5En7QZJIaBRmiKBxmWHSZR9QGiytpA4&#10;VROg29fPO21Hy0/Pz8Vm9I7d7BC7gAqyqQBmsQ6mw0bBx3E/eQEWk0ajXUCr4MtG2JSPD4XOTbjj&#10;wd6q1DCSYMy1gjalPuc81q31Ok5Db5F2n2HwOtE4NNwM+k5y7/hMiCX3ukO60Ore7lpbX6qrVzDv&#10;tt/V+6tZve3d9ri7hNGfVwelnp8ysQaW7Jj+YPjNp3QoqekUrmgic+SQQhKqYCKXwAiYy1kG7KRg&#10;IRfAy4L//6D8AVBLAwQUAAAACACHTuJALJruRggCAAAJBAAADgAAAGRycy9lMm9Eb2MueG1srVPB&#10;bhMxEL0j8Q+W72SToNB0lU0PCeVSoFLLB0xsb9bC9li2k01+gh9A4gYnjr3zN5TPYOykhZZLD+zB&#10;sj1v3sx7452d7axhWxWiRtfw0WDImXICpXbrhn+4Pn8x5SwmcBIMOtXwvYr8bP782az3tRpjh0aq&#10;wIjExbr3De9S8nVVRdEpC3GAXjkKthgsJDqGdSUD9MRuTTUeDl9VPQbpAwoVI90uD0F+ZAxPIcS2&#10;1UItUWyscunAGpSBRJJip33k89Jt2yqR3rdtVImZhpPSVFYqQvtVXqv5DOp1AN9pcWwBntLCI00W&#10;tKOi91RLSMA2Qf9DZbUIGLFNA4G2OggpjpCK0fCRN1cdeFW0kNXR35se/x+teLe9DEzLhtPYHVga&#10;+O3nm5+fvv768YXW2+/f2DSb1PtYE3bhLkOWKXbuyl+g+BiZw0UHbq1Ks9d7TwyjnFE9SMmH6KnU&#10;qn+LkjCwSVgc27XBZkrygu3KYPb3g1G7xARdjoYnpxPOBEVenkzG00kpAPVdrg8xvVFoWd403GiX&#10;bYMathcx5V6gvoPka4fn2pgyeuNY3/DTyXhSEiIaLXMww2JYrxYmsC3kx1O+Y90HsIAbJwtZp0C+&#10;dpKl4kIKmnwxiucKVknOjKI/Lu8KOoE2T0WTAOOOnmYbDwNZodxfhqwv20svpCg9vub8BP8+F9Sf&#10;P3j+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pajYAAAACQEAAA8AAAAAAAAAAQAgAAAAIgAA&#10;AGRycy9kb3ducmV2LnhtbFBLAQIUABQAAAAIAIdO4kAsmu5GCAIAAAkEAAAOAAAAAAAAAAEAIAAA&#10;ACcBAABkcnMvZTJvRG9jLnhtbFBLBQYAAAAABgAGAFkBAAChBQAAAAA=&#10;">
            <v:path arrowok="t"/>
            <v:fill focussize="0,0"/>
            <v:stroke startarrow="block" endarrow="block"/>
            <v:imagedata o:title=""/>
            <o:lock v:ext="edit"/>
          </v:line>
        </w:pict>
      </w:r>
    </w:p>
    <w:p>
      <w:pPr>
        <w:spacing w:line="360" w:lineRule="auto"/>
        <w:ind w:firstLine="2880" w:firstLineChars="1200"/>
        <w:rPr>
          <w:rFonts w:ascii="宋体" w:hAnsi="宋体" w:eastAsia="宋体" w:cs="宋体"/>
          <w:sz w:val="24"/>
          <w:szCs w:val="24"/>
        </w:rPr>
      </w:pPr>
      <w:r>
        <w:rPr>
          <w:rFonts w:ascii="宋体" w:hAnsi="宋体" w:eastAsia="宋体" w:cs="宋体"/>
          <w:sz w:val="24"/>
          <w:szCs w:val="24"/>
        </w:rPr>
        <w:pict>
          <v:line id="_x0000_s2327" o:spid="_x0000_s2327" o:spt="20" style="position:absolute;left:0pt;margin-left:171pt;margin-top:18.9pt;height:55.4pt;width:0.8pt;z-index:251726848;mso-width-relative:page;mso-height-relative:page;" coordsize="21600,21600" o:gfxdata="UEsDBAoAAAAAAIdO4kAAAAAAAAAAAAAAAAAEAAAAZHJzL1BLAwQUAAAACACHTuJAQgpHe9kAAAAK&#10;AQAADwAAAGRycy9kb3ducmV2LnhtbE2PwU7DMAyG70i8Q2QkbizdWpWtNJ20iV04IK3jAbLGtGWJ&#10;UzXZVnh6zIndbPnX5/8r15Oz4oJj6D0pmM8SEEiNNz21Cj4Ou6cliBA1GW09oYJvDLCu7u9KXRh/&#10;pT1e6tgKhlAotIIuxqGQMjQdOh1mfkDi26cfnY68jq00o74y3Fm5SJJcOt0Tf+j0gNsOm1N9dgrS&#10;fvNTv7+a1dvObg7bk5/c12qv1OPDPHkBEXGK/2H4q8/VoeJOR38mE4RlRrZgl8jDMytwIM3SHMSR&#10;k9kyB1mV8lah+gVQSwMEFAAAAAgAh07iQOg9K5cJAgAACQQAAA4AAABkcnMvZTJvRG9jLnhtbK1T&#10;sY4TMRDtkfgHyz3ZTVDCscrmioSjOSDSHR8wsb1ZC6/Hsp1s8hP8ABIdVJT0/A3HZzB2cuE4mhRs&#10;YdmeN2/mvfFOL3edYVvlg0Zb8+Gg5ExZgVLbdc3f3149u+AsRLASDFpV870K/HL29Mm0d5UaYYtG&#10;Ks+IxIaqdzVvY3RVUQTRqg7CAJ2yFGzQdxDp6NeF9NATe2eKUVlOih69dB6FCoFuF4cgPzL6cwix&#10;abRQCxSbTtl4YPXKQCRJodUu8FnutmmUiO+aJqjITM1JacwrFaH9Kq3FbArV2oNrtTi2AOe08EhT&#10;B9pS0RPVAiKwjdf/UHVaeAzYxIHArjgIyY6QimH5yJubFpzKWsjq4E6mh/9HK95ul55pWfMJZxY6&#10;Gvjdp+8/P3759eMzrXffvrJJMql3oSLs3C59kil29sZdo/gQmMV5C3atcrO3e0cMw5RR/JWSDsFR&#10;qVX/BiVhYBMxO7ZrfJcoyQu2y4PZnwajdpEJuhyWwwlNTFDkRfl8fJHnVkB1n+t8iK8Vdixtam60&#10;TbZBBdvrEFMvUN1D0rXFK21MHr2xrK/5y/FonBMCGi1TMMGCX6/mxrMtpMeTvyyMIg9hHjdWZrJW&#10;gXxlJYvZheg1+WIUTxU6JTkziv64tMvoCNqciyYBxh49TTYeBrJCuV/6pC/ZSy8kKz2+5vQEH54z&#10;6s8fPP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gpHe9kAAAAKAQAADwAAAAAAAAABACAAAAAi&#10;AAAAZHJzL2Rvd25yZXYueG1sUEsBAhQAFAAAAAgAh07iQOg9K5cJAgAACQQAAA4AAAAAAAAAAQAg&#10;AAAAKAEAAGRycy9lMm9Eb2MueG1sUEsFBgAAAAAGAAYAWQEAAKMFAAAAAA==&#10;">
            <v:path arrowok="t"/>
            <v:fill focussize="0,0"/>
            <v:stroke startarrow="block" endarrow="block"/>
            <v:imagedata o:title=""/>
            <o:lock v:ext="edit"/>
          </v:line>
        </w:pict>
      </w:r>
      <w:r>
        <w:rPr>
          <w:rFonts w:ascii="宋体" w:hAnsi="宋体" w:eastAsia="宋体" w:cs="宋体"/>
          <w:sz w:val="24"/>
          <w:szCs w:val="24"/>
        </w:rPr>
        <w:pict>
          <v:line id="_x0000_s2328" o:spid="_x0000_s2328" o:spt="20" style="position:absolute;left:0pt;flip:y;margin-left:200.25pt;margin-top:13.5pt;height:0.15pt;width:61.5pt;z-index:251730944;mso-width-relative:page;mso-height-relative:page;" coordsize="21600,21600" o:gfxdata="UEsDBAoAAAAAAIdO4kAAAAAAAAAAAAAAAAAEAAAAZHJzL1BLAwQUAAAACACHTuJAH6mxAdkAAAAJ&#10;AQAADwAAAGRycy9kb3ducmV2LnhtbE2Py07DMBBF90j8gzVI7KjdlFIU4lSIh1BVCYkWUZZuPCQR&#10;9jiN3bT8PdMVLOfO0X0U86N3YsA+toE0jEcKBFIVbEu1hvf189UtiJgMWeMCoYYfjDAvz88Kk9tw&#10;oDccVqkWbEIxNxqalLpcylg16E0chQ6Jf1+h9ybx2dfS9ubA5t7JTKkb6U1LnNCYDh8arL5Xe69h&#10;8/F5H7PNa7V8osE9rl92s8Vip/XlxVjdgUh4TH8wnOpzdSi50zbsyUbhNFwrNWVUQzbjTQxMswkL&#10;25MwAVkW8v+C8hdQSwMEFAAAAAgAh07iQFS+BhMNAgAAEgQAAA4AAABkcnMvZTJvRG9jLnhtbK1T&#10;vY4TMRDukXgHyz3ZTaSQu1U2VyQczQGR7qB3bO+uhe2xbCe7eQleAIkOKkp63objMRg7UY47mhRs&#10;Yfnnm2/m+2Z2fjUYTXbSBwW2puNRSYm0HISybU3f312/uKAkRGYF02BlTfcy0KvF82fz3lVyAh1o&#10;IT1BEhuq3tW0i9FVRRF4Jw0LI3DS4mMD3rCIR98WwrMe2Y0uJmX5sujBC+eByxDwdnV4pEdGfw4h&#10;NI3icgV8a6SNB1YvNYsoKXTKBbrI1TaN5PFd0wQZia4pKo15xSS436S1WMxZ1XrmOsWPJbBzSnii&#10;yTBlMemJasUiI1uv/qEyinsI0MQRB1MchGRHUMW4fOLNbceczFrQ6uBOpof/R8vf7taeKFHTGSWW&#10;GWz4/ecfvz59/f3zC67337+RWTKpd6FC7NKufZLJB3vrboB/DMTCsmO2lbnYu71DhnGKKB6FpENw&#10;mGrTvwGBGLaNkB0bGm9Io5X7kAITObpChtyi/alFcoiE4+XsYlxOsXkcn8aX5TRnYlUiSaHOh/ha&#10;giFpU1OtbPKPVWx3E2Iq6gGSri1cK63zDGhL+ppeTifTHBBAK5EeEyz4drPUnuxYmqL8HfM+gnnY&#10;WpHJOsnEKytIzHZEr9AgLWnKYKSgREv89dIuoyNT+lw0CtD2aG7y89CZDYj92id9yWcclaz0ONZp&#10;Fv8+Z9TDr7z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psQHZAAAACQEAAA8AAAAAAAAAAQAg&#10;AAAAIgAAAGRycy9kb3ducmV2LnhtbFBLAQIUABQAAAAIAIdO4kBUvgYTDQIAABIEAAAOAAAAAAAA&#10;AAEAIAAAACgBAABkcnMvZTJvRG9jLnhtbFBLBQYAAAAABgAGAFkBAACnBQAAAAA=&#10;">
            <v:path arrowok="t"/>
            <v:fill focussize="0,0"/>
            <v:stroke startarrow="block" endarrow="block"/>
            <v:imagedata o:title=""/>
            <o:lock v:ext="edit"/>
          </v:line>
        </w:pict>
      </w:r>
      <w:r>
        <w:rPr>
          <w:rFonts w:hint="eastAsia" w:ascii="宋体" w:hAnsi="宋体" w:eastAsia="宋体" w:cs="宋体"/>
          <w:sz w:val="24"/>
          <w:szCs w:val="24"/>
        </w:rPr>
        <w:t xml:space="preserve">总监理师            信息资料管理     </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1200" w:firstLineChars="500"/>
        <w:rPr>
          <w:rFonts w:ascii="宋体" w:hAnsi="宋体" w:eastAsia="宋体" w:cs="宋体"/>
          <w:sz w:val="24"/>
          <w:szCs w:val="24"/>
        </w:rPr>
      </w:pPr>
      <w:r>
        <w:rPr>
          <w:rFonts w:ascii="宋体" w:hAnsi="宋体" w:eastAsia="宋体" w:cs="宋体"/>
          <w:sz w:val="24"/>
          <w:szCs w:val="24"/>
        </w:rPr>
        <w:pict>
          <v:line id="_x0000_s2329" o:spid="_x0000_s2329" o:spt="20" style="position:absolute;left:0pt;flip:y;margin-left:192pt;margin-top:10.7pt;height:0.25pt;width:81pt;z-index:251732992;mso-width-relative:page;mso-height-relative:page;" coordsize="21600,21600" o:gfxdata="UEsDBAoAAAAAAIdO4kAAAAAAAAAAAAAAAAAEAAAAZHJzL1BLAwQUAAAACACHTuJAZDQoAdoAAAAJ&#10;AQAADwAAAGRycy9kb3ducmV2LnhtbE2PzU7DMBCE70i8g7VI3KiTEEoJcSrEj1CFhESLKEc3XpII&#10;e53Gblrenu0Jjjs7mvmmnB+cFSMOofOkIJ0kIJBqbzpqFLyvni5mIELUZLT1hAp+MMC8Oj0pdWH8&#10;nt5wXMZGcAiFQitoY+wLKUPdotNh4nsk/n35wenI59BIM+g9hzsrsySZSqc74oZW93jfYv293DkF&#10;64/Pu5CtX+uXRxrtw+p5e71YbJU6P0uTWxARD/HPDEd8RoeKmTZ+RyYIq+BylvOWqCBLcxBsuMqn&#10;LGyOwg3IqpT/F1S/UEsDBBQAAAAIAIdO4kCCVmiFDgIAABMEAAAOAAAAZHJzL2Uyb0RvYy54bWyt&#10;U7GOEzEQ7ZH4B8s92SQo3LHK5oqEozngpDvoHXs2a2F7LNvJJj/BDyDRQUVJz99wfAZjJ8odR5OC&#10;LSzb8+Z53pvZ6cXWGraBEDW6ho8GQ87ASVTarRr+/vby2TlnMQmnhEEHDd9B5Bezp0+mva9hjB0a&#10;BYERiYt17xvepeTrqoqyAyviAD04CrYYrEh0DKtKBdETuzXVeDh8UfUYlA8oIUa6XeyD/MAYTiHE&#10;ttUSFijXFlzaswYwIpGk2Gkf+axU27Yg07u2jZCYaTgpTWWlR2i/zGs1m4p6FYTvtDyUIE4p4ZEm&#10;K7SjR49UC5EEWwf9D5XVMmDENg0k2movpDhCKkbDR97cdMJD0UJWR380Pf4/Wvl2cx2YVg2fcOaE&#10;pYbfff7x69PX3z+/0Hr3/RubZJN6H2vCzt11yDLl1t34K5QfI3M474RbQSn2dueJYZQzqr9S8iF6&#10;emrZv0FFGLFOWBzbtsGy1mj/ISdmcnKFbUuLdscWwTYxSZej4fj8bEjdkxR7PjorxVWiziw514eY&#10;XgNaljcNN9plA0UtNlcx5aruIfna4aU2pgyBcaxv+MvJeFISIhqtcjDDYlgt5yawjchjVL4ikSIP&#10;YQHXThWyDoR65RRLxY8UNDlkgOcXLCjODNC/l3cFnYQ2p6JJgHEHd7Oh+9YsUe2uQ9aXjaZZKUoP&#10;c52H8eG5oO7/5d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DQoAdoAAAAJAQAADwAAAAAAAAAB&#10;ACAAAAAiAAAAZHJzL2Rvd25yZXYueG1sUEsBAhQAFAAAAAgAh07iQIJWaIUOAgAAEwQAAA4AAAAA&#10;AAAAAQAgAAAAKQEAAGRycy9lMm9Eb2MueG1sUEsFBgAAAAAGAAYAWQEAAKkFAAAAAA==&#10;">
            <v:path arrowok="t"/>
            <v:fill focussize="0,0"/>
            <v:stroke startarrow="block" endarrow="block"/>
            <v:imagedata o:title=""/>
            <o:lock v:ext="edit"/>
          </v:line>
        </w:pict>
      </w:r>
      <w:r>
        <w:rPr>
          <w:rFonts w:ascii="宋体" w:hAnsi="宋体" w:eastAsia="宋体" w:cs="宋体"/>
          <w:sz w:val="24"/>
          <w:szCs w:val="24"/>
        </w:rPr>
        <w:pict>
          <v:line id="_x0000_s2330" o:spid="_x0000_s2330" o:spt="20" style="position:absolute;left:0pt;margin-left:115.5pt;margin-top:10.7pt;height:0pt;width:36pt;z-index:251731968;mso-width-relative:page;mso-height-relative:page;" coordsize="21600,21600" o:gfxdata="UEsDBAoAAAAAAIdO4kAAAAAAAAAAAAAAAAAEAAAAZHJzL1BLAwQUAAAACACHTuJAxgOHyNcAAAAJ&#10;AQAADwAAAGRycy9kb3ducmV2LnhtbE2PwU7DMBBE70j8g7VI3KidBiGaxqnUil44IDXlA9x4SdLa&#10;6yh228DXs4gD3HZnR7NvytXknbjgGPtAGrKZAoHUBNtTq+F9v314BhGTIWtcINTwiRFW1e1NaQob&#10;rrTDS51awSEUC6OhS2kopIxNh97EWRiQ+PYRRm8Sr2Mr7WiuHO6dnCv1JL3piT90ZsBNh82pPnsN&#10;eb/+qt9e7OJ169b7zSlM/rjYaX1/l6kliIRT+jPDDz6jQ8VMh3AmG4XTMM8z7pJ4yB5BsCFXOQuH&#10;X0FWpfzfoPoGUEsDBBQAAAAIAIdO4kB+IWKbBAIAAAUEAAAOAAAAZHJzL2Uyb0RvYy54bWytU0uO&#10;EzEQ3SNxB8t7ppNRwqeVziwShs0AI81wgIrtTlvYLst20skluAASO1ixnD23YTgGZefDMGyyoBeW&#10;7Xp+Ve9V9eRiYw1bqxA1uoYPzwacKSdQards+Ifby2cvOYsJnASDTjV8qyK/mD59Mul9rc6xQyNV&#10;YETiYt37hncp+bqqouiUhXiGXjkKthgsJDqGZSUD9MRuTXU+GDyvegzSBxQqRrqd74J8zxhOIcS2&#10;1ULNUayscmnHGpSBRJJip33k01Jt2yqR3rdtVImZhpPSVFZKQvtFXqvpBOplAN9psS8BTinhkSYL&#10;2lHSI9UcErBV0P9QWS0CRmzTmUBb7YQUR0jFcPDIm5sOvCpayOroj6bH/0cr3q2vA9Oy4SPOHFhq&#10;+P3nu5+fvv768YXW++/f2Cib1PtYE3bmrkOWKTbuxl+h+BiZw1kHbqlKsbdbTwzD/KL660k+RE+p&#10;Fv1blISBVcLi2KYNNlOSF2xTGrM9NkZtEhN0ORq/oNHhTBxCFdSHdz7E9EahZXnTcKNdtgxqWF/F&#10;lOuA+gDJ1w4vtTGl7caxvuGvxufj8iCi0TIHMyyG5WJmAltDHpzyFVEUeQgLuHKykHUK5GsnWSoO&#10;pKDJE6N4zmCV5Mwo+tvyrqATaHMqmgQYt/czW7hrxgLl9jpkfdlamo6idD/Jefwengvqz987/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A4fI1wAAAAkBAAAPAAAAAAAAAAEAIAAAACIAAABkcnMv&#10;ZG93bnJldi54bWxQSwECFAAUAAAACACHTuJAfiFimwQCAAAFBAAADgAAAAAAAAABACAAAAAmAQAA&#10;ZHJzL2Uyb0RvYy54bWxQSwUGAAAAAAYABgBZAQAAnAUAAAAA&#10;">
            <v:path arrowok="t"/>
            <v:fill focussize="0,0"/>
            <v:stroke startarrow="block" endarrow="block"/>
            <v:imagedata o:title=""/>
            <o:lock v:ext="edit"/>
          </v:line>
        </w:pict>
      </w:r>
      <w:r>
        <w:rPr>
          <w:rFonts w:hint="eastAsia" w:ascii="宋体" w:hAnsi="宋体" w:eastAsia="宋体" w:cs="宋体"/>
          <w:sz w:val="24"/>
          <w:szCs w:val="24"/>
        </w:rPr>
        <w:t>设计单位        监理部              施工承包商</w:t>
      </w:r>
    </w:p>
    <w:p>
      <w:pPr>
        <w:tabs>
          <w:tab w:val="center" w:pos="4356"/>
        </w:tabs>
        <w:spacing w:line="360" w:lineRule="auto"/>
        <w:ind w:firstLine="480"/>
        <w:rPr>
          <w:rFonts w:ascii="宋体" w:hAnsi="宋体" w:eastAsia="宋体" w:cs="宋体"/>
          <w:sz w:val="24"/>
          <w:szCs w:val="24"/>
        </w:rPr>
      </w:pPr>
      <w:r>
        <w:rPr>
          <w:rFonts w:ascii="宋体" w:hAnsi="宋体" w:eastAsia="宋体" w:cs="宋体"/>
          <w:sz w:val="24"/>
          <w:szCs w:val="24"/>
        </w:rPr>
        <w:pict>
          <v:line id="_x0000_s2331" o:spid="_x0000_s2331" o:spt="20" style="position:absolute;left:0pt;flip:y;margin-left:294.7pt;margin-top:4.45pt;height:55.5pt;width:0.75pt;z-index:251728896;mso-width-relative:page;mso-height-relative:page;" coordsize="21600,21600" o:gfxdata="UEsDBAoAAAAAAIdO4kAAAAAAAAAAAAAAAAAEAAAAZHJzL1BLAwQUAAAACACHTuJAr9YX2dgAAAAJ&#10;AQAADwAAAGRycy9kb3ducmV2LnhtbE2PwU7DMAyG70i8Q2QkbiwpWlFTmu6AQOKEYENI3LLGtGWN&#10;U5psHTw95jRutv5Pvz9Xq6MfxAGn2AcykC0UCKQmuJ5aA6+bh6sCREyWnB0CoYFvjLCqz88qW7ow&#10;0wse1qkVXEKxtAa6lMZSyth06G1chBGJs48weZt4nVrpJjtzuR/ktVI30tue+EJnR7zrsNmt996A&#10;3sx5eJ52b8us/3r/uf9M4+NTMubyIlO3IBIe0wmGP31Wh5qdtmFPLorBQF7oJaMGCg2C81wrHrYM&#10;ZlqDrCv5/4P6F1BLAwQUAAAACACHTuJAGQIIpwICAADkAwAADgAAAGRycy9lMm9Eb2MueG1srVOx&#10;jhMxEO2R+AfLPdkkR+BYZXNFwtEcEOkOesf2Zi1sj2U72eQn+AEkOqgo6fkbjs9gxolycDRXsIXl&#10;8cy8mfdmdnqxc5ZtdUwGfMNHgyFn2ktQxq8b/u7m8sk5ZykLr4QFrxu+14lfzB4/mvah1mPowCod&#10;GYL4VPeh4V3Ooa6qJDvtRBpA0B6dLUQnMppxXakoekR3thoPh8+qHqIKEaROCV8XByc/IsaHAELb&#10;GqkXIDdO+3xAjdqKjJRSZ0Lis9Jt22qZ37Zt0pnZhiPTXE4sgvcVndVsKup1FKEz8tiCeEgL9zg5&#10;YTwWPUEtRBZsE80/UM7ICAnaPJDgqgORogiyGA3vaXPdiaALF5Q6hZPo6f/ByjfbZWRGNfyMMy8c&#10;Dvz20/efH7/8+vEZz9tvX9kZidSHVGPs3C8j0ZQ7fx2uQH5IzMO8E36tS7M3+4AII8qo/kohIwUs&#10;tepfg8IYsclQFNu10bHWmvCeEgkcVWG7MqL9aUR6l5nExxeT8YQziY7nw6fnkzLAStQEQqkhpvxK&#10;g2N0abg1nvQTtdhepUxN3YXQs4dLY23ZAetZf4QnTwJrFDmLEderuY1sK2iLylcY3guLsPGqgGVh&#10;7EuvWC5y5GhQIKs5VXBacWY1/np0O7Rk/VEuUuig9QrUfhnJTcrh8Evvx0Wl7frTLlF3P+f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WF9nYAAAACQEAAA8AAAAAAAAAAQAgAAAAIgAAAGRycy9k&#10;b3ducmV2LnhtbFBLAQIUABQAAAAIAIdO4kAZAginAgIAAOQDAAAOAAAAAAAAAAEAIAAAACcBAABk&#10;cnMvZTJvRG9jLnhtbFBLBQYAAAAABgAGAFkBAACbBQAAAAA=&#10;">
            <v:path arrowok="t"/>
            <v:fill focussize="0,0"/>
            <v:stroke endarrow="block"/>
            <v:imagedata o:title=""/>
            <o:lock v:ext="edit"/>
          </v:line>
        </w:pict>
      </w:r>
      <w:r>
        <w:rPr>
          <w:rFonts w:ascii="宋体" w:hAnsi="宋体" w:eastAsia="宋体" w:cs="宋体"/>
          <w:sz w:val="24"/>
          <w:szCs w:val="24"/>
        </w:rPr>
        <w:pict>
          <v:line id="_x0000_s2332" o:spid="_x0000_s2332" o:spt="20" style="position:absolute;left:0pt;flip:x;margin-left:170.95pt;margin-top:0pt;height:47.95pt;width:0.05pt;z-index:251727872;mso-width-relative:page;mso-height-relative:page;" coordsize="21600,21600" o:gfxdata="UEsDBAoAAAAAAIdO4kAAAAAAAAAAAAAAAAAEAAAAZHJzL1BLAwQUAAAACACHTuJAMFL6XNoAAAAH&#10;AQAADwAAAGRycy9kb3ducmV2LnhtbE2PS0/DMBCE70j8B2uRuFEnaXkkZFMhHkIVEhItohzd2CQR&#10;9jqN3bT99ywnuM1qRjPflvODs2I0Q+g8IaSTBISh2uuOGoT31dPFDYgQFWllPRmEowkwr05PSlVo&#10;v6c3My5jI7iEQqEQ2hj7QspQt8apMPG9Ifa+/OBU5HNopB7UnsudlVmSXEmnOuKFVvXmvjX193Ln&#10;ENYfn3chW7/WL4802ofV8/Z6sdginp+lyS2IaA7xLwy/+IwOFTNt/I50EBZhOktzjiLwR2xPZxmL&#10;DUJ+mYOsSvmfv/oBUEsDBBQAAAAIAIdO4kD0iIuYDAIAABEEAAAOAAAAZHJzL2Uyb0RvYy54bWyt&#10;U8FuEzEQvSPxD5bvZJOgRO2qmx4SCocCkVo+YGJ7sxa2x7KdbPIT/AASNzhx5M7fUD6DsRO1tFxy&#10;YA+WPX7zZt7z7MXlzhq2VSFqdA0fDYacKSdQardu+IfbqxdnnMUEToJBpxq+V5Ffzp4/u+h9rcbY&#10;oZEqMCJxse59w7uUfF1VUXTKQhygV44uWwwWEh3DupIBemK3phoPh9OqxyB9QKFipOjicMmPjOEU&#10;QmxbLdQCxcYqlw6sQRlIJCl22kc+K922rRLpfdtGlZhpOClNZaUitF/ltZpdQL0O4Dstji3AKS08&#10;0WRBOyp6T7WABGwT9D9UVouAEds0EGirg5DiCKkYDZ94c9OBV0ULWR39venx/9GKd9tlYFo2fMyZ&#10;A0sPfvf5x69PX3///ELr3fdvbJxN6n2sCTt3y5Blip278dcoPkbmcN6BW6vS7O3eE8MoZ1SPUvIh&#10;eiq16t+iJAxsEhbHdm2wrDXav8mJmZxcYbvyRPv7J1K7xAQFpy8nnAmKT4dn59NJKQR15siZPsT0&#10;WqFledNwo122D2rYXseUe3qA5LDDK21MGQHjWN/w88l4UhIiGi3zZYbFsF7NTWBbyENUvmPdR7CA&#10;GycLWadAvnKSpeJGCpr8MYrnClZJzoyiPy/vCjqBNqeiSYBxR2+znYeHWaHcL0PWl22mSSlKj1Od&#10;R/Hvc0E9/Mm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BS+lzaAAAABwEAAA8AAAAAAAAAAQAg&#10;AAAAIgAAAGRycy9kb3ducmV2LnhtbFBLAQIUABQAAAAIAIdO4kD0iIuYDAIAABEEAAAOAAAAAAAA&#10;AAEAIAAAACkBAABkcnMvZTJvRG9jLnhtbFBLBQYAAAAABgAGAFkBAACnBQAAAAA=&#10;">
            <v:path arrowok="t"/>
            <v:fill focussize="0,0"/>
            <v:stroke startarrow="block" endarrow="block"/>
            <v:imagedata o:title=""/>
            <o:lock v:ext="edit"/>
          </v:line>
        </w:pict>
      </w:r>
      <w:r>
        <w:rPr>
          <w:rFonts w:hint="eastAsia" w:ascii="宋体" w:hAnsi="宋体" w:eastAsia="宋体" w:cs="宋体"/>
          <w:sz w:val="24"/>
          <w:szCs w:val="24"/>
        </w:rPr>
        <w:t xml:space="preserve">          </w:t>
      </w:r>
      <w:r>
        <w:rPr>
          <w:rFonts w:hint="eastAsia" w:ascii="宋体" w:hAnsi="宋体" w:eastAsia="宋体" w:cs="宋体"/>
          <w:sz w:val="24"/>
          <w:szCs w:val="24"/>
        </w:rPr>
        <w:tab/>
      </w:r>
    </w:p>
    <w:p>
      <w:pPr>
        <w:tabs>
          <w:tab w:val="center" w:pos="4356"/>
        </w:tabs>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r>
        <w:rPr>
          <w:rFonts w:ascii="宋体" w:hAnsi="宋体" w:eastAsia="宋体" w:cs="宋体"/>
          <w:sz w:val="24"/>
          <w:szCs w:val="24"/>
        </w:rPr>
        <w:pict>
          <v:line id="_x0000_s2333" o:spid="_x0000_s2333" o:spt="20" style="position:absolute;left:0pt;flip:x;margin-left:216.75pt;margin-top:12pt;height:0pt;width:80.25pt;z-index:251729920;mso-width-relative:page;mso-height-relative:page;" coordsize="21600,21600" o:gfxdata="UEsDBAoAAAAAAIdO4kAAAAAAAAAAAAAAAAAEAAAAZHJzL1BLAwQUAAAACACHTuJAeUvBedgAAAAJ&#10;AQAADwAAAGRycy9kb3ducmV2LnhtbE2PQU/DMAyF70j8h8hI3FjarUWsa7oDAokTgg0h7ZY1pi1r&#10;nJJk6+DX44nDuNl+T8/fK5dH24sD+tA5UpBOEhBItTMdNQre1o83dyBC1GR07wgVfGOAZXV5UerC&#10;uJFe8bCKjeAQCoVW0MY4FFKGukWrw8QNSKx9OG915NU30ng9crjt5TRJbqXVHfGHVg9432K9W+2t&#10;gvl6zN2L371nafe1+Xn4jMPTc1Tq+ipNFiAiHuPZDCd8RoeKmbZuTyaIXkE2m+VsVTDNuBMb8vlp&#10;2P4dZFXK/w2qX1BLAwQUAAAACACHTuJA/pbLowUCAADiAwAADgAAAGRycy9lMm9Eb2MueG1srVPN&#10;bhMxEL4j8Q6W72SzkQJ0lU0PCYVDgUhtH8CxvVkL22PZTnbzErwAEjc4ceydt6E8BmNvktJy6YE9&#10;WPb8fDPfN7Oz895ospM+KLA1LUdjSqTlIJTd1PTm+uLFa0pCZFYwDVbWdC8DPZ8/fzbrXCUn0IIW&#10;0hMEsaHqXE3bGF1VFIG30rAwAictOhvwhkV8+k0hPOsQ3ehiMh6/LDrwwnngMgS0LgcnPSD6pwBC&#10;0ygul8C3Rto4oHqpWURKoVUu0Hnutmkkjx+bJshIdE2RacwnFsH7Op3FfMaqjWeuVfzQAntKC484&#10;GaYsFj1BLVlkZOvVP1BGcQ8BmjjiYIqBSFYEWZTjR9pctczJzAWlDu4kevh/sPzDbuWJErgJlFhm&#10;cOB3X25/ff72++dXPO9+fCdlEqlzocLYhV35RJP39spdAv8UiIVFy+xG5mav9w4RckbxICU9gsNS&#10;6+49CIxh2whZsb7xhjRauXcpMYGjKqTPI9qfRiT7SDgay3F5Vr6aUsKPvoJVCSIlOh/iWwmGpEtN&#10;tbJJPVax3WWISAJDjyHJbOFCaZ03QFvS1fRsOpnmhABaieRMYcFv1gvtyY6lHcpfUgTBHoR52FqR&#10;wSJT+o0VJGYxolcoj5Y0VTBSUKIl/njpNqBoi2BHfQal1yD2K5/cyY6jz+UOa5p26+93jrr/Ne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LwXnYAAAACQEAAA8AAAAAAAAAAQAgAAAAIgAAAGRy&#10;cy9kb3ducmV2LnhtbFBLAQIUABQAAAAIAIdO4kD+lsujBQIAAOIDAAAOAAAAAAAAAAEAIAAAACcB&#10;AABkcnMvZTJvRG9jLnhtbFBLBQYAAAAABgAGAFkBAACeBQAAAAA=&#10;">
            <v:path arrowok="t"/>
            <v:fill focussize="0,0"/>
            <v:stroke endarrow="block"/>
            <v:imagedata o:title=""/>
            <o:lock v:ext="edit"/>
          </v:line>
        </w:pict>
      </w:r>
      <w:r>
        <w:rPr>
          <w:rFonts w:hint="eastAsia" w:ascii="宋体" w:hAnsi="宋体" w:eastAsia="宋体" w:cs="宋体"/>
          <w:sz w:val="24"/>
          <w:szCs w:val="24"/>
        </w:rPr>
        <w:t xml:space="preserve">                     现场监理</w:t>
      </w:r>
    </w:p>
    <w:p>
      <w:pPr>
        <w:spacing w:line="360" w:lineRule="auto"/>
        <w:ind w:firstLine="2891" w:firstLineChars="1200"/>
        <w:rPr>
          <w:rFonts w:ascii="宋体" w:hAnsi="宋体"/>
          <w:b/>
          <w:bCs/>
          <w:sz w:val="24"/>
          <w:szCs w:val="24"/>
        </w:rPr>
      </w:pPr>
      <w:r>
        <w:rPr>
          <w:rFonts w:hint="eastAsia" w:ascii="宋体" w:hAnsi="宋体"/>
          <w:b/>
          <w:bCs/>
          <w:sz w:val="24"/>
          <w:szCs w:val="24"/>
        </w:rPr>
        <w:t>工程信息流程结构图</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（5）整理有关工程的文件、会议纪要、重大事项记录、并建立分类档案。</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（6）监理人员定期向总监理师汇报，总监理师定期向项目法人汇报，并提交有关报表。</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（7）编写《监理月报》，对工程质量、进度、投资、安全情况及存在问题向项目法人和有关单位定期汇报。</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（8）工程竣工后，总监理师组织编写《监理工作总结》《工程质量评估报告》，整理汇总本工程监理档案资料报项目法人。</w:t>
      </w:r>
    </w:p>
    <w:p>
      <w:pPr>
        <w:pStyle w:val="3"/>
      </w:pPr>
      <w:bookmarkStart w:id="63" w:name="_Toc65162775"/>
      <w:r>
        <w:rPr>
          <w:rFonts w:hint="eastAsia"/>
        </w:rPr>
        <w:t>9.6 组织协调</w:t>
      </w:r>
      <w:bookmarkEnd w:id="63"/>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我们拟采用会议协调、相互协商、监理指令协调三种方式。</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会议协调分三类：</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工程例会：每周召开一次，由现场监理处主持、项目法人参加，协调内容是本工程需要协调的问题，会议做出决定，形成会议纪要。</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专题协调会：不定期召开，由现场监理处主持。协调跨专业跨部门及特殊需要协调的问题，会议做出决定，形成会议纪要。</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协商协调：由现场监理工程师进行，主要协调单一需要协调的问题，形成记录。</w:t>
      </w:r>
    </w:p>
    <w:p>
      <w:pPr>
        <w:spacing w:line="360" w:lineRule="auto"/>
        <w:ind w:firstLine="480"/>
        <w:rPr>
          <w:rFonts w:ascii="宋体" w:hAnsi="宋体"/>
        </w:rPr>
      </w:pPr>
      <w:r>
        <w:rPr>
          <w:rFonts w:hint="eastAsia" w:ascii="Calibri" w:hAnsi="Calibri" w:eastAsia="宋体" w:cs="Times New Roman"/>
          <w:kern w:val="0"/>
          <w:sz w:val="24"/>
          <w:szCs w:val="21"/>
        </w:rPr>
        <w:t>指令协调：个别问题，由现场监理工程师用监理指令文件进行协调。</w:t>
      </w:r>
    </w:p>
    <w:p>
      <w:pPr>
        <w:pStyle w:val="2"/>
        <w:spacing w:line="360" w:lineRule="auto"/>
      </w:pPr>
      <w:bookmarkStart w:id="64" w:name="_Toc65162776"/>
      <w:r>
        <w:rPr>
          <w:rFonts w:hint="eastAsia"/>
        </w:rPr>
        <w:t>十、监理工作重点</w:t>
      </w:r>
      <w:bookmarkEnd w:id="64"/>
    </w:p>
    <w:p>
      <w:pPr>
        <w:pStyle w:val="3"/>
      </w:pPr>
      <w:bookmarkStart w:id="65" w:name="_Toc65162777"/>
      <w:r>
        <w:rPr>
          <w:rFonts w:hint="eastAsia"/>
        </w:rPr>
        <w:t>10.1土建工程质量控制要点及控制手段</w:t>
      </w:r>
      <w:bookmarkEnd w:id="65"/>
    </w:p>
    <w:tbl>
      <w:tblPr>
        <w:tblStyle w:val="2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4" w:type="dxa"/>
            <w:vAlign w:val="center"/>
          </w:tcPr>
          <w:p>
            <w:pPr>
              <w:spacing w:line="360" w:lineRule="auto"/>
              <w:jc w:val="center"/>
              <w:rPr>
                <w:rFonts w:ascii="宋体" w:hAnsi="宋体"/>
                <w:szCs w:val="21"/>
              </w:rPr>
            </w:pPr>
            <w:r>
              <w:rPr>
                <w:rFonts w:hint="eastAsia" w:ascii="宋体" w:hAnsi="宋体"/>
                <w:szCs w:val="21"/>
              </w:rPr>
              <w:t>序号</w:t>
            </w:r>
          </w:p>
        </w:tc>
        <w:tc>
          <w:tcPr>
            <w:tcW w:w="1445" w:type="dxa"/>
            <w:vAlign w:val="center"/>
          </w:tcPr>
          <w:p>
            <w:pPr>
              <w:spacing w:line="360" w:lineRule="auto"/>
              <w:jc w:val="center"/>
              <w:rPr>
                <w:rFonts w:ascii="宋体" w:hAnsi="宋体"/>
                <w:szCs w:val="21"/>
              </w:rPr>
            </w:pPr>
            <w:r>
              <w:rPr>
                <w:rFonts w:hint="eastAsia" w:ascii="宋体" w:hAnsi="宋体"/>
                <w:szCs w:val="21"/>
              </w:rPr>
              <w:t>工程项目</w:t>
            </w:r>
          </w:p>
        </w:tc>
        <w:tc>
          <w:tcPr>
            <w:tcW w:w="4536" w:type="dxa"/>
            <w:vAlign w:val="center"/>
          </w:tcPr>
          <w:p>
            <w:pPr>
              <w:spacing w:line="360" w:lineRule="auto"/>
              <w:jc w:val="center"/>
              <w:rPr>
                <w:rFonts w:ascii="宋体" w:hAnsi="宋体"/>
                <w:szCs w:val="21"/>
              </w:rPr>
            </w:pPr>
            <w:r>
              <w:rPr>
                <w:rFonts w:hint="eastAsia" w:ascii="宋体" w:hAnsi="宋体"/>
                <w:szCs w:val="21"/>
              </w:rPr>
              <w:t>质量控制要点</w:t>
            </w:r>
          </w:p>
        </w:tc>
        <w:tc>
          <w:tcPr>
            <w:tcW w:w="2835" w:type="dxa"/>
            <w:vAlign w:val="center"/>
          </w:tcPr>
          <w:p>
            <w:pPr>
              <w:spacing w:line="360" w:lineRule="auto"/>
              <w:jc w:val="center"/>
              <w:rPr>
                <w:rFonts w:ascii="宋体" w:hAnsi="宋体"/>
                <w:szCs w:val="21"/>
              </w:rPr>
            </w:pPr>
            <w:r>
              <w:rPr>
                <w:rFonts w:hint="eastAsia" w:ascii="宋体" w:hAnsi="宋体"/>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ascii="宋体" w:hAnsi="宋体"/>
                <w:szCs w:val="21"/>
              </w:rPr>
            </w:pPr>
            <w:r>
              <w:rPr>
                <w:rFonts w:ascii="宋体" w:hAnsi="宋体"/>
                <w:szCs w:val="21"/>
              </w:rPr>
              <w:t>1</w:t>
            </w:r>
          </w:p>
        </w:tc>
        <w:tc>
          <w:tcPr>
            <w:tcW w:w="1445" w:type="dxa"/>
            <w:vAlign w:val="center"/>
          </w:tcPr>
          <w:p>
            <w:pPr>
              <w:spacing w:line="360" w:lineRule="auto"/>
              <w:rPr>
                <w:rFonts w:ascii="宋体" w:hAnsi="宋体"/>
                <w:szCs w:val="21"/>
              </w:rPr>
            </w:pPr>
            <w:r>
              <w:rPr>
                <w:rFonts w:hint="eastAsia" w:ascii="宋体" w:hAnsi="宋体"/>
                <w:szCs w:val="21"/>
              </w:rPr>
              <w:t>土石方工程</w:t>
            </w:r>
          </w:p>
        </w:tc>
        <w:tc>
          <w:tcPr>
            <w:tcW w:w="4536" w:type="dxa"/>
            <w:vAlign w:val="center"/>
          </w:tcPr>
          <w:p>
            <w:pPr>
              <w:widowControl/>
              <w:spacing w:line="360" w:lineRule="auto"/>
              <w:jc w:val="left"/>
              <w:rPr>
                <w:rFonts w:ascii="宋体" w:hAnsi="宋体"/>
                <w:szCs w:val="21"/>
              </w:rPr>
            </w:pPr>
            <w:r>
              <w:rPr>
                <w:rFonts w:hint="eastAsia" w:ascii="宋体" w:hAnsi="宋体"/>
                <w:szCs w:val="21"/>
              </w:rPr>
              <w:t>开挖范围及边线（从中线向两侧量测）</w:t>
            </w:r>
          </w:p>
          <w:p>
            <w:pPr>
              <w:widowControl/>
              <w:spacing w:line="360" w:lineRule="auto"/>
              <w:jc w:val="left"/>
              <w:rPr>
                <w:rFonts w:ascii="宋体" w:hAnsi="宋体"/>
                <w:szCs w:val="21"/>
              </w:rPr>
            </w:pPr>
            <w:r>
              <w:rPr>
                <w:rFonts w:hint="eastAsia" w:ascii="宋体" w:hAnsi="宋体"/>
                <w:szCs w:val="21"/>
              </w:rPr>
              <w:t>高程</w:t>
            </w:r>
          </w:p>
        </w:tc>
        <w:tc>
          <w:tcPr>
            <w:tcW w:w="2835" w:type="dxa"/>
            <w:vAlign w:val="center"/>
          </w:tcPr>
          <w:p>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r>
              <w:rPr>
                <w:rFonts w:ascii="宋体" w:hAnsi="宋体"/>
                <w:szCs w:val="21"/>
              </w:rPr>
              <w:t xml:space="preserve"> </w:t>
            </w:r>
          </w:p>
          <w:p>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24" w:type="dxa"/>
            <w:vAlign w:val="center"/>
          </w:tcPr>
          <w:p>
            <w:pPr>
              <w:spacing w:line="360" w:lineRule="auto"/>
              <w:jc w:val="center"/>
              <w:rPr>
                <w:rFonts w:ascii="宋体" w:hAnsi="宋体"/>
                <w:szCs w:val="21"/>
              </w:rPr>
            </w:pPr>
            <w:r>
              <w:rPr>
                <w:rFonts w:hint="eastAsia" w:ascii="宋体" w:hAnsi="宋体"/>
                <w:szCs w:val="21"/>
              </w:rPr>
              <w:t>2</w:t>
            </w:r>
          </w:p>
        </w:tc>
        <w:tc>
          <w:tcPr>
            <w:tcW w:w="1445" w:type="dxa"/>
            <w:vAlign w:val="center"/>
          </w:tcPr>
          <w:p>
            <w:pPr>
              <w:spacing w:line="360" w:lineRule="auto"/>
              <w:rPr>
                <w:rFonts w:ascii="宋体" w:hAnsi="宋体"/>
                <w:szCs w:val="21"/>
              </w:rPr>
            </w:pPr>
            <w:r>
              <w:rPr>
                <w:rFonts w:hint="eastAsia" w:ascii="宋体" w:hAnsi="宋体"/>
                <w:szCs w:val="21"/>
              </w:rPr>
              <w:t>基础工程</w:t>
            </w:r>
          </w:p>
        </w:tc>
        <w:tc>
          <w:tcPr>
            <w:tcW w:w="4536" w:type="dxa"/>
            <w:vAlign w:val="center"/>
          </w:tcPr>
          <w:p>
            <w:pPr>
              <w:widowControl/>
              <w:spacing w:line="360" w:lineRule="auto"/>
              <w:jc w:val="left"/>
              <w:rPr>
                <w:rFonts w:ascii="宋体" w:hAnsi="宋体"/>
                <w:szCs w:val="21"/>
              </w:rPr>
            </w:pPr>
            <w:r>
              <w:rPr>
                <w:rFonts w:hint="eastAsia" w:ascii="宋体" w:hAnsi="宋体"/>
                <w:szCs w:val="21"/>
              </w:rPr>
              <w:t>位置（轴线及高度）</w:t>
            </w:r>
          </w:p>
          <w:p>
            <w:pPr>
              <w:widowControl/>
              <w:spacing w:line="360" w:lineRule="auto"/>
              <w:jc w:val="left"/>
              <w:rPr>
                <w:rFonts w:ascii="宋体" w:hAnsi="宋体"/>
                <w:szCs w:val="21"/>
              </w:rPr>
            </w:pPr>
            <w:r>
              <w:rPr>
                <w:rFonts w:hint="eastAsia" w:ascii="宋体" w:hAnsi="宋体"/>
                <w:szCs w:val="21"/>
              </w:rPr>
              <w:t>外形尺寸</w:t>
            </w:r>
          </w:p>
          <w:p>
            <w:pPr>
              <w:widowControl/>
              <w:spacing w:line="360" w:lineRule="auto"/>
              <w:jc w:val="left"/>
              <w:rPr>
                <w:rFonts w:ascii="宋体" w:hAnsi="宋体"/>
                <w:szCs w:val="21"/>
              </w:rPr>
            </w:pPr>
            <w:r>
              <w:rPr>
                <w:rFonts w:hint="eastAsia" w:ascii="宋体" w:hAnsi="宋体"/>
                <w:szCs w:val="21"/>
              </w:rPr>
              <w:t>与柱连接钢筋型号、直径、数量</w:t>
            </w:r>
          </w:p>
          <w:p>
            <w:pPr>
              <w:widowControl/>
              <w:spacing w:line="360" w:lineRule="auto"/>
              <w:jc w:val="left"/>
              <w:rPr>
                <w:rFonts w:ascii="宋体" w:hAnsi="宋体"/>
                <w:szCs w:val="21"/>
              </w:rPr>
            </w:pPr>
            <w:r>
              <w:rPr>
                <w:rFonts w:hint="eastAsia" w:ascii="宋体" w:hAnsi="宋体"/>
                <w:szCs w:val="21"/>
              </w:rPr>
              <w:t>混凝土强度</w:t>
            </w:r>
          </w:p>
          <w:p>
            <w:pPr>
              <w:widowControl/>
              <w:spacing w:line="360" w:lineRule="auto"/>
              <w:jc w:val="left"/>
              <w:rPr>
                <w:rFonts w:ascii="宋体" w:hAnsi="宋体"/>
                <w:szCs w:val="21"/>
              </w:rPr>
            </w:pPr>
            <w:r>
              <w:rPr>
                <w:rFonts w:hint="eastAsia" w:ascii="宋体" w:hAnsi="宋体"/>
                <w:szCs w:val="21"/>
              </w:rPr>
              <w:t>地下管线预留孔道及预埋</w:t>
            </w:r>
          </w:p>
        </w:tc>
        <w:tc>
          <w:tcPr>
            <w:tcW w:w="2835" w:type="dxa"/>
            <w:vAlign w:val="center"/>
          </w:tcPr>
          <w:p>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360" w:lineRule="auto"/>
              <w:rPr>
                <w:rFonts w:ascii="宋体" w:hAnsi="宋体"/>
                <w:szCs w:val="21"/>
              </w:rPr>
            </w:pPr>
            <w:r>
              <w:rPr>
                <w:rFonts w:hint="eastAsia" w:ascii="宋体" w:hAnsi="宋体"/>
                <w:szCs w:val="21"/>
              </w:rPr>
              <w:t>现场检查</w:t>
            </w:r>
          </w:p>
          <w:p>
            <w:pPr>
              <w:spacing w:line="360" w:lineRule="auto"/>
              <w:rPr>
                <w:rFonts w:ascii="宋体" w:hAnsi="宋体"/>
                <w:szCs w:val="21"/>
              </w:rPr>
            </w:pPr>
            <w:r>
              <w:rPr>
                <w:rFonts w:hint="eastAsia" w:ascii="宋体" w:hAnsi="宋体"/>
                <w:szCs w:val="21"/>
              </w:rPr>
              <w:t>审核配合比、现场取样制作试件、审核试验报告</w:t>
            </w:r>
          </w:p>
          <w:p>
            <w:pPr>
              <w:spacing w:line="360" w:lineRule="auto"/>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360" w:lineRule="auto"/>
              <w:jc w:val="center"/>
              <w:rPr>
                <w:rFonts w:ascii="宋体" w:hAnsi="宋体"/>
                <w:szCs w:val="21"/>
              </w:rPr>
            </w:pPr>
            <w:r>
              <w:rPr>
                <w:rFonts w:ascii="宋体" w:hAnsi="宋体"/>
                <w:szCs w:val="21"/>
              </w:rPr>
              <w:t>3</w:t>
            </w:r>
          </w:p>
        </w:tc>
        <w:tc>
          <w:tcPr>
            <w:tcW w:w="1445" w:type="dxa"/>
            <w:vAlign w:val="center"/>
          </w:tcPr>
          <w:p>
            <w:pPr>
              <w:spacing w:line="360" w:lineRule="auto"/>
              <w:jc w:val="center"/>
              <w:rPr>
                <w:rFonts w:ascii="宋体" w:hAnsi="宋体"/>
                <w:szCs w:val="21"/>
              </w:rPr>
            </w:pPr>
            <w:r>
              <w:rPr>
                <w:rFonts w:hint="eastAsia" w:ascii="宋体" w:hAnsi="宋体"/>
                <w:szCs w:val="21"/>
              </w:rPr>
              <w:t>现浇钢筋混凝土结构工程</w:t>
            </w:r>
          </w:p>
        </w:tc>
        <w:tc>
          <w:tcPr>
            <w:tcW w:w="4536" w:type="dxa"/>
            <w:vAlign w:val="center"/>
          </w:tcPr>
          <w:p>
            <w:pPr>
              <w:widowControl/>
              <w:spacing w:line="360" w:lineRule="auto"/>
              <w:jc w:val="left"/>
              <w:rPr>
                <w:rFonts w:ascii="宋体" w:hAnsi="宋体"/>
                <w:szCs w:val="21"/>
              </w:rPr>
            </w:pPr>
            <w:r>
              <w:rPr>
                <w:rFonts w:hint="eastAsia" w:ascii="宋体" w:hAnsi="宋体"/>
                <w:szCs w:val="21"/>
              </w:rPr>
              <w:t>轴线、高程及垂直度</w:t>
            </w:r>
          </w:p>
          <w:p>
            <w:pPr>
              <w:widowControl/>
              <w:spacing w:line="360" w:lineRule="auto"/>
              <w:jc w:val="left"/>
              <w:rPr>
                <w:rFonts w:ascii="宋体" w:hAnsi="宋体"/>
                <w:szCs w:val="21"/>
              </w:rPr>
            </w:pPr>
            <w:r>
              <w:rPr>
                <w:rFonts w:hint="eastAsia" w:ascii="宋体" w:hAnsi="宋体"/>
                <w:szCs w:val="21"/>
              </w:rPr>
              <w:t>断面尺寸</w:t>
            </w:r>
          </w:p>
          <w:p>
            <w:pPr>
              <w:widowControl/>
              <w:spacing w:line="360" w:lineRule="auto"/>
              <w:jc w:val="left"/>
              <w:rPr>
                <w:rFonts w:ascii="宋体" w:hAnsi="宋体"/>
                <w:szCs w:val="21"/>
              </w:rPr>
            </w:pPr>
            <w:r>
              <w:rPr>
                <w:rFonts w:hint="eastAsia" w:ascii="宋体" w:hAnsi="宋体"/>
                <w:szCs w:val="21"/>
              </w:rPr>
              <w:t>钢筋：数量、直径、位置、接头</w:t>
            </w:r>
          </w:p>
          <w:p>
            <w:pPr>
              <w:widowControl/>
              <w:spacing w:line="360" w:lineRule="auto"/>
              <w:jc w:val="left"/>
              <w:rPr>
                <w:rFonts w:ascii="宋体" w:hAnsi="宋体"/>
                <w:szCs w:val="21"/>
              </w:rPr>
            </w:pPr>
            <w:r>
              <w:rPr>
                <w:rFonts w:hint="eastAsia" w:ascii="宋体" w:hAnsi="宋体"/>
                <w:szCs w:val="21"/>
              </w:rPr>
              <w:t>施工缝处理</w:t>
            </w:r>
          </w:p>
          <w:p>
            <w:pPr>
              <w:widowControl/>
              <w:spacing w:line="360" w:lineRule="auto"/>
              <w:jc w:val="left"/>
              <w:rPr>
                <w:rFonts w:ascii="宋体" w:hAnsi="宋体"/>
                <w:szCs w:val="21"/>
              </w:rPr>
            </w:pPr>
            <w:r>
              <w:rPr>
                <w:rFonts w:hint="eastAsia" w:ascii="宋体" w:hAnsi="宋体"/>
                <w:szCs w:val="21"/>
              </w:rPr>
              <w:t>混凝土强度：配合比、坍落度、强度</w:t>
            </w:r>
          </w:p>
          <w:p>
            <w:pPr>
              <w:widowControl/>
              <w:spacing w:line="360" w:lineRule="auto"/>
              <w:jc w:val="left"/>
              <w:rPr>
                <w:rFonts w:ascii="宋体" w:hAnsi="宋体"/>
                <w:szCs w:val="21"/>
              </w:rPr>
            </w:pPr>
            <w:r>
              <w:rPr>
                <w:rFonts w:hint="eastAsia" w:ascii="宋体" w:hAnsi="宋体"/>
                <w:szCs w:val="21"/>
              </w:rPr>
              <w:t>预埋件：型号、位置、数量、锚固</w:t>
            </w:r>
          </w:p>
        </w:tc>
        <w:tc>
          <w:tcPr>
            <w:tcW w:w="2835" w:type="dxa"/>
            <w:vAlign w:val="center"/>
          </w:tcPr>
          <w:p>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360" w:lineRule="auto"/>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pPr>
              <w:spacing w:line="360" w:lineRule="auto"/>
              <w:rPr>
                <w:rFonts w:ascii="宋体" w:hAnsi="宋体"/>
                <w:szCs w:val="21"/>
              </w:rPr>
            </w:pPr>
            <w:r>
              <w:rPr>
                <w:rFonts w:hint="eastAsia" w:ascii="宋体" w:hAnsi="宋体"/>
                <w:szCs w:val="21"/>
              </w:rPr>
              <w:t>现场检查、量测</w:t>
            </w:r>
          </w:p>
          <w:p>
            <w:pPr>
              <w:spacing w:line="360" w:lineRule="auto"/>
              <w:rPr>
                <w:rFonts w:ascii="宋体" w:hAnsi="宋体"/>
                <w:szCs w:val="21"/>
              </w:rPr>
            </w:pPr>
            <w:r>
              <w:rPr>
                <w:rFonts w:hint="eastAsia" w:ascii="宋体" w:hAnsi="宋体"/>
                <w:szCs w:val="21"/>
              </w:rPr>
              <w:t>现场制作试块、审核试验报告</w:t>
            </w:r>
          </w:p>
          <w:p>
            <w:pPr>
              <w:spacing w:line="360" w:lineRule="auto"/>
              <w:rPr>
                <w:rFonts w:ascii="宋体" w:hAnsi="宋体"/>
                <w:szCs w:val="21"/>
              </w:rPr>
            </w:pPr>
            <w:r>
              <w:rPr>
                <w:rFonts w:hint="eastAsia" w:ascii="宋体" w:hAnsi="宋体"/>
                <w:szCs w:val="21"/>
              </w:rPr>
              <w:t>现场检查、量测</w:t>
            </w:r>
          </w:p>
        </w:tc>
      </w:tr>
    </w:tbl>
    <w:p>
      <w:pPr>
        <w:pStyle w:val="3"/>
        <w:rPr>
          <w:rFonts w:ascii="宋体" w:hAnsi="宋体"/>
        </w:rPr>
      </w:pPr>
      <w:bookmarkStart w:id="66" w:name="_Toc65162778"/>
      <w:r>
        <w:rPr>
          <w:rFonts w:hint="eastAsia"/>
        </w:rPr>
        <w:t>10.2 电气部分质量控制要点及控制手段</w:t>
      </w:r>
      <w:bookmarkEnd w:id="66"/>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vAlign w:val="center"/>
          </w:tcPr>
          <w:p>
            <w:pPr>
              <w:spacing w:line="360" w:lineRule="auto"/>
              <w:jc w:val="center"/>
              <w:rPr>
                <w:rFonts w:ascii="宋体" w:hAnsi="宋体"/>
                <w:szCs w:val="21"/>
              </w:rPr>
            </w:pPr>
            <w:r>
              <w:rPr>
                <w:rFonts w:hint="eastAsia" w:ascii="宋体" w:hAnsi="宋体"/>
                <w:szCs w:val="21"/>
              </w:rPr>
              <w:t>序号</w:t>
            </w:r>
          </w:p>
        </w:tc>
        <w:tc>
          <w:tcPr>
            <w:tcW w:w="1843" w:type="dxa"/>
            <w:vAlign w:val="center"/>
          </w:tcPr>
          <w:p>
            <w:pPr>
              <w:spacing w:line="360" w:lineRule="auto"/>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977" w:type="dxa"/>
            <w:vAlign w:val="center"/>
          </w:tcPr>
          <w:p>
            <w:pPr>
              <w:spacing w:line="360" w:lineRule="auto"/>
              <w:jc w:val="center"/>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260" w:type="dxa"/>
            <w:vAlign w:val="center"/>
          </w:tcPr>
          <w:p>
            <w:pPr>
              <w:spacing w:line="360" w:lineRule="auto"/>
              <w:jc w:val="center"/>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7" w:type="dxa"/>
            <w:vAlign w:val="center"/>
          </w:tcPr>
          <w:p>
            <w:pPr>
              <w:spacing w:line="360" w:lineRule="auto"/>
              <w:jc w:val="center"/>
              <w:rPr>
                <w:rFonts w:ascii="宋体" w:hAnsi="宋体"/>
                <w:szCs w:val="21"/>
              </w:rPr>
            </w:pPr>
            <w:r>
              <w:rPr>
                <w:rFonts w:hint="eastAsia" w:ascii="宋体" w:hAnsi="宋体"/>
                <w:szCs w:val="21"/>
              </w:rPr>
              <w:t>1</w:t>
            </w:r>
          </w:p>
        </w:tc>
        <w:tc>
          <w:tcPr>
            <w:tcW w:w="1843" w:type="dxa"/>
            <w:vAlign w:val="center"/>
          </w:tcPr>
          <w:p>
            <w:pPr>
              <w:spacing w:line="360" w:lineRule="auto"/>
              <w:rPr>
                <w:rFonts w:ascii="宋体" w:hAnsi="宋体"/>
                <w:szCs w:val="21"/>
              </w:rPr>
            </w:pPr>
            <w:r>
              <w:rPr>
                <w:rFonts w:hint="eastAsia" w:ascii="宋体" w:hAnsi="宋体"/>
                <w:szCs w:val="21"/>
              </w:rPr>
              <w:t>电力变压器</w:t>
            </w:r>
          </w:p>
        </w:tc>
        <w:tc>
          <w:tcPr>
            <w:tcW w:w="2977" w:type="dxa"/>
            <w:vAlign w:val="center"/>
          </w:tcPr>
          <w:p>
            <w:pPr>
              <w:widowControl/>
              <w:spacing w:line="360" w:lineRule="auto"/>
              <w:jc w:val="left"/>
              <w:rPr>
                <w:rFonts w:ascii="宋体" w:hAnsi="宋体"/>
                <w:szCs w:val="21"/>
              </w:rPr>
            </w:pPr>
            <w:r>
              <w:rPr>
                <w:rFonts w:hint="eastAsia" w:ascii="宋体" w:hAnsi="宋体"/>
                <w:szCs w:val="21"/>
              </w:rPr>
              <w:t>器身检查</w:t>
            </w:r>
          </w:p>
          <w:p>
            <w:pPr>
              <w:widowControl/>
              <w:spacing w:line="360" w:lineRule="auto"/>
              <w:jc w:val="left"/>
              <w:rPr>
                <w:rFonts w:ascii="宋体" w:hAnsi="宋体"/>
                <w:szCs w:val="21"/>
              </w:rPr>
            </w:pPr>
            <w:r>
              <w:rPr>
                <w:rFonts w:hint="eastAsia" w:ascii="宋体" w:hAnsi="宋体"/>
                <w:szCs w:val="21"/>
              </w:rPr>
              <w:t>干燥</w:t>
            </w:r>
          </w:p>
          <w:p>
            <w:pPr>
              <w:widowControl/>
              <w:spacing w:line="360" w:lineRule="auto"/>
              <w:jc w:val="left"/>
              <w:rPr>
                <w:rFonts w:ascii="宋体" w:hAnsi="宋体"/>
                <w:szCs w:val="21"/>
              </w:rPr>
            </w:pPr>
            <w:r>
              <w:rPr>
                <w:rFonts w:hint="eastAsia" w:ascii="宋体" w:hAnsi="宋体"/>
                <w:szCs w:val="21"/>
              </w:rPr>
              <w:t>本体及附件安装</w:t>
            </w:r>
          </w:p>
          <w:p>
            <w:pPr>
              <w:widowControl/>
              <w:spacing w:line="360" w:lineRule="auto"/>
              <w:jc w:val="left"/>
              <w:rPr>
                <w:rFonts w:ascii="宋体" w:hAnsi="宋体"/>
                <w:szCs w:val="21"/>
              </w:rPr>
            </w:pPr>
            <w:r>
              <w:rPr>
                <w:rFonts w:hint="eastAsia" w:ascii="宋体" w:hAnsi="宋体"/>
                <w:szCs w:val="21"/>
              </w:rPr>
              <w:t>注油</w:t>
            </w:r>
          </w:p>
          <w:p>
            <w:pPr>
              <w:widowControl/>
              <w:spacing w:line="360" w:lineRule="auto"/>
              <w:jc w:val="left"/>
              <w:rPr>
                <w:rFonts w:ascii="宋体" w:hAnsi="宋体"/>
                <w:szCs w:val="21"/>
              </w:rPr>
            </w:pPr>
            <w:r>
              <w:rPr>
                <w:rFonts w:hint="eastAsia" w:ascii="宋体" w:hAnsi="宋体"/>
                <w:szCs w:val="21"/>
              </w:rPr>
              <w:t>整体密封检查</w:t>
            </w:r>
          </w:p>
        </w:tc>
        <w:tc>
          <w:tcPr>
            <w:tcW w:w="3260" w:type="dxa"/>
            <w:vAlign w:val="center"/>
          </w:tcPr>
          <w:p>
            <w:pPr>
              <w:spacing w:line="360" w:lineRule="auto"/>
              <w:rPr>
                <w:rFonts w:ascii="宋体" w:hAnsi="宋体"/>
                <w:szCs w:val="21"/>
              </w:rPr>
            </w:pPr>
            <w:r>
              <w:rPr>
                <w:rFonts w:hint="eastAsia" w:ascii="宋体" w:hAnsi="宋体"/>
                <w:szCs w:val="21"/>
              </w:rPr>
              <w:t>检查记录</w:t>
            </w:r>
          </w:p>
          <w:p>
            <w:pPr>
              <w:spacing w:line="360" w:lineRule="auto"/>
              <w:rPr>
                <w:rFonts w:ascii="宋体" w:hAnsi="宋体"/>
                <w:szCs w:val="21"/>
              </w:rPr>
            </w:pPr>
            <w:r>
              <w:rPr>
                <w:rFonts w:hint="eastAsia" w:ascii="宋体" w:hAnsi="宋体"/>
                <w:szCs w:val="21"/>
              </w:rPr>
              <w:t>检查记录</w:t>
            </w:r>
          </w:p>
          <w:p>
            <w:pPr>
              <w:spacing w:line="360" w:lineRule="auto"/>
              <w:rPr>
                <w:rFonts w:ascii="宋体" w:hAnsi="宋体"/>
                <w:szCs w:val="21"/>
              </w:rPr>
            </w:pPr>
            <w:r>
              <w:rPr>
                <w:rFonts w:hint="eastAsia" w:ascii="宋体" w:hAnsi="宋体"/>
                <w:szCs w:val="21"/>
              </w:rPr>
              <w:t>检查记录</w:t>
            </w:r>
          </w:p>
          <w:p>
            <w:pPr>
              <w:spacing w:line="360" w:lineRule="auto"/>
              <w:rPr>
                <w:rFonts w:ascii="宋体" w:hAnsi="宋体"/>
                <w:szCs w:val="21"/>
              </w:rPr>
            </w:pPr>
            <w:r>
              <w:rPr>
                <w:rFonts w:hint="eastAsia" w:ascii="宋体" w:hAnsi="宋体"/>
                <w:szCs w:val="21"/>
              </w:rPr>
              <w:t>检查</w:t>
            </w:r>
          </w:p>
          <w:p>
            <w:pPr>
              <w:spacing w:line="360" w:lineRule="auto"/>
              <w:rPr>
                <w:rFonts w:ascii="宋体" w:hAnsi="宋体"/>
                <w:szCs w:val="21"/>
              </w:rPr>
            </w:pPr>
            <w:r>
              <w:rPr>
                <w:rFonts w:hint="eastAsia" w:ascii="宋体" w:hAnsi="宋体"/>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17" w:type="dxa"/>
            <w:vAlign w:val="center"/>
          </w:tcPr>
          <w:p>
            <w:pPr>
              <w:spacing w:line="360" w:lineRule="auto"/>
              <w:jc w:val="center"/>
              <w:rPr>
                <w:rFonts w:ascii="宋体" w:hAnsi="宋体"/>
                <w:szCs w:val="21"/>
              </w:rPr>
            </w:pPr>
            <w:r>
              <w:rPr>
                <w:rFonts w:ascii="宋体" w:hAnsi="宋体"/>
                <w:szCs w:val="21"/>
              </w:rPr>
              <w:t>3</w:t>
            </w:r>
          </w:p>
        </w:tc>
        <w:tc>
          <w:tcPr>
            <w:tcW w:w="1843" w:type="dxa"/>
            <w:vAlign w:val="center"/>
          </w:tcPr>
          <w:p>
            <w:pPr>
              <w:spacing w:line="360" w:lineRule="auto"/>
              <w:rPr>
                <w:rFonts w:ascii="宋体" w:hAnsi="宋体"/>
                <w:szCs w:val="21"/>
              </w:rPr>
            </w:pPr>
            <w:r>
              <w:rPr>
                <w:rFonts w:hint="eastAsia" w:ascii="宋体" w:hAnsi="宋体"/>
                <w:szCs w:val="21"/>
              </w:rPr>
              <w:t>母线装置</w:t>
            </w:r>
          </w:p>
        </w:tc>
        <w:tc>
          <w:tcPr>
            <w:tcW w:w="2977" w:type="dxa"/>
            <w:vAlign w:val="center"/>
          </w:tcPr>
          <w:p>
            <w:pPr>
              <w:widowControl/>
              <w:spacing w:line="360" w:lineRule="auto"/>
              <w:jc w:val="left"/>
              <w:rPr>
                <w:rFonts w:ascii="宋体" w:hAnsi="宋体"/>
                <w:szCs w:val="21"/>
              </w:rPr>
            </w:pPr>
            <w:r>
              <w:rPr>
                <w:rFonts w:hint="eastAsia" w:ascii="宋体" w:hAnsi="宋体"/>
                <w:szCs w:val="21"/>
              </w:rPr>
              <w:t>硬母线加工</w:t>
            </w:r>
          </w:p>
          <w:p>
            <w:pPr>
              <w:widowControl/>
              <w:spacing w:line="360" w:lineRule="auto"/>
              <w:jc w:val="left"/>
              <w:rPr>
                <w:rFonts w:ascii="宋体" w:hAnsi="宋体"/>
                <w:szCs w:val="21"/>
              </w:rPr>
            </w:pPr>
            <w:r>
              <w:rPr>
                <w:rFonts w:hint="eastAsia" w:ascii="宋体" w:hAnsi="宋体"/>
                <w:szCs w:val="21"/>
              </w:rPr>
              <w:t>硬母线安装</w:t>
            </w:r>
          </w:p>
          <w:p>
            <w:pPr>
              <w:widowControl/>
              <w:spacing w:line="360" w:lineRule="auto"/>
              <w:jc w:val="left"/>
              <w:rPr>
                <w:rFonts w:ascii="宋体" w:hAnsi="宋体"/>
                <w:szCs w:val="21"/>
              </w:rPr>
            </w:pPr>
            <w:r>
              <w:rPr>
                <w:rFonts w:hint="eastAsia" w:ascii="宋体" w:hAnsi="宋体"/>
                <w:szCs w:val="21"/>
              </w:rPr>
              <w:t>硬母线焊接</w:t>
            </w:r>
          </w:p>
          <w:p>
            <w:pPr>
              <w:widowControl/>
              <w:spacing w:line="360" w:lineRule="auto"/>
              <w:jc w:val="left"/>
              <w:rPr>
                <w:rFonts w:ascii="宋体" w:hAnsi="宋体"/>
                <w:szCs w:val="21"/>
              </w:rPr>
            </w:pPr>
            <w:r>
              <w:rPr>
                <w:rFonts w:hint="eastAsia" w:ascii="宋体" w:hAnsi="宋体"/>
                <w:szCs w:val="21"/>
              </w:rPr>
              <w:t>软母线架设</w:t>
            </w:r>
          </w:p>
          <w:p>
            <w:pPr>
              <w:widowControl/>
              <w:spacing w:line="360" w:lineRule="auto"/>
              <w:jc w:val="left"/>
              <w:rPr>
                <w:rFonts w:ascii="宋体" w:hAnsi="宋体"/>
                <w:szCs w:val="21"/>
              </w:rPr>
            </w:pPr>
            <w:r>
              <w:rPr>
                <w:rFonts w:hint="eastAsia" w:ascii="宋体" w:hAnsi="宋体"/>
                <w:szCs w:val="21"/>
              </w:rPr>
              <w:t>绝缘子安装</w:t>
            </w:r>
          </w:p>
          <w:p>
            <w:pPr>
              <w:widowControl/>
              <w:spacing w:line="360" w:lineRule="auto"/>
              <w:jc w:val="left"/>
              <w:rPr>
                <w:rFonts w:ascii="宋体" w:hAnsi="宋体"/>
                <w:szCs w:val="21"/>
              </w:rPr>
            </w:pPr>
            <w:r>
              <w:rPr>
                <w:rFonts w:hint="eastAsia" w:ascii="宋体" w:hAnsi="宋体"/>
                <w:szCs w:val="21"/>
              </w:rPr>
              <w:t>穿墙套管安装</w:t>
            </w:r>
          </w:p>
          <w:p>
            <w:pPr>
              <w:widowControl/>
              <w:spacing w:line="360" w:lineRule="auto"/>
              <w:jc w:val="left"/>
              <w:rPr>
                <w:rFonts w:ascii="宋体" w:hAnsi="宋体"/>
                <w:szCs w:val="21"/>
              </w:rPr>
            </w:pPr>
            <w:r>
              <w:rPr>
                <w:rFonts w:hint="eastAsia" w:ascii="宋体" w:hAnsi="宋体"/>
                <w:szCs w:val="21"/>
              </w:rPr>
              <w:t>金具安装</w:t>
            </w:r>
          </w:p>
          <w:p>
            <w:pPr>
              <w:widowControl/>
              <w:spacing w:line="360" w:lineRule="auto"/>
              <w:jc w:val="left"/>
              <w:rPr>
                <w:rFonts w:ascii="宋体" w:hAnsi="宋体"/>
                <w:szCs w:val="21"/>
              </w:rPr>
            </w:pPr>
            <w:r>
              <w:rPr>
                <w:rFonts w:hint="eastAsia" w:ascii="宋体" w:hAnsi="宋体"/>
                <w:szCs w:val="21"/>
              </w:rPr>
              <w:t>安全净距</w:t>
            </w:r>
          </w:p>
        </w:tc>
        <w:tc>
          <w:tcPr>
            <w:tcW w:w="3260" w:type="dxa"/>
            <w:vAlign w:val="center"/>
          </w:tcPr>
          <w:p>
            <w:pPr>
              <w:widowControl/>
              <w:spacing w:line="360" w:lineRule="auto"/>
              <w:jc w:val="left"/>
              <w:rPr>
                <w:rFonts w:ascii="宋体" w:hAnsi="宋体"/>
                <w:szCs w:val="21"/>
              </w:rPr>
            </w:pPr>
            <w:r>
              <w:rPr>
                <w:rFonts w:hint="eastAsia" w:ascii="宋体" w:hAnsi="宋体"/>
                <w:szCs w:val="21"/>
              </w:rPr>
              <w:t>检查记录</w:t>
            </w:r>
          </w:p>
          <w:p>
            <w:pPr>
              <w:widowControl/>
              <w:spacing w:line="360" w:lineRule="auto"/>
              <w:jc w:val="left"/>
              <w:rPr>
                <w:rFonts w:ascii="宋体" w:hAnsi="宋体"/>
                <w:szCs w:val="21"/>
              </w:rPr>
            </w:pPr>
            <w:r>
              <w:rPr>
                <w:rFonts w:hint="eastAsia" w:ascii="宋体" w:hAnsi="宋体"/>
                <w:szCs w:val="21"/>
              </w:rPr>
              <w:t>检查记录</w:t>
            </w:r>
          </w:p>
          <w:p>
            <w:pPr>
              <w:widowControl/>
              <w:spacing w:line="360" w:lineRule="auto"/>
              <w:jc w:val="left"/>
              <w:rPr>
                <w:rFonts w:ascii="宋体" w:hAnsi="宋体"/>
                <w:szCs w:val="21"/>
              </w:rPr>
            </w:pPr>
            <w:r>
              <w:rPr>
                <w:rFonts w:hint="eastAsia" w:ascii="宋体" w:hAnsi="宋体"/>
                <w:szCs w:val="21"/>
              </w:rPr>
              <w:t>检查记录</w:t>
            </w:r>
          </w:p>
          <w:p>
            <w:pPr>
              <w:widowControl/>
              <w:spacing w:line="360" w:lineRule="auto"/>
              <w:jc w:val="left"/>
              <w:rPr>
                <w:rFonts w:ascii="宋体" w:hAnsi="宋体"/>
                <w:szCs w:val="21"/>
              </w:rPr>
            </w:pPr>
            <w:r>
              <w:rPr>
                <w:rFonts w:hint="eastAsia" w:ascii="宋体" w:hAnsi="宋体"/>
                <w:szCs w:val="21"/>
              </w:rPr>
              <w:t>检查记录</w:t>
            </w:r>
          </w:p>
          <w:p>
            <w:pPr>
              <w:widowControl/>
              <w:spacing w:line="360" w:lineRule="auto"/>
              <w:jc w:val="left"/>
              <w:rPr>
                <w:rFonts w:ascii="宋体" w:hAnsi="宋体"/>
                <w:szCs w:val="21"/>
              </w:rPr>
            </w:pPr>
            <w:r>
              <w:rPr>
                <w:rFonts w:hint="eastAsia" w:ascii="宋体" w:hAnsi="宋体"/>
                <w:szCs w:val="21"/>
              </w:rPr>
              <w:t>检查记录</w:t>
            </w:r>
          </w:p>
          <w:p>
            <w:pPr>
              <w:widowControl/>
              <w:spacing w:line="360" w:lineRule="auto"/>
              <w:jc w:val="left"/>
              <w:rPr>
                <w:rFonts w:ascii="宋体" w:hAnsi="宋体"/>
                <w:szCs w:val="21"/>
              </w:rPr>
            </w:pPr>
            <w:r>
              <w:rPr>
                <w:rFonts w:hint="eastAsia" w:ascii="宋体" w:hAnsi="宋体"/>
                <w:szCs w:val="21"/>
              </w:rPr>
              <w:t>检查记录</w:t>
            </w:r>
          </w:p>
          <w:p>
            <w:pPr>
              <w:widowControl/>
              <w:spacing w:line="360" w:lineRule="auto"/>
              <w:jc w:val="left"/>
              <w:rPr>
                <w:rFonts w:ascii="宋体" w:hAnsi="宋体"/>
                <w:szCs w:val="21"/>
              </w:rPr>
            </w:pPr>
            <w:r>
              <w:rPr>
                <w:rFonts w:hint="eastAsia" w:ascii="宋体" w:hAnsi="宋体"/>
                <w:szCs w:val="21"/>
              </w:rPr>
              <w:t>检查记录</w:t>
            </w:r>
          </w:p>
          <w:p>
            <w:pPr>
              <w:widowControl/>
              <w:spacing w:line="360" w:lineRule="auto"/>
              <w:jc w:val="left"/>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17" w:type="dxa"/>
            <w:vAlign w:val="center"/>
          </w:tcPr>
          <w:p>
            <w:pPr>
              <w:spacing w:line="360" w:lineRule="auto"/>
              <w:jc w:val="center"/>
              <w:rPr>
                <w:rFonts w:ascii="宋体" w:hAnsi="宋体"/>
                <w:szCs w:val="21"/>
              </w:rPr>
            </w:pPr>
            <w:r>
              <w:rPr>
                <w:rFonts w:ascii="宋体" w:hAnsi="宋体"/>
                <w:szCs w:val="21"/>
              </w:rPr>
              <w:t>4</w:t>
            </w:r>
          </w:p>
        </w:tc>
        <w:tc>
          <w:tcPr>
            <w:tcW w:w="1843" w:type="dxa"/>
            <w:vAlign w:val="center"/>
          </w:tcPr>
          <w:p>
            <w:pPr>
              <w:spacing w:line="360" w:lineRule="auto"/>
              <w:rPr>
                <w:rFonts w:ascii="宋体" w:hAnsi="宋体"/>
                <w:szCs w:val="21"/>
              </w:rPr>
            </w:pPr>
            <w:r>
              <w:rPr>
                <w:rFonts w:hint="eastAsia" w:ascii="宋体" w:hAnsi="宋体"/>
                <w:szCs w:val="21"/>
              </w:rPr>
              <w:t>高低压开关柜</w:t>
            </w:r>
          </w:p>
        </w:tc>
        <w:tc>
          <w:tcPr>
            <w:tcW w:w="2977" w:type="dxa"/>
            <w:vAlign w:val="center"/>
          </w:tcPr>
          <w:p>
            <w:pPr>
              <w:widowControl/>
              <w:spacing w:line="360" w:lineRule="auto"/>
              <w:jc w:val="left"/>
              <w:rPr>
                <w:rFonts w:ascii="宋体" w:hAnsi="宋体"/>
                <w:szCs w:val="21"/>
              </w:rPr>
            </w:pPr>
            <w:r>
              <w:rPr>
                <w:rFonts w:hint="eastAsia" w:ascii="宋体" w:hAnsi="宋体"/>
                <w:szCs w:val="21"/>
              </w:rPr>
              <w:t>设备进场</w:t>
            </w:r>
          </w:p>
          <w:p>
            <w:pPr>
              <w:widowControl/>
              <w:spacing w:line="360" w:lineRule="auto"/>
              <w:jc w:val="left"/>
              <w:rPr>
                <w:rFonts w:ascii="宋体" w:hAnsi="宋体"/>
                <w:szCs w:val="21"/>
              </w:rPr>
            </w:pPr>
            <w:r>
              <w:rPr>
                <w:rFonts w:hint="eastAsia" w:ascii="宋体" w:hAnsi="宋体"/>
                <w:szCs w:val="21"/>
              </w:rPr>
              <w:t>设备检验</w:t>
            </w:r>
          </w:p>
          <w:p>
            <w:pPr>
              <w:widowControl/>
              <w:spacing w:line="360" w:lineRule="auto"/>
              <w:jc w:val="left"/>
              <w:rPr>
                <w:rFonts w:ascii="宋体" w:hAnsi="宋体"/>
                <w:szCs w:val="21"/>
              </w:rPr>
            </w:pPr>
            <w:r>
              <w:rPr>
                <w:rFonts w:hint="eastAsia" w:ascii="宋体" w:hAnsi="宋体"/>
                <w:szCs w:val="21"/>
              </w:rPr>
              <w:t>土建施工</w:t>
            </w:r>
          </w:p>
          <w:p>
            <w:pPr>
              <w:widowControl/>
              <w:spacing w:line="360" w:lineRule="auto"/>
              <w:jc w:val="left"/>
              <w:rPr>
                <w:rFonts w:ascii="宋体" w:hAnsi="宋体"/>
                <w:szCs w:val="21"/>
              </w:rPr>
            </w:pPr>
            <w:r>
              <w:rPr>
                <w:rFonts w:hint="eastAsia" w:ascii="宋体" w:hAnsi="宋体"/>
                <w:szCs w:val="21"/>
              </w:rPr>
              <w:t>基础施工</w:t>
            </w:r>
          </w:p>
          <w:p>
            <w:pPr>
              <w:widowControl/>
              <w:spacing w:line="360" w:lineRule="auto"/>
              <w:jc w:val="left"/>
              <w:rPr>
                <w:rFonts w:ascii="宋体" w:hAnsi="宋体"/>
                <w:szCs w:val="21"/>
              </w:rPr>
            </w:pPr>
            <w:r>
              <w:rPr>
                <w:rFonts w:hint="eastAsia" w:ascii="宋体" w:hAnsi="宋体"/>
                <w:szCs w:val="21"/>
              </w:rPr>
              <w:t>屏柜安装</w:t>
            </w:r>
          </w:p>
        </w:tc>
        <w:tc>
          <w:tcPr>
            <w:tcW w:w="3260" w:type="dxa"/>
            <w:vAlign w:val="center"/>
          </w:tcPr>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360" w:lineRule="auto"/>
              <w:rPr>
                <w:rFonts w:ascii="宋体" w:hAnsi="宋体"/>
                <w:szCs w:val="21"/>
              </w:rPr>
            </w:pPr>
            <w:r>
              <w:rPr>
                <w:rFonts w:hint="eastAsia" w:ascii="宋体" w:hAnsi="宋体"/>
                <w:szCs w:val="21"/>
              </w:rPr>
              <w:t>检查记录</w:t>
            </w:r>
          </w:p>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17" w:type="dxa"/>
            <w:vAlign w:val="center"/>
          </w:tcPr>
          <w:p>
            <w:pPr>
              <w:spacing w:line="360" w:lineRule="auto"/>
              <w:jc w:val="center"/>
              <w:rPr>
                <w:rFonts w:ascii="宋体" w:hAnsi="宋体"/>
                <w:szCs w:val="21"/>
              </w:rPr>
            </w:pPr>
            <w:r>
              <w:rPr>
                <w:rFonts w:ascii="宋体" w:hAnsi="宋体"/>
                <w:szCs w:val="21"/>
              </w:rPr>
              <w:t>5</w:t>
            </w:r>
          </w:p>
        </w:tc>
        <w:tc>
          <w:tcPr>
            <w:tcW w:w="1843" w:type="dxa"/>
            <w:vAlign w:val="center"/>
          </w:tcPr>
          <w:p>
            <w:pPr>
              <w:spacing w:line="360" w:lineRule="auto"/>
              <w:rPr>
                <w:rFonts w:ascii="宋体" w:hAnsi="宋体"/>
                <w:szCs w:val="21"/>
              </w:rPr>
            </w:pPr>
            <w:r>
              <w:rPr>
                <w:rFonts w:hint="eastAsia" w:ascii="宋体" w:hAnsi="宋体"/>
                <w:szCs w:val="21"/>
              </w:rPr>
              <w:t>配管及管内穿线</w:t>
            </w:r>
          </w:p>
        </w:tc>
        <w:tc>
          <w:tcPr>
            <w:tcW w:w="2977" w:type="dxa"/>
            <w:vAlign w:val="center"/>
          </w:tcPr>
          <w:p>
            <w:pPr>
              <w:widowControl/>
              <w:spacing w:line="360" w:lineRule="auto"/>
              <w:jc w:val="left"/>
              <w:rPr>
                <w:rFonts w:ascii="宋体" w:hAnsi="宋体"/>
                <w:szCs w:val="21"/>
              </w:rPr>
            </w:pPr>
            <w:r>
              <w:rPr>
                <w:rFonts w:hint="eastAsia" w:ascii="宋体" w:hAnsi="宋体"/>
                <w:szCs w:val="21"/>
              </w:rPr>
              <w:t>绝缘电阻</w:t>
            </w:r>
          </w:p>
          <w:p>
            <w:pPr>
              <w:widowControl/>
              <w:spacing w:line="360" w:lineRule="auto"/>
              <w:jc w:val="left"/>
              <w:rPr>
                <w:rFonts w:ascii="宋体" w:hAnsi="宋体"/>
                <w:szCs w:val="21"/>
              </w:rPr>
            </w:pPr>
            <w:r>
              <w:rPr>
                <w:rFonts w:hint="eastAsia" w:ascii="宋体" w:hAnsi="宋体"/>
                <w:szCs w:val="21"/>
              </w:rPr>
              <w:t>电线管敷设</w:t>
            </w:r>
          </w:p>
          <w:p>
            <w:pPr>
              <w:widowControl/>
              <w:spacing w:line="360" w:lineRule="auto"/>
              <w:jc w:val="left"/>
              <w:rPr>
                <w:rFonts w:ascii="宋体" w:hAnsi="宋体"/>
                <w:szCs w:val="21"/>
              </w:rPr>
            </w:pPr>
            <w:r>
              <w:rPr>
                <w:rFonts w:hint="eastAsia" w:ascii="宋体" w:hAnsi="宋体"/>
                <w:szCs w:val="21"/>
              </w:rPr>
              <w:t>管路保护</w:t>
            </w:r>
          </w:p>
          <w:p>
            <w:pPr>
              <w:widowControl/>
              <w:spacing w:line="360" w:lineRule="auto"/>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线</w:t>
            </w:r>
          </w:p>
        </w:tc>
        <w:tc>
          <w:tcPr>
            <w:tcW w:w="3260" w:type="dxa"/>
            <w:vAlign w:val="center"/>
          </w:tcPr>
          <w:p>
            <w:pPr>
              <w:widowControl/>
              <w:spacing w:line="360" w:lineRule="auto"/>
              <w:jc w:val="left"/>
              <w:rPr>
                <w:rFonts w:ascii="宋体" w:hAnsi="宋体"/>
                <w:szCs w:val="21"/>
              </w:rPr>
            </w:pPr>
            <w:r>
              <w:rPr>
                <w:rFonts w:hint="eastAsia" w:ascii="宋体" w:hAnsi="宋体"/>
                <w:szCs w:val="21"/>
              </w:rPr>
              <w:t>实测或检查记录</w:t>
            </w:r>
          </w:p>
          <w:p>
            <w:pPr>
              <w:widowControl/>
              <w:spacing w:line="360" w:lineRule="auto"/>
              <w:jc w:val="left"/>
              <w:rPr>
                <w:rFonts w:ascii="宋体" w:hAnsi="宋体"/>
                <w:szCs w:val="21"/>
              </w:rPr>
            </w:pPr>
            <w:r>
              <w:rPr>
                <w:rFonts w:hint="eastAsia" w:ascii="宋体" w:hAnsi="宋体"/>
                <w:szCs w:val="21"/>
              </w:rPr>
              <w:t>检查、签证隐蔽险收记录</w:t>
            </w:r>
          </w:p>
          <w:p>
            <w:pPr>
              <w:widowControl/>
              <w:spacing w:line="360" w:lineRule="auto"/>
              <w:jc w:val="left"/>
              <w:rPr>
                <w:rFonts w:ascii="宋体" w:hAnsi="宋体"/>
                <w:szCs w:val="21"/>
              </w:rPr>
            </w:pPr>
            <w:r>
              <w:rPr>
                <w:rFonts w:hint="eastAsia" w:ascii="宋体" w:hAnsi="宋体"/>
                <w:szCs w:val="21"/>
              </w:rPr>
              <w:t>现场检查</w:t>
            </w:r>
          </w:p>
          <w:p>
            <w:pPr>
              <w:widowControl/>
              <w:spacing w:line="360" w:lineRule="auto"/>
              <w:jc w:val="left"/>
              <w:rPr>
                <w:rFonts w:ascii="宋体" w:hAnsi="宋体"/>
                <w:szCs w:val="21"/>
              </w:rPr>
            </w:pPr>
            <w:r>
              <w:rPr>
                <w:rFonts w:hint="eastAsia" w:ascii="宋体" w:hAnsi="宋体"/>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Align w:val="center"/>
          </w:tcPr>
          <w:p>
            <w:pPr>
              <w:spacing w:line="360" w:lineRule="auto"/>
              <w:jc w:val="center"/>
              <w:rPr>
                <w:rFonts w:ascii="宋体" w:hAnsi="宋体"/>
                <w:szCs w:val="21"/>
              </w:rPr>
            </w:pPr>
            <w:r>
              <w:rPr>
                <w:rFonts w:ascii="宋体" w:hAnsi="宋体"/>
                <w:szCs w:val="21"/>
              </w:rPr>
              <w:t>6</w:t>
            </w:r>
          </w:p>
        </w:tc>
        <w:tc>
          <w:tcPr>
            <w:tcW w:w="1843" w:type="dxa"/>
            <w:vAlign w:val="center"/>
          </w:tcPr>
          <w:p>
            <w:pPr>
              <w:spacing w:line="360" w:lineRule="auto"/>
              <w:rPr>
                <w:rFonts w:ascii="宋体" w:hAnsi="宋体"/>
                <w:szCs w:val="21"/>
              </w:rPr>
            </w:pPr>
            <w:r>
              <w:rPr>
                <w:rFonts w:hint="eastAsia" w:ascii="宋体" w:hAnsi="宋体"/>
                <w:szCs w:val="21"/>
              </w:rPr>
              <w:t>电缆线路</w:t>
            </w:r>
          </w:p>
        </w:tc>
        <w:tc>
          <w:tcPr>
            <w:tcW w:w="2977" w:type="dxa"/>
            <w:vAlign w:val="center"/>
          </w:tcPr>
          <w:p>
            <w:pPr>
              <w:widowControl/>
              <w:spacing w:line="360" w:lineRule="auto"/>
              <w:jc w:val="left"/>
              <w:rPr>
                <w:rFonts w:ascii="宋体" w:hAnsi="宋体"/>
                <w:szCs w:val="21"/>
              </w:rPr>
            </w:pPr>
            <w:r>
              <w:rPr>
                <w:rFonts w:hint="eastAsia" w:ascii="宋体" w:hAnsi="宋体"/>
                <w:szCs w:val="21"/>
              </w:rPr>
              <w:t>电缆试验</w:t>
            </w:r>
          </w:p>
          <w:p>
            <w:pPr>
              <w:widowControl/>
              <w:spacing w:line="360" w:lineRule="auto"/>
              <w:jc w:val="left"/>
              <w:rPr>
                <w:rFonts w:ascii="宋体" w:hAnsi="宋体"/>
                <w:szCs w:val="21"/>
              </w:rPr>
            </w:pPr>
            <w:r>
              <w:rPr>
                <w:rFonts w:hint="eastAsia" w:ascii="宋体" w:hAnsi="宋体"/>
                <w:szCs w:val="21"/>
              </w:rPr>
              <w:t>电缆敷设</w:t>
            </w:r>
          </w:p>
          <w:p>
            <w:pPr>
              <w:widowControl/>
              <w:spacing w:line="360" w:lineRule="auto"/>
              <w:jc w:val="left"/>
              <w:rPr>
                <w:rFonts w:ascii="宋体" w:hAnsi="宋体"/>
                <w:szCs w:val="21"/>
              </w:rPr>
            </w:pPr>
            <w:r>
              <w:rPr>
                <w:rFonts w:hint="eastAsia" w:ascii="宋体" w:hAnsi="宋体"/>
                <w:szCs w:val="21"/>
              </w:rPr>
              <w:t>终端头和中间对接头</w:t>
            </w:r>
          </w:p>
          <w:p>
            <w:pPr>
              <w:widowControl/>
              <w:spacing w:line="360" w:lineRule="auto"/>
              <w:jc w:val="left"/>
              <w:rPr>
                <w:rFonts w:ascii="宋体" w:hAnsi="宋体"/>
                <w:szCs w:val="21"/>
              </w:rPr>
            </w:pPr>
            <w:r>
              <w:rPr>
                <w:rFonts w:hint="eastAsia" w:ascii="宋体" w:hAnsi="宋体"/>
                <w:szCs w:val="21"/>
              </w:rPr>
              <w:t>支柱架安装</w:t>
            </w:r>
          </w:p>
          <w:p>
            <w:pPr>
              <w:widowControl/>
              <w:spacing w:line="360" w:lineRule="auto"/>
              <w:jc w:val="left"/>
              <w:rPr>
                <w:rFonts w:ascii="宋体" w:hAnsi="宋体"/>
                <w:szCs w:val="21"/>
              </w:rPr>
            </w:pPr>
            <w:r>
              <w:rPr>
                <w:rFonts w:hint="eastAsia" w:ascii="宋体" w:hAnsi="宋体"/>
                <w:szCs w:val="21"/>
              </w:rPr>
              <w:t>保护管安装</w:t>
            </w:r>
          </w:p>
          <w:p>
            <w:pPr>
              <w:widowControl/>
              <w:spacing w:line="360" w:lineRule="auto"/>
              <w:jc w:val="left"/>
              <w:rPr>
                <w:rFonts w:ascii="宋体" w:hAnsi="宋体"/>
                <w:szCs w:val="21"/>
              </w:rPr>
            </w:pPr>
            <w:r>
              <w:rPr>
                <w:rFonts w:hint="eastAsia" w:ascii="宋体" w:hAnsi="宋体"/>
                <w:szCs w:val="21"/>
              </w:rPr>
              <w:t>电缆标牌</w:t>
            </w:r>
          </w:p>
          <w:p>
            <w:pPr>
              <w:widowControl/>
              <w:spacing w:line="360" w:lineRule="auto"/>
              <w:jc w:val="left"/>
              <w:rPr>
                <w:rFonts w:ascii="宋体" w:hAnsi="宋体"/>
                <w:szCs w:val="21"/>
              </w:rPr>
            </w:pPr>
            <w:r>
              <w:rPr>
                <w:rFonts w:hint="eastAsia" w:ascii="宋体" w:hAnsi="宋体"/>
                <w:szCs w:val="21"/>
              </w:rPr>
              <w:t>电缆防火与阻燃</w:t>
            </w:r>
          </w:p>
        </w:tc>
        <w:tc>
          <w:tcPr>
            <w:tcW w:w="3260" w:type="dxa"/>
            <w:vAlign w:val="center"/>
          </w:tcPr>
          <w:p>
            <w:pPr>
              <w:widowControl/>
              <w:spacing w:line="360" w:lineRule="auto"/>
              <w:jc w:val="left"/>
              <w:rPr>
                <w:rFonts w:ascii="宋体" w:hAnsi="宋体"/>
                <w:szCs w:val="21"/>
              </w:rPr>
            </w:pPr>
            <w:r>
              <w:rPr>
                <w:rFonts w:hint="eastAsia" w:ascii="宋体" w:hAnsi="宋体"/>
                <w:szCs w:val="21"/>
              </w:rPr>
              <w:t>检查试验记录</w:t>
            </w:r>
          </w:p>
          <w:p>
            <w:pPr>
              <w:widowControl/>
              <w:spacing w:line="360" w:lineRule="auto"/>
              <w:jc w:val="left"/>
              <w:rPr>
                <w:rFonts w:ascii="宋体" w:hAnsi="宋体"/>
                <w:szCs w:val="21"/>
              </w:rPr>
            </w:pPr>
            <w:r>
              <w:rPr>
                <w:rFonts w:hint="eastAsia" w:ascii="宋体" w:hAnsi="宋体"/>
                <w:szCs w:val="21"/>
              </w:rPr>
              <w:t>观察检查签证</w:t>
            </w:r>
          </w:p>
          <w:p>
            <w:pPr>
              <w:widowControl/>
              <w:spacing w:line="360" w:lineRule="auto"/>
              <w:jc w:val="left"/>
              <w:rPr>
                <w:rFonts w:ascii="宋体" w:hAnsi="宋体"/>
                <w:szCs w:val="21"/>
              </w:rPr>
            </w:pPr>
            <w:r>
              <w:rPr>
                <w:rFonts w:hint="eastAsia" w:ascii="宋体" w:hAnsi="宋体"/>
                <w:szCs w:val="21"/>
              </w:rPr>
              <w:t>观查检查签证</w:t>
            </w:r>
          </w:p>
          <w:p>
            <w:pPr>
              <w:widowControl/>
              <w:spacing w:line="360" w:lineRule="auto"/>
              <w:jc w:val="left"/>
              <w:rPr>
                <w:rFonts w:ascii="宋体" w:hAnsi="宋体"/>
                <w:szCs w:val="21"/>
              </w:rPr>
            </w:pPr>
            <w:r>
              <w:rPr>
                <w:rFonts w:hint="eastAsia" w:ascii="宋体" w:hAnsi="宋体"/>
                <w:szCs w:val="21"/>
              </w:rPr>
              <w:t>观察检查</w:t>
            </w:r>
          </w:p>
          <w:p>
            <w:pPr>
              <w:widowControl/>
              <w:spacing w:line="360" w:lineRule="auto"/>
              <w:jc w:val="left"/>
              <w:rPr>
                <w:rFonts w:ascii="宋体" w:hAnsi="宋体"/>
                <w:szCs w:val="21"/>
              </w:rPr>
            </w:pPr>
            <w:r>
              <w:rPr>
                <w:rFonts w:hint="eastAsia" w:ascii="宋体" w:hAnsi="宋体"/>
                <w:szCs w:val="21"/>
              </w:rPr>
              <w:t>观察检查</w:t>
            </w:r>
          </w:p>
          <w:p>
            <w:pPr>
              <w:widowControl/>
              <w:spacing w:line="360" w:lineRule="auto"/>
              <w:jc w:val="left"/>
              <w:rPr>
                <w:rFonts w:ascii="宋体" w:hAnsi="宋体"/>
                <w:szCs w:val="21"/>
              </w:rPr>
            </w:pPr>
            <w:r>
              <w:rPr>
                <w:rFonts w:hint="eastAsia" w:ascii="宋体" w:hAnsi="宋体"/>
                <w:szCs w:val="21"/>
              </w:rPr>
              <w:t>观察检查</w:t>
            </w:r>
          </w:p>
          <w:p>
            <w:pPr>
              <w:widowControl/>
              <w:spacing w:line="360" w:lineRule="auto"/>
              <w:jc w:val="left"/>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szCs w:val="21"/>
              </w:rPr>
            </w:pPr>
            <w:r>
              <w:rPr>
                <w:rFonts w:ascii="宋体" w:hAnsi="宋体"/>
                <w:szCs w:val="21"/>
              </w:rPr>
              <w:t>7</w:t>
            </w:r>
          </w:p>
        </w:tc>
        <w:tc>
          <w:tcPr>
            <w:tcW w:w="1843" w:type="dxa"/>
            <w:vAlign w:val="center"/>
          </w:tcPr>
          <w:p>
            <w:pPr>
              <w:spacing w:line="360" w:lineRule="auto"/>
              <w:rPr>
                <w:rFonts w:ascii="宋体" w:hAnsi="宋体"/>
                <w:szCs w:val="21"/>
              </w:rPr>
            </w:pPr>
            <w:r>
              <w:rPr>
                <w:rFonts w:hint="eastAsia" w:ascii="宋体" w:hAnsi="宋体"/>
                <w:szCs w:val="21"/>
              </w:rPr>
              <w:t>照明器具及配电箱安装</w:t>
            </w:r>
          </w:p>
        </w:tc>
        <w:tc>
          <w:tcPr>
            <w:tcW w:w="2977" w:type="dxa"/>
            <w:vAlign w:val="center"/>
          </w:tcPr>
          <w:p>
            <w:pPr>
              <w:widowControl/>
              <w:spacing w:line="360" w:lineRule="auto"/>
              <w:jc w:val="left"/>
              <w:rPr>
                <w:rFonts w:ascii="宋体" w:hAnsi="宋体"/>
                <w:szCs w:val="21"/>
              </w:rPr>
            </w:pPr>
            <w:r>
              <w:rPr>
                <w:rFonts w:hint="eastAsia" w:ascii="宋体" w:hAnsi="宋体"/>
                <w:szCs w:val="21"/>
              </w:rPr>
              <w:t>吊钩</w:t>
            </w:r>
          </w:p>
          <w:p>
            <w:pPr>
              <w:widowControl/>
              <w:spacing w:line="360" w:lineRule="auto"/>
              <w:jc w:val="left"/>
              <w:rPr>
                <w:rFonts w:ascii="宋体" w:hAnsi="宋体"/>
                <w:szCs w:val="21"/>
              </w:rPr>
            </w:pPr>
            <w:r>
              <w:rPr>
                <w:rFonts w:hint="eastAsia" w:ascii="宋体" w:hAnsi="宋体"/>
                <w:szCs w:val="21"/>
              </w:rPr>
              <w:t>器具安全装置</w:t>
            </w:r>
          </w:p>
          <w:p>
            <w:pPr>
              <w:widowControl/>
              <w:spacing w:line="360" w:lineRule="auto"/>
              <w:jc w:val="left"/>
              <w:rPr>
                <w:rFonts w:ascii="宋体" w:hAnsi="宋体"/>
                <w:szCs w:val="21"/>
              </w:rPr>
            </w:pPr>
            <w:r>
              <w:rPr>
                <w:rFonts w:hint="eastAsia" w:ascii="宋体" w:hAnsi="宋体"/>
                <w:szCs w:val="21"/>
              </w:rPr>
              <w:t>器具安装</w:t>
            </w:r>
          </w:p>
          <w:p>
            <w:pPr>
              <w:widowControl/>
              <w:spacing w:line="360" w:lineRule="auto"/>
              <w:jc w:val="left"/>
              <w:rPr>
                <w:rFonts w:ascii="宋体" w:hAnsi="宋体"/>
                <w:szCs w:val="21"/>
              </w:rPr>
            </w:pPr>
            <w:r>
              <w:rPr>
                <w:rFonts w:hint="eastAsia" w:ascii="宋体" w:hAnsi="宋体"/>
                <w:szCs w:val="21"/>
              </w:rPr>
              <w:t>配电箱安装</w:t>
            </w:r>
          </w:p>
          <w:p>
            <w:pPr>
              <w:widowControl/>
              <w:spacing w:line="360" w:lineRule="auto"/>
              <w:jc w:val="left"/>
              <w:rPr>
                <w:rFonts w:ascii="宋体" w:hAnsi="宋体"/>
                <w:szCs w:val="21"/>
              </w:rPr>
            </w:pPr>
            <w:r>
              <w:rPr>
                <w:rFonts w:hint="eastAsia" w:ascii="宋体" w:hAnsi="宋体"/>
                <w:szCs w:val="21"/>
              </w:rPr>
              <w:t>导线与器具连接</w:t>
            </w:r>
          </w:p>
          <w:p>
            <w:pPr>
              <w:widowControl/>
              <w:spacing w:line="360" w:lineRule="auto"/>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p>
        </w:tc>
        <w:tc>
          <w:tcPr>
            <w:tcW w:w="3260" w:type="dxa"/>
            <w:vAlign w:val="center"/>
          </w:tcPr>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360" w:lineRule="auto"/>
              <w:rPr>
                <w:rFonts w:ascii="宋体" w:hAnsi="宋体"/>
                <w:szCs w:val="21"/>
              </w:rPr>
            </w:pPr>
            <w:r>
              <w:rPr>
                <w:rFonts w:hint="eastAsia" w:ascii="宋体" w:hAnsi="宋体"/>
                <w:szCs w:val="21"/>
              </w:rPr>
              <w:t>观察通电检查</w:t>
            </w:r>
          </w:p>
          <w:p>
            <w:pPr>
              <w:spacing w:line="360" w:lineRule="auto"/>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szCs w:val="21"/>
              </w:rPr>
            </w:pPr>
            <w:r>
              <w:rPr>
                <w:rFonts w:ascii="宋体" w:hAnsi="宋体"/>
                <w:szCs w:val="21"/>
              </w:rPr>
              <w:t>8</w:t>
            </w:r>
          </w:p>
        </w:tc>
        <w:tc>
          <w:tcPr>
            <w:tcW w:w="1843" w:type="dxa"/>
            <w:vAlign w:val="center"/>
          </w:tcPr>
          <w:p>
            <w:pPr>
              <w:spacing w:line="360" w:lineRule="auto"/>
              <w:rPr>
                <w:rFonts w:ascii="宋体" w:hAnsi="宋体"/>
                <w:szCs w:val="21"/>
              </w:rPr>
            </w:pPr>
            <w:r>
              <w:rPr>
                <w:rFonts w:hint="eastAsia" w:ascii="宋体" w:hAnsi="宋体"/>
                <w:szCs w:val="21"/>
              </w:rPr>
              <w:t>避雷网及接地装置</w:t>
            </w:r>
          </w:p>
        </w:tc>
        <w:tc>
          <w:tcPr>
            <w:tcW w:w="2977" w:type="dxa"/>
            <w:vAlign w:val="center"/>
          </w:tcPr>
          <w:p>
            <w:pPr>
              <w:widowControl/>
              <w:spacing w:line="360" w:lineRule="auto"/>
              <w:jc w:val="left"/>
              <w:rPr>
                <w:rFonts w:ascii="宋体" w:hAnsi="宋体"/>
                <w:szCs w:val="21"/>
              </w:rPr>
            </w:pPr>
            <w:r>
              <w:rPr>
                <w:rFonts w:hint="eastAsia" w:ascii="宋体" w:hAnsi="宋体"/>
                <w:szCs w:val="21"/>
              </w:rPr>
              <w:t>接地电阻</w:t>
            </w:r>
          </w:p>
          <w:p>
            <w:pPr>
              <w:widowControl/>
              <w:spacing w:line="360" w:lineRule="auto"/>
              <w:jc w:val="left"/>
              <w:rPr>
                <w:rFonts w:ascii="宋体" w:hAnsi="宋体"/>
                <w:szCs w:val="21"/>
              </w:rPr>
            </w:pPr>
            <w:r>
              <w:rPr>
                <w:rFonts w:hint="eastAsia" w:ascii="宋体" w:hAnsi="宋体"/>
                <w:szCs w:val="21"/>
              </w:rPr>
              <w:t>接地线敷设</w:t>
            </w:r>
          </w:p>
          <w:p>
            <w:pPr>
              <w:widowControl/>
              <w:spacing w:line="360" w:lineRule="auto"/>
              <w:jc w:val="left"/>
              <w:rPr>
                <w:rFonts w:ascii="宋体" w:hAnsi="宋体"/>
                <w:szCs w:val="21"/>
              </w:rPr>
            </w:pPr>
            <w:r>
              <w:rPr>
                <w:rFonts w:hint="eastAsia" w:ascii="宋体" w:hAnsi="宋体"/>
                <w:szCs w:val="21"/>
              </w:rPr>
              <w:t>接地体安装</w:t>
            </w:r>
          </w:p>
        </w:tc>
        <w:tc>
          <w:tcPr>
            <w:tcW w:w="3260" w:type="dxa"/>
            <w:vAlign w:val="center"/>
          </w:tcPr>
          <w:p>
            <w:pPr>
              <w:widowControl/>
              <w:spacing w:line="360" w:lineRule="auto"/>
              <w:jc w:val="left"/>
              <w:rPr>
                <w:rFonts w:ascii="宋体" w:hAnsi="宋体"/>
                <w:szCs w:val="21"/>
              </w:rPr>
            </w:pPr>
            <w:r>
              <w:rPr>
                <w:rFonts w:hint="eastAsia" w:ascii="宋体" w:hAnsi="宋体"/>
                <w:szCs w:val="21"/>
              </w:rPr>
              <w:t>实测或检查测试记录</w:t>
            </w:r>
          </w:p>
          <w:p>
            <w:pPr>
              <w:widowControl/>
              <w:spacing w:line="360" w:lineRule="auto"/>
              <w:jc w:val="left"/>
              <w:rPr>
                <w:rFonts w:ascii="宋体" w:hAnsi="宋体"/>
                <w:szCs w:val="21"/>
              </w:rPr>
            </w:pPr>
            <w:r>
              <w:rPr>
                <w:rFonts w:hint="eastAsia" w:ascii="宋体" w:hAnsi="宋体"/>
                <w:szCs w:val="21"/>
              </w:rPr>
              <w:t>观察检查和检查安装记录</w:t>
            </w:r>
          </w:p>
          <w:p>
            <w:pPr>
              <w:widowControl/>
              <w:spacing w:line="360" w:lineRule="auto"/>
              <w:jc w:val="left"/>
              <w:rPr>
                <w:rFonts w:ascii="宋体" w:hAnsi="宋体"/>
                <w:szCs w:val="21"/>
              </w:rPr>
            </w:pPr>
            <w:r>
              <w:rPr>
                <w:rFonts w:hint="eastAsia" w:ascii="宋体" w:hAnsi="宋体"/>
                <w:szCs w:val="21"/>
              </w:rPr>
              <w:t>检查隐蔽工程记录</w:t>
            </w:r>
          </w:p>
        </w:tc>
      </w:tr>
    </w:tbl>
    <w:p>
      <w:pPr>
        <w:spacing w:line="360" w:lineRule="auto"/>
        <w:ind w:firstLine="480"/>
      </w:pPr>
      <w:bookmarkStart w:id="67" w:name="_Toc266717299"/>
    </w:p>
    <w:p>
      <w:pPr>
        <w:pStyle w:val="2"/>
        <w:spacing w:line="360" w:lineRule="auto"/>
      </w:pPr>
      <w:bookmarkStart w:id="68" w:name="_Toc65162779"/>
      <w:r>
        <w:rPr>
          <w:rFonts w:hint="eastAsia"/>
        </w:rPr>
        <w:t>十一、监理工作制度</w:t>
      </w:r>
      <w:bookmarkEnd w:id="67"/>
      <w:bookmarkEnd w:id="68"/>
    </w:p>
    <w:p>
      <w:pPr>
        <w:pStyle w:val="3"/>
      </w:pPr>
      <w:bookmarkStart w:id="69" w:name="_Toc65162780"/>
      <w:bookmarkStart w:id="70" w:name="_Toc266717300"/>
      <w:r>
        <w:rPr>
          <w:rFonts w:hint="eastAsia"/>
        </w:rPr>
        <w:t>11.1 技术文件审核制度</w:t>
      </w:r>
      <w:bookmarkEnd w:id="69"/>
      <w:bookmarkEnd w:id="70"/>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施工单位应在合同规定时间内，向业主提交完整、准确、清晰的竣工图纸、资料和各类档案。监理单位在工程施工过程中，定期对施工单位的技术档案资料进行检查，包括施工现场记录及各项试验检验资料等。</w:t>
      </w:r>
    </w:p>
    <w:p>
      <w:pPr>
        <w:spacing w:line="360" w:lineRule="auto"/>
        <w:ind w:firstLine="480"/>
      </w:pPr>
      <w:r>
        <w:rPr>
          <w:rFonts w:hint="eastAsia" w:ascii="Calibri" w:hAnsi="Calibri" w:eastAsia="宋体" w:cs="Times New Roman"/>
          <w:kern w:val="0"/>
          <w:sz w:val="24"/>
          <w:szCs w:val="21"/>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3"/>
      </w:pPr>
      <w:bookmarkStart w:id="71" w:name="_Toc65162781"/>
      <w:bookmarkStart w:id="72" w:name="_Toc266717301"/>
      <w:r>
        <w:rPr>
          <w:rFonts w:hint="eastAsia"/>
        </w:rPr>
        <w:t>11.2 原材料、构配件和设备开箱验收制度</w:t>
      </w:r>
      <w:bookmarkEnd w:id="71"/>
      <w:bookmarkEnd w:id="72"/>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1）审查主要材料及构(配)件供货商的资质，所采订购的材料、半成品、构配件、加工件的材质质量和产品质量均应有产品合格证及技术说明，都要经过专责监理工程师采用抽检方式予以认可。</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2）对于规程、规范有规定的或标志不清、认为质量有问题的材料及与合同规定不符的材料使用前应督促承包商进行一定比例的抽样检验和追踪检验，以控制其质量。</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3）对于进口材料、设备和重要工程或关键部位所用的材料，则应按合同和规范规定督促设备、材料管理部门进行全部检验。也可委托第三方检验。</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4）审查工程施工中所使用的新材料、新工艺、新结构、新技术(包括首次设计制造的设备构配件等)， 先察看技术鉴定书，同时审查其是否经过有关等级的试验及验证，确认合格才能使用。要求施工单位提供“主要材料及构(配)件供货商资质报审资料”。</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5）检查施工承包商进场原材料、设备、构件的采购、入库、保管、领用等管理制度及其执行情况。</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3"/>
      </w:pPr>
      <w:bookmarkStart w:id="73" w:name="_Toc65162782"/>
      <w:bookmarkStart w:id="74" w:name="_Toc242936397"/>
      <w:r>
        <w:rPr>
          <w:rFonts w:hint="eastAsia"/>
        </w:rPr>
        <w:t xml:space="preserve">11.3 </w:t>
      </w:r>
      <w:bookmarkStart w:id="75" w:name="_Toc266717302"/>
      <w:r>
        <w:rPr>
          <w:rFonts w:hint="eastAsia"/>
        </w:rPr>
        <w:t>工程质量验收制度</w:t>
      </w:r>
      <w:bookmarkEnd w:id="73"/>
      <w:bookmarkEnd w:id="75"/>
    </w:p>
    <w:p>
      <w:pPr>
        <w:spacing w:line="360" w:lineRule="auto"/>
        <w:ind w:firstLine="480"/>
        <w:rPr>
          <w:sz w:val="28"/>
        </w:rPr>
      </w:pPr>
      <w:r>
        <w:rPr>
          <w:rFonts w:hint="eastAsia" w:ascii="Calibri" w:hAnsi="Calibri" w:eastAsia="宋体" w:cs="Times New Roman"/>
          <w:kern w:val="0"/>
          <w:sz w:val="24"/>
          <w:szCs w:val="21"/>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3"/>
      </w:pPr>
      <w:bookmarkStart w:id="76" w:name="_Toc65162783"/>
      <w:r>
        <w:rPr>
          <w:rFonts w:hint="eastAsia"/>
        </w:rPr>
        <w:t xml:space="preserve">11.4 </w:t>
      </w:r>
      <w:bookmarkStart w:id="77" w:name="_Toc266717304"/>
      <w:r>
        <w:rPr>
          <w:rFonts w:hint="eastAsia"/>
        </w:rPr>
        <w:t>会议制度</w:t>
      </w:r>
      <w:bookmarkEnd w:id="76"/>
      <w:bookmarkEnd w:id="77"/>
    </w:p>
    <w:p>
      <w:pPr>
        <w:spacing w:line="360" w:lineRule="auto"/>
        <w:ind w:firstLine="480"/>
      </w:pPr>
      <w:r>
        <w:rPr>
          <w:rFonts w:hint="eastAsia" w:ascii="Calibri" w:hAnsi="Calibri" w:eastAsia="宋体" w:cs="Times New Roman"/>
          <w:kern w:val="0"/>
          <w:sz w:val="24"/>
          <w:szCs w:val="21"/>
        </w:rPr>
        <w:t>根据《建设工程监理规范》及结合公司的实际情况，制定本制度，凡我公司监理的项目，均按本制度实行。监理会议主要包括第一次工地会议和工地例会。</w:t>
      </w:r>
    </w:p>
    <w:p>
      <w:pPr>
        <w:spacing w:line="360" w:lineRule="auto"/>
        <w:ind w:firstLine="482"/>
        <w:rPr>
          <w:b/>
        </w:rPr>
      </w:pPr>
      <w:r>
        <w:rPr>
          <w:rFonts w:hint="eastAsia"/>
          <w:b/>
          <w:sz w:val="24"/>
          <w:szCs w:val="24"/>
        </w:rPr>
        <w:t>（1）第一次工地会议</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工程项目开工前，项目部由业主主持召开第一次工地会议，所有监理人员均应参加。第一次工地会议的主要内容有:</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建设单位、承包单位和监理单位分别介绍各自驻现场的组织机构、人员及其分工；</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建设单位根据委托监理合同宣布对总监理工程师的授权；</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建设单位介绍施工准备情况；</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承包单位介绍施工准备情况；</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建设单位和总监理工程师对施工准备情况提出意见和要求；</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总监理工程师介绍监理规划的主要内容；</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研究确定各方在施工过程中参加工地例会的主要人员，召开工地例会周期、地点及主要议题。</w:t>
      </w:r>
    </w:p>
    <w:p>
      <w:pPr>
        <w:spacing w:line="360" w:lineRule="auto"/>
        <w:ind w:firstLine="482"/>
        <w:rPr>
          <w:b/>
          <w:sz w:val="24"/>
          <w:szCs w:val="24"/>
        </w:rPr>
      </w:pPr>
      <w:r>
        <w:rPr>
          <w:rFonts w:hint="eastAsia"/>
          <w:b/>
          <w:sz w:val="24"/>
          <w:szCs w:val="24"/>
        </w:rPr>
        <w:t>（2）工地例会</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在施工过程中，总监理工程师应定期主持召开工地例会。会议纪要应由项目监理机构负责起草，并经与会各方代表会签。工地例会的主要内容有：</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检查上次例会议定事项的落实情况，分析未完成事项原因；</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检查分析工程项目进度计划完成情况，提出下一阶段进度目标及落实措施；</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检查分析工程项目质量状况，针对存在的质量问题提出改进措施；</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检查工程量核定及工程款支付情况；</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解决需要协调的有关事项；</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其他有关事宜。</w:t>
      </w:r>
    </w:p>
    <w:p>
      <w:pPr>
        <w:pStyle w:val="3"/>
      </w:pPr>
      <w:bookmarkStart w:id="78" w:name="_Toc65162784"/>
      <w:r>
        <w:rPr>
          <w:rFonts w:hint="eastAsia"/>
        </w:rPr>
        <w:t xml:space="preserve">11.5 </w:t>
      </w:r>
      <w:bookmarkStart w:id="79" w:name="_Toc266717305"/>
      <w:r>
        <w:rPr>
          <w:rFonts w:hint="eastAsia"/>
        </w:rPr>
        <w:t>施工现场紧急情况处理和报告制度</w:t>
      </w:r>
      <w:bookmarkEnd w:id="78"/>
      <w:bookmarkEnd w:id="79"/>
    </w:p>
    <w:p>
      <w:pPr>
        <w:spacing w:line="360" w:lineRule="auto"/>
        <w:ind w:firstLine="480"/>
      </w:pPr>
      <w:r>
        <w:rPr>
          <w:rFonts w:hint="eastAsia" w:ascii="Calibri" w:hAnsi="Calibri" w:eastAsia="宋体" w:cs="Times New Roman"/>
          <w:kern w:val="0"/>
          <w:sz w:val="24"/>
          <w:szCs w:val="21"/>
        </w:rPr>
        <w:t>积极做好应对突发事件的思想、物资、技术、工作准备，凡施工现场出现重大质量事故或其它不可抗力导致的意外情况等，监理工程师应第一时间向建设单位报告，并根据意外情况的严重程度向当地主管部门报告。同时，应做好相应的记录。</w:t>
      </w:r>
    </w:p>
    <w:p>
      <w:pPr>
        <w:pStyle w:val="3"/>
      </w:pPr>
      <w:bookmarkStart w:id="80" w:name="_Toc65162785"/>
      <w:r>
        <w:rPr>
          <w:rFonts w:hint="eastAsia"/>
        </w:rPr>
        <w:t xml:space="preserve">11.6 </w:t>
      </w:r>
      <w:bookmarkStart w:id="81" w:name="_Toc266717306"/>
      <w:r>
        <w:rPr>
          <w:rFonts w:hint="eastAsia"/>
        </w:rPr>
        <w:t>隐蔽工程验收制度</w:t>
      </w:r>
      <w:bookmarkEnd w:id="80"/>
      <w:bookmarkEnd w:id="81"/>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3"/>
      </w:pPr>
      <w:bookmarkStart w:id="82" w:name="_Toc65162786"/>
      <w:r>
        <w:rPr>
          <w:rFonts w:hint="eastAsia"/>
        </w:rPr>
        <w:t xml:space="preserve">11.7 </w:t>
      </w:r>
      <w:bookmarkStart w:id="83" w:name="_Toc266717307"/>
      <w:r>
        <w:rPr>
          <w:rFonts w:hint="eastAsia"/>
        </w:rPr>
        <w:t>旁站监理、见证取样和送检制度</w:t>
      </w:r>
      <w:bookmarkEnd w:id="82"/>
      <w:bookmarkEnd w:id="83"/>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项目监理机构应安排监理人员对施工过程进行巡视和检查，对工程项目的关键部位、关键工序的施工过程进行旁站监理。</w:t>
      </w:r>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参加见证取样工作；检查承包单位投入工程项目的人力、材料、主要设备及其使用、运行状况，做好检查记录</w:t>
      </w:r>
    </w:p>
    <w:p>
      <w:pPr>
        <w:pStyle w:val="3"/>
      </w:pPr>
      <w:bookmarkStart w:id="84" w:name="_Toc65162787"/>
      <w:r>
        <w:rPr>
          <w:rFonts w:hint="eastAsia"/>
        </w:rPr>
        <w:t xml:space="preserve">11.8 </w:t>
      </w:r>
      <w:bookmarkStart w:id="85" w:name="_Toc266717308"/>
      <w:r>
        <w:rPr>
          <w:rFonts w:hint="eastAsia"/>
        </w:rPr>
        <w:t>工程信息管理制度</w:t>
      </w:r>
      <w:bookmarkEnd w:id="84"/>
      <w:bookmarkEnd w:id="85"/>
    </w:p>
    <w:p>
      <w:pPr>
        <w:spacing w:line="360" w:lineRule="auto"/>
        <w:ind w:firstLine="480"/>
        <w:rPr>
          <w:rFonts w:ascii="Calibri" w:hAnsi="Calibri" w:eastAsia="宋体" w:cs="Times New Roman"/>
          <w:kern w:val="0"/>
          <w:sz w:val="24"/>
          <w:szCs w:val="21"/>
        </w:rPr>
      </w:pPr>
      <w:r>
        <w:rPr>
          <w:rFonts w:hint="eastAsia" w:ascii="Calibri" w:hAnsi="Calibri" w:eastAsia="宋体" w:cs="Times New Roman"/>
          <w:kern w:val="0"/>
          <w:sz w:val="24"/>
          <w:szCs w:val="21"/>
        </w:rPr>
        <w:t>项目法人批准或发布的有关工程管理的制度、文件等，参建单位都应该遵循，应按规定通过报表、报告、会议、资料提供等内容，形成全工程全过程信息档案。</w:t>
      </w:r>
    </w:p>
    <w:p>
      <w:pPr>
        <w:pStyle w:val="3"/>
      </w:pPr>
      <w:bookmarkStart w:id="86" w:name="_Toc266717309"/>
      <w:bookmarkStart w:id="87" w:name="_Toc65162788"/>
      <w:r>
        <w:rPr>
          <w:rFonts w:hint="eastAsia"/>
        </w:rPr>
        <w:t>11.9 项目监理机构内部管理制度</w:t>
      </w:r>
      <w:bookmarkEnd w:id="86"/>
      <w:bookmarkEnd w:id="87"/>
    </w:p>
    <w:p>
      <w:pPr>
        <w:spacing w:line="360" w:lineRule="auto"/>
        <w:ind w:firstLine="480"/>
        <w:rPr>
          <w:rFonts w:ascii="Calibri" w:hAnsi="Calibri" w:eastAsia="宋体" w:cs="Times New Roman"/>
          <w:kern w:val="0"/>
          <w:sz w:val="24"/>
          <w:szCs w:val="21"/>
        </w:rPr>
      </w:pPr>
      <w:r>
        <w:rPr>
          <w:rFonts w:hint="eastAsia" w:ascii="宋体" w:hAnsi="宋体" w:cs="宋体"/>
          <w:kern w:val="21"/>
          <w:sz w:val="24"/>
        </w:rPr>
        <w:t>宿州联宇新能源有限公司3.23MW屋顶分布式光伏发电项目工程</w:t>
      </w:r>
      <w:r>
        <w:rPr>
          <w:rFonts w:hint="eastAsia" w:ascii="Calibri" w:hAnsi="Calibri" w:eastAsia="宋体" w:cs="Times New Roman"/>
          <w:kern w:val="0"/>
          <w:sz w:val="24"/>
          <w:szCs w:val="21"/>
        </w:rPr>
        <w:t>监理项目监理部根据组织机构框架范围设置管理岗位，确定管理人员。并制定监理工作岗位责任制、监理人员工作守则、监理人员廉洁自律守则、监理日记制度、监理月报制度、监理工作安全管理制度、项目监理部公文管理制度等。确保监理工作有序、规范地进行。</w:t>
      </w:r>
    </w:p>
    <w:p>
      <w:pPr>
        <w:pStyle w:val="3"/>
      </w:pPr>
      <w:bookmarkStart w:id="88" w:name="_Toc266717310"/>
      <w:bookmarkStart w:id="89" w:name="_Toc65162789"/>
      <w:r>
        <w:rPr>
          <w:rFonts w:hint="eastAsia"/>
        </w:rPr>
        <w:t>11.10 职业健康安全与环境管理制度</w:t>
      </w:r>
      <w:bookmarkEnd w:id="88"/>
      <w:bookmarkEnd w:id="89"/>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74"/>
    <w:p>
      <w:pPr>
        <w:pStyle w:val="3"/>
      </w:pPr>
      <w:bookmarkStart w:id="90" w:name="_Toc266717312"/>
      <w:bookmarkStart w:id="91" w:name="_Toc242936402"/>
      <w:bookmarkStart w:id="92" w:name="_Toc65162790"/>
      <w:r>
        <w:rPr>
          <w:rFonts w:hint="eastAsia"/>
        </w:rPr>
        <w:t>11.11工程变更报审制度</w:t>
      </w:r>
      <w:bookmarkEnd w:id="90"/>
      <w:bookmarkEnd w:id="91"/>
      <w:bookmarkEnd w:id="92"/>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3"/>
      </w:pPr>
      <w:bookmarkStart w:id="93" w:name="_Toc65162791"/>
      <w:bookmarkStart w:id="94" w:name="_Toc266717313"/>
      <w:r>
        <w:rPr>
          <w:rFonts w:hint="eastAsia"/>
        </w:rPr>
        <w:t>11.12 监理日记制度</w:t>
      </w:r>
      <w:bookmarkEnd w:id="93"/>
      <w:bookmarkEnd w:id="94"/>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日记》是一项非常重要的监理资料，是监理信息管理的重要依据之一，是履行监理合同，对工程项目实行“三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监理日记的记录方式：</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（1）、施工活动情况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施工部位、内容：关键线路上的工作、重要部位或结点的工作以及项目监理组认为需要记录的其它工作。</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工、料、机动态</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工：现场主要工种的作业人员数量，项目部主要管理人员（项目经理、施工员、质量员、安全员等）的到位情况。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料：当天主要材料（包括构配件）的进退场情况。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机：指施工现场主要机械设备的数量及其运行情况（有否故障、及故障的排除时间等），主要机械设备的进退场情况。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（2）、监理活动情况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巡视：巡视时间或次数，根据实际情况有选择地记录巡视中重要情况；</w:t>
      </w:r>
    </w:p>
    <w:p>
      <w:pPr>
        <w:spacing w:line="360" w:lineRule="auto"/>
        <w:ind w:firstLine="480"/>
      </w:pPr>
      <w:r>
        <w:rPr>
          <w:rFonts w:hint="eastAsia" w:ascii="Calibri" w:hAnsi="Calibri" w:eastAsia="宋体" w:cs="Times New Roman"/>
          <w:kern w:val="0"/>
          <w:sz w:val="24"/>
          <w:szCs w:val="21"/>
          <w:lang w:val="zh-CN"/>
        </w:rPr>
        <w:t>验收：验收的部位、内容、结果及验收</w:t>
      </w:r>
      <w:r>
        <w:rPr>
          <w:rFonts w:hint="eastAsia"/>
        </w:rPr>
        <w:t>人；</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见证：见证的内容、时间及见证人；</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旁站：内容、部位、旁站人及旁站记录的编号；</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平行检验：部位、内容、检验人及平行检验记录编号；</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工程计量：完成工程量的计量工作、变更联系内容的计量（需要的）；</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审核、审批情况：有关方案、检验批（分项、工序等）、原材料、进度计划等的审核、审批情况。（记录有关审核、审批单的编号即可）</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（3）、存在的问题及处理方法</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（4）、其  它</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监理指令（监理通知、备忘录、整改通知、变更通知等等）；</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会议及会议纪要情况；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往来函件情况；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安全工作情况；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合理化建议情况；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建设各方领导部门或建设行政主管部门的检查情况；</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对《监理日记》的审查监督</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公司经理和总工程师每年不定期的对所有人员的《监理日记》进行抽查，用以评定监理工作质量。对《监理日记》的审查监督内容主要包括：</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《监理日记》是否按规定每日填写？有无补填现象？</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现场发生的事件在《监理日记》中是否反映？有无处理意见？</w:t>
      </w: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现场发生事件的处理有无圆满闭合？</w:t>
      </w:r>
    </w:p>
    <w:p>
      <w:pPr>
        <w:spacing w:line="360" w:lineRule="auto"/>
        <w:ind w:firstLine="480"/>
        <w:rPr>
          <w:rFonts w:ascii="Calibri" w:hAnsi="Calibri" w:eastAsia="宋体" w:cs="Times New Roman"/>
          <w:kern w:val="0"/>
          <w:sz w:val="24"/>
          <w:szCs w:val="21"/>
          <w:lang w:val="zh-CN"/>
        </w:rPr>
      </w:pPr>
    </w:p>
    <w:p>
      <w:pPr>
        <w:spacing w:line="360" w:lineRule="auto"/>
        <w:ind w:firstLine="480"/>
        <w:rPr>
          <w:rFonts w:ascii="Calibri" w:hAnsi="Calibri" w:eastAsia="宋体" w:cs="Times New Roman"/>
          <w:kern w:val="0"/>
          <w:sz w:val="24"/>
          <w:szCs w:val="21"/>
          <w:lang w:val="zh-CN"/>
        </w:rPr>
      </w:pPr>
      <w:r>
        <w:rPr>
          <w:rFonts w:hint="eastAsia" w:ascii="Calibri" w:hAnsi="Calibri" w:eastAsia="宋体" w:cs="Times New Roman"/>
          <w:kern w:val="0"/>
          <w:sz w:val="24"/>
          <w:szCs w:val="21"/>
          <w:lang w:val="zh-CN"/>
        </w:rPr>
        <w:t>(------以下无正文-------)</w:t>
      </w:r>
    </w:p>
    <w:p>
      <w:pPr>
        <w:spacing w:line="360" w:lineRule="auto"/>
        <w:ind w:firstLine="480"/>
        <w:rPr>
          <w:rFonts w:ascii="Calibri" w:hAnsi="Calibri" w:eastAsia="宋体" w:cs="Times New Roman"/>
          <w:kern w:val="0"/>
          <w:sz w:val="24"/>
          <w:szCs w:val="21"/>
          <w:lang w:val="zh-CN"/>
        </w:rPr>
      </w:pPr>
    </w:p>
    <w:sectPr>
      <w:footerReference r:id="rId4" w:type="default"/>
      <w:pgSz w:w="11906" w:h="16838"/>
      <w:pgMar w:top="1417" w:right="850" w:bottom="850" w:left="141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278"/>
        <w:tab w:val="right" w:pos="8426"/>
      </w:tabs>
      <w:ind w:firstLine="4410" w:firstLineChars="2450"/>
    </w:pPr>
    <w:r>
      <w:fldChar w:fldCharType="begin"/>
    </w:r>
    <w:r>
      <w:instrText xml:space="preserve"> PAGE   \* MERGEFORMAT </w:instrText>
    </w:r>
    <w:r>
      <w:fldChar w:fldCharType="separate"/>
    </w:r>
    <w:r>
      <w:rPr>
        <w:lang w:val="zh-CN"/>
      </w:rPr>
      <w:t>3</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F90D9"/>
    <w:multiLevelType w:val="singleLevel"/>
    <w:tmpl w:val="C2FF90D9"/>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63"/>
      <w:lvlText w:val="%1.%2"/>
      <w:lvlJc w:val="left"/>
      <w:pPr>
        <w:tabs>
          <w:tab w:val="left" w:pos="113"/>
        </w:tabs>
        <w:ind w:left="0" w:firstLine="0"/>
      </w:pPr>
      <w:rPr>
        <w:rFonts w:hint="eastAsia" w:eastAsia="黑体"/>
        <w:b w:val="0"/>
        <w:i w:val="0"/>
        <w:sz w:val="24"/>
        <w:szCs w:val="24"/>
      </w:rPr>
    </w:lvl>
    <w:lvl w:ilvl="2" w:tentative="0">
      <w:start w:val="1"/>
      <w:numFmt w:val="decimal"/>
      <w:pStyle w:val="69"/>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6"/>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5"/>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4"/>
    <w:multiLevelType w:val="multilevel"/>
    <w:tmpl w:val="00000014"/>
    <w:lvl w:ilvl="0" w:tentative="0">
      <w:start w:val="1"/>
      <w:numFmt w:val="decimal"/>
      <w:pStyle w:val="68"/>
      <w:isLgl/>
      <w:lvlText w:val="%1.0"/>
      <w:lvlJc w:val="left"/>
      <w:pPr>
        <w:tabs>
          <w:tab w:val="left" w:pos="720"/>
        </w:tabs>
        <w:ind w:left="425" w:hanging="425"/>
      </w:pPr>
    </w:lvl>
    <w:lvl w:ilvl="1" w:tentative="0">
      <w:start w:val="1"/>
      <w:numFmt w:val="decimal"/>
      <w:pStyle w:val="81"/>
      <w:lvlText w:val="%1.%2"/>
      <w:lvlJc w:val="left"/>
      <w:pPr>
        <w:tabs>
          <w:tab w:val="left" w:pos="992"/>
        </w:tabs>
        <w:ind w:left="992" w:hanging="567"/>
      </w:pPr>
    </w:lvl>
    <w:lvl w:ilvl="2" w:tentative="0">
      <w:start w:val="1"/>
      <w:numFmt w:val="decimal"/>
      <w:pStyle w:val="79"/>
      <w:lvlText w:val="%1.%2.%3"/>
      <w:lvlJc w:val="left"/>
      <w:pPr>
        <w:tabs>
          <w:tab w:val="left" w:pos="1931"/>
        </w:tabs>
        <w:ind w:left="1418" w:hanging="567"/>
      </w:pPr>
    </w:lvl>
    <w:lvl w:ilvl="3" w:tentative="0">
      <w:start w:val="1"/>
      <w:numFmt w:val="decimal"/>
      <w:pStyle w:val="71"/>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8"/>
      <w:lvlText w:val="%1  %2.%3.%4.%5.%6"/>
      <w:lvlJc w:val="left"/>
    </w:lvl>
    <w:lvl w:ilvl="6" w:tentative="0">
      <w:start w:val="1"/>
      <w:numFmt w:val="decimal"/>
      <w:pStyle w:val="9"/>
      <w:lvlText w:val="%1  %2.%3.%4.%5.%6.%7"/>
      <w:lvlJc w:val="left"/>
    </w:lvl>
    <w:lvl w:ilvl="7" w:tentative="0">
      <w:start w:val="1"/>
      <w:numFmt w:val="decimal"/>
      <w:pStyle w:val="10"/>
      <w:lvlText w:val="%1  %2.%3.%4.%5.%6.%7.%8"/>
      <w:lvlJc w:val="left"/>
    </w:lvl>
    <w:lvl w:ilvl="8" w:tentative="0">
      <w:start w:val="1"/>
      <w:numFmt w:val="decimal"/>
      <w:pStyle w:val="11"/>
      <w:lvlText w:val="%1  %2.%3.%4.%5.%6.%7.%8.%9"/>
      <w:lvlJc w:val="left"/>
    </w:lvl>
  </w:abstractNum>
  <w:num w:numId="1">
    <w:abstractNumId w:val="5"/>
  </w:num>
  <w:num w:numId="2">
    <w:abstractNumId w:val="3"/>
  </w:num>
  <w:num w:numId="3">
    <w:abstractNumId w:val="11"/>
  </w:num>
  <w:num w:numId="4">
    <w:abstractNumId w:val="1"/>
  </w:num>
  <w:num w:numId="5">
    <w:abstractNumId w:val="7"/>
  </w:num>
  <w:num w:numId="6">
    <w:abstractNumId w:val="0"/>
  </w:num>
  <w:num w:numId="7">
    <w:abstractNumId w:val="6"/>
  </w:num>
  <w:num w:numId="8">
    <w:abstractNumId w:val="10"/>
  </w:num>
  <w:num w:numId="9">
    <w:abstractNumId w:val="4"/>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1B00"/>
    <w:rsid w:val="00095159"/>
    <w:rsid w:val="000D3D59"/>
    <w:rsid w:val="000D4F25"/>
    <w:rsid w:val="000E48AB"/>
    <w:rsid w:val="000F27CB"/>
    <w:rsid w:val="000F7F51"/>
    <w:rsid w:val="00113244"/>
    <w:rsid w:val="0016072F"/>
    <w:rsid w:val="00172A27"/>
    <w:rsid w:val="00182BF8"/>
    <w:rsid w:val="001957FD"/>
    <w:rsid w:val="001A229A"/>
    <w:rsid w:val="0024026E"/>
    <w:rsid w:val="00242577"/>
    <w:rsid w:val="002741BF"/>
    <w:rsid w:val="002B2827"/>
    <w:rsid w:val="002E6539"/>
    <w:rsid w:val="002F21F6"/>
    <w:rsid w:val="00340E31"/>
    <w:rsid w:val="0036631B"/>
    <w:rsid w:val="003A5F30"/>
    <w:rsid w:val="003E5BB1"/>
    <w:rsid w:val="003E61F4"/>
    <w:rsid w:val="0040546C"/>
    <w:rsid w:val="00427B59"/>
    <w:rsid w:val="00432CC9"/>
    <w:rsid w:val="0045113C"/>
    <w:rsid w:val="00473646"/>
    <w:rsid w:val="0048196B"/>
    <w:rsid w:val="00495A89"/>
    <w:rsid w:val="00505314"/>
    <w:rsid w:val="00522E9E"/>
    <w:rsid w:val="005422CE"/>
    <w:rsid w:val="00575B7E"/>
    <w:rsid w:val="005A19D9"/>
    <w:rsid w:val="005A26A6"/>
    <w:rsid w:val="005E6FCC"/>
    <w:rsid w:val="005F1F2D"/>
    <w:rsid w:val="0063572B"/>
    <w:rsid w:val="00667F3A"/>
    <w:rsid w:val="006E73E6"/>
    <w:rsid w:val="00710713"/>
    <w:rsid w:val="00775BFB"/>
    <w:rsid w:val="00786C49"/>
    <w:rsid w:val="0083057D"/>
    <w:rsid w:val="00850AC5"/>
    <w:rsid w:val="00894EDA"/>
    <w:rsid w:val="008B1C28"/>
    <w:rsid w:val="008D78C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B1594"/>
    <w:rsid w:val="00BF2C10"/>
    <w:rsid w:val="00C02A3D"/>
    <w:rsid w:val="00C51446"/>
    <w:rsid w:val="00C56389"/>
    <w:rsid w:val="00C57A17"/>
    <w:rsid w:val="00C8393E"/>
    <w:rsid w:val="00CC7390"/>
    <w:rsid w:val="00D5044E"/>
    <w:rsid w:val="00DA72E6"/>
    <w:rsid w:val="00DC7621"/>
    <w:rsid w:val="00DD6EE1"/>
    <w:rsid w:val="00DD7A89"/>
    <w:rsid w:val="00E20B8D"/>
    <w:rsid w:val="00E459BB"/>
    <w:rsid w:val="00E571FA"/>
    <w:rsid w:val="00F06B30"/>
    <w:rsid w:val="00F27243"/>
    <w:rsid w:val="00F302D5"/>
    <w:rsid w:val="00F64398"/>
    <w:rsid w:val="00F769FC"/>
    <w:rsid w:val="00F92B86"/>
    <w:rsid w:val="00F95D69"/>
    <w:rsid w:val="00FA049F"/>
    <w:rsid w:val="00FF0943"/>
    <w:rsid w:val="00FF7D18"/>
    <w:rsid w:val="043116CF"/>
    <w:rsid w:val="04390D23"/>
    <w:rsid w:val="06B377FA"/>
    <w:rsid w:val="08191188"/>
    <w:rsid w:val="0AB90130"/>
    <w:rsid w:val="0E0F5D90"/>
    <w:rsid w:val="0EAF2654"/>
    <w:rsid w:val="12655369"/>
    <w:rsid w:val="150F2BA7"/>
    <w:rsid w:val="1636178D"/>
    <w:rsid w:val="1A5A489F"/>
    <w:rsid w:val="220E7EC5"/>
    <w:rsid w:val="228110CD"/>
    <w:rsid w:val="29A12652"/>
    <w:rsid w:val="2C8C253F"/>
    <w:rsid w:val="2D2059E0"/>
    <w:rsid w:val="2EEC582B"/>
    <w:rsid w:val="30812B93"/>
    <w:rsid w:val="36932B4A"/>
    <w:rsid w:val="3895034A"/>
    <w:rsid w:val="3C2A2EE4"/>
    <w:rsid w:val="3C5237F2"/>
    <w:rsid w:val="45777D17"/>
    <w:rsid w:val="463F29BB"/>
    <w:rsid w:val="46680B0B"/>
    <w:rsid w:val="495A1891"/>
    <w:rsid w:val="49674DA7"/>
    <w:rsid w:val="52637006"/>
    <w:rsid w:val="53077FAD"/>
    <w:rsid w:val="53C24D5A"/>
    <w:rsid w:val="56E637C7"/>
    <w:rsid w:val="57756374"/>
    <w:rsid w:val="5A810F29"/>
    <w:rsid w:val="5F526E9E"/>
    <w:rsid w:val="608B6383"/>
    <w:rsid w:val="65FF6A0B"/>
    <w:rsid w:val="67202EF8"/>
    <w:rsid w:val="675D4B0C"/>
    <w:rsid w:val="6AA435C0"/>
    <w:rsid w:val="6C0957BC"/>
    <w:rsid w:val="6C6A2197"/>
    <w:rsid w:val="6E351A7D"/>
    <w:rsid w:val="70024902"/>
    <w:rsid w:val="70826B10"/>
    <w:rsid w:val="7395225F"/>
    <w:rsid w:val="768A76EF"/>
    <w:rsid w:val="77A26401"/>
    <w:rsid w:val="77C2624E"/>
    <w:rsid w:val="7B921F33"/>
    <w:rsid w:val="7E2D32BC"/>
    <w:rsid w:val="7EBD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01"/>
        <o:r id="V:Rule2" type="connector" idref="#_x0000_s2102"/>
        <o:r id="V:Rule3" type="connector" idref="#_x0000_s2103"/>
        <o:r id="V:Rule4" type="connector" idref="#_x0000_s2104"/>
        <o:r id="V:Rule5" type="connector" idref="#_x0000_s2105"/>
        <o:r id="V:Rule6" type="connector" idref="#_x0000_s2106"/>
        <o:r id="V:Rule7" type="connector" idref="#_x0000_s2107"/>
        <o:r id="V:Rule8" type="connector" idref="#_x0000_s2108"/>
        <o:r id="V:Rule9" type="connector" idref="#_x0000_s2119"/>
        <o:r id="V:Rule10" type="connector" idref="#_x0000_s2120"/>
        <o:r id="V:Rule11" type="connector" idref="#_x0000_s2122"/>
        <o:r id="V:Rule12" type="connector" idref="#_x0000_s2124"/>
        <o:r id="V:Rule13" type="connector" idref="#_x0000_s2126"/>
        <o:r id="V:Rule14" type="connector" idref="#_x0000_s2128"/>
        <o:r id="V:Rule15" type="connector" idref="#_x0000_s2129"/>
        <o:r id="V:Rule16" type="connector" idref="#_x0000_s2132"/>
        <o:r id="V:Rule17" type="connector" idref="#_x0000_s2134"/>
        <o:r id="V:Rule18" type="connector" idref="#_x0000_s2136"/>
        <o:r id="V:Rule19" type="connector" idref="#_x0000_s2137"/>
        <o:r id="V:Rule20" type="connector" idref="#_x0000_s2138"/>
        <o:r id="V:Rule21" type="connector" idref="#_x0000_s2146"/>
        <o:r id="V:Rule22" type="connector" idref="#_x0000_s2148"/>
        <o:r id="V:Rule23" type="connector" idref="#_x0000_s2149"/>
        <o:r id="V:Rule24" type="connector" idref="#_x0000_s2150"/>
        <o:r id="V:Rule25" type="connector" idref="#_x0000_s2152"/>
        <o:r id="V:Rule26" type="connector" idref="#_x0000_s2155"/>
        <o:r id="V:Rule27" type="connector" idref="#_x0000_s2156"/>
        <o:r id="V:Rule28" type="connector" idref="#_x0000_s2157"/>
        <o:r id="V:Rule29" type="connector" idref="#_x0000_s2159"/>
        <o:r id="V:Rule30" type="connector" idref="#_x0000_s2160"/>
        <o:r id="V:Rule31" type="connector" idref="#_x0000_s2165"/>
        <o:r id="V:Rule32" type="connector" idref="#_x0000_s2166"/>
        <o:r id="V:Rule33" type="connector" idref="#_x0000_s2168"/>
        <o:r id="V:Rule34" type="connector" idref="#_x0000_s2169"/>
        <o:r id="V:Rule35" type="connector" idref="#_x0000_s2171"/>
        <o:r id="V:Rule36" type="connector" idref="#_x0000_s2174"/>
        <o:r id="V:Rule37" type="connector" idref="#_x0000_s2175"/>
        <o:r id="V:Rule38" type="connector" idref="#_x0000_s2176"/>
        <o:r id="V:Rule39" type="connector" idref="#_x0000_s2177"/>
        <o:r id="V:Rule40" type="connector" idref="#_x0000_s2179"/>
        <o:r id="V:Rule41" type="connector" idref="#_x0000_s2182"/>
        <o:r id="V:Rule42" type="connector" idref="#_x0000_s2183"/>
        <o:r id="V:Rule43" type="connector" idref="#_x0000_s2184"/>
        <o:r id="V:Rule44" type="connector" idref="#_x0000_s2185"/>
        <o:r id="V:Rule45" type="connector" idref="#_x0000_s2186"/>
        <o:r id="V:Rule46" type="connector" idref="#_x0000_s2191"/>
        <o:r id="V:Rule47" type="connector" idref="#_x0000_s2193"/>
        <o:r id="V:Rule48" type="connector" idref="#_x0000_s2195"/>
        <o:r id="V:Rule49" type="connector" idref="#_x0000_s2196"/>
        <o:r id="V:Rule50" type="connector" idref="#_x0000_s2201"/>
        <o:r id="V:Rule51" type="connector" idref="#_x0000_s2204"/>
        <o:r id="V:Rule52" type="connector" idref="#_x0000_s2205"/>
        <o:r id="V:Rule53" type="connector" idref="#_x0000_s2206"/>
        <o:r id="V:Rule54" type="connector" idref="#_x0000_s2207"/>
        <o:r id="V:Rule55" type="connector" idref="#_x0000_s2208"/>
        <o:r id="V:Rule56" type="connector" idref="#_x0000_s2209"/>
        <o:r id="V:Rule57" type="connector" idref="#_x0000_s2210"/>
        <o:r id="V:Rule58" type="connector" idref="#_x0000_s2214"/>
        <o:r id="V:Rule59" type="connector" idref="#_x0000_s2216"/>
        <o:r id="V:Rule60" type="connector" idref="#_x0000_s2220"/>
        <o:r id="V:Rule61" type="connector" idref="#_x0000_s2222"/>
        <o:r id="V:Rule62" type="connector" idref="#_x0000_s2223"/>
        <o:r id="V:Rule63" type="connector" idref="#_x0000_s2225"/>
        <o:r id="V:Rule64" type="connector" idref="#_x0000_s2228"/>
        <o:r id="V:Rule65" type="connector" idref="#_x0000_s22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3">
    <w:name w:val="heading 2"/>
    <w:basedOn w:val="1"/>
    <w:next w:val="1"/>
    <w:link w:val="33"/>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4">
    <w:name w:val="heading 3"/>
    <w:basedOn w:val="1"/>
    <w:next w:val="1"/>
    <w:link w:val="34"/>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5">
    <w:name w:val="heading 4"/>
    <w:basedOn w:val="1"/>
    <w:next w:val="1"/>
    <w:link w:val="35"/>
    <w:qFormat/>
    <w:uiPriority w:val="0"/>
    <w:pPr>
      <w:keepNext/>
      <w:numPr>
        <w:ilvl w:val="0"/>
        <w:numId w:val="1"/>
      </w:numPr>
      <w:adjustRightInd w:val="0"/>
      <w:snapToGrid w:val="0"/>
      <w:spacing w:beforeLines="50" w:afterLines="50"/>
      <w:outlineLvl w:val="3"/>
    </w:pPr>
    <w:rPr>
      <w:rFonts w:ascii="宋体" w:hAnsi="宋体" w:eastAsia="宋体" w:cs="Times New Roman"/>
      <w:b/>
      <w:kern w:val="0"/>
      <w:sz w:val="24"/>
      <w:szCs w:val="24"/>
      <w:lang w:val="zh-CN"/>
    </w:rPr>
  </w:style>
  <w:style w:type="paragraph" w:styleId="6">
    <w:name w:val="heading 5"/>
    <w:basedOn w:val="1"/>
    <w:next w:val="7"/>
    <w:link w:val="36"/>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8">
    <w:name w:val="heading 6"/>
    <w:basedOn w:val="1"/>
    <w:next w:val="1"/>
    <w:link w:val="37"/>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9">
    <w:name w:val="heading 7"/>
    <w:basedOn w:val="1"/>
    <w:next w:val="1"/>
    <w:link w:val="38"/>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0">
    <w:name w:val="heading 8"/>
    <w:basedOn w:val="1"/>
    <w:next w:val="1"/>
    <w:link w:val="39"/>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1">
    <w:name w:val="heading 9"/>
    <w:basedOn w:val="1"/>
    <w:next w:val="1"/>
    <w:link w:val="40"/>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7">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2">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3">
    <w:name w:val="Document Map"/>
    <w:basedOn w:val="1"/>
    <w:link w:val="43"/>
    <w:qFormat/>
    <w:uiPriority w:val="0"/>
    <w:pPr>
      <w:spacing w:line="360" w:lineRule="auto"/>
      <w:ind w:firstLine="200" w:firstLineChars="200"/>
    </w:pPr>
    <w:rPr>
      <w:rFonts w:ascii="宋体"/>
      <w:sz w:val="18"/>
      <w:szCs w:val="18"/>
    </w:rPr>
  </w:style>
  <w:style w:type="paragraph" w:styleId="14">
    <w:name w:val="Body Text"/>
    <w:basedOn w:val="1"/>
    <w:link w:val="61"/>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5">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16">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17">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1">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2">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3">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4">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25">
    <w:name w:val="Title"/>
    <w:basedOn w:val="1"/>
    <w:link w:val="57"/>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character" w:styleId="28">
    <w:name w:val="page number"/>
    <w:basedOn w:val="27"/>
    <w:qFormat/>
    <w:uiPriority w:val="0"/>
  </w:style>
  <w:style w:type="character" w:styleId="29">
    <w:name w:val="Hyperlink"/>
    <w:qFormat/>
    <w:uiPriority w:val="99"/>
    <w:rPr>
      <w:color w:val="0000FF"/>
      <w:u w:val="single"/>
    </w:rPr>
  </w:style>
  <w:style w:type="character" w:customStyle="1" w:styleId="30">
    <w:name w:val="页眉 Char"/>
    <w:basedOn w:val="27"/>
    <w:link w:val="19"/>
    <w:qFormat/>
    <w:uiPriority w:val="0"/>
    <w:rPr>
      <w:sz w:val="18"/>
      <w:szCs w:val="18"/>
    </w:rPr>
  </w:style>
  <w:style w:type="character" w:customStyle="1" w:styleId="31">
    <w:name w:val="页脚 Char"/>
    <w:basedOn w:val="27"/>
    <w:link w:val="18"/>
    <w:qFormat/>
    <w:uiPriority w:val="99"/>
    <w:rPr>
      <w:sz w:val="18"/>
      <w:szCs w:val="18"/>
    </w:rPr>
  </w:style>
  <w:style w:type="character" w:customStyle="1" w:styleId="32">
    <w:name w:val="标题 1 Char"/>
    <w:basedOn w:val="27"/>
    <w:link w:val="2"/>
    <w:qFormat/>
    <w:uiPriority w:val="0"/>
    <w:rPr>
      <w:rFonts w:ascii="Times New Roman" w:hAnsi="Times New Roman" w:eastAsia="宋体" w:cs="Times New Roman"/>
      <w:b/>
      <w:bCs/>
      <w:kern w:val="44"/>
      <w:sz w:val="32"/>
      <w:szCs w:val="44"/>
      <w:lang w:val="zh-CN" w:eastAsia="zh-CN"/>
    </w:rPr>
  </w:style>
  <w:style w:type="character" w:customStyle="1" w:styleId="33">
    <w:name w:val="标题 2 Char"/>
    <w:basedOn w:val="27"/>
    <w:link w:val="3"/>
    <w:qFormat/>
    <w:uiPriority w:val="0"/>
    <w:rPr>
      <w:rFonts w:ascii="Arial" w:hAnsi="Arial" w:eastAsia="宋体" w:cs="Times New Roman"/>
      <w:b/>
      <w:bCs/>
      <w:kern w:val="0"/>
      <w:sz w:val="28"/>
      <w:szCs w:val="32"/>
      <w:lang w:val="zh-CN" w:eastAsia="zh-CN"/>
    </w:rPr>
  </w:style>
  <w:style w:type="character" w:customStyle="1" w:styleId="34">
    <w:name w:val="标题 3 Char"/>
    <w:basedOn w:val="27"/>
    <w:link w:val="4"/>
    <w:qFormat/>
    <w:uiPriority w:val="0"/>
    <w:rPr>
      <w:rFonts w:ascii="Times New Roman" w:hAnsi="Times New Roman" w:eastAsia="宋体" w:cs="Times New Roman"/>
      <w:b/>
      <w:kern w:val="0"/>
      <w:sz w:val="32"/>
      <w:szCs w:val="20"/>
      <w:lang w:val="zh-CN" w:eastAsia="zh-CN"/>
    </w:rPr>
  </w:style>
  <w:style w:type="character" w:customStyle="1" w:styleId="35">
    <w:name w:val="标题 4 Char"/>
    <w:basedOn w:val="27"/>
    <w:link w:val="5"/>
    <w:qFormat/>
    <w:uiPriority w:val="0"/>
    <w:rPr>
      <w:rFonts w:ascii="宋体" w:hAnsi="宋体" w:eastAsia="宋体" w:cs="Times New Roman"/>
      <w:b/>
      <w:kern w:val="0"/>
      <w:sz w:val="24"/>
      <w:szCs w:val="24"/>
      <w:lang w:val="zh-CN" w:eastAsia="zh-CN"/>
    </w:rPr>
  </w:style>
  <w:style w:type="character" w:customStyle="1" w:styleId="36">
    <w:name w:val="标题 5 Char"/>
    <w:basedOn w:val="27"/>
    <w:link w:val="6"/>
    <w:qFormat/>
    <w:uiPriority w:val="0"/>
    <w:rPr>
      <w:rFonts w:ascii="Times New Roman" w:hAnsi="Times New Roman" w:eastAsia="宋体" w:cs="Times New Roman"/>
      <w:kern w:val="0"/>
      <w:sz w:val="30"/>
      <w:szCs w:val="20"/>
      <w:lang w:val="zh-CN" w:eastAsia="zh-CN"/>
    </w:rPr>
  </w:style>
  <w:style w:type="character" w:customStyle="1" w:styleId="37">
    <w:name w:val="标题 6 Char"/>
    <w:basedOn w:val="27"/>
    <w:link w:val="8"/>
    <w:qFormat/>
    <w:uiPriority w:val="0"/>
    <w:rPr>
      <w:rFonts w:ascii="Times New Roman" w:hAnsi="Times New Roman" w:eastAsia="宋体" w:cs="Times New Roman"/>
      <w:kern w:val="0"/>
      <w:sz w:val="24"/>
      <w:szCs w:val="20"/>
      <w:lang w:val="zh-CN" w:eastAsia="zh-CN"/>
    </w:rPr>
  </w:style>
  <w:style w:type="character" w:customStyle="1" w:styleId="38">
    <w:name w:val="标题 7 Char"/>
    <w:basedOn w:val="27"/>
    <w:link w:val="9"/>
    <w:qFormat/>
    <w:uiPriority w:val="0"/>
    <w:rPr>
      <w:rFonts w:ascii="Times New Roman" w:hAnsi="Times New Roman" w:eastAsia="宋体" w:cs="Times New Roman"/>
      <w:kern w:val="0"/>
      <w:sz w:val="24"/>
      <w:szCs w:val="20"/>
      <w:lang w:val="zh-CN" w:eastAsia="zh-CN"/>
    </w:rPr>
  </w:style>
  <w:style w:type="character" w:customStyle="1" w:styleId="39">
    <w:name w:val="标题 8 Char"/>
    <w:basedOn w:val="27"/>
    <w:link w:val="10"/>
    <w:qFormat/>
    <w:uiPriority w:val="0"/>
    <w:rPr>
      <w:rFonts w:ascii="Times New Roman" w:hAnsi="Times New Roman" w:eastAsia="宋体" w:cs="Times New Roman"/>
      <w:kern w:val="0"/>
      <w:sz w:val="24"/>
      <w:szCs w:val="20"/>
      <w:lang w:val="zh-CN" w:eastAsia="zh-CN"/>
    </w:rPr>
  </w:style>
  <w:style w:type="character" w:customStyle="1" w:styleId="40">
    <w:name w:val="标题 9 Char"/>
    <w:basedOn w:val="27"/>
    <w:link w:val="11"/>
    <w:qFormat/>
    <w:uiPriority w:val="0"/>
    <w:rPr>
      <w:rFonts w:ascii="Arial" w:hAnsi="Arial" w:eastAsia="黑体" w:cs="Times New Roman"/>
      <w:kern w:val="0"/>
      <w:sz w:val="24"/>
      <w:szCs w:val="20"/>
      <w:lang w:val="zh-CN" w:eastAsia="zh-CN"/>
    </w:rPr>
  </w:style>
  <w:style w:type="character" w:customStyle="1" w:styleId="41">
    <w:name w:val="正文文本 3 Char"/>
    <w:link w:val="42"/>
    <w:qFormat/>
    <w:uiPriority w:val="0"/>
    <w:rPr>
      <w:rFonts w:ascii="Times New Roman" w:hAnsi="Times New Roman" w:eastAsia="宋体" w:cs="Times New Roman"/>
      <w:sz w:val="28"/>
      <w:szCs w:val="24"/>
    </w:rPr>
  </w:style>
  <w:style w:type="paragraph" w:customStyle="1" w:styleId="42">
    <w:name w:val="正文文本 31"/>
    <w:basedOn w:val="1"/>
    <w:link w:val="41"/>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43">
    <w:name w:val="文档结构图 Char"/>
    <w:link w:val="13"/>
    <w:qFormat/>
    <w:uiPriority w:val="0"/>
    <w:rPr>
      <w:rFonts w:ascii="宋体"/>
      <w:sz w:val="18"/>
      <w:szCs w:val="18"/>
    </w:rPr>
  </w:style>
  <w:style w:type="character" w:customStyle="1" w:styleId="44">
    <w:name w:val="正文文本缩进 2 Char"/>
    <w:link w:val="45"/>
    <w:qFormat/>
    <w:uiPriority w:val="0"/>
    <w:rPr>
      <w:rFonts w:ascii="Times New Roman" w:hAnsi="Times New Roman" w:eastAsia="宋体" w:cs="Times New Roman"/>
      <w:sz w:val="24"/>
      <w:szCs w:val="24"/>
    </w:rPr>
  </w:style>
  <w:style w:type="paragraph" w:customStyle="1" w:styleId="45">
    <w:name w:val="正文文本缩进 21"/>
    <w:basedOn w:val="1"/>
    <w:link w:val="44"/>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46">
    <w:name w:val="纯文本 Char"/>
    <w:link w:val="47"/>
    <w:qFormat/>
    <w:uiPriority w:val="0"/>
    <w:rPr>
      <w:rFonts w:ascii="宋体" w:hAnsi="Courier New" w:eastAsia="宋体" w:cs="Times New Roman"/>
      <w:sz w:val="24"/>
      <w:szCs w:val="20"/>
    </w:rPr>
  </w:style>
  <w:style w:type="paragraph" w:customStyle="1" w:styleId="47">
    <w:name w:val="纯文本1"/>
    <w:basedOn w:val="1"/>
    <w:link w:val="46"/>
    <w:qFormat/>
    <w:uiPriority w:val="0"/>
    <w:pPr>
      <w:spacing w:line="360" w:lineRule="auto"/>
      <w:ind w:firstLine="200" w:firstLineChars="200"/>
    </w:pPr>
    <w:rPr>
      <w:rFonts w:ascii="宋体" w:hAnsi="Courier New" w:eastAsia="宋体" w:cs="Times New Roman"/>
      <w:sz w:val="24"/>
      <w:szCs w:val="20"/>
    </w:rPr>
  </w:style>
  <w:style w:type="character" w:customStyle="1" w:styleId="48">
    <w:name w:val="正文文本缩进 Char"/>
    <w:link w:val="49"/>
    <w:qFormat/>
    <w:uiPriority w:val="0"/>
    <w:rPr>
      <w:rFonts w:ascii="楷体_GB2312" w:hAnsi="Times New Roman" w:eastAsia="楷体_GB2312" w:cs="Times New Roman"/>
      <w:color w:val="FF0000"/>
      <w:sz w:val="32"/>
      <w:szCs w:val="24"/>
    </w:rPr>
  </w:style>
  <w:style w:type="paragraph" w:customStyle="1" w:styleId="49">
    <w:name w:val="正文文本缩进1"/>
    <w:basedOn w:val="1"/>
    <w:link w:val="48"/>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0">
    <w:name w:val="正文文本缩进 3 Char"/>
    <w:link w:val="51"/>
    <w:qFormat/>
    <w:uiPriority w:val="0"/>
    <w:rPr>
      <w:rFonts w:ascii="Times New Roman" w:hAnsi="Times New Roman" w:eastAsia="宋体" w:cs="Times New Roman"/>
      <w:kern w:val="0"/>
      <w:sz w:val="28"/>
      <w:szCs w:val="20"/>
    </w:rPr>
  </w:style>
  <w:style w:type="paragraph" w:customStyle="1" w:styleId="51">
    <w:name w:val="正文文本缩进 31"/>
    <w:basedOn w:val="1"/>
    <w:link w:val="50"/>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52">
    <w:name w:val="日期 Char"/>
    <w:link w:val="53"/>
    <w:qFormat/>
    <w:uiPriority w:val="0"/>
    <w:rPr>
      <w:rFonts w:ascii="Times New Roman" w:hAnsi="Times New Roman" w:eastAsia="隶书" w:cs="Times New Roman"/>
      <w:kern w:val="0"/>
      <w:sz w:val="28"/>
      <w:szCs w:val="20"/>
    </w:rPr>
  </w:style>
  <w:style w:type="paragraph" w:customStyle="1" w:styleId="53">
    <w:name w:val="日期1"/>
    <w:basedOn w:val="1"/>
    <w:next w:val="1"/>
    <w:link w:val="52"/>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54">
    <w:name w:val="正文文本 2 Char"/>
    <w:link w:val="55"/>
    <w:qFormat/>
    <w:uiPriority w:val="0"/>
    <w:rPr>
      <w:rFonts w:ascii="Times New Roman" w:hAnsi="Times New Roman" w:eastAsia="宋体" w:cs="Times New Roman"/>
      <w:sz w:val="24"/>
      <w:szCs w:val="20"/>
    </w:rPr>
  </w:style>
  <w:style w:type="paragraph" w:customStyle="1" w:styleId="55">
    <w:name w:val="正文文本 21"/>
    <w:basedOn w:val="1"/>
    <w:link w:val="54"/>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56">
    <w:name w:val="p11"/>
    <w:qFormat/>
    <w:uiPriority w:val="0"/>
    <w:rPr>
      <w:szCs w:val="24"/>
    </w:rPr>
  </w:style>
  <w:style w:type="character" w:customStyle="1" w:styleId="57">
    <w:name w:val="标题 Char"/>
    <w:link w:val="25"/>
    <w:qFormat/>
    <w:uiPriority w:val="0"/>
    <w:rPr>
      <w:rFonts w:ascii="Arial" w:hAnsi="Arial" w:eastAsia="宋体" w:cs="Times New Roman"/>
      <w:b/>
      <w:sz w:val="32"/>
      <w:szCs w:val="20"/>
    </w:rPr>
  </w:style>
  <w:style w:type="character" w:customStyle="1" w:styleId="58">
    <w:name w:val="页码1"/>
    <w:basedOn w:val="27"/>
    <w:qFormat/>
    <w:uiPriority w:val="0"/>
  </w:style>
  <w:style w:type="character" w:customStyle="1" w:styleId="59">
    <w:name w:val="文档结构图 Char Char"/>
    <w:link w:val="60"/>
    <w:qFormat/>
    <w:uiPriority w:val="0"/>
    <w:rPr>
      <w:rFonts w:ascii="Times New Roman" w:hAnsi="Times New Roman" w:eastAsia="宋体" w:cs="Times New Roman"/>
      <w:sz w:val="24"/>
      <w:szCs w:val="24"/>
      <w:shd w:val="clear" w:color="auto" w:fill="000080"/>
    </w:rPr>
  </w:style>
  <w:style w:type="paragraph" w:customStyle="1" w:styleId="60">
    <w:name w:val="文档结构图1"/>
    <w:basedOn w:val="1"/>
    <w:link w:val="59"/>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1">
    <w:name w:val="正文文本 Char"/>
    <w:link w:val="14"/>
    <w:qFormat/>
    <w:uiPriority w:val="0"/>
    <w:rPr>
      <w:rFonts w:ascii="宋体" w:hAnsi="宋体" w:eastAsia="宋体" w:cs="Times New Roman"/>
      <w:sz w:val="28"/>
      <w:szCs w:val="24"/>
    </w:rPr>
  </w:style>
  <w:style w:type="paragraph" w:customStyle="1" w:styleId="62">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63">
    <w:name w:val="样式55"/>
    <w:basedOn w:val="1"/>
    <w:qFormat/>
    <w:uiPriority w:val="0"/>
    <w:pPr>
      <w:numPr>
        <w:ilvl w:val="1"/>
        <w:numId w:val="4"/>
      </w:numPr>
      <w:tabs>
        <w:tab w:val="left" w:pos="425"/>
        <w:tab w:val="clear" w:pos="113"/>
      </w:tabs>
      <w:spacing w:afterLines="50" w:line="360" w:lineRule="auto"/>
      <w:ind w:firstLine="200" w:firstLineChars="200"/>
    </w:pPr>
    <w:rPr>
      <w:rFonts w:ascii="Times New Roman" w:hAnsi="Times New Roman" w:eastAsia="黑体" w:cs="Times New Roman"/>
      <w:sz w:val="24"/>
      <w:szCs w:val="24"/>
    </w:rPr>
  </w:style>
  <w:style w:type="character" w:customStyle="1" w:styleId="64">
    <w:name w:val="标题 字符1"/>
    <w:basedOn w:val="27"/>
    <w:qFormat/>
    <w:uiPriority w:val="10"/>
    <w:rPr>
      <w:rFonts w:asciiTheme="majorHAnsi" w:hAnsiTheme="majorHAnsi" w:eastAsiaTheme="majorEastAsia" w:cstheme="majorBidi"/>
      <w:b/>
      <w:bCs/>
      <w:sz w:val="32"/>
      <w:szCs w:val="32"/>
    </w:rPr>
  </w:style>
  <w:style w:type="paragraph" w:customStyle="1" w:styleId="6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6">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7">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68">
    <w:name w:val="样式4"/>
    <w:basedOn w:val="14"/>
    <w:qFormat/>
    <w:uiPriority w:val="0"/>
    <w:pPr>
      <w:numPr>
        <w:ilvl w:val="0"/>
        <w:numId w:val="5"/>
      </w:numPr>
      <w:tabs>
        <w:tab w:val="left" w:pos="360"/>
        <w:tab w:val="clear" w:pos="720"/>
      </w:tabs>
      <w:adjustRightInd/>
      <w:snapToGrid/>
      <w:spacing w:beforeLines="50"/>
      <w:ind w:left="360" w:hanging="360"/>
    </w:pPr>
    <w:rPr>
      <w:rFonts w:ascii="Times New Roman" w:hAnsi="Times New Roman" w:eastAsia="黑体"/>
      <w:sz w:val="24"/>
    </w:rPr>
  </w:style>
  <w:style w:type="paragraph" w:customStyle="1" w:styleId="69">
    <w:name w:val="样式300"/>
    <w:basedOn w:val="1"/>
    <w:qFormat/>
    <w:uiPriority w:val="0"/>
    <w:pPr>
      <w:numPr>
        <w:ilvl w:val="2"/>
        <w:numId w:val="4"/>
      </w:numPr>
      <w:tabs>
        <w:tab w:val="left" w:pos="425"/>
        <w:tab w:val="clear" w:pos="113"/>
      </w:tabs>
      <w:spacing w:beforeLines="50" w:line="360" w:lineRule="auto"/>
      <w:ind w:firstLine="200" w:firstLineChars="200"/>
    </w:pPr>
    <w:rPr>
      <w:rFonts w:ascii="Times New Roman" w:hAnsi="Times New Roman" w:eastAsia="宋体" w:cs="Times New Roman"/>
      <w:b/>
      <w:sz w:val="24"/>
      <w:szCs w:val="24"/>
    </w:rPr>
  </w:style>
  <w:style w:type="character" w:customStyle="1" w:styleId="70">
    <w:name w:val="文档结构图 字符1"/>
    <w:basedOn w:val="27"/>
    <w:semiHidden/>
    <w:qFormat/>
    <w:uiPriority w:val="99"/>
    <w:rPr>
      <w:rFonts w:ascii="Microsoft YaHei UI" w:eastAsia="Microsoft YaHei UI"/>
      <w:sz w:val="18"/>
      <w:szCs w:val="18"/>
    </w:rPr>
  </w:style>
  <w:style w:type="paragraph" w:customStyle="1" w:styleId="71">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72">
    <w:name w:val="maopei"/>
    <w:basedOn w:val="25"/>
    <w:qFormat/>
    <w:uiPriority w:val="0"/>
    <w:pPr>
      <w:tabs>
        <w:tab w:val="left" w:pos="425"/>
      </w:tabs>
      <w:ind w:left="425" w:hanging="425"/>
    </w:pPr>
    <w:rPr>
      <w:color w:val="0000FF"/>
      <w:sz w:val="30"/>
    </w:rPr>
  </w:style>
  <w:style w:type="paragraph" w:customStyle="1" w:styleId="73">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74">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75">
    <w:name w:val="样式10"/>
    <w:basedOn w:val="68"/>
    <w:qFormat/>
    <w:uiPriority w:val="0"/>
    <w:pPr>
      <w:numPr>
        <w:ilvl w:val="0"/>
        <w:numId w:val="0"/>
      </w:numPr>
      <w:tabs>
        <w:tab w:val="left" w:pos="450"/>
        <w:tab w:val="clear" w:pos="360"/>
      </w:tabs>
      <w:ind w:left="450" w:hanging="450" w:firstLineChars="200"/>
    </w:pPr>
    <w:rPr>
      <w:rFonts w:ascii="宋体" w:hAnsi="宋体"/>
      <w:b/>
    </w:rPr>
  </w:style>
  <w:style w:type="paragraph" w:customStyle="1" w:styleId="76">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77">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78">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79">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0">
    <w:name w:val="正文文本 字符1"/>
    <w:basedOn w:val="27"/>
    <w:semiHidden/>
    <w:qFormat/>
    <w:uiPriority w:val="99"/>
  </w:style>
  <w:style w:type="paragraph" w:customStyle="1" w:styleId="81">
    <w:name w:val="样式6"/>
    <w:basedOn w:val="1"/>
    <w:qFormat/>
    <w:uiPriority w:val="0"/>
    <w:pPr>
      <w:numPr>
        <w:ilvl w:val="1"/>
        <w:numId w:val="5"/>
      </w:numPr>
      <w:tabs>
        <w:tab w:val="left" w:pos="720"/>
        <w:tab w:val="left" w:pos="1110"/>
        <w:tab w:val="clear" w:pos="992"/>
      </w:tabs>
      <w:spacing w:beforeLines="50" w:line="360" w:lineRule="auto"/>
      <w:ind w:left="1110" w:hanging="555" w:firstLineChars="200"/>
    </w:pPr>
    <w:rPr>
      <w:rFonts w:ascii="黑体" w:hAnsi="Times New Roman" w:eastAsia="黑体" w:cs="Times New Roman"/>
      <w:sz w:val="24"/>
      <w:szCs w:val="24"/>
    </w:rPr>
  </w:style>
  <w:style w:type="paragraph" w:customStyle="1" w:styleId="82">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83">
    <w:name w:val="Char1 Char Char Char Char Char Char"/>
    <w:basedOn w:val="2"/>
    <w:qFormat/>
    <w:uiPriority w:val="0"/>
    <w:pPr>
      <w:adjustRightInd w:val="0"/>
      <w:snapToGrid w:val="0"/>
      <w:spacing w:beforeLines="50" w:afterLines="50" w:line="360" w:lineRule="auto"/>
      <w:jc w:val="left"/>
      <w:outlineLvl w:val="2"/>
    </w:pPr>
    <w:rPr>
      <w:sz w:val="44"/>
      <w:lang w:val="en-US"/>
    </w:rPr>
  </w:style>
  <w:style w:type="paragraph" w:customStyle="1" w:styleId="84">
    <w:name w:val="附表头"/>
    <w:basedOn w:val="1"/>
    <w:qFormat/>
    <w:uiPriority w:val="0"/>
    <w:pPr>
      <w:topLinePunct/>
      <w:adjustRightInd w:val="0"/>
      <w:spacing w:before="160" w:after="60"/>
      <w:jc w:val="center"/>
    </w:pPr>
    <w:rPr>
      <w:rFonts w:hAnsi="黑体" w:eastAsia="黑体"/>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2D1E0-C7D2-4116-AFE6-24DA74595F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21276</Words>
  <Characters>6110</Characters>
  <Lines>50</Lines>
  <Paragraphs>54</Paragraphs>
  <TotalTime>91</TotalTime>
  <ScaleCrop>false</ScaleCrop>
  <LinksUpToDate>false</LinksUpToDate>
  <CharactersWithSpaces>27332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cp:lastPrinted>2021-07-12T12:31:00Z</cp:lastPrinted>
  <dcterms:modified xsi:type="dcterms:W3CDTF">2021-07-19T07:39:04Z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30F8472E3DEC483EB5A4C086549D2FFC</vt:lpwstr>
  </property>
</Properties>
</file>