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FD" w:rsidRDefault="00B66FFD" w:rsidP="00B66FFD">
      <w:pPr>
        <w:pStyle w:val="a3"/>
      </w:pPr>
      <w:r>
        <w:rPr>
          <w:rFonts w:hint="eastAsia"/>
        </w:rPr>
        <w:t>监理策划文件报审表</w:t>
      </w:r>
    </w:p>
    <w:p w:rsidR="00B66FFD" w:rsidRDefault="00B66FFD" w:rsidP="00B66FFD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kern w:val="21"/>
          <w:sz w:val="18"/>
          <w:szCs w:val="18"/>
        </w:rPr>
        <w:tab/>
        <w:t xml:space="preserve">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363"/>
      </w:tblGrid>
      <w:tr w:rsidR="00B66FFD" w:rsidTr="0092717F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6FFD" w:rsidRDefault="00B66FFD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</w:t>
            </w:r>
            <w:r w:rsidRPr="00AD5159">
              <w:rPr>
                <w:rFonts w:hint="eastAsia"/>
                <w:sz w:val="18"/>
                <w:szCs w:val="18"/>
              </w:rPr>
              <w:t>奥瑟亚（嘉兴）光伏科技有限公司</w:t>
            </w:r>
            <w:r>
              <w:rPr>
                <w:rFonts w:hint="eastAsia"/>
                <w:sz w:val="18"/>
                <w:szCs w:val="18"/>
              </w:rPr>
              <w:t>（业主项目部）：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我方已完成</w:t>
            </w:r>
            <w:r w:rsidRPr="00AD5159">
              <w:rPr>
                <w:rFonts w:hint="eastAsia"/>
                <w:sz w:val="18"/>
                <w:szCs w:val="18"/>
              </w:rPr>
              <w:t>奥瑟亚（嘉兴）光伏科技有限公司嘉兴秀洲</w:t>
            </w:r>
            <w:r w:rsidRPr="00AD5159">
              <w:rPr>
                <w:rFonts w:hint="eastAsia"/>
                <w:sz w:val="18"/>
                <w:szCs w:val="18"/>
              </w:rPr>
              <w:t>2.52MW</w:t>
            </w:r>
            <w:r w:rsidRPr="00AD5159">
              <w:rPr>
                <w:rFonts w:hint="eastAsia"/>
                <w:sz w:val="18"/>
                <w:szCs w:val="18"/>
              </w:rPr>
              <w:t>分布式光伏电站工程</w:t>
            </w:r>
            <w:r>
              <w:rPr>
                <w:rFonts w:hint="eastAsia"/>
                <w:sz w:val="18"/>
                <w:szCs w:val="18"/>
              </w:rPr>
              <w:t>项目规划的编制，并已履行我公司内部审批手续，请审批。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附：监理策划文件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10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总监理工程师</w:t>
            </w:r>
            <w:r>
              <w:rPr>
                <w:rFonts w:hint="eastAsia"/>
                <w:spacing w:val="-10"/>
                <w:sz w:val="18"/>
                <w:szCs w:val="18"/>
              </w:rPr>
              <w:t>：</w:t>
            </w:r>
            <w:r>
              <w:rPr>
                <w:spacing w:val="-4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_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B66FFD" w:rsidTr="0092717F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6FFD" w:rsidRDefault="00B66FFD" w:rsidP="0092717F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业主项目部审批意见：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B66FFD" w:rsidRDefault="00B66FFD" w:rsidP="0092717F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</w:t>
            </w:r>
            <w:r>
              <w:rPr>
                <w:rFonts w:hint="eastAsia"/>
                <w:spacing w:val="-10"/>
                <w:sz w:val="18"/>
                <w:szCs w:val="18"/>
              </w:rPr>
              <w:t>：</w:t>
            </w:r>
            <w:r>
              <w:rPr>
                <w:spacing w:val="-4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_________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pacing w:val="-20"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pacing w:val="-20"/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B66FFD" w:rsidRDefault="00B66FFD" w:rsidP="0092717F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B66FFD" w:rsidRDefault="00B66FFD" w:rsidP="00B66FFD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份，由监理项目部填写，业主项目部存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监理项目部存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份。</w:t>
      </w:r>
    </w:p>
    <w:p w:rsidR="00B66FFD" w:rsidRDefault="00B66FFD" w:rsidP="00B66FFD">
      <w:pPr>
        <w:pStyle w:val="4"/>
        <w:rPr>
          <w:rFonts w:ascii="方正仿宋简体" w:eastAsia="方正仿宋简体" w:hAnsi="华文楷体" w:hint="eastAsia"/>
          <w:lang w:val="en-US"/>
        </w:rPr>
      </w:pPr>
    </w:p>
    <w:p w:rsidR="00754E9C" w:rsidRDefault="00754E9C"/>
    <w:sectPr w:rsidR="00754E9C" w:rsidSect="00754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ED" w:rsidRPr="00157D29" w:rsidRDefault="00022EED" w:rsidP="00B66FFD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022EED" w:rsidRPr="00157D29" w:rsidRDefault="00022EED" w:rsidP="00B66FFD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FD" w:rsidRDefault="00B66F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FD" w:rsidRDefault="00B66F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FD" w:rsidRDefault="00B66F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ED" w:rsidRPr="00157D29" w:rsidRDefault="00022EED" w:rsidP="00B66FFD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022EED" w:rsidRPr="00157D29" w:rsidRDefault="00022EED" w:rsidP="00B66FFD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FD" w:rsidRDefault="00B66F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B66FFD" w:rsidRPr="00E27B85" w:rsidTr="0092717F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B66FFD" w:rsidRPr="00E27B85" w:rsidRDefault="00B66FFD" w:rsidP="0092717F">
          <w:pPr>
            <w:pStyle w:val="a4"/>
            <w:pBdr>
              <w:bottom w:val="none" w:sz="0" w:space="0" w:color="auto"/>
            </w:pBdr>
            <w:rPr>
              <w:rFonts w:hint="eastAsia"/>
              <w:szCs w:val="21"/>
            </w:rPr>
          </w:pPr>
          <w:r>
            <w:rPr>
              <w:rFonts w:hint="eastAsia"/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66FFD" w:rsidRPr="00E27B85" w:rsidRDefault="00B66FFD" w:rsidP="0092717F">
          <w:pPr>
            <w:pStyle w:val="a4"/>
            <w:pBdr>
              <w:bottom w:val="none" w:sz="0" w:space="0" w:color="auto"/>
            </w:pBdr>
            <w:jc w:val="right"/>
            <w:rPr>
              <w:rFonts w:hint="eastAsia"/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B66FFD" w:rsidRDefault="00B66F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FD" w:rsidRDefault="00B66F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FFD"/>
    <w:rsid w:val="00022EED"/>
    <w:rsid w:val="00754E9C"/>
    <w:rsid w:val="00B6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B66FFD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B66FFD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nhideWhenUsed/>
    <w:rsid w:val="00B6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6FF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6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6FF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6F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F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2016-05-20T08:50:00Z</dcterms:created>
  <dcterms:modified xsi:type="dcterms:W3CDTF">2016-05-20T08:51:00Z</dcterms:modified>
</cp:coreProperties>
</file>