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4F" w:rsidRDefault="003C5F4F" w:rsidP="003C5F4F">
      <w:pPr>
        <w:pStyle w:val="4"/>
        <w:rPr>
          <w:rFonts w:hint="eastAsia"/>
          <w:kern w:val="2"/>
        </w:rPr>
      </w:pPr>
      <w:bookmarkStart w:id="0" w:name="_Toc388020184"/>
      <w:r>
        <w:rPr>
          <w:rFonts w:hint="eastAsia"/>
        </w:rPr>
        <w:t>GFDZJBM06</w:t>
      </w:r>
      <w:r>
        <w:rPr>
          <w:rFonts w:hint="eastAsia"/>
          <w:kern w:val="2"/>
        </w:rPr>
        <w:t>：工程复工令</w:t>
      </w:r>
      <w:bookmarkEnd w:id="0"/>
    </w:p>
    <w:p w:rsidR="003C5F4F" w:rsidRDefault="003C5F4F" w:rsidP="003C5F4F">
      <w:pPr>
        <w:pStyle w:val="a3"/>
        <w:rPr>
          <w:rFonts w:hint="eastAsia"/>
        </w:rPr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</w:t>
      </w:r>
      <w:r>
        <w:rPr>
          <w:rFonts w:hint="eastAsia"/>
        </w:rPr>
        <w:t>复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</w:p>
    <w:p w:rsidR="003C5F4F" w:rsidRDefault="003C5F4F" w:rsidP="003C5F4F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3"/>
      </w:tblGrid>
      <w:tr w:rsidR="003C5F4F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C5F4F" w:rsidRDefault="003C5F4F" w:rsidP="00394E2B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_______________________</w:t>
            </w:r>
            <w:r>
              <w:rPr>
                <w:rFonts w:hint="eastAsia"/>
                <w:sz w:val="18"/>
                <w:szCs w:val="18"/>
              </w:rPr>
              <w:t>（施工项目部）</w:t>
            </w:r>
          </w:p>
          <w:p w:rsidR="003C5F4F" w:rsidRDefault="003C5F4F" w:rsidP="00394E2B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我方发出的编号为</w:t>
            </w:r>
            <w:r>
              <w:rPr>
                <w:rFonts w:hint="eastAsia"/>
                <w:sz w:val="18"/>
                <w:szCs w:val="18"/>
              </w:rPr>
              <w:t>_____________________</w:t>
            </w:r>
            <w:r>
              <w:rPr>
                <w:rFonts w:hint="eastAsia"/>
                <w:sz w:val="18"/>
                <w:szCs w:val="18"/>
              </w:rPr>
              <w:t>《工程暂停令》，要求暂停施工的</w:t>
            </w:r>
            <w:r>
              <w:rPr>
                <w:rFonts w:hint="eastAsia"/>
                <w:sz w:val="18"/>
                <w:szCs w:val="18"/>
              </w:rPr>
              <w:t>___________________</w:t>
            </w:r>
            <w:r>
              <w:rPr>
                <w:rFonts w:hint="eastAsia"/>
                <w:sz w:val="18"/>
                <w:szCs w:val="18"/>
              </w:rPr>
              <w:t>部分（工序），经查已具备复工条件。经业主项目部同意，现通知你方于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_____</w:t>
            </w:r>
            <w:r>
              <w:rPr>
                <w:rFonts w:hint="eastAsia"/>
                <w:sz w:val="18"/>
                <w:szCs w:val="18"/>
              </w:rPr>
              <w:t>时起恢复施工。</w:t>
            </w:r>
          </w:p>
          <w:p w:rsidR="003C5F4F" w:rsidRDefault="003C5F4F" w:rsidP="00394E2B">
            <w:pPr>
              <w:topLinePunct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附件：证明文件资料</w:t>
            </w: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C5F4F" w:rsidRDefault="003C5F4F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  <w:r>
              <w:rPr>
                <w:sz w:val="18"/>
                <w:szCs w:val="18"/>
              </w:rPr>
              <w:t xml:space="preserve"> </w:t>
            </w:r>
          </w:p>
          <w:p w:rsidR="003C5F4F" w:rsidRDefault="003C5F4F" w:rsidP="00394E2B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</w:t>
            </w:r>
          </w:p>
          <w:p w:rsidR="003C5F4F" w:rsidRDefault="003C5F4F" w:rsidP="00394E2B">
            <w:pPr>
              <w:topLinePunct/>
              <w:snapToGrid w:val="0"/>
              <w:spacing w:before="60" w:after="60"/>
              <w:ind w:left="56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3C5F4F" w:rsidRDefault="003C5F4F" w:rsidP="003C5F4F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本表一式三份，监理项目部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施工项目部和业主项目部各一份。</w:t>
      </w:r>
    </w:p>
    <w:p w:rsidR="004F3136" w:rsidRPr="003C5F4F" w:rsidRDefault="004F3136" w:rsidP="003C5F4F">
      <w:bookmarkStart w:id="1" w:name="_GoBack"/>
      <w:bookmarkEnd w:id="1"/>
    </w:p>
    <w:sectPr w:rsidR="004F3136" w:rsidRPr="003C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04" w:rsidRDefault="002F4904" w:rsidP="003C5F4F">
      <w:r>
        <w:separator/>
      </w:r>
    </w:p>
  </w:endnote>
  <w:endnote w:type="continuationSeparator" w:id="0">
    <w:p w:rsidR="002F4904" w:rsidRDefault="002F4904" w:rsidP="003C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04" w:rsidRDefault="002F4904" w:rsidP="003C5F4F">
      <w:r>
        <w:separator/>
      </w:r>
    </w:p>
  </w:footnote>
  <w:footnote w:type="continuationSeparator" w:id="0">
    <w:p w:rsidR="002F4904" w:rsidRDefault="002F4904" w:rsidP="003C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35"/>
    <w:rsid w:val="00052835"/>
    <w:rsid w:val="00063BE1"/>
    <w:rsid w:val="002F4904"/>
    <w:rsid w:val="003308E9"/>
    <w:rsid w:val="003C5F4F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A10D5-1819-4F3E-8F80-2B71CD4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528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052835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052835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052835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3C5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5F4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5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5F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2</cp:revision>
  <dcterms:created xsi:type="dcterms:W3CDTF">2016-12-02T08:03:00Z</dcterms:created>
  <dcterms:modified xsi:type="dcterms:W3CDTF">2016-12-02T08:14:00Z</dcterms:modified>
</cp:coreProperties>
</file>