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三期</w:t>
      </w:r>
      <w:r w:rsidR="00E97233">
        <w:rPr>
          <w:rFonts w:hAnsi="宋体" w:hint="eastAsia"/>
          <w:bCs/>
          <w:sz w:val="22"/>
          <w:szCs w:val="22"/>
        </w:rPr>
        <w:t>20MWp</w:t>
      </w:r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E97233">
        <w:rPr>
          <w:rFonts w:hAnsi="宋体" w:hint="eastAsia"/>
          <w:b/>
          <w:sz w:val="22"/>
          <w:szCs w:val="22"/>
        </w:rPr>
        <w:t>16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E97233" w:rsidRPr="00E97233">
              <w:rPr>
                <w:rFonts w:ascii="宋体" w:hint="eastAsia"/>
                <w:szCs w:val="21"/>
                <w:u w:val="single"/>
              </w:rPr>
              <w:t>吐鲁番山鑫建筑安装有限责任公司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E97233">
              <w:rPr>
                <w:rFonts w:hAnsi="宋体" w:hint="eastAsia"/>
                <w:b/>
                <w:szCs w:val="21"/>
              </w:rPr>
              <w:t>关于</w:t>
            </w:r>
            <w:r w:rsidR="00BF115D" w:rsidRPr="00E97233">
              <w:rPr>
                <w:rFonts w:hAnsi="宋体" w:hint="eastAsia"/>
                <w:b/>
                <w:szCs w:val="21"/>
              </w:rPr>
              <w:t>施工</w:t>
            </w:r>
            <w:r w:rsidR="00F32180" w:rsidRPr="00E97233">
              <w:rPr>
                <w:rFonts w:hAnsi="宋体" w:hint="eastAsia"/>
                <w:b/>
                <w:szCs w:val="21"/>
              </w:rPr>
              <w:t>质量</w:t>
            </w:r>
            <w:r w:rsidR="001E4CD6" w:rsidRPr="00E97233">
              <w:rPr>
                <w:rFonts w:hAnsi="宋体" w:hint="eastAsia"/>
                <w:b/>
                <w:szCs w:val="21"/>
              </w:rPr>
              <w:t>的事宜</w:t>
            </w:r>
          </w:p>
          <w:p w:rsidR="0091042A" w:rsidRPr="00E97233" w:rsidRDefault="00F66486" w:rsidP="00E97233">
            <w:pPr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91042A" w:rsidRPr="00E97233" w:rsidRDefault="00E97233" w:rsidP="00E97233">
            <w:pPr>
              <w:spacing w:line="300" w:lineRule="auto"/>
              <w:ind w:firstLineChars="200" w:firstLine="420"/>
              <w:rPr>
                <w:rFonts w:ascii="宋体" w:hAnsi="宋体"/>
                <w:color w:val="000000"/>
                <w:kern w:val="28"/>
                <w:szCs w:val="21"/>
                <w14:cntxtAlts/>
              </w:rPr>
            </w:pPr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贵公司承担本期项目</w:t>
            </w:r>
            <w:proofErr w:type="gramStart"/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中控楼施工</w:t>
            </w:r>
            <w:proofErr w:type="gramEnd"/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，目前仍存在以下施工任务未完成：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0" w:firstLine="420"/>
              <w:jc w:val="left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SVG</w:t>
            </w:r>
            <w:r w:rsidRPr="00E97233">
              <w:rPr>
                <w:rFonts w:hAnsi="宋体" w:hint="eastAsia"/>
                <w:szCs w:val="21"/>
              </w:rPr>
              <w:t>通风口封堵施工</w:t>
            </w:r>
            <w:r>
              <w:rPr>
                <w:rFonts w:hAnsi="宋体" w:hint="eastAsia"/>
                <w:szCs w:val="21"/>
              </w:rPr>
              <w:t>有遗留未完成</w:t>
            </w:r>
            <w:r w:rsidRPr="00E97233">
              <w:rPr>
                <w:rFonts w:hAnsi="宋体" w:hint="eastAsia"/>
                <w:szCs w:val="21"/>
              </w:rPr>
              <w:t>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0" w:firstLine="420"/>
              <w:jc w:val="left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储藏室地板砖与墙体之间缝隙未密封。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0" w:firstLine="420"/>
              <w:jc w:val="left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室内接地</w:t>
            </w:r>
            <w:r w:rsidR="00291B7E">
              <w:rPr>
                <w:rFonts w:hAnsi="宋体" w:hint="eastAsia"/>
                <w:szCs w:val="21"/>
              </w:rPr>
              <w:t>环网</w:t>
            </w:r>
            <w:r w:rsidRPr="00E97233">
              <w:rPr>
                <w:rFonts w:hAnsi="宋体" w:hint="eastAsia"/>
                <w:szCs w:val="21"/>
              </w:rPr>
              <w:t>搭接面积不符要求。</w:t>
            </w:r>
          </w:p>
          <w:p w:rsid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840"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室内配电箱各</w:t>
            </w:r>
            <w:r w:rsidR="00291B7E">
              <w:rPr>
                <w:rFonts w:hAnsi="宋体" w:hint="eastAsia"/>
                <w:sz w:val="22"/>
                <w:szCs w:val="22"/>
              </w:rPr>
              <w:t>开关未标注</w:t>
            </w:r>
            <w:r>
              <w:rPr>
                <w:rFonts w:hAnsi="宋体" w:hint="eastAsia"/>
                <w:sz w:val="22"/>
                <w:szCs w:val="22"/>
              </w:rPr>
              <w:t>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照明灯</w:t>
            </w: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具</w:t>
            </w:r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大部分不亮。</w:t>
            </w:r>
          </w:p>
          <w:p w:rsid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室内窗户密封胶条部分脱落。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0" w:firstLine="420"/>
              <w:jc w:val="left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屋顶防水施工未完成。</w:t>
            </w:r>
          </w:p>
          <w:p w:rsid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女儿墙保温</w:t>
            </w:r>
            <w:r w:rsidR="00425A58">
              <w:rPr>
                <w:rFonts w:hAnsi="宋体" w:hint="eastAsia"/>
                <w:sz w:val="22"/>
                <w:szCs w:val="22"/>
              </w:rPr>
              <w:t>翻边</w:t>
            </w:r>
            <w:r>
              <w:rPr>
                <w:rFonts w:hAnsi="宋体" w:hint="eastAsia"/>
                <w:sz w:val="22"/>
                <w:szCs w:val="22"/>
              </w:rPr>
              <w:t>不</w:t>
            </w:r>
            <w:r w:rsidR="00425A58">
              <w:rPr>
                <w:rFonts w:hAnsi="宋体" w:hint="eastAsia"/>
                <w:sz w:val="22"/>
                <w:szCs w:val="22"/>
              </w:rPr>
              <w:t>规范</w:t>
            </w:r>
            <w:r>
              <w:rPr>
                <w:rFonts w:hAnsi="宋体" w:hint="eastAsia"/>
                <w:sz w:val="22"/>
                <w:szCs w:val="22"/>
              </w:rPr>
              <w:t>。</w:t>
            </w:r>
          </w:p>
          <w:p w:rsid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室外爬梯防锈处理未进行。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室外电缆沟外侧未抹灰。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避雷装置等电位测试点未留置。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房屋避雷引下线施工未完成，6根引下线仍有4根未与接地环网相连。</w:t>
            </w:r>
          </w:p>
          <w:p w:rsidR="00E97233" w:rsidRPr="00E97233" w:rsidRDefault="00291B7E" w:rsidP="00E97233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r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排水观察井井盖质量较差，易破损</w:t>
            </w:r>
            <w:r w:rsidR="00E97233"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proofErr w:type="gramStart"/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室外场平需</w:t>
            </w:r>
            <w:proofErr w:type="gramEnd"/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完善。</w:t>
            </w:r>
          </w:p>
          <w:p w:rsidR="00E97233" w:rsidRPr="00E97233" w:rsidRDefault="00E97233" w:rsidP="00E97233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宋体" w:hAnsi="宋体"/>
                <w:color w:val="000000"/>
                <w:kern w:val="28"/>
                <w:szCs w:val="21"/>
                <w:lang w:val="zh-CN"/>
                <w14:cntxtAlts/>
              </w:rPr>
            </w:pPr>
            <w:bookmarkStart w:id="2" w:name="_GoBack"/>
            <w:r w:rsidRPr="00E97233">
              <w:rPr>
                <w:rFonts w:ascii="宋体" w:hAnsi="宋体" w:hint="eastAsia"/>
                <w:color w:val="000000"/>
                <w:kern w:val="28"/>
                <w:szCs w:val="21"/>
                <w:lang w:val="zh-CN"/>
                <w14:cntxtAlts/>
              </w:rPr>
              <w:t>施工资料不完善。</w:t>
            </w:r>
          </w:p>
          <w:p w:rsidR="00E97233" w:rsidRPr="00E97233" w:rsidRDefault="00E97233" w:rsidP="00E97233">
            <w:pPr>
              <w:pStyle w:val="a7"/>
              <w:adjustRightInd w:val="0"/>
              <w:snapToGrid w:val="0"/>
              <w:spacing w:line="300" w:lineRule="auto"/>
              <w:jc w:val="left"/>
              <w:rPr>
                <w:rFonts w:hAnsi="宋体"/>
                <w:szCs w:val="21"/>
              </w:rPr>
            </w:pPr>
            <w:r w:rsidRPr="00E97233">
              <w:rPr>
                <w:rFonts w:ascii="宋体" w:hAnsi="宋体" w:hint="eastAsia"/>
                <w:szCs w:val="21"/>
              </w:rPr>
              <w:t>开工资料部分缺失。如缺少开工报告、单位资质、质量检验项目划分表、见证取样</w:t>
            </w:r>
            <w:r w:rsidR="004809DA">
              <w:rPr>
                <w:rFonts w:ascii="宋体" w:hAnsi="宋体" w:hint="eastAsia"/>
                <w:szCs w:val="21"/>
              </w:rPr>
              <w:t>和送检</w:t>
            </w:r>
            <w:r w:rsidRPr="00E97233">
              <w:rPr>
                <w:rFonts w:ascii="宋体" w:hAnsi="宋体" w:hint="eastAsia"/>
                <w:szCs w:val="21"/>
              </w:rPr>
              <w:t>制度、强制性条文执行计划、仪器检定证明、特种作业人员证书等资料。</w:t>
            </w:r>
          </w:p>
          <w:p w:rsidR="00E97233" w:rsidRDefault="00E97233" w:rsidP="00E97233">
            <w:pPr>
              <w:pStyle w:val="a7"/>
              <w:spacing w:line="300" w:lineRule="auto"/>
              <w:jc w:val="left"/>
              <w:textAlignment w:val="baseline"/>
              <w:rPr>
                <w:rFonts w:ascii="宋体" w:hAnsi="宋体" w:hint="eastAsia"/>
                <w:szCs w:val="21"/>
              </w:rPr>
            </w:pPr>
            <w:r w:rsidRPr="00E97233">
              <w:rPr>
                <w:rFonts w:ascii="宋体" w:hAnsi="宋体" w:hint="eastAsia"/>
                <w:szCs w:val="21"/>
              </w:rPr>
              <w:t>材料进场报验不完善。如缺少各材料（构配件）进场报验、各种材料（构配件）取样送检检测报告、缺少消防验收必需的取样送检材料。</w:t>
            </w:r>
          </w:p>
          <w:p w:rsidR="004809DA" w:rsidRDefault="004809DA" w:rsidP="00E97233">
            <w:pPr>
              <w:pStyle w:val="a7"/>
              <w:spacing w:line="300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竣工验收报告。</w:t>
            </w:r>
          </w:p>
          <w:bookmarkEnd w:id="2"/>
          <w:p w:rsidR="00291B7E" w:rsidRDefault="00291B7E" w:rsidP="00291B7E">
            <w:pPr>
              <w:pStyle w:val="a7"/>
              <w:numPr>
                <w:ilvl w:val="0"/>
                <w:numId w:val="6"/>
              </w:numPr>
              <w:spacing w:line="300" w:lineRule="auto"/>
              <w:ind w:firstLineChars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其他未完成事项。</w:t>
            </w:r>
          </w:p>
          <w:p w:rsidR="00E97233" w:rsidRPr="00E97233" w:rsidRDefault="00291B7E" w:rsidP="00E97233">
            <w:pPr>
              <w:pStyle w:val="a7"/>
              <w:spacing w:line="300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97233" w:rsidRDefault="00E97233" w:rsidP="00065C86">
            <w:pPr>
              <w:ind w:firstLineChars="2450" w:firstLine="5390"/>
              <w:rPr>
                <w:rFonts w:hAnsi="宋体"/>
                <w:sz w:val="22"/>
                <w:szCs w:val="22"/>
              </w:rPr>
            </w:pPr>
          </w:p>
          <w:p w:rsidR="00E97233" w:rsidRDefault="00E97233" w:rsidP="00065C86">
            <w:pPr>
              <w:ind w:firstLineChars="2450" w:firstLine="5390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A30095">
              <w:rPr>
                <w:rFonts w:hAnsi="宋体" w:hint="eastAsia"/>
                <w:bCs/>
                <w:sz w:val="22"/>
                <w:szCs w:val="22"/>
                <w:u w:val="single"/>
              </w:rPr>
              <w:t>郝志刚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E97233">
              <w:rPr>
                <w:rFonts w:hAnsi="宋体" w:hint="eastAsia"/>
                <w:bCs/>
                <w:sz w:val="22"/>
                <w:szCs w:val="22"/>
                <w:u w:val="single"/>
              </w:rPr>
              <w:t>2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E97233">
              <w:rPr>
                <w:rFonts w:hAnsi="宋体" w:hint="eastAsia"/>
                <w:bCs/>
                <w:sz w:val="22"/>
                <w:szCs w:val="22"/>
                <w:u w:val="single"/>
              </w:rPr>
              <w:t>1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930EB0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lastRenderedPageBreak/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930EB0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6D" w:rsidRDefault="00D35C6D" w:rsidP="004B55CA">
      <w:r>
        <w:separator/>
      </w:r>
    </w:p>
  </w:endnote>
  <w:endnote w:type="continuationSeparator" w:id="0">
    <w:p w:rsidR="00D35C6D" w:rsidRDefault="00D35C6D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6D" w:rsidRDefault="00D35C6D" w:rsidP="004B55CA">
      <w:r>
        <w:separator/>
      </w:r>
    </w:p>
  </w:footnote>
  <w:footnote w:type="continuationSeparator" w:id="0">
    <w:p w:rsidR="00D35C6D" w:rsidRDefault="00D35C6D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726C"/>
    <w:rsid w:val="000C075A"/>
    <w:rsid w:val="000C416F"/>
    <w:rsid w:val="000E2C82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D4E9B"/>
    <w:rsid w:val="001E4CD6"/>
    <w:rsid w:val="001E689E"/>
    <w:rsid w:val="00220C0C"/>
    <w:rsid w:val="00240E35"/>
    <w:rsid w:val="00270803"/>
    <w:rsid w:val="00291B7E"/>
    <w:rsid w:val="002A54DE"/>
    <w:rsid w:val="00363F66"/>
    <w:rsid w:val="00366D8A"/>
    <w:rsid w:val="00384D56"/>
    <w:rsid w:val="00397C66"/>
    <w:rsid w:val="003C617C"/>
    <w:rsid w:val="00403EA5"/>
    <w:rsid w:val="00425A58"/>
    <w:rsid w:val="004346FF"/>
    <w:rsid w:val="00442E94"/>
    <w:rsid w:val="0044630A"/>
    <w:rsid w:val="00461A37"/>
    <w:rsid w:val="004809DA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8F4"/>
    <w:rsid w:val="005F7173"/>
    <w:rsid w:val="005F7E30"/>
    <w:rsid w:val="00605309"/>
    <w:rsid w:val="006320BD"/>
    <w:rsid w:val="00643A5F"/>
    <w:rsid w:val="0067587A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459C2"/>
    <w:rsid w:val="008669D2"/>
    <w:rsid w:val="008728A7"/>
    <w:rsid w:val="0089317E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80584"/>
    <w:rsid w:val="00985A9B"/>
    <w:rsid w:val="009E5CFA"/>
    <w:rsid w:val="009F63E4"/>
    <w:rsid w:val="00A2428B"/>
    <w:rsid w:val="00A30095"/>
    <w:rsid w:val="00A77E21"/>
    <w:rsid w:val="00AA3643"/>
    <w:rsid w:val="00AA7303"/>
    <w:rsid w:val="00B001CA"/>
    <w:rsid w:val="00B05193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72F1D"/>
    <w:rsid w:val="00C8768C"/>
    <w:rsid w:val="00C95528"/>
    <w:rsid w:val="00CA0356"/>
    <w:rsid w:val="00CB631E"/>
    <w:rsid w:val="00CC0029"/>
    <w:rsid w:val="00D35C6D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70FF-05F0-4FD0-8CE1-E7959FC0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497</Characters>
  <Application>Microsoft Office Word</Application>
  <DocSecurity>0</DocSecurity>
  <Lines>4</Lines>
  <Paragraphs>1</Paragraphs>
  <ScaleCrop>false</ScaleCrop>
  <Company>special for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10</cp:revision>
  <cp:lastPrinted>2015-01-30T06:39:00Z</cp:lastPrinted>
  <dcterms:created xsi:type="dcterms:W3CDTF">2015-02-01T02:58:00Z</dcterms:created>
  <dcterms:modified xsi:type="dcterms:W3CDTF">2015-03-28T02:56:00Z</dcterms:modified>
</cp:coreProperties>
</file>