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E97233" w:rsidP="00E97233">
      <w:pPr>
        <w:pStyle w:val="a3"/>
        <w:spacing w:before="0" w:after="0" w:line="240" w:lineRule="auto"/>
      </w:pPr>
      <w:bookmarkStart w:id="0" w:name="_Toc301072152"/>
      <w:bookmarkStart w:id="1" w:name="_Toc301081470"/>
      <w:r>
        <w:rPr>
          <w:rFonts w:hint="eastAsia"/>
        </w:rPr>
        <w:t>监理工作</w:t>
      </w:r>
      <w:r w:rsidR="00F66486">
        <w:rPr>
          <w:rFonts w:hint="eastAsia"/>
        </w:rPr>
        <w:t>联系单</w:t>
      </w:r>
      <w:bookmarkEnd w:id="0"/>
      <w:bookmarkEnd w:id="1"/>
    </w:p>
    <w:p w:rsidR="00F66486" w:rsidRPr="00065C86" w:rsidRDefault="00F66486" w:rsidP="00065C86">
      <w:pPr>
        <w:ind w:firstLineChars="50" w:firstLine="110"/>
        <w:rPr>
          <w:rFonts w:hAnsi="宋体"/>
          <w:sz w:val="22"/>
          <w:szCs w:val="22"/>
        </w:rPr>
      </w:pPr>
      <w:r w:rsidRPr="00065C86">
        <w:rPr>
          <w:rFonts w:hAnsi="宋体" w:hint="eastAsia"/>
          <w:bCs/>
          <w:sz w:val="22"/>
          <w:szCs w:val="22"/>
        </w:rPr>
        <w:t>工程名称：</w:t>
      </w:r>
      <w:r w:rsidR="00E97233">
        <w:rPr>
          <w:rFonts w:hAnsi="宋体" w:hint="eastAsia"/>
          <w:bCs/>
          <w:sz w:val="22"/>
          <w:szCs w:val="22"/>
        </w:rPr>
        <w:t>中</w:t>
      </w:r>
      <w:proofErr w:type="gramStart"/>
      <w:r w:rsidR="00E97233">
        <w:rPr>
          <w:rFonts w:hAnsi="宋体" w:hint="eastAsia"/>
          <w:bCs/>
          <w:sz w:val="22"/>
          <w:szCs w:val="22"/>
        </w:rPr>
        <w:t>利腾晖吐鲁番</w:t>
      </w:r>
      <w:proofErr w:type="gramEnd"/>
      <w:r w:rsidR="00E97233">
        <w:rPr>
          <w:rFonts w:hAnsi="宋体" w:hint="eastAsia"/>
          <w:bCs/>
          <w:sz w:val="22"/>
          <w:szCs w:val="22"/>
        </w:rPr>
        <w:t>光伏并网发电项目</w:t>
      </w:r>
      <w:r w:rsidR="00C63D56">
        <w:rPr>
          <w:rFonts w:hAnsi="宋体" w:hint="eastAsia"/>
          <w:bCs/>
          <w:sz w:val="22"/>
          <w:szCs w:val="22"/>
        </w:rPr>
        <w:t>(</w:t>
      </w:r>
      <w:r w:rsidR="00C63D56">
        <w:rPr>
          <w:rFonts w:hAnsi="宋体" w:hint="eastAsia"/>
          <w:bCs/>
          <w:sz w:val="22"/>
          <w:szCs w:val="22"/>
        </w:rPr>
        <w:t>架空线工程</w:t>
      </w:r>
      <w:r w:rsidR="00C63D56">
        <w:rPr>
          <w:rFonts w:hAnsi="宋体" w:hint="eastAsia"/>
          <w:bCs/>
          <w:sz w:val="22"/>
          <w:szCs w:val="22"/>
        </w:rPr>
        <w:t>)</w:t>
      </w:r>
      <w:r w:rsidR="004B55CA" w:rsidRPr="00065C86">
        <w:rPr>
          <w:rFonts w:hAnsi="宋体" w:hint="eastAsia"/>
          <w:bCs/>
          <w:sz w:val="22"/>
          <w:szCs w:val="22"/>
        </w:rPr>
        <w:t xml:space="preserve"> </w:t>
      </w:r>
      <w:r w:rsidRPr="00065C86">
        <w:rPr>
          <w:rFonts w:hAnsi="宋体" w:hint="eastAsia"/>
          <w:bCs/>
          <w:sz w:val="22"/>
          <w:szCs w:val="22"/>
        </w:rPr>
        <w:t xml:space="preserve"> </w:t>
      </w:r>
      <w:r w:rsidRPr="00065C86">
        <w:rPr>
          <w:rFonts w:hAnsi="宋体"/>
          <w:bCs/>
          <w:sz w:val="22"/>
          <w:szCs w:val="22"/>
        </w:rPr>
        <w:t xml:space="preserve"> </w:t>
      </w:r>
      <w:r w:rsidRPr="00065C86">
        <w:rPr>
          <w:rFonts w:hAnsi="宋体" w:hint="eastAsia"/>
          <w:bCs/>
          <w:sz w:val="22"/>
          <w:szCs w:val="22"/>
        </w:rPr>
        <w:t xml:space="preserve"> </w:t>
      </w:r>
      <w:r w:rsidR="00120EF1" w:rsidRPr="00065C86">
        <w:rPr>
          <w:rFonts w:hAnsi="宋体" w:hint="eastAsia"/>
          <w:bCs/>
          <w:sz w:val="22"/>
          <w:szCs w:val="22"/>
        </w:rPr>
        <w:t xml:space="preserve">         </w:t>
      </w:r>
      <w:r w:rsidRPr="00065C86">
        <w:rPr>
          <w:rFonts w:hAnsi="宋体" w:hint="eastAsia"/>
          <w:sz w:val="22"/>
          <w:szCs w:val="22"/>
        </w:rPr>
        <w:t>编号：</w:t>
      </w:r>
      <w:r w:rsidR="00C63D56">
        <w:rPr>
          <w:rFonts w:hAnsi="宋体" w:hint="eastAsia"/>
          <w:b/>
          <w:sz w:val="22"/>
          <w:szCs w:val="22"/>
        </w:rPr>
        <w:t>17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F66486" w:rsidRPr="00D40004" w:rsidTr="001E4CD6">
        <w:trPr>
          <w:cantSplit/>
          <w:trHeight w:val="5817"/>
          <w:jc w:val="center"/>
        </w:trPr>
        <w:tc>
          <w:tcPr>
            <w:tcW w:w="8941" w:type="dxa"/>
            <w:vAlign w:val="center"/>
          </w:tcPr>
          <w:p w:rsidR="00F66486" w:rsidRPr="00E97233" w:rsidRDefault="00F66486" w:rsidP="00E97233">
            <w:pPr>
              <w:spacing w:before="240"/>
              <w:rPr>
                <w:rFonts w:hAnsi="宋体"/>
                <w:szCs w:val="21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致：</w:t>
            </w:r>
            <w:r w:rsidR="00B05193" w:rsidRPr="00E97233">
              <w:rPr>
                <w:rFonts w:hAnsi="宋体" w:hint="eastAsia"/>
                <w:szCs w:val="21"/>
                <w:u w:val="single"/>
              </w:rPr>
              <w:t xml:space="preserve"> </w:t>
            </w:r>
            <w:r w:rsidR="00B05193" w:rsidRPr="00E97233">
              <w:rPr>
                <w:rFonts w:ascii="宋体" w:hint="eastAsia"/>
                <w:szCs w:val="21"/>
                <w:u w:val="single"/>
              </w:rPr>
              <w:t xml:space="preserve"> </w:t>
            </w:r>
            <w:r w:rsidR="00C63D56">
              <w:rPr>
                <w:rFonts w:ascii="宋体" w:hint="eastAsia"/>
                <w:szCs w:val="21"/>
                <w:u w:val="single"/>
              </w:rPr>
              <w:t>沈阳电业局电气安装公司</w:t>
            </w:r>
            <w:r w:rsidR="004B55CA" w:rsidRPr="00E97233">
              <w:rPr>
                <w:rFonts w:hAnsi="宋体" w:hint="eastAsia"/>
                <w:szCs w:val="21"/>
                <w:u w:val="single"/>
              </w:rPr>
              <w:t xml:space="preserve"> </w:t>
            </w:r>
            <w:r w:rsidRPr="00E97233">
              <w:rPr>
                <w:rFonts w:hAnsi="宋体"/>
                <w:szCs w:val="21"/>
                <w:u w:val="single"/>
              </w:rPr>
              <w:t xml:space="preserve"> </w:t>
            </w:r>
            <w:r w:rsidRPr="00E97233">
              <w:rPr>
                <w:rFonts w:hAnsi="宋体" w:hint="eastAsia"/>
                <w:szCs w:val="21"/>
              </w:rPr>
              <w:t>单位</w:t>
            </w:r>
          </w:p>
          <w:p w:rsidR="00F66486" w:rsidRPr="00E97233" w:rsidRDefault="00F66486" w:rsidP="00E97233">
            <w:pPr>
              <w:adjustRightInd w:val="0"/>
              <w:snapToGrid w:val="0"/>
              <w:spacing w:before="240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主题：</w:t>
            </w:r>
          </w:p>
          <w:p w:rsidR="00F66486" w:rsidRPr="00E97233" w:rsidRDefault="001668A1" w:rsidP="00E97233">
            <w:pPr>
              <w:adjustRightInd w:val="0"/>
              <w:snapToGrid w:val="0"/>
              <w:spacing w:before="240"/>
              <w:ind w:firstLineChars="150" w:firstLine="316"/>
              <w:rPr>
                <w:rFonts w:hAnsi="宋体"/>
                <w:b/>
                <w:szCs w:val="21"/>
              </w:rPr>
            </w:pPr>
            <w:r w:rsidRPr="00E97233">
              <w:rPr>
                <w:rFonts w:hAnsi="宋体" w:hint="eastAsia"/>
                <w:b/>
                <w:szCs w:val="21"/>
              </w:rPr>
              <w:t xml:space="preserve"> </w:t>
            </w:r>
            <w:r w:rsidR="0089317E" w:rsidRPr="00E97233">
              <w:rPr>
                <w:rFonts w:hAnsi="宋体" w:hint="eastAsia"/>
                <w:b/>
                <w:szCs w:val="21"/>
              </w:rPr>
              <w:t>关于</w:t>
            </w:r>
            <w:r w:rsidR="00C63D56">
              <w:rPr>
                <w:rFonts w:hAnsi="宋体" w:hint="eastAsia"/>
                <w:b/>
                <w:szCs w:val="21"/>
              </w:rPr>
              <w:t>工人围堵项目部</w:t>
            </w:r>
            <w:r w:rsidR="001E4CD6" w:rsidRPr="00E97233">
              <w:rPr>
                <w:rFonts w:hAnsi="宋体" w:hint="eastAsia"/>
                <w:b/>
                <w:szCs w:val="21"/>
              </w:rPr>
              <w:t>的事宜</w:t>
            </w:r>
          </w:p>
          <w:p w:rsidR="0091042A" w:rsidRPr="00E97233" w:rsidRDefault="00F66486" w:rsidP="00C63D56">
            <w:pPr>
              <w:spacing w:line="360" w:lineRule="auto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内容：</w:t>
            </w:r>
          </w:p>
          <w:p w:rsidR="0091042A" w:rsidRPr="00E97233" w:rsidRDefault="00E97233" w:rsidP="00C63D56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kern w:val="28"/>
                <w:szCs w:val="21"/>
                <w14:cntxtAlts/>
              </w:rPr>
            </w:pPr>
            <w:r w:rsidRPr="00E97233"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贵公司承担本期项目</w:t>
            </w:r>
            <w:r w:rsidR="00C63D56"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架空线工程施工，存在拖欠工人工资事项，且未与工人有效沟通，造成工人先后围堵项目部4次，影响恶劣，具体如下：</w:t>
            </w:r>
          </w:p>
          <w:p w:rsidR="00E97233" w:rsidRDefault="00C63D56" w:rsidP="00C63D56">
            <w:pPr>
              <w:pStyle w:val="a7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</w:pPr>
            <w:r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2015年1月29日，</w:t>
            </w:r>
            <w:bookmarkStart w:id="2" w:name="_GoBack"/>
            <w:bookmarkEnd w:id="2"/>
            <w:r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第一次围堵项目部，人员20余人。</w:t>
            </w:r>
          </w:p>
          <w:p w:rsidR="00C63D56" w:rsidRDefault="00C63D56" w:rsidP="00C63D56">
            <w:pPr>
              <w:pStyle w:val="a7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</w:pPr>
            <w:r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2015年1月30日，第二次围堵项目部，人员在18人左右，有老人、小孩。</w:t>
            </w:r>
          </w:p>
          <w:p w:rsidR="00C63D56" w:rsidRDefault="00C63D56" w:rsidP="00C63D56">
            <w:pPr>
              <w:pStyle w:val="a7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</w:pPr>
            <w:r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2015年2月2日，第三次围堵项目部，人员在15人左右。</w:t>
            </w:r>
          </w:p>
          <w:p w:rsidR="00C63D56" w:rsidRPr="00E97233" w:rsidRDefault="00C63D56" w:rsidP="00C63D56">
            <w:pPr>
              <w:pStyle w:val="a7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/>
                <w:color w:val="000000"/>
                <w:kern w:val="28"/>
                <w:szCs w:val="21"/>
                <w:lang w:val="zh-CN"/>
                <w14:cntxtAlts/>
              </w:rPr>
            </w:pPr>
            <w:r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2015年2月3日，第四次围堵项目部，人员在20人左右，且用汽车将大门封堵，造成车辆无法进出，影响本期项目施工。</w:t>
            </w:r>
          </w:p>
          <w:p w:rsidR="00E97233" w:rsidRDefault="00C63D56" w:rsidP="00C63D56">
            <w:pPr>
              <w:pStyle w:val="a7"/>
              <w:spacing w:line="360" w:lineRule="auto"/>
              <w:jc w:val="left"/>
              <w:textAlignment w:val="baseline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经与工人沟通，</w:t>
            </w:r>
            <w:r w:rsidR="008B24F8">
              <w:rPr>
                <w:rFonts w:ascii="宋体" w:hAnsi="宋体" w:hint="eastAsia"/>
                <w:szCs w:val="21"/>
              </w:rPr>
              <w:t>出现此类情况的原因</w:t>
            </w:r>
            <w:r>
              <w:rPr>
                <w:rFonts w:ascii="宋体" w:hAnsi="宋体" w:hint="eastAsia"/>
                <w:szCs w:val="21"/>
              </w:rPr>
              <w:t>是：沈阳电业局电气安装公司作为架空线工程总承包单位，未及时支付工人工资，未与工人有效沟通；且在工人围堵第一次项目部时未及时出面与工人沟通，事后未采取补救措施，造成工人对贵公司不信任，并屡次围堵项目部。</w:t>
            </w:r>
          </w:p>
          <w:p w:rsidR="00C63D56" w:rsidRDefault="00C63D56" w:rsidP="00C63D56">
            <w:pPr>
              <w:pStyle w:val="a7"/>
              <w:spacing w:line="360" w:lineRule="auto"/>
              <w:jc w:val="left"/>
              <w:textAlignment w:val="baseline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今发出</w:t>
            </w:r>
            <w:proofErr w:type="gramEnd"/>
            <w:r>
              <w:rPr>
                <w:rFonts w:ascii="宋体" w:hAnsi="宋体" w:hint="eastAsia"/>
                <w:szCs w:val="21"/>
              </w:rPr>
              <w:t>本次联系单，对贵公司拖欠工</w:t>
            </w:r>
            <w:r w:rsidR="008B24F8">
              <w:rPr>
                <w:rFonts w:ascii="宋体" w:hAnsi="宋体" w:hint="eastAsia"/>
                <w:szCs w:val="21"/>
              </w:rPr>
              <w:t>人工资并造成项目部被围堵的事项，提出警告；</w:t>
            </w:r>
            <w:r>
              <w:rPr>
                <w:rFonts w:ascii="宋体" w:hAnsi="宋体" w:hint="eastAsia"/>
                <w:szCs w:val="21"/>
              </w:rPr>
              <w:t>要求贵公司马上解决拖欠工人工资事项，并将解决结果上报项目部。</w:t>
            </w:r>
          </w:p>
          <w:p w:rsidR="00C63D56" w:rsidRPr="00E97233" w:rsidRDefault="00C63D56" w:rsidP="00C63D56">
            <w:pPr>
              <w:pStyle w:val="a7"/>
              <w:spacing w:line="360" w:lineRule="auto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如有下次，将给予一定的经济处罚！</w:t>
            </w:r>
          </w:p>
          <w:p w:rsidR="00E97233" w:rsidRDefault="00E97233" w:rsidP="00065C86">
            <w:pPr>
              <w:ind w:firstLineChars="2450" w:firstLine="5390"/>
              <w:rPr>
                <w:rFonts w:hAnsi="宋体" w:hint="eastAsia"/>
                <w:sz w:val="22"/>
                <w:szCs w:val="22"/>
              </w:rPr>
            </w:pPr>
          </w:p>
          <w:p w:rsidR="00C63D56" w:rsidRDefault="00C63D56" w:rsidP="00065C86">
            <w:pPr>
              <w:ind w:firstLineChars="2450" w:firstLine="5390"/>
              <w:rPr>
                <w:rFonts w:hAnsi="宋体" w:hint="eastAsia"/>
                <w:sz w:val="22"/>
                <w:szCs w:val="22"/>
              </w:rPr>
            </w:pPr>
          </w:p>
          <w:p w:rsidR="00C63D56" w:rsidRDefault="00C63D56" w:rsidP="00065C86">
            <w:pPr>
              <w:ind w:firstLineChars="2450" w:firstLine="5390"/>
              <w:rPr>
                <w:rFonts w:hAnsi="宋体" w:hint="eastAsia"/>
                <w:sz w:val="22"/>
                <w:szCs w:val="22"/>
              </w:rPr>
            </w:pPr>
          </w:p>
          <w:p w:rsidR="00C63D56" w:rsidRDefault="00C63D56" w:rsidP="00065C86">
            <w:pPr>
              <w:ind w:firstLineChars="2450" w:firstLine="5390"/>
              <w:rPr>
                <w:rFonts w:hAnsi="宋体" w:hint="eastAsia"/>
                <w:sz w:val="22"/>
                <w:szCs w:val="22"/>
              </w:rPr>
            </w:pPr>
          </w:p>
          <w:p w:rsidR="00C63D56" w:rsidRDefault="00C63D56" w:rsidP="00065C86">
            <w:pPr>
              <w:ind w:firstLineChars="2450" w:firstLine="5390"/>
              <w:rPr>
                <w:rFonts w:hAnsi="宋体" w:hint="eastAsia"/>
                <w:sz w:val="22"/>
                <w:szCs w:val="22"/>
              </w:rPr>
            </w:pPr>
          </w:p>
          <w:p w:rsidR="00C63D56" w:rsidRPr="00C63D56" w:rsidRDefault="00C63D56" w:rsidP="00065C86">
            <w:pPr>
              <w:ind w:firstLineChars="2450" w:firstLine="5390"/>
              <w:rPr>
                <w:rFonts w:hAnsi="宋体"/>
                <w:sz w:val="22"/>
                <w:szCs w:val="22"/>
              </w:rPr>
            </w:pPr>
          </w:p>
          <w:p w:rsidR="00E97233" w:rsidRDefault="00E97233" w:rsidP="00065C86">
            <w:pPr>
              <w:ind w:firstLineChars="2450" w:firstLine="5390"/>
              <w:rPr>
                <w:rFonts w:hAnsi="宋体"/>
                <w:sz w:val="22"/>
                <w:szCs w:val="22"/>
              </w:rPr>
            </w:pPr>
          </w:p>
          <w:p w:rsidR="00F66486" w:rsidRPr="00065C86" w:rsidRDefault="00F66486" w:rsidP="00065C86">
            <w:pPr>
              <w:ind w:firstLineChars="2450" w:firstLine="5390"/>
              <w:rPr>
                <w:rFonts w:hAnsi="宋体"/>
                <w:bCs/>
                <w:sz w:val="22"/>
                <w:szCs w:val="22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项目监理机构（章）：</w:t>
            </w:r>
          </w:p>
          <w:p w:rsidR="00F66486" w:rsidRPr="00065C86" w:rsidRDefault="00C72F1D" w:rsidP="00065C86">
            <w:pPr>
              <w:spacing w:beforeLines="50" w:before="156"/>
              <w:ind w:firstLineChars="2469" w:firstLine="5432"/>
              <w:rPr>
                <w:rFonts w:hAnsi="宋体"/>
                <w:bCs/>
                <w:sz w:val="22"/>
                <w:szCs w:val="22"/>
                <w:u w:val="single"/>
              </w:rPr>
            </w:pPr>
            <w:r w:rsidRPr="00065C86">
              <w:rPr>
                <w:rFonts w:hAnsi="宋体" w:hint="eastAsia"/>
                <w:bCs/>
                <w:sz w:val="22"/>
                <w:szCs w:val="22"/>
              </w:rPr>
              <w:t>总监</w:t>
            </w:r>
            <w:r w:rsidRPr="00065C86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/</w:t>
            </w:r>
            <w:r w:rsidRPr="00065C86">
              <w:rPr>
                <w:rFonts w:hAnsi="宋体" w:hint="eastAsia"/>
                <w:bCs/>
                <w:sz w:val="22"/>
                <w:szCs w:val="22"/>
              </w:rPr>
              <w:t>专监</w:t>
            </w:r>
            <w:r w:rsidR="00F66486" w:rsidRPr="00065C86">
              <w:rPr>
                <w:rFonts w:hAnsi="宋体" w:hint="eastAsia"/>
                <w:bCs/>
                <w:sz w:val="22"/>
                <w:szCs w:val="22"/>
              </w:rPr>
              <w:t>：</w:t>
            </w:r>
            <w:r w:rsidR="00F6648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</w:t>
            </w:r>
            <w:r w:rsidR="00A30095">
              <w:rPr>
                <w:rFonts w:hAnsi="宋体" w:hint="eastAsia"/>
                <w:bCs/>
                <w:sz w:val="22"/>
                <w:szCs w:val="22"/>
                <w:u w:val="single"/>
              </w:rPr>
              <w:t>郝志刚</w:t>
            </w:r>
            <w:r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 </w:t>
            </w:r>
            <w:r w:rsidR="001E4CD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F66486" w:rsidRPr="00065C86" w:rsidRDefault="00F66486" w:rsidP="00065C86">
            <w:pPr>
              <w:adjustRightInd w:val="0"/>
              <w:snapToGrid w:val="0"/>
              <w:spacing w:before="240"/>
              <w:ind w:firstLineChars="2500" w:firstLine="5500"/>
              <w:rPr>
                <w:rFonts w:hAnsi="宋体"/>
                <w:bCs/>
                <w:sz w:val="22"/>
                <w:szCs w:val="22"/>
                <w:u w:val="single"/>
              </w:rPr>
            </w:pPr>
            <w:r w:rsidRPr="00065C86">
              <w:rPr>
                <w:rFonts w:hAnsi="宋体" w:hint="eastAsia"/>
                <w:bCs/>
                <w:sz w:val="22"/>
                <w:szCs w:val="22"/>
              </w:rPr>
              <w:t>日</w:t>
            </w:r>
            <w:r w:rsidRPr="00065C86">
              <w:rPr>
                <w:rFonts w:ascii="宋体" w:hAnsi="宋体"/>
                <w:bCs/>
                <w:sz w:val="22"/>
                <w:szCs w:val="22"/>
              </w:rPr>
              <w:t xml:space="preserve">  </w:t>
            </w:r>
            <w:r w:rsidRPr="00065C86">
              <w:rPr>
                <w:rFonts w:ascii="宋体" w:hAnsi="宋体" w:hint="eastAsia"/>
                <w:bCs/>
                <w:sz w:val="22"/>
                <w:szCs w:val="22"/>
              </w:rPr>
              <w:t xml:space="preserve">  </w:t>
            </w:r>
            <w:r w:rsidRPr="00065C86">
              <w:rPr>
                <w:rFonts w:hAnsi="宋体" w:hint="eastAsia"/>
                <w:bCs/>
                <w:sz w:val="22"/>
                <w:szCs w:val="22"/>
              </w:rPr>
              <w:t>期：</w:t>
            </w:r>
            <w:r w:rsidRPr="00065C86">
              <w:rPr>
                <w:rFonts w:hAnsi="宋体"/>
                <w:bCs/>
                <w:sz w:val="22"/>
                <w:szCs w:val="22"/>
                <w:u w:val="single"/>
              </w:rPr>
              <w:t xml:space="preserve"> 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201</w:t>
            </w:r>
            <w:r w:rsidR="00BF115D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>5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年</w:t>
            </w:r>
            <w:r w:rsidR="00E97233">
              <w:rPr>
                <w:rFonts w:hAnsi="宋体" w:hint="eastAsia"/>
                <w:bCs/>
                <w:sz w:val="22"/>
                <w:szCs w:val="22"/>
                <w:u w:val="single"/>
              </w:rPr>
              <w:t>2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月</w:t>
            </w:r>
            <w:r w:rsidR="00C63D56">
              <w:rPr>
                <w:rFonts w:hAnsi="宋体" w:hint="eastAsia"/>
                <w:bCs/>
                <w:sz w:val="22"/>
                <w:szCs w:val="22"/>
                <w:u w:val="single"/>
              </w:rPr>
              <w:t>4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日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1E4CD6" w:rsidRPr="00D40004" w:rsidRDefault="001E4CD6" w:rsidP="00E97233">
            <w:pPr>
              <w:adjustRightInd w:val="0"/>
              <w:snapToGrid w:val="0"/>
              <w:spacing w:before="240"/>
              <w:rPr>
                <w:rFonts w:hAnsi="宋体"/>
              </w:rPr>
            </w:pP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930EB0" w:rsidRDefault="00F66486" w:rsidP="00BE3B39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B42341">
        <w:rPr>
          <w:rFonts w:hAnsi="宋体" w:hint="eastAsia"/>
          <w:szCs w:val="21"/>
          <w:u w:val="single"/>
        </w:rPr>
        <w:t>3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="00B42341">
        <w:rPr>
          <w:rFonts w:hAnsi="宋体" w:hint="eastAsia"/>
          <w:szCs w:val="21"/>
        </w:rPr>
        <w:t>项目监理机构填写，抄送相关</w:t>
      </w:r>
      <w:r>
        <w:rPr>
          <w:rFonts w:hAnsi="宋体" w:hint="eastAsia"/>
          <w:szCs w:val="21"/>
        </w:rPr>
        <w:t>单位。</w:t>
      </w:r>
    </w:p>
    <w:sectPr w:rsidR="00930EB0" w:rsidSect="001155E7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61" w:rsidRDefault="00690D61" w:rsidP="004B55CA">
      <w:r>
        <w:separator/>
      </w:r>
    </w:p>
  </w:endnote>
  <w:endnote w:type="continuationSeparator" w:id="0">
    <w:p w:rsidR="00690D61" w:rsidRDefault="00690D61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61" w:rsidRDefault="00690D61" w:rsidP="004B55CA">
      <w:r>
        <w:separator/>
      </w:r>
    </w:p>
  </w:footnote>
  <w:footnote w:type="continuationSeparator" w:id="0">
    <w:p w:rsidR="00690D61" w:rsidRDefault="00690D61" w:rsidP="004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618"/>
    <w:multiLevelType w:val="hybridMultilevel"/>
    <w:tmpl w:val="E4B4684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1EA719F5"/>
    <w:multiLevelType w:val="hybridMultilevel"/>
    <w:tmpl w:val="79F2BEF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26A95C62"/>
    <w:multiLevelType w:val="hybridMultilevel"/>
    <w:tmpl w:val="DD9A19C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>
    <w:nsid w:val="387053B5"/>
    <w:multiLevelType w:val="hybridMultilevel"/>
    <w:tmpl w:val="0E96FDB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3BB71A86"/>
    <w:multiLevelType w:val="hybridMultilevel"/>
    <w:tmpl w:val="6638EC56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506E4A43"/>
    <w:multiLevelType w:val="hybridMultilevel"/>
    <w:tmpl w:val="D7F0A2A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>
    <w:nsid w:val="5389092A"/>
    <w:multiLevelType w:val="hybridMultilevel"/>
    <w:tmpl w:val="A86E094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6BD171A6"/>
    <w:multiLevelType w:val="hybridMultilevel"/>
    <w:tmpl w:val="9516E718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8">
    <w:nsid w:val="76C52A3D"/>
    <w:multiLevelType w:val="hybridMultilevel"/>
    <w:tmpl w:val="3C921B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217D0"/>
    <w:rsid w:val="00036A01"/>
    <w:rsid w:val="00056CAE"/>
    <w:rsid w:val="00065C86"/>
    <w:rsid w:val="0009726C"/>
    <w:rsid w:val="000C075A"/>
    <w:rsid w:val="000C416F"/>
    <w:rsid w:val="000E2C82"/>
    <w:rsid w:val="00114878"/>
    <w:rsid w:val="001155E7"/>
    <w:rsid w:val="00120EF1"/>
    <w:rsid w:val="0013139D"/>
    <w:rsid w:val="001456FD"/>
    <w:rsid w:val="00155CE3"/>
    <w:rsid w:val="00164DEF"/>
    <w:rsid w:val="001668A1"/>
    <w:rsid w:val="00194114"/>
    <w:rsid w:val="001A2F3C"/>
    <w:rsid w:val="001A7E0E"/>
    <w:rsid w:val="001D4E9B"/>
    <w:rsid w:val="001E4CD6"/>
    <w:rsid w:val="001E689E"/>
    <w:rsid w:val="00220C0C"/>
    <w:rsid w:val="00240E35"/>
    <w:rsid w:val="00270803"/>
    <w:rsid w:val="00291B7E"/>
    <w:rsid w:val="002A54DE"/>
    <w:rsid w:val="00363F66"/>
    <w:rsid w:val="00366D8A"/>
    <w:rsid w:val="00384D56"/>
    <w:rsid w:val="00397C66"/>
    <w:rsid w:val="003C617C"/>
    <w:rsid w:val="00403EA5"/>
    <w:rsid w:val="00425A58"/>
    <w:rsid w:val="004346FF"/>
    <w:rsid w:val="00442E94"/>
    <w:rsid w:val="0044630A"/>
    <w:rsid w:val="00461A37"/>
    <w:rsid w:val="004824B9"/>
    <w:rsid w:val="004B55CA"/>
    <w:rsid w:val="00503B11"/>
    <w:rsid w:val="00520200"/>
    <w:rsid w:val="005308C2"/>
    <w:rsid w:val="00542A6B"/>
    <w:rsid w:val="00542E44"/>
    <w:rsid w:val="00544178"/>
    <w:rsid w:val="0055156F"/>
    <w:rsid w:val="00562585"/>
    <w:rsid w:val="00573F53"/>
    <w:rsid w:val="005A09C5"/>
    <w:rsid w:val="005A6536"/>
    <w:rsid w:val="005B3C34"/>
    <w:rsid w:val="005C1399"/>
    <w:rsid w:val="005C50FE"/>
    <w:rsid w:val="005D62C4"/>
    <w:rsid w:val="005E18F4"/>
    <w:rsid w:val="005F7173"/>
    <w:rsid w:val="005F7E30"/>
    <w:rsid w:val="00605309"/>
    <w:rsid w:val="006320BD"/>
    <w:rsid w:val="00643A5F"/>
    <w:rsid w:val="0067587A"/>
    <w:rsid w:val="00690D61"/>
    <w:rsid w:val="006C659D"/>
    <w:rsid w:val="00745F6D"/>
    <w:rsid w:val="0075409F"/>
    <w:rsid w:val="007B1CA5"/>
    <w:rsid w:val="007B3127"/>
    <w:rsid w:val="007D3688"/>
    <w:rsid w:val="00805F29"/>
    <w:rsid w:val="008149EA"/>
    <w:rsid w:val="0082049D"/>
    <w:rsid w:val="008379C8"/>
    <w:rsid w:val="00837B27"/>
    <w:rsid w:val="008459C2"/>
    <w:rsid w:val="008669D2"/>
    <w:rsid w:val="008728A7"/>
    <w:rsid w:val="0089317E"/>
    <w:rsid w:val="008B24F8"/>
    <w:rsid w:val="008C350B"/>
    <w:rsid w:val="008D5C02"/>
    <w:rsid w:val="009049AA"/>
    <w:rsid w:val="00907D28"/>
    <w:rsid w:val="0091042A"/>
    <w:rsid w:val="009171C8"/>
    <w:rsid w:val="00930EB0"/>
    <w:rsid w:val="00950124"/>
    <w:rsid w:val="0096124E"/>
    <w:rsid w:val="00980584"/>
    <w:rsid w:val="00985A9B"/>
    <w:rsid w:val="009E5CFA"/>
    <w:rsid w:val="009F63E4"/>
    <w:rsid w:val="00A2428B"/>
    <w:rsid w:val="00A30095"/>
    <w:rsid w:val="00A77E21"/>
    <w:rsid w:val="00AA3643"/>
    <w:rsid w:val="00AA7303"/>
    <w:rsid w:val="00B001CA"/>
    <w:rsid w:val="00B05193"/>
    <w:rsid w:val="00B14D4C"/>
    <w:rsid w:val="00B21A73"/>
    <w:rsid w:val="00B42341"/>
    <w:rsid w:val="00B5669F"/>
    <w:rsid w:val="00B668EB"/>
    <w:rsid w:val="00B74E8C"/>
    <w:rsid w:val="00B766CD"/>
    <w:rsid w:val="00B776ED"/>
    <w:rsid w:val="00B804E0"/>
    <w:rsid w:val="00B93585"/>
    <w:rsid w:val="00BE3B39"/>
    <w:rsid w:val="00BF115D"/>
    <w:rsid w:val="00C04E49"/>
    <w:rsid w:val="00C63D56"/>
    <w:rsid w:val="00C72F1D"/>
    <w:rsid w:val="00C8768C"/>
    <w:rsid w:val="00C95528"/>
    <w:rsid w:val="00CA0356"/>
    <w:rsid w:val="00CB631E"/>
    <w:rsid w:val="00CC0029"/>
    <w:rsid w:val="00D478EB"/>
    <w:rsid w:val="00DC0BDF"/>
    <w:rsid w:val="00DC5F47"/>
    <w:rsid w:val="00DC6F86"/>
    <w:rsid w:val="00DE79EE"/>
    <w:rsid w:val="00E01F69"/>
    <w:rsid w:val="00E173BD"/>
    <w:rsid w:val="00E21519"/>
    <w:rsid w:val="00E44A1C"/>
    <w:rsid w:val="00E765BD"/>
    <w:rsid w:val="00E77AEE"/>
    <w:rsid w:val="00E84118"/>
    <w:rsid w:val="00E948E9"/>
    <w:rsid w:val="00E96736"/>
    <w:rsid w:val="00E97233"/>
    <w:rsid w:val="00EA0DBF"/>
    <w:rsid w:val="00F24379"/>
    <w:rsid w:val="00F27E0A"/>
    <w:rsid w:val="00F32180"/>
    <w:rsid w:val="00F56EA2"/>
    <w:rsid w:val="00F66486"/>
    <w:rsid w:val="00FA178D"/>
    <w:rsid w:val="00FB48A9"/>
    <w:rsid w:val="00FC5A6B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A43E5-AE61-4359-B521-5F2CAC9E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512</Characters>
  <Application>Microsoft Office Word</Application>
  <DocSecurity>0</DocSecurity>
  <Lines>4</Lines>
  <Paragraphs>1</Paragraphs>
  <ScaleCrop>false</ScaleCrop>
  <Company>special for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4</cp:revision>
  <cp:lastPrinted>2015-01-30T06:39:00Z</cp:lastPrinted>
  <dcterms:created xsi:type="dcterms:W3CDTF">2015-02-04T02:16:00Z</dcterms:created>
  <dcterms:modified xsi:type="dcterms:W3CDTF">2015-02-04T02:36:00Z</dcterms:modified>
</cp:coreProperties>
</file>