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bookmarkStart w:id="0" w:name="监理工作联系单"/>
      <w:r>
        <w:rPr>
          <w:rFonts w:hint="eastAsia" w:ascii="宋体" w:hAnsi="宋体"/>
          <w:b/>
          <w:spacing w:val="40"/>
          <w:sz w:val="36"/>
          <w:szCs w:val="36"/>
        </w:rPr>
        <w:t>监理工作联系单</w:t>
      </w:r>
      <w:bookmarkEnd w:id="0"/>
    </w:p>
    <w:p>
      <w:pPr>
        <w:ind w:left="-35" w:leftChars="-135" w:right="-340" w:rightChars="-162" w:hanging="248" w:hangingChars="118"/>
        <w:jc w:val="left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/>
          <w:szCs w:val="21"/>
        </w:rPr>
        <w:t>工程名称： 潍坊天恩荣辉50MWp荒山农业光伏一体化项目</w:t>
      </w:r>
      <w:r>
        <w:rPr>
          <w:rFonts w:hint="eastAsia"/>
          <w:sz w:val="24"/>
        </w:rPr>
        <w:t xml:space="preserve">            </w:t>
      </w:r>
      <w:r>
        <w:rPr>
          <w:rFonts w:hint="eastAsia" w:hAnsi="宋体"/>
          <w:szCs w:val="21"/>
        </w:rPr>
        <w:t>编号：CZZHJL-002</w:t>
      </w:r>
    </w:p>
    <w:tbl>
      <w:tblPr>
        <w:tblStyle w:val="7"/>
        <w:tblW w:w="9073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0" w:hRule="atLeast"/>
        </w:trPr>
        <w:tc>
          <w:tcPr>
            <w:tcW w:w="9073" w:type="dxa"/>
            <w:tcBorders>
              <w:bottom w:val="single" w:color="auto" w:sz="12" w:space="0"/>
            </w:tcBorders>
            <w:vAlign w:val="top"/>
          </w:tcPr>
          <w:p>
            <w:pPr>
              <w:spacing w:before="120"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致：</w:t>
            </w:r>
            <w:r>
              <w:rPr>
                <w:rFonts w:hint="eastAsia" w:ascii="宋体"/>
                <w:sz w:val="24"/>
                <w:u w:val="single"/>
              </w:rPr>
              <w:t>山东电力建设第三工程公司光伏能源公司</w:t>
            </w:r>
            <w:r>
              <w:rPr>
                <w:rFonts w:hint="eastAsia"/>
                <w:sz w:val="24"/>
                <w:u w:val="single"/>
              </w:rPr>
              <w:t>项目部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关于</w:t>
            </w:r>
            <w:r>
              <w:rPr>
                <w:rFonts w:hint="eastAsia"/>
                <w:sz w:val="24"/>
                <w:lang w:eastAsia="zh-CN"/>
              </w:rPr>
              <w:t>对</w:t>
            </w:r>
            <w:r>
              <w:rPr>
                <w:rFonts w:hint="eastAsia"/>
                <w:sz w:val="24"/>
                <w:lang w:val="en-US" w:eastAsia="zh-CN"/>
              </w:rPr>
              <w:t>3#三角架区域未打桩的问题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>
              <w:rPr>
                <w:rFonts w:hint="eastAsia"/>
                <w:sz w:val="24"/>
                <w:lang w:val="en-US" w:eastAsia="zh-CN"/>
              </w:rPr>
              <w:t>3#三角架区域至今未打桩，导致延缓工期</w:t>
            </w: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-340" w:rightChars="-162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-340" w:rightChars="-1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项目监理机构（章）：</w:t>
            </w:r>
          </w:p>
          <w:p>
            <w:pPr>
              <w:spacing w:line="480" w:lineRule="auto"/>
              <w:ind w:right="-340" w:rightChars="-162"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总监理工程师（代表）：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80" w:lineRule="auto"/>
              <w:ind w:right="-340" w:rightChars="-162" w:firstLine="4680" w:firstLineChars="1950"/>
              <w:rPr>
                <w:rFonts w:hint="eastAsia"/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sz w:val="24"/>
              </w:rPr>
              <w:t>日           期：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>
      <w:pPr>
        <w:ind w:leftChars="-135" w:hanging="283" w:hangingChars="11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填报说明：</w:t>
      </w:r>
    </w:p>
    <w:p>
      <w:pPr>
        <w:rPr>
          <w:rFonts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本表一式</w:t>
      </w:r>
      <w:r>
        <w:rPr>
          <w:rFonts w:hint="eastAsia" w:ascii="宋体" w:hAnsi="宋体"/>
          <w:sz w:val="24"/>
          <w:u w:val="single"/>
        </w:rPr>
        <w:t xml:space="preserve">  3  </w:t>
      </w:r>
      <w:r>
        <w:rPr>
          <w:rFonts w:hint="eastAsia" w:ascii="宋体" w:hAnsi="宋体"/>
          <w:sz w:val="24"/>
        </w:rPr>
        <w:t>份，由项目监理机构填写，发送总包单位，抄送建设单位。</w:t>
      </w:r>
    </w:p>
    <w:sectPr>
      <w:headerReference r:id="rId4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4BD2"/>
    <w:rsid w:val="00017E8D"/>
    <w:rsid w:val="00036D01"/>
    <w:rsid w:val="00052498"/>
    <w:rsid w:val="0007661A"/>
    <w:rsid w:val="000905D7"/>
    <w:rsid w:val="000A17DD"/>
    <w:rsid w:val="000E4809"/>
    <w:rsid w:val="0011681B"/>
    <w:rsid w:val="00117EDE"/>
    <w:rsid w:val="00164E56"/>
    <w:rsid w:val="001A7953"/>
    <w:rsid w:val="001C4D16"/>
    <w:rsid w:val="00212016"/>
    <w:rsid w:val="0021767A"/>
    <w:rsid w:val="002A4DC2"/>
    <w:rsid w:val="002B0A2C"/>
    <w:rsid w:val="002B5759"/>
    <w:rsid w:val="002D79A7"/>
    <w:rsid w:val="002F76D5"/>
    <w:rsid w:val="00306804"/>
    <w:rsid w:val="00321AC8"/>
    <w:rsid w:val="00343808"/>
    <w:rsid w:val="00385E6B"/>
    <w:rsid w:val="00392630"/>
    <w:rsid w:val="003C61F8"/>
    <w:rsid w:val="003F56F6"/>
    <w:rsid w:val="0040070D"/>
    <w:rsid w:val="0045081D"/>
    <w:rsid w:val="00465082"/>
    <w:rsid w:val="00475CA9"/>
    <w:rsid w:val="004C2ABD"/>
    <w:rsid w:val="004C6E6B"/>
    <w:rsid w:val="004E7A11"/>
    <w:rsid w:val="004F1E30"/>
    <w:rsid w:val="004F68FC"/>
    <w:rsid w:val="005039B4"/>
    <w:rsid w:val="00511A68"/>
    <w:rsid w:val="00515600"/>
    <w:rsid w:val="00531087"/>
    <w:rsid w:val="00540C8D"/>
    <w:rsid w:val="005627E9"/>
    <w:rsid w:val="00564952"/>
    <w:rsid w:val="00580609"/>
    <w:rsid w:val="00580FFB"/>
    <w:rsid w:val="00581464"/>
    <w:rsid w:val="005A50B2"/>
    <w:rsid w:val="005B308D"/>
    <w:rsid w:val="005C00E6"/>
    <w:rsid w:val="005D3840"/>
    <w:rsid w:val="005E21CB"/>
    <w:rsid w:val="005F2BB2"/>
    <w:rsid w:val="005F2FCE"/>
    <w:rsid w:val="00607670"/>
    <w:rsid w:val="006202A7"/>
    <w:rsid w:val="00626FD5"/>
    <w:rsid w:val="006447BE"/>
    <w:rsid w:val="00651001"/>
    <w:rsid w:val="006513A8"/>
    <w:rsid w:val="0065438B"/>
    <w:rsid w:val="00690C68"/>
    <w:rsid w:val="006C39A7"/>
    <w:rsid w:val="006D2B57"/>
    <w:rsid w:val="006D3D84"/>
    <w:rsid w:val="007015A8"/>
    <w:rsid w:val="00701C6A"/>
    <w:rsid w:val="0072069D"/>
    <w:rsid w:val="00734856"/>
    <w:rsid w:val="00743F14"/>
    <w:rsid w:val="00751581"/>
    <w:rsid w:val="00753E89"/>
    <w:rsid w:val="0078251F"/>
    <w:rsid w:val="00785DCB"/>
    <w:rsid w:val="00794A3D"/>
    <w:rsid w:val="007B2FC3"/>
    <w:rsid w:val="007B3E15"/>
    <w:rsid w:val="007B6A21"/>
    <w:rsid w:val="007C4AFA"/>
    <w:rsid w:val="007E3DFE"/>
    <w:rsid w:val="007E4F2C"/>
    <w:rsid w:val="00803EE5"/>
    <w:rsid w:val="00821EB3"/>
    <w:rsid w:val="008361FD"/>
    <w:rsid w:val="00843395"/>
    <w:rsid w:val="008468DC"/>
    <w:rsid w:val="00850A48"/>
    <w:rsid w:val="008635E0"/>
    <w:rsid w:val="008D4D85"/>
    <w:rsid w:val="009258EB"/>
    <w:rsid w:val="00927D14"/>
    <w:rsid w:val="00934F4C"/>
    <w:rsid w:val="00941410"/>
    <w:rsid w:val="0095196D"/>
    <w:rsid w:val="00957D6A"/>
    <w:rsid w:val="009650F8"/>
    <w:rsid w:val="00986537"/>
    <w:rsid w:val="009A27AB"/>
    <w:rsid w:val="009B6B94"/>
    <w:rsid w:val="009C74A4"/>
    <w:rsid w:val="009D4561"/>
    <w:rsid w:val="00A13235"/>
    <w:rsid w:val="00A14802"/>
    <w:rsid w:val="00A429DD"/>
    <w:rsid w:val="00A53036"/>
    <w:rsid w:val="00A96DE2"/>
    <w:rsid w:val="00AC54F8"/>
    <w:rsid w:val="00AE799C"/>
    <w:rsid w:val="00B442AC"/>
    <w:rsid w:val="00B44BD2"/>
    <w:rsid w:val="00B457B3"/>
    <w:rsid w:val="00B52462"/>
    <w:rsid w:val="00B53EE2"/>
    <w:rsid w:val="00BA0D60"/>
    <w:rsid w:val="00BA7CD4"/>
    <w:rsid w:val="00C37637"/>
    <w:rsid w:val="00C41FD3"/>
    <w:rsid w:val="00C430D2"/>
    <w:rsid w:val="00C56C82"/>
    <w:rsid w:val="00CA3D38"/>
    <w:rsid w:val="00CB0FE2"/>
    <w:rsid w:val="00CD5DF9"/>
    <w:rsid w:val="00CF26F3"/>
    <w:rsid w:val="00CF445B"/>
    <w:rsid w:val="00D42C68"/>
    <w:rsid w:val="00D46DF6"/>
    <w:rsid w:val="00D5433D"/>
    <w:rsid w:val="00D762CD"/>
    <w:rsid w:val="00D76955"/>
    <w:rsid w:val="00D86F16"/>
    <w:rsid w:val="00DA3BDE"/>
    <w:rsid w:val="00DC7F2A"/>
    <w:rsid w:val="00DD0DE8"/>
    <w:rsid w:val="00DD77B0"/>
    <w:rsid w:val="00E30CB3"/>
    <w:rsid w:val="00E55756"/>
    <w:rsid w:val="00E61200"/>
    <w:rsid w:val="00EB13C7"/>
    <w:rsid w:val="00F00D81"/>
    <w:rsid w:val="00F0667A"/>
    <w:rsid w:val="00F32EA7"/>
    <w:rsid w:val="00F874AE"/>
    <w:rsid w:val="00F97E5A"/>
    <w:rsid w:val="00FD3545"/>
    <w:rsid w:val="00FD7A49"/>
    <w:rsid w:val="00FF3C9E"/>
    <w:rsid w:val="15221E3A"/>
    <w:rsid w:val="33313C19"/>
    <w:rsid w:val="3BAB1906"/>
    <w:rsid w:val="49A30BF0"/>
    <w:rsid w:val="5F8F6868"/>
    <w:rsid w:val="65F35D6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9"/>
    <w:unhideWhenUsed/>
    <w:uiPriority w:val="0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正文文本 2 Char"/>
    <w:link w:val="5"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10">
    <w:name w:val="页眉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FiSh'S WebSite 徐晓维</Company>
  <Pages>2</Pages>
  <Words>64</Words>
  <Characters>365</Characters>
  <Lines>3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2015-06-13T06:00:00Z</dcterms:created>
  <dc:creator>Administrator</dc:creator>
  <cp:lastModifiedBy>Administrator</cp:lastModifiedBy>
  <cp:lastPrinted>2015-06-13T05:54:00Z</cp:lastPrinted>
  <dcterms:modified xsi:type="dcterms:W3CDTF">2015-07-12T04:10:31Z</dcterms:modified>
  <dc:title>监理工作联系单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