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E" w:rsidRDefault="007D3F3E">
      <w:pPr>
        <w:pStyle w:val="2"/>
        <w:rPr>
          <w:shadow/>
        </w:rPr>
      </w:pPr>
      <w:r>
        <w:rPr>
          <w:rFonts w:hint="eastAsia"/>
        </w:rPr>
        <w:t>C.0.1</w:t>
      </w:r>
    </w:p>
    <w:p w:rsidR="007D3F3E" w:rsidRDefault="007D3F3E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7D3F3E" w:rsidRDefault="007D3F3E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proofErr w:type="gramStart"/>
      <w:r>
        <w:rPr>
          <w:rFonts w:hint="eastAsia"/>
          <w:sz w:val="24"/>
          <w:u w:val="single"/>
        </w:rPr>
        <w:t>淮安宏亚洪泽</w:t>
      </w:r>
      <w:proofErr w:type="gramEnd"/>
      <w:r>
        <w:rPr>
          <w:rFonts w:hint="eastAsia"/>
          <w:sz w:val="24"/>
          <w:u w:val="single"/>
        </w:rPr>
        <w:t>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</w:t>
      </w:r>
      <w:r>
        <w:rPr>
          <w:rFonts w:hint="eastAsia"/>
          <w:sz w:val="24"/>
          <w:u w:val="single"/>
          <w:lang w:val="en-US" w:eastAsia="zh-CN"/>
        </w:rPr>
        <w:t>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00</w:t>
      </w:r>
      <w:r w:rsidR="009537C8">
        <w:rPr>
          <w:rFonts w:hint="eastAsia"/>
          <w:sz w:val="24"/>
          <w:u w:val="words"/>
        </w:rPr>
        <w:t>4</w:t>
      </w:r>
      <w:r>
        <w:rPr>
          <w:rFonts w:hint="eastAsia"/>
          <w:sz w:val="24"/>
          <w:u w:val="words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00"/>
        <w:gridCol w:w="1260"/>
        <w:gridCol w:w="2920"/>
      </w:tblGrid>
      <w:tr w:rsidR="007D3F3E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D3F3E" w:rsidRDefault="007D3F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3F3E" w:rsidRDefault="00AB32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关于现场</w:t>
            </w:r>
            <w:r w:rsidR="009537C8">
              <w:rPr>
                <w:rFonts w:hint="eastAsia"/>
                <w:sz w:val="24"/>
              </w:rPr>
              <w:t>安全</w:t>
            </w:r>
            <w:r w:rsidR="007D3F3E"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3F3E" w:rsidRDefault="007D3F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7D3F3E" w:rsidRDefault="007D3F3E">
            <w:pPr>
              <w:rPr>
                <w:rFonts w:hint="eastAsia"/>
                <w:sz w:val="24"/>
              </w:rPr>
            </w:pPr>
          </w:p>
        </w:tc>
      </w:tr>
      <w:tr w:rsidR="007D3F3E">
        <w:trPr>
          <w:cantSplit/>
          <w:trHeight w:val="9407"/>
        </w:trPr>
        <w:tc>
          <w:tcPr>
            <w:tcW w:w="9508" w:type="dxa"/>
            <w:gridSpan w:val="4"/>
          </w:tcPr>
          <w:p w:rsidR="007D3F3E" w:rsidRDefault="007D3F3E" w:rsidP="00AB32FA">
            <w:pPr>
              <w:spacing w:before="360" w:afterLines="5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7D3F3E" w:rsidRDefault="007D3F3E">
            <w:pPr>
              <w:spacing w:before="12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7A3815" w:rsidRDefault="009537C8" w:rsidP="009537C8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近几天管桩和支架材料进场比较多，经我方检查发现卸货人员有不戴安全帽的现象，为了确保施工人员的人身安全，要求贵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司加强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施工人员的安全教育，增强施工人员在施工过程中的安全意识，严禁不佩戴安全保护用品的人员进入工地现场施工。</w:t>
            </w: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9537C8" w:rsidRDefault="009537C8">
            <w:pPr>
              <w:rPr>
                <w:rFonts w:hint="eastAsia"/>
                <w:sz w:val="24"/>
              </w:rPr>
            </w:pPr>
          </w:p>
          <w:p w:rsidR="009537C8" w:rsidRDefault="009537C8">
            <w:pPr>
              <w:rPr>
                <w:rFonts w:hint="eastAsia"/>
                <w:sz w:val="24"/>
              </w:rPr>
            </w:pPr>
          </w:p>
          <w:p w:rsidR="009537C8" w:rsidRDefault="009537C8">
            <w:pPr>
              <w:rPr>
                <w:rFonts w:hint="eastAsia"/>
                <w:sz w:val="24"/>
              </w:rPr>
            </w:pPr>
          </w:p>
          <w:p w:rsidR="009537C8" w:rsidRDefault="009537C8">
            <w:pPr>
              <w:rPr>
                <w:rFonts w:hint="eastAsia"/>
                <w:sz w:val="24"/>
              </w:rPr>
            </w:pPr>
          </w:p>
          <w:p w:rsidR="009537C8" w:rsidRDefault="009537C8">
            <w:pPr>
              <w:rPr>
                <w:rFonts w:hint="eastAsia"/>
                <w:sz w:val="24"/>
              </w:rPr>
            </w:pPr>
          </w:p>
          <w:p w:rsidR="007D3F3E" w:rsidRDefault="007D3F3E">
            <w:pPr>
              <w:rPr>
                <w:rFonts w:hint="eastAsia"/>
                <w:sz w:val="24"/>
              </w:rPr>
            </w:pPr>
          </w:p>
          <w:p w:rsidR="007D3F3E" w:rsidRDefault="007D3F3E" w:rsidP="00C2452B">
            <w:pPr>
              <w:ind w:firstLineChars="1400" w:firstLine="3373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 w:rsidR="007D3F3E" w:rsidRDefault="007D3F3E" w:rsidP="00C2452B">
            <w:pPr>
              <w:ind w:firstLineChars="1400" w:firstLine="3373"/>
              <w:rPr>
                <w:rFonts w:hint="eastAsia"/>
                <w:b/>
                <w:sz w:val="24"/>
              </w:rPr>
            </w:pPr>
          </w:p>
          <w:p w:rsidR="007D3F3E" w:rsidRDefault="007D3F3E" w:rsidP="00C2452B">
            <w:pPr>
              <w:ind w:firstLineChars="1400" w:firstLine="337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 w:rsidR="00D76F3F" w:rsidRPr="00D76F3F">
              <w:rPr>
                <w:rFonts w:ascii="宋体" w:hAnsi="宋体" w:hint="eastAsia"/>
                <w:b/>
                <w:sz w:val="24"/>
              </w:rPr>
              <w:t>/</w:t>
            </w:r>
            <w:r w:rsidR="00D76F3F"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>监理工程师（签字）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7D3F3E" w:rsidRDefault="007D3F3E" w:rsidP="00C2452B">
            <w:pPr>
              <w:ind w:firstLineChars="2800" w:firstLine="6746"/>
              <w:rPr>
                <w:rFonts w:hint="eastAsia"/>
                <w:b/>
                <w:sz w:val="24"/>
                <w:u w:val="single"/>
              </w:rPr>
            </w:pPr>
          </w:p>
          <w:p w:rsidR="007D3F3E" w:rsidRDefault="007D3F3E" w:rsidP="00C2452B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1D309E">
              <w:rPr>
                <w:rFonts w:hint="eastAsia"/>
                <w:b/>
                <w:sz w:val="24"/>
                <w:u w:val="single"/>
              </w:rPr>
              <w:t>8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9537C8">
              <w:rPr>
                <w:rFonts w:hint="eastAsia"/>
                <w:b/>
                <w:sz w:val="24"/>
                <w:u w:val="single"/>
              </w:rPr>
              <w:t>7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D3F3E">
        <w:trPr>
          <w:cantSplit/>
          <w:trHeight w:val="260"/>
        </w:trPr>
        <w:tc>
          <w:tcPr>
            <w:tcW w:w="9508" w:type="dxa"/>
            <w:gridSpan w:val="4"/>
          </w:tcPr>
          <w:p w:rsidR="007D3F3E" w:rsidRDefault="007D3F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本联系单分为</w:t>
            </w:r>
            <w:proofErr w:type="gramEnd"/>
            <w:r>
              <w:rPr>
                <w:rFonts w:hint="eastAsia"/>
                <w:szCs w:val="21"/>
              </w:rPr>
              <w:t>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7D3F3E" w:rsidRDefault="007D3F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</w:t>
            </w:r>
            <w:proofErr w:type="gramStart"/>
            <w:r>
              <w:rPr>
                <w:rFonts w:hint="eastAsia"/>
                <w:szCs w:val="21"/>
              </w:rPr>
              <w:t>本联系</w:t>
            </w:r>
            <w:proofErr w:type="gramEnd"/>
            <w:r>
              <w:rPr>
                <w:rFonts w:hint="eastAsia"/>
                <w:szCs w:val="21"/>
              </w:rPr>
              <w:t>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7D3F3E" w:rsidRDefault="007D3F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7D3F3E" w:rsidRDefault="007D3F3E">
      <w:pPr>
        <w:jc w:val="lef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                                                    </w:t>
      </w:r>
    </w:p>
    <w:sectPr w:rsidR="007D3F3E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A7" w:rsidRDefault="00F66DA7" w:rsidP="0053594C">
      <w:r>
        <w:separator/>
      </w:r>
    </w:p>
  </w:endnote>
  <w:endnote w:type="continuationSeparator" w:id="1">
    <w:p w:rsidR="00F66DA7" w:rsidRDefault="00F66DA7" w:rsidP="0053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A7" w:rsidRDefault="00F66DA7" w:rsidP="0053594C">
      <w:r>
        <w:separator/>
      </w:r>
    </w:p>
  </w:footnote>
  <w:footnote w:type="continuationSeparator" w:id="1">
    <w:p w:rsidR="00F66DA7" w:rsidRDefault="00F66DA7" w:rsidP="0053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ECA"/>
    <w:multiLevelType w:val="hybridMultilevel"/>
    <w:tmpl w:val="BDE46B60"/>
    <w:lvl w:ilvl="0" w:tplc="5BC27D62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C5FBA"/>
    <w:rsid w:val="001D309E"/>
    <w:rsid w:val="00530689"/>
    <w:rsid w:val="0053594C"/>
    <w:rsid w:val="007A3815"/>
    <w:rsid w:val="007D3F3E"/>
    <w:rsid w:val="007D69F1"/>
    <w:rsid w:val="007E55C3"/>
    <w:rsid w:val="009537C8"/>
    <w:rsid w:val="009B2637"/>
    <w:rsid w:val="00AB32FA"/>
    <w:rsid w:val="00C2452B"/>
    <w:rsid w:val="00D76F3F"/>
    <w:rsid w:val="00DC0985"/>
    <w:rsid w:val="00DF11AA"/>
    <w:rsid w:val="00F66DA7"/>
    <w:rsid w:val="06254DA5"/>
    <w:rsid w:val="06EB5A67"/>
    <w:rsid w:val="19AF0CB4"/>
    <w:rsid w:val="1E0B3170"/>
    <w:rsid w:val="1EDD63B3"/>
    <w:rsid w:val="240A3AB2"/>
    <w:rsid w:val="2B357971"/>
    <w:rsid w:val="2CD72920"/>
    <w:rsid w:val="3BF511EF"/>
    <w:rsid w:val="3CC350C0"/>
    <w:rsid w:val="3EC03881"/>
    <w:rsid w:val="46554BF1"/>
    <w:rsid w:val="476B4C39"/>
    <w:rsid w:val="47EB3D8E"/>
    <w:rsid w:val="4C5061C1"/>
    <w:rsid w:val="4EBA0BB9"/>
    <w:rsid w:val="4F94365E"/>
    <w:rsid w:val="55C352B8"/>
    <w:rsid w:val="5C4202EB"/>
    <w:rsid w:val="5EAA3F5C"/>
    <w:rsid w:val="67D5446A"/>
    <w:rsid w:val="6A364ECE"/>
    <w:rsid w:val="74350C36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Normal Indent"/>
    <w:basedOn w:val="a"/>
    <w:semiHidden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0B0E-1E9C-4069-B2D0-EE88C04F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UFO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subject/>
  <dc:creator>江苏省建设厅</dc:creator>
  <cp:keywords/>
  <cp:lastModifiedBy>admin</cp:lastModifiedBy>
  <cp:revision>2</cp:revision>
  <cp:lastPrinted>2013-11-12T06:58:00Z</cp:lastPrinted>
  <dcterms:created xsi:type="dcterms:W3CDTF">2015-08-07T02:58:00Z</dcterms:created>
  <dcterms:modified xsi:type="dcterms:W3CDTF">2015-08-07T02:58:00Z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