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3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</w:rPr>
        <w:t>监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</w:rPr>
        <w:t>理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</w:rPr>
        <w:t>工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</w:rPr>
        <w:t>作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</w:rPr>
        <w:t>联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</w:rPr>
        <w:t>系</w:t>
      </w:r>
      <w:r>
        <w:rPr>
          <w:rFonts w:hint="eastAsia" w:ascii="宋体" w:hAnsi="宋体" w:eastAsia="宋体" w:cs="宋体"/>
          <w:b/>
          <w:bCs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</w:p>
    <w:p>
      <w:pPr>
        <w:pStyle w:val="5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jc w:val="both"/>
        <w:rPr>
          <w:rFonts w:hint="eastAsia" w:ascii="宋体" w:hAnsi="宋体" w:eastAsia="宋体" w:cs="宋体"/>
          <w:ker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禹州艾窝光伏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ZHJL-YZAW-008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84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4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207" w:hRule="atLeast"/>
          <w:jc w:val="center"/>
        </w:trPr>
        <w:tc>
          <w:tcPr>
            <w:tcW w:w="8442" w:type="dxa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致：河南省电力勘探设计院禹州艾窝光伏发电项目部 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事由：关于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支架安装施工现场施工人员安全防范一事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内容：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监理工程师在巡视中发现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你单位承包的《河南禹州艾窝光伏发电项目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》工程已进入支架安装施工阶段，为保证工程安全顺利的进展，现要求你单位必须为高空作业施工人员佩戴安全带、安全帽等安全防护用品；严格按照规范施工，希望尽快妥善解决此事。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b/>
                <w:bCs w:val="0"/>
                <w:position w:val="-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position w:val="-4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position w:val="-4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b/>
                <w:bCs w:val="0"/>
                <w:position w:val="-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position w:val="-4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抄送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许昌森源新能源发电有限公司禹州艾窝项目部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监理项目部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（章）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总/专业监理工程师：________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ind w:left="567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topLinePunct/>
        <w:ind w:left="1168" w:hanging="8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18"/>
          <w:szCs w:val="18"/>
        </w:rPr>
        <w:t>注  本表一式_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_份，由监理项目部填写，业主项目部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施工项目部各存一份，监理项目部存_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_份。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3063"/>
    <w:rsid w:val="06611F4C"/>
    <w:rsid w:val="0DE93F07"/>
    <w:rsid w:val="0EFD4D9D"/>
    <w:rsid w:val="116A127D"/>
    <w:rsid w:val="12927285"/>
    <w:rsid w:val="132B5C32"/>
    <w:rsid w:val="162460FE"/>
    <w:rsid w:val="167C6527"/>
    <w:rsid w:val="198D6418"/>
    <w:rsid w:val="1F702785"/>
    <w:rsid w:val="21D40126"/>
    <w:rsid w:val="21D7313B"/>
    <w:rsid w:val="22E20E56"/>
    <w:rsid w:val="26294370"/>
    <w:rsid w:val="29B91ADA"/>
    <w:rsid w:val="2BBB2F65"/>
    <w:rsid w:val="39287080"/>
    <w:rsid w:val="3D020F71"/>
    <w:rsid w:val="3F7B45A0"/>
    <w:rsid w:val="3F9A7018"/>
    <w:rsid w:val="41A8665E"/>
    <w:rsid w:val="458D4C23"/>
    <w:rsid w:val="483444A7"/>
    <w:rsid w:val="4C790A28"/>
    <w:rsid w:val="4DC4703C"/>
    <w:rsid w:val="524A4331"/>
    <w:rsid w:val="539B3B54"/>
    <w:rsid w:val="5A7E5471"/>
    <w:rsid w:val="5BAD0C5B"/>
    <w:rsid w:val="5BFA49E6"/>
    <w:rsid w:val="5FBB4DA1"/>
    <w:rsid w:val="63B3012B"/>
    <w:rsid w:val="64F81422"/>
    <w:rsid w:val="66C31806"/>
    <w:rsid w:val="6D015FF4"/>
    <w:rsid w:val="70135C97"/>
    <w:rsid w:val="71F837A4"/>
    <w:rsid w:val="77D234F3"/>
    <w:rsid w:val="782C38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6">
    <w:name w:val="p0"/>
    <w:basedOn w:val="1"/>
    <w:qFormat/>
    <w:uiPriority w:val="0"/>
    <w:pPr>
      <w:widowControl/>
      <w:snapToGrid w:val="0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quan</dc:creator>
  <cp:lastModifiedBy>sjb123456</cp:lastModifiedBy>
  <cp:lastPrinted>2017-03-12T05:30:00Z</cp:lastPrinted>
  <dcterms:modified xsi:type="dcterms:W3CDTF">2017-04-04T02:31:26Z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