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425"/>
        <w:rPr>
          <w:rFonts w:hint="eastAsia" w:eastAsia="宋体"/>
          <w:szCs w:val="21"/>
          <w:lang w:eastAsia="zh-CN"/>
        </w:rPr>
      </w:pPr>
      <w:bookmarkStart w:id="0" w:name="_GoBack"/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267960" cy="7582535"/>
            <wp:effectExtent l="0" t="0" r="5080" b="6985"/>
            <wp:docPr id="4" name="图片 4" descr="新文档 2017-06-1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17-06-18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1610" cy="3945890"/>
            <wp:effectExtent l="0" t="0" r="11430" b="1270"/>
            <wp:docPr id="1" name="图片 1" descr="InkedIMG_20170618_093517_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kedIMG_20170618_093517_LI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1610" cy="3945890"/>
            <wp:effectExtent l="0" t="0" r="11430" b="1270"/>
            <wp:docPr id="2" name="图片 2" descr="InkedIMG_20170618_095250_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nkedIMG_20170618_095250_L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1610" cy="3945890"/>
            <wp:effectExtent l="0" t="0" r="11430" b="1270"/>
            <wp:docPr id="3" name="图片 3" descr="InkedIMG_20170618_100525_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nkedIMG_20170618_100525_L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47"/>
    <w:rsid w:val="00063BE1"/>
    <w:rsid w:val="00190939"/>
    <w:rsid w:val="003308E9"/>
    <w:rsid w:val="004F3136"/>
    <w:rsid w:val="005C3F4E"/>
    <w:rsid w:val="00623847"/>
    <w:rsid w:val="00800B67"/>
    <w:rsid w:val="00D22C82"/>
    <w:rsid w:val="303F60E1"/>
    <w:rsid w:val="333862F1"/>
    <w:rsid w:val="37FC7844"/>
    <w:rsid w:val="3F2E6912"/>
    <w:rsid w:val="3F631102"/>
    <w:rsid w:val="43451DBD"/>
    <w:rsid w:val="448F1422"/>
    <w:rsid w:val="4DDC3C28"/>
    <w:rsid w:val="4F8B090E"/>
    <w:rsid w:val="591C2B8A"/>
    <w:rsid w:val="59C049BC"/>
    <w:rsid w:val="5A8F6E52"/>
    <w:rsid w:val="6170734A"/>
    <w:rsid w:val="640404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ScaleCrop>false</ScaleCrop>
  <LinksUpToDate>false</LinksUpToDate>
  <CharactersWithSpaces>248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2016-12-02T08:03:00Z</dcterms:created>
  <dc:creator>20160730</dc:creator>
  <cp:lastModifiedBy>MaiBenBen</cp:lastModifiedBy>
  <dcterms:modified xsi:type="dcterms:W3CDTF">2017-06-18T05:00:03Z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