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ind w:firstLine="425"/>
        <w:rPr>
          <w:rFonts w:hint="eastAsia" w:eastAsia="宋体"/>
          <w:szCs w:val="21"/>
          <w:lang w:eastAsia="zh-CN"/>
        </w:rPr>
      </w:pPr>
      <w:bookmarkStart w:id="0" w:name="_GoBack"/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3515" cy="7868920"/>
            <wp:effectExtent l="0" t="0" r="9525" b="10160"/>
            <wp:docPr id="6" name="图片 6" descr="IMG_20170803_11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70803_1116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880485"/>
            <wp:effectExtent l="0" t="0" r="635" b="5715"/>
            <wp:docPr id="1" name="图片 1" descr="洛宁肥洼村光伏电站接地扁钢与接地极的搭接长度不够，埋地深度不够2017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洛宁肥洼村光伏电站接地扁钢与接地极的搭接长度不够，埋地深度不够20170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134360"/>
            <wp:effectExtent l="0" t="0" r="635" b="5080"/>
            <wp:docPr id="2" name="图片 2" descr="洛宁肥洼村光伏电站接地沟深度不够2017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洛宁肥洼村光伏电站接地沟深度不够201708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150360"/>
            <wp:effectExtent l="0" t="0" r="635" b="10160"/>
            <wp:docPr id="3" name="图片 3" descr="洛宁后上庄村光伏电站护坡有小路能直接进入电站2017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洛宁后上庄村光伏电站护坡有小路能直接进入电站201708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954145"/>
            <wp:effectExtent l="0" t="0" r="635" b="8255"/>
            <wp:docPr id="4" name="图片 4" descr="洛宁杨楼村光伏电站内杂草较多2017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洛宁杨楼村光伏电站内杂草较多20170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954145"/>
            <wp:effectExtent l="0" t="0" r="635" b="8255"/>
            <wp:docPr id="5" name="图片 5" descr="洛宁原上村光伏电站光伏组件安装不在同一平面起伏度大2017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洛宁原上村光伏电站光伏组件安装不在同一平面起伏度大201708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47"/>
    <w:rsid w:val="00063BE1"/>
    <w:rsid w:val="00190939"/>
    <w:rsid w:val="003308E9"/>
    <w:rsid w:val="004F3136"/>
    <w:rsid w:val="005C3F4E"/>
    <w:rsid w:val="00623847"/>
    <w:rsid w:val="00800B67"/>
    <w:rsid w:val="00D22C82"/>
    <w:rsid w:val="05CD19EA"/>
    <w:rsid w:val="1FAE6432"/>
    <w:rsid w:val="258E5A47"/>
    <w:rsid w:val="39142F82"/>
    <w:rsid w:val="3D5F40B3"/>
    <w:rsid w:val="425815FB"/>
    <w:rsid w:val="44264A7E"/>
    <w:rsid w:val="4A3678A3"/>
    <w:rsid w:val="503D4825"/>
    <w:rsid w:val="59C049BC"/>
    <w:rsid w:val="5D1658F7"/>
    <w:rsid w:val="62143B95"/>
    <w:rsid w:val="63D73DDC"/>
    <w:rsid w:val="64040400"/>
    <w:rsid w:val="7828180A"/>
    <w:rsid w:val="7A084160"/>
    <w:rsid w:val="7AFF7F38"/>
    <w:rsid w:val="7DEA713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7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8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9">
    <w:name w:val="页眉 字符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</Words>
  <Characters>212</Characters>
  <Lines>1</Lines>
  <Paragraphs>1</Paragraphs>
  <ScaleCrop>false</ScaleCrop>
  <LinksUpToDate>false</LinksUpToDate>
  <CharactersWithSpaces>248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2016-12-02T08:03:00Z</dcterms:created>
  <dc:creator>20160730</dc:creator>
  <cp:lastModifiedBy>MaiBenBen</cp:lastModifiedBy>
  <cp:lastPrinted>2017-08-03T03:12:48Z</cp:lastPrinted>
  <dcterms:modified xsi:type="dcterms:W3CDTF">2017-08-03T03:20:06Z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