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监理工作联系单</w:t>
      </w:r>
    </w:p>
    <w:p>
      <w:pPr>
        <w:ind w:left="6720" w:hanging="6720" w:hangingChars="3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工程名称：</w:t>
      </w:r>
      <w:r>
        <w:rPr>
          <w:rFonts w:hint="eastAsia"/>
          <w:szCs w:val="21"/>
        </w:rPr>
        <w:t>天津市滨海新区杨家泊镇通威渔光一体现代（海水）渔业园（光伏部分）项目</w:t>
      </w:r>
      <w:r>
        <w:rPr>
          <w:rFonts w:ascii="宋体" w:hAnsi="宋体"/>
        </w:rPr>
        <w:t xml:space="preserve">                                           </w:t>
      </w:r>
      <w:r>
        <w:rPr>
          <w:rFonts w:hint="eastAsia" w:ascii="宋体" w:hAnsi="宋体"/>
        </w:rPr>
        <w:t>编号：</w:t>
      </w:r>
      <w:r>
        <w:rPr>
          <w:rFonts w:hint="eastAsia" w:ascii="宋体" w:hAnsi="宋体" w:cs="宋体"/>
          <w:color w:val="000000"/>
          <w:kern w:val="0"/>
          <w:szCs w:val="21"/>
        </w:rPr>
        <w:t>TJ</w:t>
      </w:r>
      <w:r>
        <w:rPr>
          <w:rFonts w:ascii="宋体" w:hAnsi="宋体" w:cs="宋体"/>
          <w:color w:val="000000"/>
          <w:kern w:val="0"/>
          <w:szCs w:val="21"/>
        </w:rPr>
        <w:t>YJP</w:t>
      </w:r>
      <w:r>
        <w:rPr>
          <w:rFonts w:hint="eastAsia" w:ascii="宋体" w:hAnsi="宋体" w:cs="宋体"/>
          <w:color w:val="000000"/>
          <w:kern w:val="0"/>
          <w:szCs w:val="21"/>
        </w:rPr>
        <w:t>-</w:t>
      </w:r>
      <w:r>
        <w:rPr>
          <w:rFonts w:ascii="宋体" w:hAnsi="宋体" w:cs="宋体"/>
          <w:color w:val="000000"/>
          <w:kern w:val="0"/>
          <w:szCs w:val="21"/>
        </w:rPr>
        <w:t>CZ</w:t>
      </w:r>
      <w:r>
        <w:rPr>
          <w:rFonts w:hint="eastAsia" w:ascii="宋体" w:hAnsi="宋体" w:cs="宋体"/>
          <w:color w:val="000000"/>
          <w:kern w:val="0"/>
          <w:szCs w:val="21"/>
        </w:rPr>
        <w:t>ZH-</w:t>
      </w:r>
      <w:r>
        <w:rPr>
          <w:rFonts w:ascii="宋体" w:hAnsi="宋体" w:cs="宋体"/>
          <w:color w:val="000000"/>
          <w:kern w:val="0"/>
          <w:szCs w:val="21"/>
        </w:rPr>
        <w:t>LXD</w:t>
      </w:r>
      <w:r>
        <w:rPr>
          <w:rFonts w:hint="eastAsia" w:ascii="宋体" w:hAnsi="宋体" w:cs="宋体"/>
          <w:color w:val="000000"/>
          <w:kern w:val="0"/>
          <w:szCs w:val="21"/>
        </w:rPr>
        <w:t>-0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16</w:t>
      </w:r>
    </w:p>
    <w:tbl>
      <w:tblPr>
        <w:tblStyle w:val="5"/>
        <w:tblW w:w="918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  <w:jc w:val="center"/>
        </w:trPr>
        <w:tc>
          <w:tcPr>
            <w:tcW w:w="9241" w:type="dxa"/>
            <w:vAlign w:val="top"/>
          </w:tcPr>
          <w:p>
            <w:pPr>
              <w:spacing w:before="156"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致：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安徽天太太阳能光伏工程有限公司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before="156"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抄送：天津滨海新区通力新能源有限公司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spacing w:before="156" w:line="480" w:lineRule="auto"/>
              <w:ind w:firstLine="240" w:firstLineChars="100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事由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关于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疫情防疫及现场问题事宜</w:t>
            </w:r>
          </w:p>
          <w:p>
            <w:pPr>
              <w:spacing w:line="360" w:lineRule="auto"/>
              <w:ind w:firstLine="48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春节期间你单位现场物资组件烧毁事宜，对损毁的物资进行统计上报，要求做好现场物资保管、防火等防护措施，防止再次发生。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对现场进行排查，对存在的安全及质量问题及时进行整改。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做好天气监测工作，提前做好大风、暴雨等恶劣天气防护措施。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项目人员已开始陆续返场，疫情期间现要求做好疫情防疫措施，严格按照天津市政府发布的防疫《企业返岗位返工防护手册》中的要求严格执行配备好口罩、消毒水等防疫物资，以及现场人员的住宿防御，确保返场人员安全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按照建设单位要求返场人员必须要有个人承诺书、企业承诺书、所在地证明，按照建设单位下发的返工返岗防护手册，做好疫情防护。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特此通知，望重视。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监理项目部（章）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560" w:firstLineChars="1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spacing w:line="360" w:lineRule="auto"/>
              <w:ind w:firstLine="4560" w:firstLineChars="190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  期：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pStyle w:val="11"/>
        <w:ind w:firstLine="0"/>
      </w:pPr>
      <w:r>
        <w:rPr>
          <w:rFonts w:hint="eastAsia"/>
        </w:rPr>
        <w:t>本表一式</w:t>
      </w:r>
      <w:r>
        <w:rPr>
          <w:u w:val="single"/>
        </w:rPr>
        <w:t xml:space="preserve">  </w:t>
      </w:r>
      <w:r>
        <w:rPr>
          <w:rFonts w:hint="eastAsia"/>
        </w:rPr>
        <w:t>份，由监理项目部填写，业主项目部、施工项目部各存一份，监理项目部存</w:t>
      </w:r>
      <w:r>
        <w:rPr>
          <w:u w:val="single"/>
        </w:rPr>
        <w:t xml:space="preserve">  </w:t>
      </w:r>
      <w:r>
        <w:rPr>
          <w:rFonts w:hint="eastAsia"/>
        </w:rPr>
        <w:t>份。</w:t>
      </w:r>
    </w:p>
    <w:sectPr>
      <w:pgSz w:w="11906" w:h="16838"/>
      <w:pgMar w:top="1247" w:right="1247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9D059E"/>
    <w:multiLevelType w:val="singleLevel"/>
    <w:tmpl w:val="9A9D05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7E"/>
    <w:rsid w:val="000A6040"/>
    <w:rsid w:val="00176215"/>
    <w:rsid w:val="001B2A69"/>
    <w:rsid w:val="0026789B"/>
    <w:rsid w:val="002A63AD"/>
    <w:rsid w:val="002C5C97"/>
    <w:rsid w:val="003355C8"/>
    <w:rsid w:val="00336790"/>
    <w:rsid w:val="0039769E"/>
    <w:rsid w:val="003B3359"/>
    <w:rsid w:val="004309D0"/>
    <w:rsid w:val="00444411"/>
    <w:rsid w:val="00457599"/>
    <w:rsid w:val="004660A7"/>
    <w:rsid w:val="005026DC"/>
    <w:rsid w:val="00537DF7"/>
    <w:rsid w:val="00563CC9"/>
    <w:rsid w:val="005A2536"/>
    <w:rsid w:val="005B6F97"/>
    <w:rsid w:val="005F6923"/>
    <w:rsid w:val="006132E4"/>
    <w:rsid w:val="00646CF6"/>
    <w:rsid w:val="00683FF3"/>
    <w:rsid w:val="006A637E"/>
    <w:rsid w:val="00774D35"/>
    <w:rsid w:val="007D6263"/>
    <w:rsid w:val="00846407"/>
    <w:rsid w:val="00853CB2"/>
    <w:rsid w:val="0087268A"/>
    <w:rsid w:val="00996E92"/>
    <w:rsid w:val="009B10C5"/>
    <w:rsid w:val="009D2494"/>
    <w:rsid w:val="009F43F9"/>
    <w:rsid w:val="009F5EA4"/>
    <w:rsid w:val="00A502B7"/>
    <w:rsid w:val="00B35681"/>
    <w:rsid w:val="00B62D1F"/>
    <w:rsid w:val="00B7399B"/>
    <w:rsid w:val="00C94978"/>
    <w:rsid w:val="00D75BF4"/>
    <w:rsid w:val="00DA03DA"/>
    <w:rsid w:val="00DB563D"/>
    <w:rsid w:val="00E076E6"/>
    <w:rsid w:val="00E10898"/>
    <w:rsid w:val="00E20903"/>
    <w:rsid w:val="00EB6E32"/>
    <w:rsid w:val="00FA400E"/>
    <w:rsid w:val="00FD4508"/>
    <w:rsid w:val="015A2F6C"/>
    <w:rsid w:val="01697EEF"/>
    <w:rsid w:val="017C35F7"/>
    <w:rsid w:val="01811DDB"/>
    <w:rsid w:val="01C42293"/>
    <w:rsid w:val="02573B15"/>
    <w:rsid w:val="029D4BEA"/>
    <w:rsid w:val="02A94207"/>
    <w:rsid w:val="02BB2CAD"/>
    <w:rsid w:val="02C81082"/>
    <w:rsid w:val="031F3185"/>
    <w:rsid w:val="03460034"/>
    <w:rsid w:val="04386C4C"/>
    <w:rsid w:val="046A49FA"/>
    <w:rsid w:val="04A24561"/>
    <w:rsid w:val="05012129"/>
    <w:rsid w:val="050213EA"/>
    <w:rsid w:val="05420EF7"/>
    <w:rsid w:val="05D04FA1"/>
    <w:rsid w:val="0617267B"/>
    <w:rsid w:val="06324593"/>
    <w:rsid w:val="06373AD6"/>
    <w:rsid w:val="06677B0E"/>
    <w:rsid w:val="067E11CF"/>
    <w:rsid w:val="068D2D5A"/>
    <w:rsid w:val="069E4491"/>
    <w:rsid w:val="06A416FA"/>
    <w:rsid w:val="06D35936"/>
    <w:rsid w:val="06E42742"/>
    <w:rsid w:val="08A729F8"/>
    <w:rsid w:val="091B23BC"/>
    <w:rsid w:val="09C24D5F"/>
    <w:rsid w:val="09D42D16"/>
    <w:rsid w:val="09E4681A"/>
    <w:rsid w:val="0A152376"/>
    <w:rsid w:val="0A8E7EAB"/>
    <w:rsid w:val="0AA43E1E"/>
    <w:rsid w:val="0AB4518F"/>
    <w:rsid w:val="0ADF71A7"/>
    <w:rsid w:val="0B047360"/>
    <w:rsid w:val="0B94479D"/>
    <w:rsid w:val="0C2D1C2C"/>
    <w:rsid w:val="0CBA2763"/>
    <w:rsid w:val="0CD8754B"/>
    <w:rsid w:val="0DB735D2"/>
    <w:rsid w:val="0DEB1E3E"/>
    <w:rsid w:val="0EF05934"/>
    <w:rsid w:val="0EFB3BDB"/>
    <w:rsid w:val="0F4455F7"/>
    <w:rsid w:val="10595C4C"/>
    <w:rsid w:val="109B15D3"/>
    <w:rsid w:val="109D45E7"/>
    <w:rsid w:val="10BB6F12"/>
    <w:rsid w:val="10E33D5D"/>
    <w:rsid w:val="12A467C3"/>
    <w:rsid w:val="13156C11"/>
    <w:rsid w:val="144C7B20"/>
    <w:rsid w:val="146F0182"/>
    <w:rsid w:val="14D6024E"/>
    <w:rsid w:val="15093F3B"/>
    <w:rsid w:val="151518B5"/>
    <w:rsid w:val="15DF79F7"/>
    <w:rsid w:val="16401260"/>
    <w:rsid w:val="16774225"/>
    <w:rsid w:val="16B35952"/>
    <w:rsid w:val="16F54E14"/>
    <w:rsid w:val="179F7FD8"/>
    <w:rsid w:val="17AD54F3"/>
    <w:rsid w:val="18CA3531"/>
    <w:rsid w:val="19287D9E"/>
    <w:rsid w:val="1989761D"/>
    <w:rsid w:val="19A732FC"/>
    <w:rsid w:val="1A310ABD"/>
    <w:rsid w:val="1A945E2F"/>
    <w:rsid w:val="1B533E32"/>
    <w:rsid w:val="1B653212"/>
    <w:rsid w:val="1BAA35FC"/>
    <w:rsid w:val="1BB3247C"/>
    <w:rsid w:val="1BB41F74"/>
    <w:rsid w:val="1C3A28A5"/>
    <w:rsid w:val="1C545B91"/>
    <w:rsid w:val="1C8D75D6"/>
    <w:rsid w:val="1D9445FA"/>
    <w:rsid w:val="1DBC666E"/>
    <w:rsid w:val="1DD70116"/>
    <w:rsid w:val="1E41234A"/>
    <w:rsid w:val="1E43316E"/>
    <w:rsid w:val="1E4974DB"/>
    <w:rsid w:val="1E744964"/>
    <w:rsid w:val="1E792544"/>
    <w:rsid w:val="1FFF7136"/>
    <w:rsid w:val="20307844"/>
    <w:rsid w:val="210253E1"/>
    <w:rsid w:val="21F657F7"/>
    <w:rsid w:val="220D6CFF"/>
    <w:rsid w:val="222023EC"/>
    <w:rsid w:val="2230034A"/>
    <w:rsid w:val="2261305C"/>
    <w:rsid w:val="22F47BF3"/>
    <w:rsid w:val="231E7606"/>
    <w:rsid w:val="23557B00"/>
    <w:rsid w:val="23B1644D"/>
    <w:rsid w:val="241E5878"/>
    <w:rsid w:val="24BF1DBD"/>
    <w:rsid w:val="24D5059C"/>
    <w:rsid w:val="25514E8E"/>
    <w:rsid w:val="258F554D"/>
    <w:rsid w:val="25AC616C"/>
    <w:rsid w:val="262B08F3"/>
    <w:rsid w:val="26A1467A"/>
    <w:rsid w:val="26B11417"/>
    <w:rsid w:val="26F25349"/>
    <w:rsid w:val="275A4FB9"/>
    <w:rsid w:val="27914A2A"/>
    <w:rsid w:val="27F36CA5"/>
    <w:rsid w:val="281E4D52"/>
    <w:rsid w:val="2838332D"/>
    <w:rsid w:val="28960F7D"/>
    <w:rsid w:val="2897550B"/>
    <w:rsid w:val="28A87163"/>
    <w:rsid w:val="29FC3A15"/>
    <w:rsid w:val="2A630DF8"/>
    <w:rsid w:val="2A867EB2"/>
    <w:rsid w:val="2A8B6399"/>
    <w:rsid w:val="2AA54B24"/>
    <w:rsid w:val="2B273E7B"/>
    <w:rsid w:val="2B536C10"/>
    <w:rsid w:val="2BC9171F"/>
    <w:rsid w:val="2BD97F80"/>
    <w:rsid w:val="2C326EA7"/>
    <w:rsid w:val="2C833BD8"/>
    <w:rsid w:val="2D1B4FEA"/>
    <w:rsid w:val="2D871995"/>
    <w:rsid w:val="2E435A0D"/>
    <w:rsid w:val="2E7E780D"/>
    <w:rsid w:val="2EFD163C"/>
    <w:rsid w:val="2F703755"/>
    <w:rsid w:val="2F711FDF"/>
    <w:rsid w:val="2FC85B66"/>
    <w:rsid w:val="306B4563"/>
    <w:rsid w:val="30A81445"/>
    <w:rsid w:val="30CD1DD8"/>
    <w:rsid w:val="30F2225C"/>
    <w:rsid w:val="3166005C"/>
    <w:rsid w:val="31AA58AA"/>
    <w:rsid w:val="31B0720E"/>
    <w:rsid w:val="31B86D25"/>
    <w:rsid w:val="31FA5924"/>
    <w:rsid w:val="31FD0D4E"/>
    <w:rsid w:val="33481D9C"/>
    <w:rsid w:val="33CF5665"/>
    <w:rsid w:val="34022CBF"/>
    <w:rsid w:val="34525956"/>
    <w:rsid w:val="347A1A4E"/>
    <w:rsid w:val="34B92BF9"/>
    <w:rsid w:val="34C370CD"/>
    <w:rsid w:val="35077FE2"/>
    <w:rsid w:val="35964560"/>
    <w:rsid w:val="35A16458"/>
    <w:rsid w:val="35E90539"/>
    <w:rsid w:val="36986353"/>
    <w:rsid w:val="36ED3923"/>
    <w:rsid w:val="371E3997"/>
    <w:rsid w:val="373859BD"/>
    <w:rsid w:val="380E6E8D"/>
    <w:rsid w:val="39002B35"/>
    <w:rsid w:val="39112F79"/>
    <w:rsid w:val="392B5770"/>
    <w:rsid w:val="3A1A4122"/>
    <w:rsid w:val="3A514832"/>
    <w:rsid w:val="3A5D3BB4"/>
    <w:rsid w:val="3B2E0F4C"/>
    <w:rsid w:val="3B9527FE"/>
    <w:rsid w:val="3BAB4E18"/>
    <w:rsid w:val="3BB75B92"/>
    <w:rsid w:val="3BE95B47"/>
    <w:rsid w:val="3C900BCD"/>
    <w:rsid w:val="3CEC3EC5"/>
    <w:rsid w:val="3D152477"/>
    <w:rsid w:val="3D54732D"/>
    <w:rsid w:val="3DAA1E94"/>
    <w:rsid w:val="3E2129EB"/>
    <w:rsid w:val="3E6B69CC"/>
    <w:rsid w:val="3E6F65B5"/>
    <w:rsid w:val="3E961A31"/>
    <w:rsid w:val="3E9A7DFB"/>
    <w:rsid w:val="3EA16A75"/>
    <w:rsid w:val="3EB70816"/>
    <w:rsid w:val="3ECC5E4E"/>
    <w:rsid w:val="3F1B7A11"/>
    <w:rsid w:val="3F2E5501"/>
    <w:rsid w:val="3F841E1A"/>
    <w:rsid w:val="3F98441F"/>
    <w:rsid w:val="402335D9"/>
    <w:rsid w:val="40294126"/>
    <w:rsid w:val="4039507D"/>
    <w:rsid w:val="414363FA"/>
    <w:rsid w:val="414D5AD1"/>
    <w:rsid w:val="41823B98"/>
    <w:rsid w:val="41860FB5"/>
    <w:rsid w:val="41EE4946"/>
    <w:rsid w:val="423C3FA1"/>
    <w:rsid w:val="424B4158"/>
    <w:rsid w:val="42AD4019"/>
    <w:rsid w:val="42C442F3"/>
    <w:rsid w:val="42E81FC3"/>
    <w:rsid w:val="43041353"/>
    <w:rsid w:val="434D3474"/>
    <w:rsid w:val="43651585"/>
    <w:rsid w:val="436E2B10"/>
    <w:rsid w:val="43724115"/>
    <w:rsid w:val="43DA43B8"/>
    <w:rsid w:val="445E7D33"/>
    <w:rsid w:val="449B4FBD"/>
    <w:rsid w:val="44A32121"/>
    <w:rsid w:val="44F56518"/>
    <w:rsid w:val="471B2816"/>
    <w:rsid w:val="4796450C"/>
    <w:rsid w:val="47C02AD1"/>
    <w:rsid w:val="490D44A4"/>
    <w:rsid w:val="492B203C"/>
    <w:rsid w:val="49424A77"/>
    <w:rsid w:val="49622CC3"/>
    <w:rsid w:val="4A325211"/>
    <w:rsid w:val="4A71491E"/>
    <w:rsid w:val="4A7808EC"/>
    <w:rsid w:val="4A97742E"/>
    <w:rsid w:val="4AE609BF"/>
    <w:rsid w:val="4AFE7552"/>
    <w:rsid w:val="4B213B0A"/>
    <w:rsid w:val="4B2574F7"/>
    <w:rsid w:val="4B4166D2"/>
    <w:rsid w:val="4C561381"/>
    <w:rsid w:val="4CC32346"/>
    <w:rsid w:val="4D474899"/>
    <w:rsid w:val="4E00061E"/>
    <w:rsid w:val="4E793E0A"/>
    <w:rsid w:val="4E7F07D6"/>
    <w:rsid w:val="4EC562A4"/>
    <w:rsid w:val="4EF53730"/>
    <w:rsid w:val="4F842538"/>
    <w:rsid w:val="4FCB3EB6"/>
    <w:rsid w:val="4FE2329F"/>
    <w:rsid w:val="50EF7C6E"/>
    <w:rsid w:val="5118781A"/>
    <w:rsid w:val="511C4678"/>
    <w:rsid w:val="513B13CE"/>
    <w:rsid w:val="515E4398"/>
    <w:rsid w:val="51D64CEE"/>
    <w:rsid w:val="520751D6"/>
    <w:rsid w:val="52482F28"/>
    <w:rsid w:val="52606E76"/>
    <w:rsid w:val="53120BB8"/>
    <w:rsid w:val="533346CF"/>
    <w:rsid w:val="533F426C"/>
    <w:rsid w:val="53E41BF4"/>
    <w:rsid w:val="53E55A0A"/>
    <w:rsid w:val="54BD4BE3"/>
    <w:rsid w:val="54E35AFF"/>
    <w:rsid w:val="54F469DA"/>
    <w:rsid w:val="55B740F8"/>
    <w:rsid w:val="55F4771D"/>
    <w:rsid w:val="56B83DE7"/>
    <w:rsid w:val="57070C02"/>
    <w:rsid w:val="57856247"/>
    <w:rsid w:val="57A8305A"/>
    <w:rsid w:val="58075A42"/>
    <w:rsid w:val="580F7839"/>
    <w:rsid w:val="584D771C"/>
    <w:rsid w:val="59077814"/>
    <w:rsid w:val="594008D2"/>
    <w:rsid w:val="59987F64"/>
    <w:rsid w:val="5A2B063C"/>
    <w:rsid w:val="5A2F2CF2"/>
    <w:rsid w:val="5A742F84"/>
    <w:rsid w:val="5AFB5306"/>
    <w:rsid w:val="5B1F2B01"/>
    <w:rsid w:val="5B2901CF"/>
    <w:rsid w:val="5B4B0E3E"/>
    <w:rsid w:val="5B8822A1"/>
    <w:rsid w:val="5BF13FAC"/>
    <w:rsid w:val="5C1602A1"/>
    <w:rsid w:val="5C331403"/>
    <w:rsid w:val="5CCF5E11"/>
    <w:rsid w:val="5D286BC7"/>
    <w:rsid w:val="5D3D3AC8"/>
    <w:rsid w:val="5D451844"/>
    <w:rsid w:val="5D46001D"/>
    <w:rsid w:val="5DD2399F"/>
    <w:rsid w:val="5E010493"/>
    <w:rsid w:val="5EAB17CF"/>
    <w:rsid w:val="5EF81891"/>
    <w:rsid w:val="5F0D32EE"/>
    <w:rsid w:val="5F5B264E"/>
    <w:rsid w:val="5F6C09F2"/>
    <w:rsid w:val="5FBE5908"/>
    <w:rsid w:val="60D31341"/>
    <w:rsid w:val="60EA530E"/>
    <w:rsid w:val="611A2FDD"/>
    <w:rsid w:val="619831F1"/>
    <w:rsid w:val="61CD1D3E"/>
    <w:rsid w:val="621E586D"/>
    <w:rsid w:val="6280782E"/>
    <w:rsid w:val="629A36EB"/>
    <w:rsid w:val="62AC71C6"/>
    <w:rsid w:val="62EF27C4"/>
    <w:rsid w:val="62F87AAF"/>
    <w:rsid w:val="63F319BE"/>
    <w:rsid w:val="64737F57"/>
    <w:rsid w:val="649B0D1B"/>
    <w:rsid w:val="64A315FE"/>
    <w:rsid w:val="64A7469E"/>
    <w:rsid w:val="64D73D1C"/>
    <w:rsid w:val="651C18E3"/>
    <w:rsid w:val="651D3705"/>
    <w:rsid w:val="65785ED9"/>
    <w:rsid w:val="65C20D8B"/>
    <w:rsid w:val="66E178B6"/>
    <w:rsid w:val="675062E2"/>
    <w:rsid w:val="676460D4"/>
    <w:rsid w:val="67740D3E"/>
    <w:rsid w:val="67F82A44"/>
    <w:rsid w:val="683164C7"/>
    <w:rsid w:val="68A87EAD"/>
    <w:rsid w:val="68C22702"/>
    <w:rsid w:val="695F2605"/>
    <w:rsid w:val="69633374"/>
    <w:rsid w:val="69832E04"/>
    <w:rsid w:val="698F01C4"/>
    <w:rsid w:val="69C91A5B"/>
    <w:rsid w:val="69D663D4"/>
    <w:rsid w:val="6A602428"/>
    <w:rsid w:val="6A6C4CB7"/>
    <w:rsid w:val="6B156067"/>
    <w:rsid w:val="6B367129"/>
    <w:rsid w:val="6B4438F2"/>
    <w:rsid w:val="6B4A39D6"/>
    <w:rsid w:val="6BCB18D4"/>
    <w:rsid w:val="6CA752CA"/>
    <w:rsid w:val="6CAD7C06"/>
    <w:rsid w:val="6CF72ED3"/>
    <w:rsid w:val="6DAC0C87"/>
    <w:rsid w:val="6DE85D03"/>
    <w:rsid w:val="6E4B08A2"/>
    <w:rsid w:val="6E976E2F"/>
    <w:rsid w:val="6EEC0165"/>
    <w:rsid w:val="6EF1323A"/>
    <w:rsid w:val="6EF32FA8"/>
    <w:rsid w:val="6EF51B92"/>
    <w:rsid w:val="6EFF27A3"/>
    <w:rsid w:val="6F1239CF"/>
    <w:rsid w:val="6FC608B6"/>
    <w:rsid w:val="6FD25F57"/>
    <w:rsid w:val="70714D18"/>
    <w:rsid w:val="70DD7C15"/>
    <w:rsid w:val="7181336D"/>
    <w:rsid w:val="71C0168A"/>
    <w:rsid w:val="71CE7630"/>
    <w:rsid w:val="71D42939"/>
    <w:rsid w:val="726A3B6E"/>
    <w:rsid w:val="72850D0A"/>
    <w:rsid w:val="729C48BE"/>
    <w:rsid w:val="72BF0816"/>
    <w:rsid w:val="72D8414C"/>
    <w:rsid w:val="72E7210D"/>
    <w:rsid w:val="72F25CDA"/>
    <w:rsid w:val="733960E1"/>
    <w:rsid w:val="734B22F4"/>
    <w:rsid w:val="73612D1E"/>
    <w:rsid w:val="73E6103D"/>
    <w:rsid w:val="73ED741C"/>
    <w:rsid w:val="73F106A1"/>
    <w:rsid w:val="75763BDE"/>
    <w:rsid w:val="75B05528"/>
    <w:rsid w:val="75C01EAB"/>
    <w:rsid w:val="76966F79"/>
    <w:rsid w:val="771343F6"/>
    <w:rsid w:val="777C321F"/>
    <w:rsid w:val="79621264"/>
    <w:rsid w:val="79DA760D"/>
    <w:rsid w:val="7A0E1E33"/>
    <w:rsid w:val="7A1B375A"/>
    <w:rsid w:val="7A492E47"/>
    <w:rsid w:val="7A5B11E9"/>
    <w:rsid w:val="7B03710F"/>
    <w:rsid w:val="7B7B5E28"/>
    <w:rsid w:val="7C1435C6"/>
    <w:rsid w:val="7CCE2095"/>
    <w:rsid w:val="7D2C61C6"/>
    <w:rsid w:val="7E5759BD"/>
    <w:rsid w:val="7E7950C8"/>
    <w:rsid w:val="7E9A0840"/>
    <w:rsid w:val="7ED2311D"/>
    <w:rsid w:val="7EEA5D5C"/>
    <w:rsid w:val="7EF17652"/>
    <w:rsid w:val="7F66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keepNext/>
      <w:keepLines/>
      <w:jc w:val="left"/>
      <w:outlineLvl w:val="2"/>
    </w:pPr>
    <w:rPr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Times New Roman" w:hAnsi="Times New Roman" w:eastAsia="宋体" w:cs="Times New Roman"/>
      <w:sz w:val="24"/>
      <w:szCs w:val="20"/>
    </w:rPr>
  </w:style>
  <w:style w:type="paragraph" w:customStyle="1" w:styleId="11">
    <w:name w:val="样式 宋体 首行缩进:  0.37 厘米 行距: 多倍行距 1.25 字行"/>
    <w:basedOn w:val="1"/>
    <w:qFormat/>
    <w:uiPriority w:val="0"/>
    <w:pPr>
      <w:spacing w:line="300" w:lineRule="auto"/>
      <w:ind w:firstLine="454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394</Characters>
  <Lines>3</Lines>
  <Paragraphs>1</Paragraphs>
  <TotalTime>15</TotalTime>
  <ScaleCrop>false</ScaleCrop>
  <LinksUpToDate>false</LinksUpToDate>
  <CharactersWithSpaces>461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2019-09-23T08:56:00Z</dcterms:created>
  <dc:creator> </dc:creator>
  <cp:lastModifiedBy>lenovo</cp:lastModifiedBy>
  <cp:lastPrinted>2020-03-21T02:23:34Z</cp:lastPrinted>
  <dcterms:modified xsi:type="dcterms:W3CDTF">2020-03-21T02:39:00Z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