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ED" w:rsidRDefault="008E1B35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监理</w:t>
      </w:r>
      <w:r w:rsidR="00186794">
        <w:rPr>
          <w:rFonts w:ascii="宋体" w:hAnsi="宋体" w:hint="eastAsia"/>
          <w:b/>
          <w:sz w:val="32"/>
        </w:rPr>
        <w:t>工作联系单</w:t>
      </w:r>
      <w:r w:rsidR="00186794">
        <w:rPr>
          <w:rFonts w:ascii="宋体" w:hAnsi="宋体"/>
          <w:b/>
          <w:sz w:val="32"/>
        </w:rPr>
        <w:t xml:space="preserve"> </w:t>
      </w:r>
    </w:p>
    <w:p w:rsidR="006065ED" w:rsidRDefault="00186794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工程名称：</w:t>
      </w:r>
      <w:r w:rsidR="00BE4C48">
        <w:rPr>
          <w:rFonts w:ascii="方正仿宋_GBK" w:eastAsia="方正仿宋_GBK" w:hAnsi="宋体" w:hint="eastAsia"/>
          <w:kern w:val="0"/>
        </w:rPr>
        <w:t>天津大港一期农业科技大</w:t>
      </w:r>
      <w:proofErr w:type="gramStart"/>
      <w:r w:rsidR="00BE4C48">
        <w:rPr>
          <w:rFonts w:ascii="方正仿宋_GBK" w:eastAsia="方正仿宋_GBK" w:hAnsi="宋体" w:hint="eastAsia"/>
          <w:kern w:val="0"/>
        </w:rPr>
        <w:t>棚项目</w:t>
      </w:r>
      <w:proofErr w:type="gramEnd"/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 xml:space="preserve">         编号：</w:t>
      </w:r>
      <w:r w:rsidR="008E1B35">
        <w:rPr>
          <w:rFonts w:ascii="宋体" w:hAnsi="宋体" w:cs="宋体" w:hint="eastAsia"/>
        </w:rPr>
        <w:t>ZHJL-TJDP-002</w:t>
      </w:r>
      <w:r>
        <w:rPr>
          <w:rFonts w:ascii="宋体" w:hAnsi="宋体"/>
        </w:rPr>
        <w:t xml:space="preserve">                       </w:t>
      </w:r>
      <w:r>
        <w:rPr>
          <w:rFonts w:ascii="宋体" w:hAnsi="宋体" w:hint="eastAsia"/>
        </w:rPr>
        <w:t xml:space="preserve">     </w:t>
      </w:r>
      <w:r>
        <w:rPr>
          <w:rFonts w:ascii="宋体" w:hAnsi="宋体"/>
        </w:rPr>
        <w:t xml:space="preserve"> </w:t>
      </w:r>
    </w:p>
    <w:tbl>
      <w:tblPr>
        <w:tblW w:w="87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731"/>
      </w:tblGrid>
      <w:tr w:rsidR="006065ED">
        <w:trPr>
          <w:trHeight w:val="11780"/>
        </w:trPr>
        <w:tc>
          <w:tcPr>
            <w:tcW w:w="8731" w:type="dxa"/>
          </w:tcPr>
          <w:p w:rsidR="006065ED" w:rsidRDefault="00BE4C48">
            <w:pPr>
              <w:pStyle w:val="New"/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主送：湖南省</w:t>
            </w:r>
            <w:r w:rsidR="00F50B7A">
              <w:rPr>
                <w:rFonts w:ascii="宋体" w:hAnsi="宋体" w:cs="宋体" w:hint="eastAsia"/>
                <w:sz w:val="24"/>
                <w:szCs w:val="24"/>
              </w:rPr>
              <w:t>工业设备安装有限公司、天津滨海中塘建筑工程有限公司</w:t>
            </w:r>
            <w:r w:rsidR="00B314AF">
              <w:rPr>
                <w:rFonts w:ascii="宋体" w:hAnsi="宋体" w:cs="宋体" w:hint="eastAsia"/>
                <w:sz w:val="24"/>
                <w:szCs w:val="24"/>
              </w:rPr>
              <w:t>天津大港一期农业科技大</w:t>
            </w:r>
            <w:proofErr w:type="gramStart"/>
            <w:r w:rsidR="00B314AF">
              <w:rPr>
                <w:rFonts w:ascii="宋体" w:hAnsi="宋体" w:cs="宋体" w:hint="eastAsia"/>
                <w:sz w:val="24"/>
                <w:szCs w:val="24"/>
              </w:rPr>
              <w:t>棚项目</w:t>
            </w:r>
            <w:proofErr w:type="gramEnd"/>
            <w:r w:rsidR="00B314AF">
              <w:rPr>
                <w:rFonts w:ascii="宋体" w:hAnsi="宋体" w:cs="宋体" w:hint="eastAsia"/>
                <w:sz w:val="24"/>
                <w:szCs w:val="24"/>
              </w:rPr>
              <w:t>部</w:t>
            </w:r>
            <w:r w:rsidR="00186794"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            </w:t>
            </w:r>
          </w:p>
          <w:p w:rsidR="006065ED" w:rsidRPr="00F50B7A" w:rsidRDefault="00F50B7A">
            <w:pPr>
              <w:spacing w:before="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抄送：中盛日电太阳能科技有限公司</w:t>
            </w:r>
            <w:r w:rsidR="00B314AF">
              <w:rPr>
                <w:rFonts w:ascii="宋体" w:hAnsi="宋体" w:cs="宋体" w:hint="eastAsia"/>
                <w:sz w:val="24"/>
                <w:szCs w:val="24"/>
              </w:rPr>
              <w:t>天津大港一期农业科技大</w:t>
            </w:r>
            <w:proofErr w:type="gramStart"/>
            <w:r w:rsidR="00B314AF">
              <w:rPr>
                <w:rFonts w:ascii="宋体" w:hAnsi="宋体" w:cs="宋体" w:hint="eastAsia"/>
                <w:sz w:val="24"/>
                <w:szCs w:val="24"/>
              </w:rPr>
              <w:t>棚项目</w:t>
            </w:r>
            <w:proofErr w:type="gramEnd"/>
            <w:r w:rsidR="00B314AF">
              <w:rPr>
                <w:rFonts w:ascii="宋体" w:hAnsi="宋体" w:cs="宋体" w:hint="eastAsia"/>
                <w:sz w:val="24"/>
                <w:szCs w:val="24"/>
              </w:rPr>
              <w:t>部</w:t>
            </w:r>
          </w:p>
          <w:p w:rsidR="006065ED" w:rsidRDefault="00B314AF">
            <w:pPr>
              <w:spacing w:before="5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主题：</w:t>
            </w:r>
            <w:r w:rsidR="00B63A0F">
              <w:rPr>
                <w:rFonts w:ascii="宋体" w:hAnsi="宋体" w:cs="宋体" w:hint="eastAsia"/>
                <w:sz w:val="24"/>
                <w:szCs w:val="24"/>
              </w:rPr>
              <w:t>关于本项目大棚工程材料送检内容：</w:t>
            </w:r>
          </w:p>
          <w:p w:rsidR="00B63A0F" w:rsidRDefault="00B63A0F">
            <w:pPr>
              <w:spacing w:before="5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天津大港一期农业科技大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棚项目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主要材料送第三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方试验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单位检测，</w:t>
            </w:r>
            <w:r w:rsidR="002E4987">
              <w:rPr>
                <w:rFonts w:ascii="宋体" w:hAnsi="宋体" w:cs="宋体" w:hint="eastAsia"/>
                <w:sz w:val="24"/>
                <w:szCs w:val="24"/>
              </w:rPr>
              <w:t>并出据试验检测报告。出据试验单位资质备用做报审资料。现经业主项目部确定以下送检</w:t>
            </w:r>
            <w:r>
              <w:rPr>
                <w:rFonts w:ascii="宋体" w:hAnsi="宋体" w:cs="宋体" w:hint="eastAsia"/>
                <w:sz w:val="24"/>
                <w:szCs w:val="24"/>
              </w:rPr>
              <w:t>内容共计13条。请各单位尽快落实。</w:t>
            </w:r>
          </w:p>
          <w:p w:rsidR="002E4987" w:rsidRDefault="002E4987">
            <w:pPr>
              <w:spacing w:before="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附件：见证取样统计表内容</w:t>
            </w:r>
          </w:p>
          <w:p w:rsidR="00B314AF" w:rsidRDefault="00B314AF" w:rsidP="00B63A0F">
            <w:pPr>
              <w:spacing w:before="5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B63A0F" w:rsidRDefault="00B63A0F" w:rsidP="00B63A0F">
            <w:pPr>
              <w:spacing w:before="5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B63A0F" w:rsidRDefault="00B63A0F" w:rsidP="00B63A0F">
            <w:pPr>
              <w:spacing w:before="5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B63A0F" w:rsidRDefault="00B63A0F" w:rsidP="00B63A0F">
            <w:pPr>
              <w:spacing w:before="5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B63A0F" w:rsidRDefault="00B63A0F" w:rsidP="00B63A0F">
            <w:pPr>
              <w:spacing w:before="5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B63A0F" w:rsidRDefault="00B63A0F" w:rsidP="00B63A0F">
            <w:pPr>
              <w:spacing w:before="5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B63A0F" w:rsidRDefault="00B63A0F" w:rsidP="00B63A0F">
            <w:pPr>
              <w:spacing w:before="5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B63A0F" w:rsidRDefault="00B63A0F" w:rsidP="00B63A0F">
            <w:pPr>
              <w:spacing w:before="5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B63A0F" w:rsidRDefault="00B63A0F" w:rsidP="00B63A0F">
            <w:pPr>
              <w:spacing w:before="5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B63A0F" w:rsidRDefault="00B63A0F" w:rsidP="00B63A0F">
            <w:pPr>
              <w:spacing w:before="5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B63A0F" w:rsidRDefault="00B63A0F" w:rsidP="00B63A0F">
            <w:pPr>
              <w:spacing w:before="5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B63A0F" w:rsidRDefault="00B63A0F" w:rsidP="00B63A0F">
            <w:pPr>
              <w:spacing w:before="5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B63A0F" w:rsidRDefault="00B63A0F" w:rsidP="00B63A0F">
            <w:pPr>
              <w:spacing w:before="5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B63A0F" w:rsidRDefault="00B63A0F" w:rsidP="00B63A0F">
            <w:pPr>
              <w:spacing w:before="5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B63A0F" w:rsidRDefault="00B63A0F" w:rsidP="00B63A0F">
            <w:pPr>
              <w:spacing w:before="5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B63A0F" w:rsidRDefault="00B63A0F" w:rsidP="00B63A0F">
            <w:pPr>
              <w:spacing w:before="50"/>
              <w:rPr>
                <w:rFonts w:ascii="宋体" w:hAnsi="宋体" w:cs="宋体"/>
                <w:sz w:val="24"/>
                <w:szCs w:val="24"/>
              </w:rPr>
            </w:pPr>
          </w:p>
          <w:p w:rsidR="00B314AF" w:rsidRDefault="00B314AF" w:rsidP="00E50DB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B314AF" w:rsidRPr="00675208" w:rsidRDefault="00B314AF" w:rsidP="00E50DB0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6065ED" w:rsidRDefault="008E0C77" w:rsidP="008E0C77">
            <w:pPr>
              <w:tabs>
                <w:tab w:val="left" w:pos="4000"/>
                <w:tab w:val="left" w:pos="5290"/>
              </w:tabs>
              <w:ind w:left="936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ab/>
            </w:r>
            <w:r>
              <w:rPr>
                <w:rFonts w:ascii="宋体" w:hAnsi="宋体" w:cs="宋体" w:hint="eastAsia"/>
                <w:sz w:val="28"/>
                <w:szCs w:val="28"/>
              </w:rPr>
              <w:t>监理项目</w:t>
            </w:r>
            <w:r w:rsidR="00A02A6F">
              <w:rPr>
                <w:rFonts w:ascii="宋体" w:hAnsi="宋体" w:cs="宋体" w:hint="eastAsia"/>
                <w:sz w:val="28"/>
                <w:szCs w:val="28"/>
              </w:rPr>
              <w:t>部</w:t>
            </w:r>
            <w:r>
              <w:rPr>
                <w:rFonts w:ascii="宋体" w:hAnsi="宋体" w:cs="宋体" w:hint="eastAsia"/>
                <w:sz w:val="28"/>
                <w:szCs w:val="28"/>
              </w:rPr>
              <w:t>《章》</w:t>
            </w:r>
            <w:r>
              <w:rPr>
                <w:rFonts w:ascii="宋体" w:hAnsi="宋体" w:cs="宋体"/>
                <w:sz w:val="28"/>
                <w:szCs w:val="28"/>
              </w:rPr>
              <w:tab/>
            </w:r>
            <w:r w:rsidR="00186794"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ab/>
            </w:r>
          </w:p>
          <w:p w:rsidR="006065ED" w:rsidRDefault="00B63A0F" w:rsidP="008E0C77">
            <w:pPr>
              <w:ind w:firstLineChars="1400" w:firstLine="392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  <w:r w:rsidR="00186794">
              <w:rPr>
                <w:rFonts w:ascii="宋体" w:hAnsi="宋体" w:hint="eastAsia"/>
                <w:sz w:val="28"/>
                <w:szCs w:val="28"/>
              </w:rPr>
              <w:t>监理工程师：</w:t>
            </w:r>
            <w:r w:rsidR="00186794">
              <w:rPr>
                <w:rFonts w:ascii="宋体" w:hAnsi="宋体"/>
                <w:sz w:val="28"/>
                <w:szCs w:val="28"/>
                <w:u w:val="single"/>
              </w:rPr>
              <w:t xml:space="preserve"> </w:t>
            </w:r>
            <w:r w:rsidR="00186794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</w:t>
            </w:r>
          </w:p>
          <w:p w:rsidR="006065ED" w:rsidRDefault="00186794">
            <w:pPr>
              <w:ind w:firstLineChars="1400" w:firstLine="39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  期：</w:t>
            </w:r>
            <w:r w:rsidR="000504C8">
              <w:rPr>
                <w:rFonts w:ascii="宋体" w:hAnsi="宋体" w:hint="eastAsia"/>
                <w:sz w:val="28"/>
                <w:szCs w:val="28"/>
              </w:rPr>
              <w:t xml:space="preserve"> 2020年</w:t>
            </w:r>
            <w:r w:rsidR="00B63A0F">
              <w:rPr>
                <w:rFonts w:ascii="宋体" w:hAnsi="宋体" w:hint="eastAsia"/>
                <w:sz w:val="28"/>
                <w:szCs w:val="28"/>
              </w:rPr>
              <w:t>11</w:t>
            </w:r>
            <w:r w:rsidR="000504C8">
              <w:rPr>
                <w:rFonts w:ascii="宋体" w:hAnsi="宋体" w:hint="eastAsia"/>
                <w:sz w:val="28"/>
                <w:szCs w:val="28"/>
              </w:rPr>
              <w:t>月</w:t>
            </w:r>
            <w:r w:rsidR="00B63A0F">
              <w:rPr>
                <w:rFonts w:ascii="宋体" w:hAnsi="宋体" w:hint="eastAsia"/>
                <w:sz w:val="28"/>
                <w:szCs w:val="28"/>
              </w:rPr>
              <w:t>16</w:t>
            </w:r>
            <w:r w:rsidR="000504C8"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:rsidR="006065ED" w:rsidRDefault="006065ED">
            <w:pPr>
              <w:ind w:firstLine="4898"/>
              <w:rPr>
                <w:rFonts w:ascii="宋体" w:hAnsi="宋体"/>
              </w:rPr>
            </w:pPr>
          </w:p>
          <w:p w:rsidR="006065ED" w:rsidRDefault="006065ED">
            <w:pPr>
              <w:ind w:firstLine="4898"/>
              <w:rPr>
                <w:rFonts w:ascii="宋体" w:hAnsi="宋体"/>
              </w:rPr>
            </w:pPr>
          </w:p>
        </w:tc>
      </w:tr>
    </w:tbl>
    <w:p w:rsidR="006065ED" w:rsidRDefault="00186794">
      <w:pPr>
        <w:pStyle w:val="037125"/>
      </w:pPr>
      <w:r>
        <w:rPr>
          <w:rFonts w:hint="eastAsia"/>
        </w:rPr>
        <w:t>本表一式</w:t>
      </w:r>
      <w:r>
        <w:rPr>
          <w:u w:val="single"/>
        </w:rPr>
        <w:t xml:space="preserve"> </w:t>
      </w:r>
      <w:r w:rsidR="00A02A6F">
        <w:rPr>
          <w:rFonts w:hint="eastAsia"/>
          <w:u w:val="single"/>
        </w:rPr>
        <w:t>四</w:t>
      </w:r>
      <w:r>
        <w:rPr>
          <w:u w:val="single"/>
        </w:rPr>
        <w:t xml:space="preserve"> </w:t>
      </w:r>
      <w:r>
        <w:rPr>
          <w:rFonts w:hint="eastAsia"/>
        </w:rPr>
        <w:t>份，由监理项目部填写，业主项目部、施工项目部各存一份，监理项目部存</w:t>
      </w:r>
      <w:r>
        <w:rPr>
          <w:u w:val="single"/>
        </w:rPr>
        <w:t xml:space="preserve"> </w:t>
      </w:r>
      <w:r w:rsidR="00A02A6F">
        <w:rPr>
          <w:rFonts w:hint="eastAsia"/>
          <w:u w:val="single"/>
        </w:rPr>
        <w:t>1</w:t>
      </w:r>
      <w:r>
        <w:rPr>
          <w:u w:val="single"/>
        </w:rPr>
        <w:t xml:space="preserve"> </w:t>
      </w:r>
      <w:r>
        <w:rPr>
          <w:rFonts w:hint="eastAsia"/>
        </w:rPr>
        <w:t>份。</w:t>
      </w:r>
    </w:p>
    <w:sectPr w:rsidR="006065ED" w:rsidSect="00606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0E8" w:rsidRDefault="002540E8" w:rsidP="00506CF1">
      <w:r>
        <w:separator/>
      </w:r>
    </w:p>
  </w:endnote>
  <w:endnote w:type="continuationSeparator" w:id="0">
    <w:p w:rsidR="002540E8" w:rsidRDefault="002540E8" w:rsidP="00506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0E8" w:rsidRDefault="002540E8" w:rsidP="00506CF1">
      <w:r>
        <w:separator/>
      </w:r>
    </w:p>
  </w:footnote>
  <w:footnote w:type="continuationSeparator" w:id="0">
    <w:p w:rsidR="002540E8" w:rsidRDefault="002540E8" w:rsidP="00506C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42056"/>
    <w:multiLevelType w:val="hybridMultilevel"/>
    <w:tmpl w:val="7DF21460"/>
    <w:lvl w:ilvl="0" w:tplc="085AC8CA">
      <w:start w:val="1"/>
      <w:numFmt w:val="decimal"/>
      <w:lvlText w:val="%1、"/>
      <w:lvlJc w:val="left"/>
      <w:pPr>
        <w:ind w:left="16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6" w:hanging="420"/>
      </w:pPr>
    </w:lvl>
    <w:lvl w:ilvl="2" w:tplc="0409001B" w:tentative="1">
      <w:start w:val="1"/>
      <w:numFmt w:val="lowerRoman"/>
      <w:lvlText w:val="%3."/>
      <w:lvlJc w:val="righ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9" w:tentative="1">
      <w:start w:val="1"/>
      <w:numFmt w:val="lowerLetter"/>
      <w:lvlText w:val="%5)"/>
      <w:lvlJc w:val="left"/>
      <w:pPr>
        <w:ind w:left="3036" w:hanging="420"/>
      </w:pPr>
    </w:lvl>
    <w:lvl w:ilvl="5" w:tplc="0409001B" w:tentative="1">
      <w:start w:val="1"/>
      <w:numFmt w:val="lowerRoman"/>
      <w:lvlText w:val="%6."/>
      <w:lvlJc w:val="righ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9" w:tentative="1">
      <w:start w:val="1"/>
      <w:numFmt w:val="lowerLetter"/>
      <w:lvlText w:val="%8)"/>
      <w:lvlJc w:val="left"/>
      <w:pPr>
        <w:ind w:left="4296" w:hanging="420"/>
      </w:pPr>
    </w:lvl>
    <w:lvl w:ilvl="8" w:tplc="0409001B" w:tentative="1">
      <w:start w:val="1"/>
      <w:numFmt w:val="lowerRoman"/>
      <w:lvlText w:val="%9."/>
      <w:lvlJc w:val="right"/>
      <w:pPr>
        <w:ind w:left="4716" w:hanging="420"/>
      </w:pPr>
    </w:lvl>
  </w:abstractNum>
  <w:abstractNum w:abstractNumId="1">
    <w:nsid w:val="54602285"/>
    <w:multiLevelType w:val="hybridMultilevel"/>
    <w:tmpl w:val="C076E558"/>
    <w:lvl w:ilvl="0" w:tplc="20EA0BDE">
      <w:start w:val="1"/>
      <w:numFmt w:val="decimal"/>
      <w:lvlText w:val="%1、"/>
      <w:lvlJc w:val="left"/>
      <w:pPr>
        <w:ind w:left="16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6" w:hanging="420"/>
      </w:pPr>
    </w:lvl>
    <w:lvl w:ilvl="2" w:tplc="0409001B" w:tentative="1">
      <w:start w:val="1"/>
      <w:numFmt w:val="lowerRoman"/>
      <w:lvlText w:val="%3."/>
      <w:lvlJc w:val="righ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9" w:tentative="1">
      <w:start w:val="1"/>
      <w:numFmt w:val="lowerLetter"/>
      <w:lvlText w:val="%5)"/>
      <w:lvlJc w:val="left"/>
      <w:pPr>
        <w:ind w:left="3036" w:hanging="420"/>
      </w:pPr>
    </w:lvl>
    <w:lvl w:ilvl="5" w:tplc="0409001B" w:tentative="1">
      <w:start w:val="1"/>
      <w:numFmt w:val="lowerRoman"/>
      <w:lvlText w:val="%6."/>
      <w:lvlJc w:val="righ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9" w:tentative="1">
      <w:start w:val="1"/>
      <w:numFmt w:val="lowerLetter"/>
      <w:lvlText w:val="%8)"/>
      <w:lvlJc w:val="left"/>
      <w:pPr>
        <w:ind w:left="4296" w:hanging="420"/>
      </w:pPr>
    </w:lvl>
    <w:lvl w:ilvl="8" w:tplc="0409001B" w:tentative="1">
      <w:start w:val="1"/>
      <w:numFmt w:val="lowerRoman"/>
      <w:lvlText w:val="%9."/>
      <w:lvlJc w:val="right"/>
      <w:pPr>
        <w:ind w:left="471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9D16F3"/>
    <w:rsid w:val="000504C8"/>
    <w:rsid w:val="000677A3"/>
    <w:rsid w:val="000970F2"/>
    <w:rsid w:val="000B0E4F"/>
    <w:rsid w:val="000C37B8"/>
    <w:rsid w:val="000F4FE8"/>
    <w:rsid w:val="00186794"/>
    <w:rsid w:val="00250487"/>
    <w:rsid w:val="002540E8"/>
    <w:rsid w:val="002C2435"/>
    <w:rsid w:val="002C2E16"/>
    <w:rsid w:val="002D6BCC"/>
    <w:rsid w:val="002E4987"/>
    <w:rsid w:val="002F7AB5"/>
    <w:rsid w:val="002F7E9C"/>
    <w:rsid w:val="00302C55"/>
    <w:rsid w:val="00313AD2"/>
    <w:rsid w:val="003334A5"/>
    <w:rsid w:val="003971DC"/>
    <w:rsid w:val="003B2A7E"/>
    <w:rsid w:val="003F3056"/>
    <w:rsid w:val="00436487"/>
    <w:rsid w:val="00497996"/>
    <w:rsid w:val="004B78C5"/>
    <w:rsid w:val="00506CF1"/>
    <w:rsid w:val="00517846"/>
    <w:rsid w:val="00536C85"/>
    <w:rsid w:val="00555BFB"/>
    <w:rsid w:val="00577DAC"/>
    <w:rsid w:val="005A59A9"/>
    <w:rsid w:val="005A7872"/>
    <w:rsid w:val="005D58CC"/>
    <w:rsid w:val="006065ED"/>
    <w:rsid w:val="006179A1"/>
    <w:rsid w:val="00642E67"/>
    <w:rsid w:val="00657E8B"/>
    <w:rsid w:val="00662B99"/>
    <w:rsid w:val="00675208"/>
    <w:rsid w:val="007A3DBE"/>
    <w:rsid w:val="007C76BE"/>
    <w:rsid w:val="007D61E1"/>
    <w:rsid w:val="007F3EF7"/>
    <w:rsid w:val="00847052"/>
    <w:rsid w:val="008542EE"/>
    <w:rsid w:val="008842DD"/>
    <w:rsid w:val="00893690"/>
    <w:rsid w:val="00894789"/>
    <w:rsid w:val="008A2CF1"/>
    <w:rsid w:val="008B7D87"/>
    <w:rsid w:val="008D4E13"/>
    <w:rsid w:val="008E0C77"/>
    <w:rsid w:val="008E1B35"/>
    <w:rsid w:val="008F0E58"/>
    <w:rsid w:val="008F4A8C"/>
    <w:rsid w:val="00912C5C"/>
    <w:rsid w:val="009440FC"/>
    <w:rsid w:val="00950672"/>
    <w:rsid w:val="009C47B5"/>
    <w:rsid w:val="009D785D"/>
    <w:rsid w:val="009F114A"/>
    <w:rsid w:val="00A02A6F"/>
    <w:rsid w:val="00AB56CD"/>
    <w:rsid w:val="00AF7015"/>
    <w:rsid w:val="00B314AF"/>
    <w:rsid w:val="00B62E02"/>
    <w:rsid w:val="00B63A0F"/>
    <w:rsid w:val="00B82DB1"/>
    <w:rsid w:val="00BC6AC2"/>
    <w:rsid w:val="00BE4C48"/>
    <w:rsid w:val="00C07E23"/>
    <w:rsid w:val="00C43D6E"/>
    <w:rsid w:val="00C4583C"/>
    <w:rsid w:val="00C61DD8"/>
    <w:rsid w:val="00D2545B"/>
    <w:rsid w:val="00D5740A"/>
    <w:rsid w:val="00D80DD8"/>
    <w:rsid w:val="00DA7547"/>
    <w:rsid w:val="00DC51BA"/>
    <w:rsid w:val="00DD67C5"/>
    <w:rsid w:val="00E41C75"/>
    <w:rsid w:val="00E50DB0"/>
    <w:rsid w:val="00EF1E62"/>
    <w:rsid w:val="00F21B0D"/>
    <w:rsid w:val="00F2290B"/>
    <w:rsid w:val="00F50B7A"/>
    <w:rsid w:val="00F5317D"/>
    <w:rsid w:val="00FE12E1"/>
    <w:rsid w:val="01E7511C"/>
    <w:rsid w:val="03831FC7"/>
    <w:rsid w:val="079D16F3"/>
    <w:rsid w:val="17B416BD"/>
    <w:rsid w:val="230B56CC"/>
    <w:rsid w:val="2CAD11E5"/>
    <w:rsid w:val="3592330A"/>
    <w:rsid w:val="3595189D"/>
    <w:rsid w:val="38976FBA"/>
    <w:rsid w:val="3B8106A3"/>
    <w:rsid w:val="3EAD51DF"/>
    <w:rsid w:val="4AEC055B"/>
    <w:rsid w:val="60FA1A93"/>
    <w:rsid w:val="64A14765"/>
    <w:rsid w:val="658E6F96"/>
    <w:rsid w:val="6DCB5079"/>
    <w:rsid w:val="6F56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5E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qFormat/>
    <w:rsid w:val="006065E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37125">
    <w:name w:val="样式 宋体 首行缩进:  0.37 厘米 行距: 多倍行距 1.25 字行"/>
    <w:basedOn w:val="a"/>
    <w:qFormat/>
    <w:rsid w:val="006065ED"/>
    <w:pPr>
      <w:spacing w:line="300" w:lineRule="auto"/>
      <w:ind w:firstLine="454"/>
    </w:pPr>
    <w:rPr>
      <w:rFonts w:ascii="宋体" w:hAnsi="宋体"/>
    </w:rPr>
  </w:style>
  <w:style w:type="paragraph" w:styleId="a3">
    <w:name w:val="header"/>
    <w:basedOn w:val="a"/>
    <w:link w:val="Char"/>
    <w:rsid w:val="00506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06CF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06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06CF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912C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25</cp:revision>
  <cp:lastPrinted>2019-08-06T03:04:00Z</cp:lastPrinted>
  <dcterms:created xsi:type="dcterms:W3CDTF">2019-04-09T04:37:00Z</dcterms:created>
  <dcterms:modified xsi:type="dcterms:W3CDTF">2020-11-16T07:47:00Z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