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8E" w:rsidRDefault="000A33FC">
      <w:pPr>
        <w:pStyle w:val="2"/>
        <w:jc w:val="both"/>
      </w:pPr>
      <w:r>
        <w:rPr>
          <w:rFonts w:hint="eastAsia"/>
        </w:rPr>
        <w:t xml:space="preserve">   C.0.1</w:t>
      </w:r>
      <w:r>
        <w:rPr>
          <w:rFonts w:hint="eastAsia"/>
        </w:rPr>
        <w:t>2</w:t>
      </w:r>
    </w:p>
    <w:p w:rsidR="0012138E" w:rsidRDefault="000A33FC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12138E" w:rsidRDefault="000A33FC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00</w:t>
      </w:r>
      <w:r w:rsidR="008E7E64">
        <w:rPr>
          <w:rFonts w:hint="eastAsia"/>
          <w:sz w:val="24"/>
          <w:u w:val="words"/>
        </w:rPr>
        <w:t>9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12138E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2138E" w:rsidRDefault="000A33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2138E" w:rsidRDefault="000A33FC" w:rsidP="008E7E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</w:t>
            </w:r>
            <w:r w:rsidR="008E7E64">
              <w:rPr>
                <w:rFonts w:hint="eastAsia"/>
                <w:sz w:val="24"/>
              </w:rPr>
              <w:t>现场</w:t>
            </w:r>
            <w:r>
              <w:rPr>
                <w:rFonts w:hint="eastAsia"/>
                <w:sz w:val="24"/>
              </w:rPr>
              <w:t>施工安全</w:t>
            </w:r>
            <w:r>
              <w:rPr>
                <w:rFonts w:hint="eastAsia"/>
                <w:sz w:val="24"/>
              </w:rPr>
              <w:t>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2138E" w:rsidRDefault="000A3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12138E" w:rsidRDefault="0012138E">
            <w:pPr>
              <w:rPr>
                <w:sz w:val="24"/>
              </w:rPr>
            </w:pPr>
          </w:p>
        </w:tc>
      </w:tr>
      <w:tr w:rsidR="0012138E">
        <w:trPr>
          <w:cantSplit/>
          <w:trHeight w:val="9407"/>
        </w:trPr>
        <w:tc>
          <w:tcPr>
            <w:tcW w:w="9508" w:type="dxa"/>
            <w:gridSpan w:val="4"/>
          </w:tcPr>
          <w:p w:rsidR="0012138E" w:rsidRDefault="000A33FC" w:rsidP="008E7E64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12138E" w:rsidRDefault="000A33FC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12138E" w:rsidRDefault="000A33FC" w:rsidP="008E7E64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最近工地施工人员安全意识松懈，虽然没有发生重大人员伤害事故，但安全施工必须贯穿我们整个施工过程</w:t>
            </w:r>
            <w:r w:rsidR="008E7E64">
              <w:rPr>
                <w:rFonts w:hint="eastAsia"/>
                <w:sz w:val="24"/>
              </w:rPr>
              <w:t>。有</w:t>
            </w:r>
            <w:r>
              <w:rPr>
                <w:rFonts w:hint="eastAsia"/>
                <w:sz w:val="24"/>
              </w:rPr>
              <w:t>个别施工人</w:t>
            </w:r>
            <w:r>
              <w:rPr>
                <w:rFonts w:hint="eastAsia"/>
                <w:sz w:val="24"/>
              </w:rPr>
              <w:t>员把安全帽放在施工现场不戴，等监理发现提醒再戴</w:t>
            </w:r>
            <w:r w:rsidR="008E7E64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为了杜绝安全隐患</w:t>
            </w:r>
            <w:r w:rsidR="008E7E6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如再发现有不戴安全帽的施工人员，监理不再提醒，将直接按照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有关处罚规定执行。</w:t>
            </w: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12138E">
            <w:pPr>
              <w:rPr>
                <w:sz w:val="24"/>
              </w:rPr>
            </w:pPr>
          </w:p>
          <w:p w:rsidR="0012138E" w:rsidRDefault="000A33FC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12138E" w:rsidRDefault="0012138E">
            <w:pPr>
              <w:ind w:firstLineChars="1400" w:firstLine="3373"/>
              <w:rPr>
                <w:rFonts w:hint="eastAsia"/>
                <w:b/>
                <w:sz w:val="24"/>
              </w:rPr>
            </w:pPr>
          </w:p>
          <w:p w:rsidR="00E61527" w:rsidRDefault="00E61527">
            <w:pPr>
              <w:ind w:firstLineChars="1400" w:firstLine="3373"/>
              <w:rPr>
                <w:b/>
                <w:sz w:val="24"/>
              </w:rPr>
            </w:pPr>
          </w:p>
          <w:p w:rsidR="0012138E" w:rsidRDefault="000A33FC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12138E" w:rsidRDefault="0012138E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12138E" w:rsidRDefault="000A33FC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12138E">
        <w:trPr>
          <w:cantSplit/>
          <w:trHeight w:val="260"/>
        </w:trPr>
        <w:tc>
          <w:tcPr>
            <w:tcW w:w="9508" w:type="dxa"/>
            <w:gridSpan w:val="4"/>
          </w:tcPr>
          <w:p w:rsidR="0012138E" w:rsidRDefault="000A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12138E" w:rsidRDefault="000A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12138E" w:rsidRDefault="000A33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12138E" w:rsidRDefault="0012138E">
      <w:pPr>
        <w:jc w:val="left"/>
        <w:rPr>
          <w:rFonts w:ascii="楷体" w:eastAsia="楷体" w:hAnsi="楷体" w:cs="楷体"/>
        </w:rPr>
      </w:pPr>
    </w:p>
    <w:sectPr w:rsidR="0012138E" w:rsidSect="0012138E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FC" w:rsidRDefault="000A33FC" w:rsidP="008E7E64">
      <w:r>
        <w:separator/>
      </w:r>
    </w:p>
  </w:endnote>
  <w:endnote w:type="continuationSeparator" w:id="1">
    <w:p w:rsidR="000A33FC" w:rsidRDefault="000A33FC" w:rsidP="008E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FC" w:rsidRDefault="000A33FC" w:rsidP="008E7E64">
      <w:r>
        <w:separator/>
      </w:r>
    </w:p>
  </w:footnote>
  <w:footnote w:type="continuationSeparator" w:id="1">
    <w:p w:rsidR="000A33FC" w:rsidRDefault="000A33FC" w:rsidP="008E7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A33FC"/>
    <w:rsid w:val="000C5FBA"/>
    <w:rsid w:val="0012138E"/>
    <w:rsid w:val="00172A27"/>
    <w:rsid w:val="001D309E"/>
    <w:rsid w:val="00292B7F"/>
    <w:rsid w:val="00530689"/>
    <w:rsid w:val="0053594C"/>
    <w:rsid w:val="006740CF"/>
    <w:rsid w:val="007A3815"/>
    <w:rsid w:val="007D3F3E"/>
    <w:rsid w:val="007D69F1"/>
    <w:rsid w:val="007E55C3"/>
    <w:rsid w:val="008E7E64"/>
    <w:rsid w:val="009537C8"/>
    <w:rsid w:val="009B2637"/>
    <w:rsid w:val="00AB32FA"/>
    <w:rsid w:val="00C2452B"/>
    <w:rsid w:val="00D76F3F"/>
    <w:rsid w:val="00DC0985"/>
    <w:rsid w:val="00DF11AA"/>
    <w:rsid w:val="00E61527"/>
    <w:rsid w:val="00F60025"/>
    <w:rsid w:val="00F66DA7"/>
    <w:rsid w:val="06254DA5"/>
    <w:rsid w:val="06EB5A67"/>
    <w:rsid w:val="085D0D14"/>
    <w:rsid w:val="13B43E61"/>
    <w:rsid w:val="163741BF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1416C5C"/>
    <w:rsid w:val="34234796"/>
    <w:rsid w:val="34F23B6A"/>
    <w:rsid w:val="3545478E"/>
    <w:rsid w:val="3BF511EF"/>
    <w:rsid w:val="3CC350C0"/>
    <w:rsid w:val="3EC03881"/>
    <w:rsid w:val="43B3461E"/>
    <w:rsid w:val="45647867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17A073C"/>
    <w:rsid w:val="55C352B8"/>
    <w:rsid w:val="5C4202EB"/>
    <w:rsid w:val="5D2353DA"/>
    <w:rsid w:val="5EAA3F5C"/>
    <w:rsid w:val="67BF0E18"/>
    <w:rsid w:val="67D5446A"/>
    <w:rsid w:val="692B17D7"/>
    <w:rsid w:val="6A364ECE"/>
    <w:rsid w:val="6A47646D"/>
    <w:rsid w:val="6C7C2B89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12138E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12138E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12138E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121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2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12138E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1213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UFO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User</cp:lastModifiedBy>
  <cp:revision>2</cp:revision>
  <cp:lastPrinted>2015-08-26T01:36:00Z</cp:lastPrinted>
  <dcterms:created xsi:type="dcterms:W3CDTF">2015-08-07T02:58:00Z</dcterms:created>
  <dcterms:modified xsi:type="dcterms:W3CDTF">2015-10-21T01:40:00Z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