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9" w:rsidRDefault="00FD1870">
      <w:pPr>
        <w:pStyle w:val="2"/>
        <w:jc w:val="both"/>
      </w:pPr>
      <w:r>
        <w:rPr>
          <w:rFonts w:hint="eastAsia"/>
        </w:rPr>
        <w:t xml:space="preserve"> </w:t>
      </w:r>
      <w:r w:rsidR="00E615E5">
        <w:rPr>
          <w:rFonts w:hint="eastAsia"/>
        </w:rPr>
        <w:t>C.0.12</w:t>
      </w:r>
    </w:p>
    <w:p w:rsidR="00D56EE9" w:rsidRDefault="00E615E5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D56EE9" w:rsidRDefault="00E615E5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01</w:t>
      </w:r>
      <w:r w:rsidR="00FF38EC">
        <w:rPr>
          <w:rFonts w:hint="eastAsia"/>
          <w:sz w:val="24"/>
          <w:u w:val="words"/>
        </w:rPr>
        <w:t>3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D56EE9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关于桩基高度偏低处理意见事宜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D56EE9" w:rsidRDefault="00D56EE9">
            <w:pPr>
              <w:rPr>
                <w:sz w:val="24"/>
              </w:rPr>
            </w:pPr>
          </w:p>
        </w:tc>
      </w:tr>
      <w:tr w:rsidR="00D56EE9">
        <w:trPr>
          <w:cantSplit/>
          <w:trHeight w:val="9407"/>
        </w:trPr>
        <w:tc>
          <w:tcPr>
            <w:tcW w:w="9508" w:type="dxa"/>
            <w:gridSpan w:val="4"/>
          </w:tcPr>
          <w:p w:rsidR="00D56EE9" w:rsidRDefault="00E615E5" w:rsidP="008F0A5D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D56EE9" w:rsidRDefault="00E615E5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D56EE9" w:rsidRDefault="008F0A5D" w:rsidP="008F0A5D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今天在现在巡视中我监理人员发现，施工单位在电缆敷设施工过程中，</w:t>
            </w:r>
            <w:r>
              <w:rPr>
                <w:rFonts w:hint="eastAsia"/>
                <w:sz w:val="24"/>
              </w:rPr>
              <w:t>2*95</w:t>
            </w:r>
            <w:r>
              <w:rPr>
                <w:rFonts w:hint="eastAsia"/>
                <w:sz w:val="24"/>
              </w:rPr>
              <w:t>的直流</w:t>
            </w:r>
            <w:r w:rsidR="00E615E5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有个别破皮现象，该破皮电缆不允许在当直埋电缆使用。我监理单位要求你单位加强现场管理，防止电缆敷设过程中损伤电缆。</w:t>
            </w: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D56EE9" w:rsidRDefault="00D56EE9">
            <w:pPr>
              <w:ind w:firstLineChars="1400" w:firstLine="3373"/>
              <w:rPr>
                <w:b/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D56EE9" w:rsidRDefault="00D56EE9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D56EE9" w:rsidRDefault="00E615E5" w:rsidP="008F0A5D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int="eastAsia"/>
                <w:b/>
                <w:sz w:val="24"/>
              </w:rPr>
              <w:t>月</w:t>
            </w:r>
            <w:r w:rsidR="008F0A5D"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D56EE9">
        <w:trPr>
          <w:cantSplit/>
          <w:trHeight w:val="260"/>
        </w:trPr>
        <w:tc>
          <w:tcPr>
            <w:tcW w:w="9508" w:type="dxa"/>
            <w:gridSpan w:val="4"/>
          </w:tcPr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D56EE9" w:rsidRDefault="00D56EE9">
      <w:pPr>
        <w:jc w:val="left"/>
        <w:rPr>
          <w:rFonts w:ascii="楷体" w:eastAsia="楷体" w:hAnsi="楷体" w:cs="楷体"/>
        </w:rPr>
      </w:pPr>
    </w:p>
    <w:sectPr w:rsidR="00D56EE9" w:rsidSect="00D56EE9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A7" w:rsidRDefault="007852A7" w:rsidP="002B7899">
      <w:r>
        <w:separator/>
      </w:r>
    </w:p>
  </w:endnote>
  <w:endnote w:type="continuationSeparator" w:id="1">
    <w:p w:rsidR="007852A7" w:rsidRDefault="007852A7" w:rsidP="002B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A7" w:rsidRDefault="007852A7" w:rsidP="002B7899">
      <w:r>
        <w:separator/>
      </w:r>
    </w:p>
  </w:footnote>
  <w:footnote w:type="continuationSeparator" w:id="1">
    <w:p w:rsidR="007852A7" w:rsidRDefault="007852A7" w:rsidP="002B7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A7F15"/>
    <w:rsid w:val="000C5FBA"/>
    <w:rsid w:val="00172A27"/>
    <w:rsid w:val="001D309E"/>
    <w:rsid w:val="00292B7F"/>
    <w:rsid w:val="002B7899"/>
    <w:rsid w:val="00530689"/>
    <w:rsid w:val="0053594C"/>
    <w:rsid w:val="006740CF"/>
    <w:rsid w:val="007852A7"/>
    <w:rsid w:val="007A3815"/>
    <w:rsid w:val="007D3F3E"/>
    <w:rsid w:val="007D69F1"/>
    <w:rsid w:val="007E55C3"/>
    <w:rsid w:val="008F0A5D"/>
    <w:rsid w:val="009537C8"/>
    <w:rsid w:val="0096124D"/>
    <w:rsid w:val="009B2637"/>
    <w:rsid w:val="00A15DB5"/>
    <w:rsid w:val="00AB32FA"/>
    <w:rsid w:val="00AF0E7C"/>
    <w:rsid w:val="00C2452B"/>
    <w:rsid w:val="00D56EE9"/>
    <w:rsid w:val="00D76F3F"/>
    <w:rsid w:val="00DC0985"/>
    <w:rsid w:val="00DF11AA"/>
    <w:rsid w:val="00E615E5"/>
    <w:rsid w:val="00F60025"/>
    <w:rsid w:val="00F66DA7"/>
    <w:rsid w:val="00FD1870"/>
    <w:rsid w:val="00FF38EC"/>
    <w:rsid w:val="06254DA5"/>
    <w:rsid w:val="06EB5A67"/>
    <w:rsid w:val="085D0D14"/>
    <w:rsid w:val="13B43E61"/>
    <w:rsid w:val="163741BF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0B679A8"/>
    <w:rsid w:val="31416C5C"/>
    <w:rsid w:val="34234796"/>
    <w:rsid w:val="34F23B6A"/>
    <w:rsid w:val="3545478E"/>
    <w:rsid w:val="3BF511EF"/>
    <w:rsid w:val="3CC350C0"/>
    <w:rsid w:val="3EC03881"/>
    <w:rsid w:val="43B3461E"/>
    <w:rsid w:val="45647867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0B54B76"/>
    <w:rsid w:val="517A073C"/>
    <w:rsid w:val="55C352B8"/>
    <w:rsid w:val="5C4202EB"/>
    <w:rsid w:val="5D2353DA"/>
    <w:rsid w:val="5EAA3F5C"/>
    <w:rsid w:val="67BF0E18"/>
    <w:rsid w:val="67D5446A"/>
    <w:rsid w:val="692B17D7"/>
    <w:rsid w:val="6A364ECE"/>
    <w:rsid w:val="6A47646D"/>
    <w:rsid w:val="6C7C2B89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56EE9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D56EE9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D56EE9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D5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D56EE9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D56E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>UFO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admin</cp:lastModifiedBy>
  <cp:revision>6</cp:revision>
  <cp:lastPrinted>2015-11-03T02:34:00Z</cp:lastPrinted>
  <dcterms:created xsi:type="dcterms:W3CDTF">2015-08-07T02:58:00Z</dcterms:created>
  <dcterms:modified xsi:type="dcterms:W3CDTF">2015-12-10T03:03:00Z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