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D5" w:rsidRDefault="008E30D5" w:rsidP="008E30D5">
      <w:pPr>
        <w:ind w:firstLineChars="940" w:firstLine="2642"/>
        <w:rPr>
          <w:rFonts w:ascii="宋体" w:hAnsi="宋体"/>
          <w:b/>
          <w:sz w:val="28"/>
          <w:szCs w:val="28"/>
        </w:rPr>
      </w:pPr>
      <w:r w:rsidRPr="00FF3875">
        <w:rPr>
          <w:rFonts w:ascii="宋体" w:hAnsi="宋体" w:hint="eastAsia"/>
          <w:b/>
          <w:sz w:val="28"/>
          <w:szCs w:val="28"/>
        </w:rPr>
        <w:t>监理工程师通知单</w:t>
      </w:r>
    </w:p>
    <w:p w:rsidR="008E30D5" w:rsidRPr="008E30D5" w:rsidRDefault="008E30D5" w:rsidP="008E30D5">
      <w:pPr>
        <w:rPr>
          <w:rFonts w:ascii="宋体" w:hAnsi="宋体"/>
          <w:b/>
          <w:sz w:val="28"/>
          <w:szCs w:val="28"/>
        </w:rPr>
      </w:pPr>
      <w:r w:rsidRPr="00FF3875">
        <w:rPr>
          <w:rFonts w:ascii="宋体" w:hAnsi="宋体" w:hint="eastAsia"/>
          <w:bCs/>
        </w:rPr>
        <w:t>工程名称：</w:t>
      </w:r>
      <w:r w:rsidR="00196764">
        <w:rPr>
          <w:rFonts w:ascii="Adobe 黑体 Std R" w:eastAsia="Adobe 黑体 Std R" w:hAnsi="Adobe 黑体 Std R" w:cs="Adobe 黑体 Std R" w:hint="eastAsia"/>
        </w:rPr>
        <w:t>吐鲁番华北</w:t>
      </w:r>
      <w:proofErr w:type="gramStart"/>
      <w:r w:rsidR="00196764">
        <w:rPr>
          <w:rFonts w:ascii="Adobe 黑体 Std R" w:eastAsia="Adobe 黑体 Std R" w:hAnsi="Adobe 黑体 Std R" w:cs="Adobe 黑体 Std R" w:hint="eastAsia"/>
        </w:rPr>
        <w:t>腾晖</w:t>
      </w:r>
      <w:r>
        <w:rPr>
          <w:rFonts w:ascii="Adobe 黑体 Std R" w:eastAsia="Adobe 黑体 Std R" w:hAnsi="Adobe 黑体 Std R" w:cs="Adobe 黑体 Std R" w:hint="eastAsia"/>
        </w:rPr>
        <w:t>七</w:t>
      </w:r>
      <w:proofErr w:type="gramEnd"/>
      <w:r>
        <w:rPr>
          <w:rFonts w:ascii="Adobe 黑体 Std R" w:eastAsia="Adobe 黑体 Std R" w:hAnsi="Adobe 黑体 Std R" w:cs="Adobe 黑体 Std R" w:hint="eastAsia"/>
        </w:rPr>
        <w:t>泉湖光</w:t>
      </w:r>
      <w:proofErr w:type="gramStart"/>
      <w:r>
        <w:rPr>
          <w:rFonts w:ascii="Adobe 黑体 Std R" w:eastAsia="Adobe 黑体 Std R" w:hAnsi="Adobe 黑体 Std R" w:cs="Adobe 黑体 Std R" w:hint="eastAsia"/>
        </w:rPr>
        <w:t>伏</w:t>
      </w:r>
      <w:proofErr w:type="gramEnd"/>
      <w:r>
        <w:rPr>
          <w:rFonts w:ascii="Adobe 黑体 Std R" w:eastAsia="Adobe 黑体 Std R" w:hAnsi="Adobe 黑体 Std R" w:cs="Adobe 黑体 Std R" w:hint="eastAsia"/>
        </w:rPr>
        <w:t>一期项目（40MWp）</w:t>
      </w:r>
      <w:r>
        <w:rPr>
          <w:rFonts w:ascii="宋体"/>
        </w:rPr>
        <w:t xml:space="preserve"> </w:t>
      </w:r>
      <w:r>
        <w:rPr>
          <w:rFonts w:ascii="宋体" w:hAnsi="宋体" w:hint="eastAsia"/>
          <w:bCs/>
        </w:rPr>
        <w:t xml:space="preserve">       </w:t>
      </w:r>
      <w:r w:rsidRPr="00FF3875">
        <w:rPr>
          <w:rFonts w:ascii="宋体" w:hAnsi="宋体" w:hint="eastAsia"/>
        </w:rPr>
        <w:t>编号：</w:t>
      </w:r>
      <w:r w:rsidRPr="008E30D5">
        <w:rPr>
          <w:rFonts w:ascii="宋体" w:hAnsi="宋体" w:hint="eastAsia"/>
          <w:b/>
        </w:rPr>
        <w:t>HBTH-00</w:t>
      </w:r>
      <w:r w:rsidR="00BB7E85">
        <w:rPr>
          <w:rFonts w:ascii="宋体" w:hAnsi="宋体" w:hint="eastAsia"/>
          <w:b/>
        </w:rPr>
        <w:t>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66"/>
      </w:tblGrid>
      <w:tr w:rsidR="008E30D5" w:rsidRPr="00B74FE8" w:rsidTr="00C44D13">
        <w:trPr>
          <w:cantSplit/>
          <w:trHeight w:val="12076"/>
          <w:jc w:val="center"/>
        </w:trPr>
        <w:tc>
          <w:tcPr>
            <w:tcW w:w="9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30D5" w:rsidRDefault="008E30D5" w:rsidP="008E30D5">
            <w:pPr>
              <w:spacing w:before="156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致：青海金安建设工程有限公司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="00D65BC5">
              <w:rPr>
                <w:rFonts w:ascii="宋体" w:hAnsi="宋体" w:hint="eastAsia"/>
                <w:sz w:val="24"/>
                <w:szCs w:val="24"/>
              </w:rPr>
              <w:t>无锡锡安</w:t>
            </w:r>
            <w:r w:rsidR="00D65BC5">
              <w:rPr>
                <w:rFonts w:ascii="宋体" w:hAnsi="宋体" w:hint="eastAsia"/>
              </w:rPr>
              <w:t>机电设备安装有限公司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</w:p>
          <w:p w:rsidR="008E30D5" w:rsidRDefault="008E30D5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0D5" w:rsidRDefault="008E30D5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事由：</w:t>
            </w:r>
            <w:r w:rsidR="006A63C8">
              <w:rPr>
                <w:rFonts w:ascii="宋体" w:hAnsi="宋体" w:hint="eastAsia"/>
                <w:sz w:val="24"/>
                <w:szCs w:val="24"/>
              </w:rPr>
              <w:t>桩基施工质量事宜</w:t>
            </w:r>
          </w:p>
          <w:p w:rsidR="008E30D5" w:rsidRDefault="008E30D5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E30D5" w:rsidRPr="007E5435" w:rsidRDefault="00860E4B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内容：</w:t>
            </w:r>
            <w:r w:rsidR="006A63C8">
              <w:rPr>
                <w:rFonts w:ascii="宋体" w:hAnsi="宋体" w:hint="eastAsia"/>
                <w:sz w:val="24"/>
                <w:szCs w:val="24"/>
              </w:rPr>
              <w:t>兹经现场巡视局部存在如下质量问题</w:t>
            </w:r>
            <w:r w:rsidR="007E5435">
              <w:rPr>
                <w:rFonts w:ascii="宋体" w:hAnsi="宋体" w:hint="eastAsia"/>
                <w:sz w:val="24"/>
                <w:szCs w:val="24"/>
              </w:rPr>
              <w:t>(场区南部最为严重)；</w:t>
            </w:r>
          </w:p>
          <w:p w:rsidR="006A63C8" w:rsidRDefault="006A63C8" w:rsidP="008E30D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孔扁、孔斜、孔踏、孔浅（部分孔深为800-1000mm，设计为1200mm</w:t>
            </w:r>
            <w:r w:rsidR="009E12EE">
              <w:rPr>
                <w:rFonts w:ascii="宋体" w:hAnsi="宋体"/>
                <w:sz w:val="24"/>
                <w:szCs w:val="24"/>
              </w:rPr>
              <w:t>）</w:t>
            </w:r>
            <w:r w:rsidR="009E12EE"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 w:rsidR="009E12EE">
              <w:rPr>
                <w:rFonts w:ascii="宋体" w:hAnsi="宋体" w:hint="eastAsia"/>
                <w:sz w:val="24"/>
                <w:szCs w:val="24"/>
              </w:rPr>
              <w:t>孔窄</w:t>
            </w:r>
            <w:r w:rsidR="00224D3E">
              <w:rPr>
                <w:rFonts w:ascii="宋体" w:hAnsi="宋体" w:hint="eastAsia"/>
                <w:sz w:val="24"/>
                <w:szCs w:val="24"/>
              </w:rPr>
              <w:t>(</w:t>
            </w:r>
            <w:proofErr w:type="gramEnd"/>
            <w:r w:rsidR="00224D3E">
              <w:rPr>
                <w:rFonts w:ascii="宋体" w:hAnsi="宋体" w:hint="eastAsia"/>
                <w:sz w:val="24"/>
                <w:szCs w:val="24"/>
              </w:rPr>
              <w:t>180-200</w:t>
            </w:r>
            <w:r w:rsidR="009E12EE">
              <w:rPr>
                <w:rFonts w:ascii="宋体" w:hAnsi="宋体" w:hint="eastAsia"/>
                <w:sz w:val="24"/>
                <w:szCs w:val="24"/>
              </w:rPr>
              <w:t>mm，设计为250mm）；</w:t>
            </w:r>
          </w:p>
          <w:p w:rsidR="009E12EE" w:rsidRDefault="009E12EE" w:rsidP="009E12E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鉴于此，现责令你方做好如下事宜；</w:t>
            </w:r>
          </w:p>
          <w:p w:rsidR="009E12EE" w:rsidRPr="009E12EE" w:rsidRDefault="007E5435" w:rsidP="009E12E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已施工部分进行整改，未施工区域必须严格按照设计要求施工；</w:t>
            </w:r>
          </w:p>
          <w:p w:rsidR="00D65BC5" w:rsidRPr="007E5435" w:rsidRDefault="009E12EE" w:rsidP="007E5435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各承建方必须加强质量管控意识，配备合约规定的人员（此事已多次提出，</w:t>
            </w:r>
            <w:r w:rsidR="007E5435">
              <w:rPr>
                <w:rFonts w:ascii="宋体" w:hAnsi="宋体" w:hint="eastAsia"/>
                <w:sz w:val="24"/>
                <w:szCs w:val="24"/>
              </w:rPr>
              <w:t>现再次告知；本月25日9：00前，如仍未到位，即按合约执行），研究分析对策，并采用有效管控措施，使工程质量有效提高。</w:t>
            </w: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rPr>
                <w:rFonts w:ascii="宋体"/>
              </w:rPr>
            </w:pPr>
          </w:p>
          <w:p w:rsidR="008E30D5" w:rsidRPr="00B74FE8" w:rsidRDefault="008E30D5" w:rsidP="00C44D13">
            <w:pPr>
              <w:spacing w:line="440" w:lineRule="exact"/>
              <w:ind w:firstLineChars="2440" w:firstLine="5124"/>
              <w:rPr>
                <w:rFonts w:ascii="宋体"/>
                <w:bCs/>
              </w:rPr>
            </w:pPr>
            <w:r w:rsidRPr="00B74FE8">
              <w:rPr>
                <w:rFonts w:ascii="宋体" w:hAnsi="宋体" w:hint="eastAsia"/>
              </w:rPr>
              <w:t>项目监理机构（章）：</w:t>
            </w:r>
          </w:p>
          <w:p w:rsidR="008E30D5" w:rsidRPr="00B74FE8" w:rsidRDefault="008E30D5" w:rsidP="00C44D13">
            <w:pPr>
              <w:spacing w:line="440" w:lineRule="exact"/>
              <w:ind w:firstLineChars="2419" w:firstLine="5080"/>
              <w:rPr>
                <w:rFonts w:ascii="宋体"/>
                <w:bCs/>
                <w:u w:val="single"/>
              </w:rPr>
            </w:pPr>
            <w:r w:rsidRPr="00B74FE8">
              <w:rPr>
                <w:rFonts w:ascii="宋体" w:hAnsi="宋体" w:hint="eastAsia"/>
                <w:bCs/>
              </w:rPr>
              <w:t>总</w:t>
            </w:r>
            <w:r w:rsidRPr="00B74FE8">
              <w:rPr>
                <w:rFonts w:ascii="宋体" w:hAnsi="宋体"/>
                <w:bCs/>
              </w:rPr>
              <w:t>/</w:t>
            </w:r>
            <w:r w:rsidRPr="00B74FE8">
              <w:rPr>
                <w:rFonts w:ascii="宋体" w:hAnsi="宋体" w:hint="eastAsia"/>
                <w:bCs/>
              </w:rPr>
              <w:t>专业监理工程师：</w:t>
            </w:r>
          </w:p>
          <w:p w:rsidR="008E30D5" w:rsidRPr="00B74FE8" w:rsidRDefault="008E30D5" w:rsidP="00C44D13">
            <w:pPr>
              <w:adjustRightInd w:val="0"/>
              <w:snapToGrid w:val="0"/>
              <w:spacing w:before="240"/>
              <w:ind w:firstLineChars="2450" w:firstLine="5145"/>
              <w:rPr>
                <w:rFonts w:ascii="宋体"/>
              </w:rPr>
            </w:pPr>
            <w:r w:rsidRPr="00B74FE8">
              <w:rPr>
                <w:rFonts w:ascii="宋体" w:hAnsi="宋体" w:hint="eastAsia"/>
                <w:bCs/>
              </w:rPr>
              <w:t>日期：</w:t>
            </w:r>
          </w:p>
          <w:p w:rsidR="008E30D5" w:rsidRPr="00B74FE8" w:rsidRDefault="008E30D5" w:rsidP="00C44D13">
            <w:pPr>
              <w:adjustRightInd w:val="0"/>
              <w:snapToGrid w:val="0"/>
              <w:ind w:firstLineChars="1890" w:firstLine="3969"/>
              <w:rPr>
                <w:rFonts w:ascii="宋体"/>
              </w:rPr>
            </w:pPr>
          </w:p>
        </w:tc>
      </w:tr>
    </w:tbl>
    <w:p w:rsidR="008E30D5" w:rsidRDefault="008E30D5" w:rsidP="008E30D5">
      <w:pPr>
        <w:ind w:firstLineChars="150" w:firstLine="315"/>
        <w:rPr>
          <w:rFonts w:ascii="宋体"/>
          <w:szCs w:val="21"/>
        </w:rPr>
      </w:pPr>
      <w:r w:rsidRPr="00FF3875">
        <w:rPr>
          <w:rFonts w:ascii="宋体" w:hAnsi="宋体" w:hint="eastAsia"/>
          <w:szCs w:val="21"/>
        </w:rPr>
        <w:t>注：本表一式</w:t>
      </w:r>
      <w:r>
        <w:rPr>
          <w:rFonts w:ascii="宋体" w:hAnsi="宋体" w:hint="eastAsia"/>
          <w:szCs w:val="21"/>
        </w:rPr>
        <w:t>4</w:t>
      </w:r>
      <w:r w:rsidRPr="00FF3875">
        <w:rPr>
          <w:rFonts w:ascii="宋体" w:hAnsi="宋体" w:hint="eastAsia"/>
          <w:szCs w:val="21"/>
        </w:rPr>
        <w:t>份，由</w:t>
      </w:r>
      <w:r>
        <w:rPr>
          <w:rFonts w:ascii="宋体" w:hAnsi="宋体" w:hint="eastAsia"/>
          <w:szCs w:val="21"/>
        </w:rPr>
        <w:t>项目监理机构</w:t>
      </w:r>
      <w:r w:rsidRPr="00FF3875">
        <w:rPr>
          <w:rFonts w:ascii="宋体" w:hAnsi="宋体" w:hint="eastAsia"/>
          <w:szCs w:val="21"/>
        </w:rPr>
        <w:t>填写，抄送相关单位。</w:t>
      </w:r>
    </w:p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8E30D5" w:rsidRDefault="008E30D5" w:rsidP="008E30D5"/>
    <w:p w:rsidR="00673A54" w:rsidRPr="008E30D5" w:rsidRDefault="00673A54"/>
    <w:sectPr w:rsidR="00673A54" w:rsidRPr="008E30D5" w:rsidSect="00673A5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0D5" w:rsidRDefault="008E30D5" w:rsidP="008E30D5">
      <w:r>
        <w:separator/>
      </w:r>
    </w:p>
  </w:endnote>
  <w:endnote w:type="continuationSeparator" w:id="1">
    <w:p w:rsidR="008E30D5" w:rsidRDefault="008E30D5" w:rsidP="008E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altName w:val="Arial Unicode MS"/>
    <w:charset w:val="86"/>
    <w:family w:val="auto"/>
    <w:pitch w:val="default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0D5" w:rsidRDefault="008E30D5" w:rsidP="008E30D5">
      <w:r>
        <w:separator/>
      </w:r>
    </w:p>
  </w:footnote>
  <w:footnote w:type="continuationSeparator" w:id="1">
    <w:p w:rsidR="008E30D5" w:rsidRDefault="008E30D5" w:rsidP="008E3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7E" w:rsidRDefault="00224D3E" w:rsidP="00DC777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EF6"/>
    <w:multiLevelType w:val="hybridMultilevel"/>
    <w:tmpl w:val="FE268014"/>
    <w:lvl w:ilvl="0" w:tplc="1E2CC396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0D5"/>
    <w:rsid w:val="00196764"/>
    <w:rsid w:val="00224D3E"/>
    <w:rsid w:val="002A5F11"/>
    <w:rsid w:val="004E60F3"/>
    <w:rsid w:val="005F2BF7"/>
    <w:rsid w:val="006109F9"/>
    <w:rsid w:val="00673A54"/>
    <w:rsid w:val="006978CE"/>
    <w:rsid w:val="006A63C8"/>
    <w:rsid w:val="007872FD"/>
    <w:rsid w:val="007E5435"/>
    <w:rsid w:val="00825D64"/>
    <w:rsid w:val="00860E4B"/>
    <w:rsid w:val="00861A0D"/>
    <w:rsid w:val="008B7441"/>
    <w:rsid w:val="008E30D5"/>
    <w:rsid w:val="009718DD"/>
    <w:rsid w:val="009E12EE"/>
    <w:rsid w:val="00A63A0D"/>
    <w:rsid w:val="00AD5DE6"/>
    <w:rsid w:val="00BA1885"/>
    <w:rsid w:val="00BB1F11"/>
    <w:rsid w:val="00BB7E85"/>
    <w:rsid w:val="00BC0AAB"/>
    <w:rsid w:val="00C57014"/>
    <w:rsid w:val="00D65BC5"/>
    <w:rsid w:val="00DF46BD"/>
    <w:rsid w:val="00E019CA"/>
    <w:rsid w:val="00EC108F"/>
    <w:rsid w:val="00F62ADC"/>
    <w:rsid w:val="00F91EA7"/>
    <w:rsid w:val="00FA4A6A"/>
    <w:rsid w:val="00FC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3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E30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0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30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30D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E12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28</cp:revision>
  <cp:lastPrinted>2015-08-23T05:37:00Z</cp:lastPrinted>
  <dcterms:created xsi:type="dcterms:W3CDTF">2015-08-22T01:55:00Z</dcterms:created>
  <dcterms:modified xsi:type="dcterms:W3CDTF">2015-08-23T05:38:00Z</dcterms:modified>
</cp:coreProperties>
</file>