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38AC" w:rsidRDefault="00724034">
      <w:r>
        <w:rPr>
          <w:noProof/>
        </w:rPr>
        <w:drawing>
          <wp:inline distT="0" distB="0" distL="0" distR="0">
            <wp:extent cx="8761221" cy="5816600"/>
            <wp:effectExtent l="5398" t="0" r="7302" b="7303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075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763854" cy="5818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4034" w:rsidRDefault="00724034">
      <w:r>
        <w:rPr>
          <w:rFonts w:hint="eastAsia"/>
          <w:noProof/>
        </w:rPr>
        <w:lastRenderedPageBreak/>
        <w:drawing>
          <wp:inline distT="0" distB="0" distL="0" distR="0">
            <wp:extent cx="8737411" cy="5826125"/>
            <wp:effectExtent l="762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075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744581" cy="58309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4034" w:rsidRDefault="00724034">
      <w:pPr>
        <w:rPr>
          <w:rFonts w:hint="eastAsia"/>
        </w:rPr>
      </w:pPr>
      <w:bookmarkStart w:id="0" w:name="_GoBack"/>
      <w:r>
        <w:rPr>
          <w:rFonts w:hint="eastAsia"/>
          <w:noProof/>
        </w:rPr>
        <w:lastRenderedPageBreak/>
        <w:drawing>
          <wp:inline distT="0" distB="0" distL="0" distR="0">
            <wp:extent cx="8756455" cy="5711825"/>
            <wp:effectExtent l="0" t="1905" r="5080" b="508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0753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762672" cy="5715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7240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DC7"/>
    <w:rsid w:val="000838AC"/>
    <w:rsid w:val="00136E20"/>
    <w:rsid w:val="00711DC7"/>
    <w:rsid w:val="00724034"/>
    <w:rsid w:val="00955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FFE4B1"/>
  <w15:chartTrackingRefBased/>
  <w15:docId w15:val="{EA89A364-D211-4578-ACB7-48490F95D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 Zhang</dc:creator>
  <cp:keywords/>
  <dc:description/>
  <cp:lastModifiedBy>Leon Zhang</cp:lastModifiedBy>
  <cp:revision>2</cp:revision>
  <dcterms:created xsi:type="dcterms:W3CDTF">2017-01-10T08:12:00Z</dcterms:created>
  <dcterms:modified xsi:type="dcterms:W3CDTF">2017-01-10T08:13:00Z</dcterms:modified>
</cp:coreProperties>
</file>