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5F6B" w:rsidRPr="0047492F" w:rsidRDefault="00295F6B" w:rsidP="00295F6B">
      <w:pPr>
        <w:jc w:val="center"/>
        <w:rPr>
          <w:rFonts w:ascii="宋体" w:hAnsi="宋体"/>
          <w:b/>
          <w:sz w:val="32"/>
          <w:szCs w:val="36"/>
        </w:rPr>
      </w:pPr>
      <w:r w:rsidRPr="0047492F">
        <w:rPr>
          <w:rFonts w:ascii="黑体" w:eastAsia="黑体" w:hAnsi="宋体" w:hint="eastAsia"/>
          <w:bCs/>
          <w:sz w:val="32"/>
          <w:szCs w:val="36"/>
        </w:rPr>
        <w:t>监理工程师通知</w:t>
      </w:r>
      <w:r w:rsidRPr="0047492F">
        <w:rPr>
          <w:rFonts w:ascii="宋体" w:hAnsi="宋体" w:hint="eastAsia"/>
          <w:b/>
          <w:sz w:val="32"/>
          <w:szCs w:val="36"/>
        </w:rPr>
        <w:t>单</w:t>
      </w:r>
    </w:p>
    <w:p w:rsidR="00295F6B" w:rsidRPr="0047492F" w:rsidRDefault="00295F6B" w:rsidP="00295F6B">
      <w:pPr>
        <w:jc w:val="left"/>
        <w:rPr>
          <w:rFonts w:ascii="宋体" w:hAnsi="宋体"/>
          <w:kern w:val="21"/>
          <w:sz w:val="24"/>
          <w:szCs w:val="24"/>
        </w:rPr>
      </w:pPr>
      <w:r w:rsidRPr="0047492F">
        <w:rPr>
          <w:rFonts w:ascii="宋体" w:hAnsi="宋体" w:hint="eastAsia"/>
          <w:kern w:val="21"/>
          <w:sz w:val="24"/>
          <w:szCs w:val="24"/>
        </w:rPr>
        <w:t>项目：华直当阳市庙前镇4×20</w:t>
      </w:r>
      <w:r w:rsidRPr="0047492F">
        <w:rPr>
          <w:rFonts w:ascii="宋体" w:hAnsi="宋体"/>
          <w:kern w:val="21"/>
          <w:sz w:val="24"/>
          <w:szCs w:val="24"/>
        </w:rPr>
        <w:t>MW</w:t>
      </w:r>
      <w:r w:rsidRPr="0047492F">
        <w:rPr>
          <w:rFonts w:ascii="宋体" w:hAnsi="宋体" w:hint="eastAsia"/>
          <w:kern w:val="21"/>
          <w:sz w:val="24"/>
          <w:szCs w:val="24"/>
        </w:rPr>
        <w:t>p地面分布式农光互补光伏发电项目</w:t>
      </w:r>
    </w:p>
    <w:p w:rsidR="00295F6B" w:rsidRPr="0047492F" w:rsidRDefault="00295F6B" w:rsidP="00295F6B">
      <w:pPr>
        <w:ind w:firstLineChars="2300" w:firstLine="5520"/>
        <w:rPr>
          <w:rFonts w:ascii="宋体" w:hAnsi="宋体"/>
          <w:kern w:val="21"/>
          <w:sz w:val="24"/>
          <w:szCs w:val="24"/>
        </w:rPr>
      </w:pPr>
      <w:r w:rsidRPr="0047492F">
        <w:rPr>
          <w:rFonts w:ascii="宋体" w:hAnsi="宋体" w:hint="eastAsia"/>
          <w:kern w:val="21"/>
          <w:sz w:val="24"/>
          <w:szCs w:val="24"/>
        </w:rPr>
        <w:t>编号：HZDYMQ-CZZH-TZ-0</w:t>
      </w:r>
      <w:r w:rsidR="001523E9">
        <w:rPr>
          <w:rFonts w:ascii="宋体" w:hAnsi="宋体" w:hint="eastAsia"/>
          <w:kern w:val="21"/>
          <w:sz w:val="24"/>
          <w:szCs w:val="24"/>
        </w:rPr>
        <w:t>60</w:t>
      </w:r>
    </w:p>
    <w:tbl>
      <w:tblPr>
        <w:tblW w:w="963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39"/>
      </w:tblGrid>
      <w:tr w:rsidR="00295F6B" w:rsidTr="00F06885">
        <w:trPr>
          <w:trHeight w:val="1020"/>
          <w:jc w:val="center"/>
        </w:trPr>
        <w:tc>
          <w:tcPr>
            <w:tcW w:w="96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95F6B" w:rsidRDefault="00295F6B" w:rsidP="00F06885">
            <w:pPr>
              <w:spacing w:beforeLines="50" w:before="156" w:line="4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 w:val="24"/>
                <w:szCs w:val="24"/>
              </w:rPr>
              <w:t>主送：</w:t>
            </w:r>
            <w:r w:rsidRPr="00EA3888">
              <w:rPr>
                <w:rFonts w:ascii="宋体" w:hAnsi="宋体" w:hint="eastAsia"/>
                <w:sz w:val="24"/>
                <w:szCs w:val="24"/>
                <w:u w:val="single"/>
              </w:rPr>
              <w:t>湖南卓越建设有限公司华直当阳庙前光伏发电项目部</w:t>
            </w:r>
            <w:r>
              <w:rPr>
                <w:rFonts w:ascii="宋体" w:hAnsi="宋体"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rFonts w:ascii="宋体" w:hAnsi="宋体" w:hint="eastAsia"/>
                <w:sz w:val="24"/>
                <w:szCs w:val="24"/>
              </w:rPr>
              <w:t>（单位）</w:t>
            </w:r>
          </w:p>
          <w:p w:rsidR="00295F6B" w:rsidRDefault="00295F6B" w:rsidP="00F06885">
            <w:pPr>
              <w:spacing w:beforeLines="50" w:before="156" w:line="400" w:lineRule="exact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抄送：当阳市华直光伏发电有限公司</w:t>
            </w:r>
          </w:p>
          <w:p w:rsidR="00295F6B" w:rsidRDefault="00295F6B" w:rsidP="00F06885"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 w:val="24"/>
                <w:szCs w:val="24"/>
              </w:rPr>
              <w:t>主题：关于</w:t>
            </w:r>
            <w:r w:rsidR="001523E9">
              <w:rPr>
                <w:rFonts w:ascii="宋体" w:hAnsi="宋体" w:hint="eastAsia"/>
                <w:bCs/>
                <w:sz w:val="24"/>
                <w:szCs w:val="24"/>
              </w:rPr>
              <w:t>光伏阵列8区龙虾池筑坝</w:t>
            </w:r>
            <w:r>
              <w:rPr>
                <w:rFonts w:ascii="宋体" w:hAnsi="宋体" w:hint="eastAsia"/>
                <w:bCs/>
                <w:sz w:val="24"/>
                <w:szCs w:val="24"/>
              </w:rPr>
              <w:t>的相关事宜</w:t>
            </w:r>
          </w:p>
          <w:p w:rsidR="0032791E" w:rsidRDefault="00295F6B" w:rsidP="00402BAB"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 w:val="24"/>
                <w:szCs w:val="24"/>
              </w:rPr>
              <w:t>内容：</w:t>
            </w:r>
            <w:r w:rsidR="00370B43" w:rsidRPr="00DF2879">
              <w:rPr>
                <w:rFonts w:ascii="宋体" w:hAnsi="宋体"/>
                <w:bCs/>
                <w:sz w:val="24"/>
                <w:szCs w:val="24"/>
              </w:rPr>
              <w:t xml:space="preserve"> </w:t>
            </w:r>
            <w:r w:rsidR="001523E9">
              <w:rPr>
                <w:rFonts w:ascii="宋体" w:hAnsi="宋体" w:hint="eastAsia"/>
                <w:bCs/>
                <w:sz w:val="24"/>
                <w:szCs w:val="24"/>
              </w:rPr>
              <w:t>农业公司在光伏阵列8区筑坝养殖龙虾，修筑坝体过高，临近雨季存水有可能会造成汇流箱进水</w:t>
            </w:r>
            <w:r w:rsidR="00513A9E">
              <w:rPr>
                <w:rFonts w:ascii="宋体" w:hAnsi="宋体" w:hint="eastAsia"/>
                <w:bCs/>
                <w:sz w:val="24"/>
                <w:szCs w:val="24"/>
              </w:rPr>
              <w:t>。</w:t>
            </w:r>
            <w:r w:rsidR="001523E9">
              <w:rPr>
                <w:rFonts w:hint="eastAsia"/>
                <w:sz w:val="24"/>
              </w:rPr>
              <w:t>要求水面最高不得超过汇流箱以下</w:t>
            </w:r>
            <w:r w:rsidR="001523E9">
              <w:rPr>
                <w:rFonts w:hint="eastAsia"/>
                <w:sz w:val="24"/>
              </w:rPr>
              <w:t>50</w:t>
            </w:r>
            <w:r w:rsidR="001523E9">
              <w:rPr>
                <w:rFonts w:hint="eastAsia"/>
                <w:sz w:val="24"/>
              </w:rPr>
              <w:t>公分。</w:t>
            </w:r>
          </w:p>
          <w:p w:rsidR="0032791E" w:rsidRPr="00DF2879" w:rsidRDefault="0032791E" w:rsidP="00370B43"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 w:val="24"/>
                <w:szCs w:val="24"/>
              </w:rPr>
              <w:t xml:space="preserve"> </w:t>
            </w:r>
            <w:r>
              <w:rPr>
                <w:rFonts w:ascii="宋体" w:hAnsi="宋体"/>
                <w:bCs/>
                <w:sz w:val="24"/>
                <w:szCs w:val="24"/>
              </w:rPr>
              <w:t xml:space="preserve">      </w:t>
            </w:r>
            <w:r w:rsidR="001523E9">
              <w:rPr>
                <w:rFonts w:ascii="宋体" w:hAnsi="宋体" w:hint="eastAsia"/>
                <w:bCs/>
                <w:sz w:val="24"/>
                <w:szCs w:val="24"/>
              </w:rPr>
              <w:t>请</w:t>
            </w:r>
            <w:r w:rsidR="00AF634A">
              <w:rPr>
                <w:rFonts w:ascii="宋体" w:hAnsi="宋体" w:hint="eastAsia"/>
                <w:bCs/>
                <w:sz w:val="24"/>
                <w:szCs w:val="24"/>
              </w:rPr>
              <w:t>相关单位</w:t>
            </w:r>
            <w:r w:rsidR="001523E9">
              <w:rPr>
                <w:rFonts w:ascii="宋体" w:hAnsi="宋体" w:hint="eastAsia"/>
                <w:bCs/>
                <w:sz w:val="24"/>
                <w:szCs w:val="24"/>
              </w:rPr>
              <w:t>针对上述情况，立即整改</w:t>
            </w:r>
            <w:r w:rsidR="00AF634A">
              <w:rPr>
                <w:rFonts w:ascii="宋体" w:hAnsi="宋体" w:hint="eastAsia"/>
                <w:bCs/>
                <w:sz w:val="24"/>
                <w:szCs w:val="24"/>
              </w:rPr>
              <w:t>。</w:t>
            </w:r>
          </w:p>
          <w:p w:rsidR="00295F6B" w:rsidRDefault="00350EC8" w:rsidP="00F06885"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  <w:r w:rsidRPr="00350EC8">
              <w:rPr>
                <w:rFonts w:ascii="宋体" w:hAnsi="宋体"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361315</wp:posOffset>
                  </wp:positionH>
                  <wp:positionV relativeFrom="paragraph">
                    <wp:posOffset>84455</wp:posOffset>
                  </wp:positionV>
                  <wp:extent cx="5304790" cy="3979545"/>
                  <wp:effectExtent l="0" t="0" r="0" b="1905"/>
                  <wp:wrapNone/>
                  <wp:docPr id="1" name="图片 1" descr="C:\Users\zh\AppData\Local\Temp\WeChat Files\1946863383841822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h\AppData\Local\Temp\WeChat Files\19468633838418225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04790" cy="397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295F6B" w:rsidRPr="00DA430F" w:rsidRDefault="00295F6B" w:rsidP="00F06885"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 w:rsidR="00295F6B" w:rsidRDefault="00295F6B" w:rsidP="00F06885"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 w:rsidR="00295F6B" w:rsidRPr="00A561D4" w:rsidRDefault="00295F6B" w:rsidP="00F06885"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 w:rsidR="00295F6B" w:rsidRDefault="00295F6B" w:rsidP="00F06885"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 w:rsidR="00295F6B" w:rsidRDefault="00295F6B" w:rsidP="00F06885"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 w:rsidR="00295F6B" w:rsidRDefault="00295F6B" w:rsidP="00F06885">
            <w:pPr>
              <w:topLinePunct/>
              <w:rPr>
                <w:rFonts w:ascii="宋体" w:hAnsi="宋体"/>
                <w:sz w:val="24"/>
              </w:rPr>
            </w:pPr>
          </w:p>
          <w:p w:rsidR="00295F6B" w:rsidRDefault="00295F6B" w:rsidP="00F06885">
            <w:pPr>
              <w:topLinePunct/>
              <w:rPr>
                <w:rFonts w:ascii="宋体" w:hAnsi="宋体"/>
                <w:sz w:val="24"/>
              </w:rPr>
            </w:pPr>
          </w:p>
          <w:p w:rsidR="00295F6B" w:rsidRPr="00BD7253" w:rsidRDefault="00295F6B" w:rsidP="00F06885">
            <w:pPr>
              <w:topLinePunct/>
              <w:rPr>
                <w:rFonts w:ascii="宋体" w:hAnsi="宋体"/>
                <w:sz w:val="24"/>
              </w:rPr>
            </w:pPr>
          </w:p>
          <w:p w:rsidR="00295F6B" w:rsidRDefault="00295F6B" w:rsidP="00F06885">
            <w:pPr>
              <w:topLinePunct/>
              <w:rPr>
                <w:rFonts w:ascii="宋体" w:hAnsi="宋体"/>
                <w:sz w:val="24"/>
              </w:rPr>
            </w:pPr>
          </w:p>
          <w:p w:rsidR="00DF2879" w:rsidRDefault="00DF2879" w:rsidP="00F06885">
            <w:pPr>
              <w:topLinePunct/>
              <w:rPr>
                <w:rFonts w:ascii="宋体" w:hAnsi="宋体"/>
                <w:sz w:val="24"/>
              </w:rPr>
            </w:pPr>
          </w:p>
          <w:p w:rsidR="00DF2879" w:rsidRPr="00DF2879" w:rsidRDefault="00DF2879" w:rsidP="00F06885">
            <w:pPr>
              <w:topLinePunct/>
              <w:rPr>
                <w:rFonts w:ascii="宋体" w:hAnsi="宋体"/>
                <w:sz w:val="24"/>
              </w:rPr>
            </w:pPr>
          </w:p>
          <w:p w:rsidR="00295F6B" w:rsidRDefault="00295F6B" w:rsidP="00F06885">
            <w:pPr>
              <w:topLinePunct/>
              <w:rPr>
                <w:rFonts w:ascii="宋体" w:hAnsi="宋体"/>
                <w:sz w:val="24"/>
              </w:rPr>
            </w:pPr>
          </w:p>
          <w:p w:rsidR="00295F6B" w:rsidRDefault="00295F6B" w:rsidP="00F06885">
            <w:pPr>
              <w:topLinePunct/>
              <w:rPr>
                <w:rFonts w:ascii="宋体" w:hAnsi="宋体"/>
                <w:sz w:val="24"/>
              </w:rPr>
            </w:pPr>
          </w:p>
          <w:p w:rsidR="00DF2879" w:rsidRDefault="00DF2879" w:rsidP="00F06885">
            <w:pPr>
              <w:topLinePunct/>
              <w:rPr>
                <w:rFonts w:ascii="宋体" w:hAnsi="宋体"/>
                <w:sz w:val="24"/>
              </w:rPr>
            </w:pPr>
          </w:p>
          <w:p w:rsidR="00616B06" w:rsidRDefault="00616B06" w:rsidP="00F06885">
            <w:pPr>
              <w:topLinePunct/>
              <w:rPr>
                <w:rFonts w:ascii="宋体" w:hAnsi="宋体"/>
                <w:sz w:val="24"/>
              </w:rPr>
            </w:pPr>
          </w:p>
          <w:p w:rsidR="00616B06" w:rsidRDefault="00616B06" w:rsidP="00F06885">
            <w:pPr>
              <w:topLinePunct/>
              <w:rPr>
                <w:rFonts w:ascii="宋体" w:hAnsi="宋体"/>
                <w:sz w:val="24"/>
              </w:rPr>
            </w:pPr>
          </w:p>
          <w:p w:rsidR="00295F6B" w:rsidRDefault="00295F6B" w:rsidP="00F06885">
            <w:pPr>
              <w:topLinePunct/>
              <w:rPr>
                <w:rFonts w:ascii="宋体" w:hAnsi="宋体"/>
                <w:sz w:val="24"/>
              </w:rPr>
            </w:pPr>
          </w:p>
          <w:p w:rsidR="00295F6B" w:rsidRDefault="00295F6B" w:rsidP="00F06885">
            <w:pPr>
              <w:topLinePunct/>
              <w:rPr>
                <w:rFonts w:ascii="宋体" w:hAnsi="宋体"/>
                <w:sz w:val="24"/>
              </w:rPr>
            </w:pPr>
          </w:p>
          <w:p w:rsidR="00295F6B" w:rsidRDefault="00295F6B" w:rsidP="00F06885">
            <w:pPr>
              <w:topLinePunct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以上事项要求施工单位逐一落实，请将整改结果于</w:t>
            </w:r>
            <w:r>
              <w:rPr>
                <w:rFonts w:ascii="宋体" w:hAnsi="宋体" w:hint="eastAsia"/>
                <w:sz w:val="24"/>
                <w:u w:val="single"/>
              </w:rPr>
              <w:t xml:space="preserve">  201</w:t>
            </w:r>
            <w:r>
              <w:rPr>
                <w:rFonts w:ascii="宋体" w:hAnsi="宋体"/>
                <w:sz w:val="24"/>
                <w:u w:val="single"/>
              </w:rPr>
              <w:t>8</w:t>
            </w:r>
            <w:r>
              <w:rPr>
                <w:rFonts w:ascii="宋体" w:hAnsi="宋体" w:hint="eastAsia"/>
                <w:sz w:val="24"/>
                <w:u w:val="single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年</w:t>
            </w:r>
            <w:r>
              <w:rPr>
                <w:rFonts w:ascii="宋体" w:hAnsi="宋体" w:hint="eastAsia"/>
                <w:sz w:val="24"/>
                <w:u w:val="single"/>
              </w:rPr>
              <w:t xml:space="preserve">  </w:t>
            </w:r>
            <w:r w:rsidR="001523E9">
              <w:rPr>
                <w:rFonts w:ascii="宋体" w:hAnsi="宋体" w:hint="eastAsia"/>
                <w:sz w:val="24"/>
                <w:u w:val="single"/>
              </w:rPr>
              <w:t>5</w:t>
            </w:r>
            <w:r>
              <w:rPr>
                <w:rFonts w:ascii="宋体" w:hAnsi="宋体"/>
                <w:sz w:val="24"/>
                <w:u w:val="single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 xml:space="preserve">月 </w:t>
            </w:r>
            <w:r>
              <w:rPr>
                <w:rFonts w:ascii="宋体" w:hAnsi="宋体" w:hint="eastAsia"/>
                <w:sz w:val="24"/>
                <w:u w:val="single"/>
              </w:rPr>
              <w:t xml:space="preserve"> </w:t>
            </w:r>
            <w:r w:rsidR="001523E9">
              <w:rPr>
                <w:rFonts w:ascii="宋体" w:hAnsi="宋体" w:hint="eastAsia"/>
                <w:sz w:val="24"/>
                <w:u w:val="single"/>
              </w:rPr>
              <w:t>01</w:t>
            </w:r>
            <w:r>
              <w:rPr>
                <w:rFonts w:ascii="宋体" w:hAnsi="宋体" w:hint="eastAsia"/>
                <w:sz w:val="24"/>
              </w:rPr>
              <w:t>日前回复本项目监理部</w:t>
            </w:r>
          </w:p>
          <w:p w:rsidR="00295F6B" w:rsidRDefault="00295F6B" w:rsidP="00F06885"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 w:rsidR="00295F6B" w:rsidRDefault="00295F6B" w:rsidP="00F06885">
            <w:pPr>
              <w:spacing w:line="400" w:lineRule="exact"/>
              <w:ind w:firstLineChars="1807" w:firstLine="4337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 w:val="24"/>
                <w:szCs w:val="24"/>
              </w:rPr>
              <w:t>项目监理机构（章）：</w:t>
            </w:r>
          </w:p>
          <w:p w:rsidR="00295F6B" w:rsidRDefault="00295F6B" w:rsidP="00F06885">
            <w:pPr>
              <w:spacing w:line="400" w:lineRule="exact"/>
              <w:ind w:firstLineChars="1809" w:firstLine="4342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 w:val="24"/>
                <w:szCs w:val="24"/>
              </w:rPr>
              <w:t>总监理工程师</w:t>
            </w:r>
            <w:r w:rsidR="001027A3">
              <w:rPr>
                <w:rFonts w:ascii="宋体" w:hAnsi="宋体" w:hint="eastAsia"/>
                <w:bCs/>
                <w:sz w:val="24"/>
                <w:szCs w:val="24"/>
              </w:rPr>
              <w:t>（总代）</w:t>
            </w:r>
            <w:r>
              <w:rPr>
                <w:rFonts w:ascii="宋体" w:hAnsi="宋体" w:hint="eastAsia"/>
                <w:bCs/>
                <w:sz w:val="24"/>
                <w:szCs w:val="24"/>
              </w:rPr>
              <w:t>：</w:t>
            </w:r>
            <w:r>
              <w:rPr>
                <w:rFonts w:ascii="宋体" w:hAnsi="宋体" w:hint="eastAsia"/>
                <w:bCs/>
                <w:sz w:val="24"/>
                <w:szCs w:val="24"/>
                <w:u w:val="single"/>
              </w:rPr>
              <w:t xml:space="preserve">            </w:t>
            </w:r>
          </w:p>
          <w:p w:rsidR="00295F6B" w:rsidRDefault="00295F6B" w:rsidP="00F06885">
            <w:pPr>
              <w:spacing w:line="400" w:lineRule="exact"/>
              <w:ind w:firstLineChars="1807" w:firstLine="4337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 w:val="24"/>
                <w:szCs w:val="24"/>
              </w:rPr>
              <w:t>日        期：</w:t>
            </w:r>
            <w:r>
              <w:rPr>
                <w:rFonts w:ascii="宋体" w:hAnsi="宋体" w:hint="eastAsia"/>
                <w:bCs/>
                <w:sz w:val="24"/>
                <w:szCs w:val="24"/>
                <w:u w:val="single"/>
              </w:rPr>
              <w:t xml:space="preserve">     </w:t>
            </w:r>
            <w:r w:rsidR="001027A3"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</w:t>
            </w:r>
            <w:r>
              <w:rPr>
                <w:rFonts w:ascii="宋体" w:hAnsi="宋体" w:hint="eastAsia"/>
                <w:bCs/>
                <w:sz w:val="24"/>
                <w:szCs w:val="24"/>
                <w:u w:val="single"/>
              </w:rPr>
              <w:t xml:space="preserve">       </w:t>
            </w:r>
          </w:p>
        </w:tc>
        <w:bookmarkStart w:id="0" w:name="_GoBack"/>
        <w:bookmarkEnd w:id="0"/>
      </w:tr>
    </w:tbl>
    <w:p w:rsidR="00295F6B" w:rsidRDefault="00295F6B">
      <w:pPr>
        <w:rPr>
          <w:rFonts w:ascii="黑体" w:eastAsia="黑体" w:hAnsi="宋体"/>
          <w:bCs/>
          <w:sz w:val="32"/>
          <w:szCs w:val="36"/>
        </w:rPr>
      </w:pPr>
    </w:p>
    <w:p w:rsidR="00295F6B" w:rsidRPr="00BB3E74" w:rsidRDefault="00295F6B"/>
    <w:sectPr w:rsidR="00295F6B" w:rsidRPr="00BB3E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C58E1" w:rsidRDefault="00EC58E1" w:rsidP="001B38CE">
      <w:r>
        <w:separator/>
      </w:r>
    </w:p>
  </w:endnote>
  <w:endnote w:type="continuationSeparator" w:id="0">
    <w:p w:rsidR="00EC58E1" w:rsidRDefault="00EC58E1" w:rsidP="001B38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C58E1" w:rsidRDefault="00EC58E1" w:rsidP="001B38CE">
      <w:r>
        <w:separator/>
      </w:r>
    </w:p>
  </w:footnote>
  <w:footnote w:type="continuationSeparator" w:id="0">
    <w:p w:rsidR="00EC58E1" w:rsidRDefault="00EC58E1" w:rsidP="001B38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336231"/>
    <w:multiLevelType w:val="hybridMultilevel"/>
    <w:tmpl w:val="45D8C084"/>
    <w:lvl w:ilvl="0" w:tplc="A2647CB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3888"/>
    <w:rsid w:val="00031827"/>
    <w:rsid w:val="00051359"/>
    <w:rsid w:val="00080A7F"/>
    <w:rsid w:val="000A5BAF"/>
    <w:rsid w:val="000A6845"/>
    <w:rsid w:val="000B1DFC"/>
    <w:rsid w:val="000C2442"/>
    <w:rsid w:val="000E4C37"/>
    <w:rsid w:val="000F0186"/>
    <w:rsid w:val="001027A3"/>
    <w:rsid w:val="001523E9"/>
    <w:rsid w:val="00160647"/>
    <w:rsid w:val="001B38CE"/>
    <w:rsid w:val="0026356B"/>
    <w:rsid w:val="00270DD1"/>
    <w:rsid w:val="00275315"/>
    <w:rsid w:val="00283DA4"/>
    <w:rsid w:val="00285062"/>
    <w:rsid w:val="00295F6B"/>
    <w:rsid w:val="0032791E"/>
    <w:rsid w:val="00350EC8"/>
    <w:rsid w:val="00370B43"/>
    <w:rsid w:val="00375774"/>
    <w:rsid w:val="00385EA5"/>
    <w:rsid w:val="003F4FB6"/>
    <w:rsid w:val="003F6779"/>
    <w:rsid w:val="00402BAB"/>
    <w:rsid w:val="004068F4"/>
    <w:rsid w:val="0047492F"/>
    <w:rsid w:val="00513A9E"/>
    <w:rsid w:val="00590AC6"/>
    <w:rsid w:val="0059744E"/>
    <w:rsid w:val="00616B06"/>
    <w:rsid w:val="006206E4"/>
    <w:rsid w:val="00633203"/>
    <w:rsid w:val="00672145"/>
    <w:rsid w:val="006D4549"/>
    <w:rsid w:val="006E50D1"/>
    <w:rsid w:val="00776875"/>
    <w:rsid w:val="007A7D60"/>
    <w:rsid w:val="00895DE8"/>
    <w:rsid w:val="008A57EF"/>
    <w:rsid w:val="008D2D5C"/>
    <w:rsid w:val="008F5762"/>
    <w:rsid w:val="009037D0"/>
    <w:rsid w:val="00912C68"/>
    <w:rsid w:val="009249F7"/>
    <w:rsid w:val="0099606F"/>
    <w:rsid w:val="009A460A"/>
    <w:rsid w:val="009C5387"/>
    <w:rsid w:val="00A372C3"/>
    <w:rsid w:val="00A561D4"/>
    <w:rsid w:val="00A85726"/>
    <w:rsid w:val="00AA59DE"/>
    <w:rsid w:val="00AE367C"/>
    <w:rsid w:val="00AF634A"/>
    <w:rsid w:val="00B23613"/>
    <w:rsid w:val="00B326B6"/>
    <w:rsid w:val="00B75274"/>
    <w:rsid w:val="00BB3E74"/>
    <w:rsid w:val="00BD7253"/>
    <w:rsid w:val="00C15CBF"/>
    <w:rsid w:val="00C45AA9"/>
    <w:rsid w:val="00C539B2"/>
    <w:rsid w:val="00CC2012"/>
    <w:rsid w:val="00D1195C"/>
    <w:rsid w:val="00D441FF"/>
    <w:rsid w:val="00D6074B"/>
    <w:rsid w:val="00D63FC4"/>
    <w:rsid w:val="00DA2D77"/>
    <w:rsid w:val="00DA3364"/>
    <w:rsid w:val="00DA430F"/>
    <w:rsid w:val="00DA5EC9"/>
    <w:rsid w:val="00DB7280"/>
    <w:rsid w:val="00DD2EF1"/>
    <w:rsid w:val="00DF2879"/>
    <w:rsid w:val="00DF6661"/>
    <w:rsid w:val="00E056D2"/>
    <w:rsid w:val="00EA3888"/>
    <w:rsid w:val="00EA7579"/>
    <w:rsid w:val="00EB682F"/>
    <w:rsid w:val="00EC2987"/>
    <w:rsid w:val="00EC58E1"/>
    <w:rsid w:val="00F41B08"/>
    <w:rsid w:val="00F619F1"/>
    <w:rsid w:val="00FA47DF"/>
    <w:rsid w:val="00FB1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6FF7D42-4C9F-4972-B4B2-1D73F9DF4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A3888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2D5C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8D2D5C"/>
    <w:rPr>
      <w:rFonts w:ascii="Times New Roman" w:eastAsia="宋体" w:hAnsi="Times New Roman" w:cs="Times New Roman"/>
      <w:sz w:val="18"/>
      <w:szCs w:val="18"/>
    </w:rPr>
  </w:style>
  <w:style w:type="character" w:styleId="a5">
    <w:name w:val="Subtle Emphasis"/>
    <w:basedOn w:val="a0"/>
    <w:uiPriority w:val="19"/>
    <w:qFormat/>
    <w:rsid w:val="00590AC6"/>
    <w:rPr>
      <w:i/>
      <w:iCs/>
      <w:color w:val="404040" w:themeColor="text1" w:themeTint="BF"/>
    </w:rPr>
  </w:style>
  <w:style w:type="paragraph" w:styleId="a6">
    <w:name w:val="header"/>
    <w:basedOn w:val="a"/>
    <w:link w:val="a7"/>
    <w:uiPriority w:val="99"/>
    <w:unhideWhenUsed/>
    <w:rsid w:val="001B38C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1B38CE"/>
    <w:rPr>
      <w:rFonts w:ascii="Times New Roman" w:eastAsia="宋体" w:hAnsi="Times New Roman" w:cs="Times New Roman"/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1B38C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1B38CE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qFormat/>
    <w:rsid w:val="0059744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4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646</TotalTime>
  <Pages>1</Pages>
  <Words>55</Words>
  <Characters>314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赵恒</dc:creator>
  <cp:keywords/>
  <dc:description/>
  <cp:lastModifiedBy>赵 恒</cp:lastModifiedBy>
  <cp:revision>39</cp:revision>
  <cp:lastPrinted>2018-04-15T03:57:00Z</cp:lastPrinted>
  <dcterms:created xsi:type="dcterms:W3CDTF">2018-03-14T00:33:00Z</dcterms:created>
  <dcterms:modified xsi:type="dcterms:W3CDTF">2018-04-28T06:34:00Z</dcterms:modified>
</cp:coreProperties>
</file>