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6D237" w14:textId="77777777" w:rsidR="00377401" w:rsidRDefault="00F336DD">
      <w:pPr>
        <w:spacing w:line="360" w:lineRule="auto"/>
        <w:jc w:val="center"/>
        <w:rPr>
          <w:rFonts w:ascii="宋体" w:hAnsi="宋体"/>
          <w:b/>
          <w:spacing w:val="40"/>
          <w:sz w:val="32"/>
          <w:szCs w:val="32"/>
        </w:rPr>
      </w:pPr>
      <w:r>
        <w:rPr>
          <w:rFonts w:ascii="宋体" w:hAnsi="宋体" w:hint="eastAsia"/>
          <w:b/>
          <w:spacing w:val="40"/>
          <w:sz w:val="36"/>
          <w:szCs w:val="36"/>
        </w:rPr>
        <w:t>监理工程师通知单</w:t>
      </w:r>
    </w:p>
    <w:p w14:paraId="40FB46D8" w14:textId="77777777" w:rsidR="00377401" w:rsidRDefault="00F336D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bCs/>
          <w:sz w:val="24"/>
        </w:rPr>
        <w:t>工程名称</w:t>
      </w:r>
      <w:r>
        <w:rPr>
          <w:rFonts w:ascii="宋体" w:hAnsi="宋体" w:hint="eastAsia"/>
          <w:sz w:val="24"/>
        </w:rPr>
        <w:t>：宁明</w:t>
      </w:r>
      <w:proofErr w:type="gramStart"/>
      <w:r>
        <w:rPr>
          <w:rFonts w:ascii="宋体" w:hAnsi="宋体" w:hint="eastAsia"/>
          <w:sz w:val="24"/>
        </w:rPr>
        <w:t>桐棉风</w:t>
      </w:r>
      <w:proofErr w:type="gramEnd"/>
      <w:r>
        <w:rPr>
          <w:rFonts w:ascii="宋体" w:hAnsi="宋体" w:hint="eastAsia"/>
          <w:sz w:val="24"/>
        </w:rPr>
        <w:t>电场工程</w:t>
      </w:r>
      <w:r>
        <w:rPr>
          <w:rFonts w:ascii="宋体" w:hAnsi="宋体" w:hint="eastAsia"/>
          <w:sz w:val="24"/>
        </w:rPr>
        <w:t xml:space="preserve">                              </w:t>
      </w:r>
      <w:r>
        <w:rPr>
          <w:rFonts w:ascii="宋体" w:hAnsi="宋体" w:hint="eastAsia"/>
          <w:b/>
          <w:bCs/>
          <w:sz w:val="24"/>
        </w:rPr>
        <w:t>编号：</w:t>
      </w:r>
      <w:r>
        <w:rPr>
          <w:rFonts w:ascii="宋体" w:hAnsi="宋体" w:hint="eastAsia"/>
          <w:sz w:val="24"/>
        </w:rPr>
        <w:t>ZHJL-JLTZ-00</w:t>
      </w:r>
      <w:r>
        <w:rPr>
          <w:rFonts w:ascii="宋体" w:hAnsi="宋体"/>
          <w:sz w:val="24"/>
        </w:rPr>
        <w:t>3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6"/>
      </w:tblGrid>
      <w:tr w:rsidR="00377401" w14:paraId="43A97A11" w14:textId="77777777">
        <w:trPr>
          <w:trHeight w:val="12503"/>
          <w:jc w:val="center"/>
        </w:trPr>
        <w:tc>
          <w:tcPr>
            <w:tcW w:w="9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B586" w14:textId="77777777" w:rsidR="00377401" w:rsidRDefault="00F336DD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致：</w:t>
            </w:r>
            <w:r>
              <w:rPr>
                <w:rFonts w:asciiTheme="minorEastAsia" w:hAnsiTheme="minorEastAsia" w:cstheme="minorEastAsia" w:hint="eastAsia"/>
                <w:sz w:val="24"/>
              </w:rPr>
              <w:t>西安西电新能源有限公司项目部</w:t>
            </w:r>
          </w:p>
          <w:p w14:paraId="75157C1D" w14:textId="77777777" w:rsidR="00377401" w:rsidRDefault="00F336DD">
            <w:pPr>
              <w:spacing w:line="360" w:lineRule="auto"/>
              <w:rPr>
                <w:rFonts w:asciiTheme="minorEastAsia" w:eastAsia="宋体" w:hAnsiTheme="minorEastAsia" w:cstheme="minorEastAsia"/>
                <w:b/>
                <w:bCs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抄送：</w:t>
            </w:r>
            <w:r>
              <w:rPr>
                <w:rFonts w:asciiTheme="minorEastAsia" w:hAnsiTheme="minorEastAsia" w:cstheme="minorEastAsia" w:hint="eastAsia"/>
                <w:sz w:val="24"/>
              </w:rPr>
              <w:t>宁明中汇新能源有限公司项</w:t>
            </w:r>
            <w:r>
              <w:rPr>
                <w:rFonts w:ascii="Calibri" w:eastAsia="宋体" w:hAnsi="Calibri" w:cs="Times New Roman" w:hint="eastAsia"/>
                <w:kern w:val="0"/>
                <w:sz w:val="24"/>
                <w:szCs w:val="21"/>
                <w:lang w:val="zh-CN"/>
              </w:rPr>
              <w:t>目部</w:t>
            </w:r>
          </w:p>
          <w:p w14:paraId="54476BB5" w14:textId="77777777" w:rsidR="00377401" w:rsidRDefault="00F336DD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sz w:val="24"/>
              </w:rPr>
              <w:t>主题</w:t>
            </w:r>
            <w:r>
              <w:rPr>
                <w:rFonts w:asciiTheme="minorEastAsia" w:hAnsiTheme="minorEastAsia" w:cstheme="minorEastAsia" w:hint="eastAsia"/>
                <w:sz w:val="24"/>
              </w:rPr>
              <w:t>：关于</w:t>
            </w:r>
            <w:r>
              <w:rPr>
                <w:rFonts w:asciiTheme="minorEastAsia" w:hAnsiTheme="minorEastAsia" w:cstheme="minorEastAsia" w:hint="eastAsia"/>
                <w:sz w:val="24"/>
              </w:rPr>
              <w:t>安全文明施工</w:t>
            </w:r>
            <w:r>
              <w:rPr>
                <w:rFonts w:asciiTheme="minorEastAsia" w:hAnsiTheme="minorEastAsia" w:cstheme="minorEastAsia" w:hint="eastAsia"/>
                <w:sz w:val="24"/>
              </w:rPr>
              <w:t>相关事宜</w:t>
            </w:r>
          </w:p>
          <w:p w14:paraId="52FBE362" w14:textId="6B72686F" w:rsidR="00377401" w:rsidRDefault="00F336DD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 xml:space="preserve">     </w:t>
            </w:r>
            <w:r>
              <w:rPr>
                <w:rFonts w:asciiTheme="minorEastAsia" w:hAnsiTheme="minorEastAsia" w:cstheme="minorEastAsia"/>
                <w:sz w:val="24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sz w:val="24"/>
              </w:rPr>
              <w:t>外送线路</w:t>
            </w:r>
            <w:r>
              <w:rPr>
                <w:rFonts w:asciiTheme="minorEastAsia" w:hAnsiTheme="minorEastAsia" w:cstheme="minorEastAsia" w:hint="eastAsia"/>
                <w:sz w:val="24"/>
              </w:rPr>
              <w:t>N</w:t>
            </w:r>
            <w:r>
              <w:rPr>
                <w:rFonts w:asciiTheme="minorEastAsia" w:hAnsiTheme="minorEastAsia" w:cstheme="minorEastAsia"/>
                <w:sz w:val="24"/>
              </w:rPr>
              <w:t>110</w:t>
            </w:r>
            <w:r>
              <w:rPr>
                <w:rFonts w:asciiTheme="minorEastAsia" w:hAnsiTheme="minorEastAsia" w:cstheme="minorEastAsia" w:hint="eastAsia"/>
                <w:sz w:val="24"/>
              </w:rPr>
              <w:t>线</w:t>
            </w:r>
            <w:r>
              <w:rPr>
                <w:rFonts w:asciiTheme="minorEastAsia" w:hAnsiTheme="minorEastAsia" w:cstheme="minorEastAsia" w:hint="eastAsia"/>
                <w:sz w:val="24"/>
              </w:rPr>
              <w:t>塔组装</w:t>
            </w:r>
            <w:r>
              <w:rPr>
                <w:rFonts w:asciiTheme="minorEastAsia" w:hAnsiTheme="minorEastAsia" w:cstheme="minorEastAsia" w:hint="eastAsia"/>
                <w:sz w:val="24"/>
              </w:rPr>
              <w:t>完成</w:t>
            </w:r>
            <w:r>
              <w:rPr>
                <w:rFonts w:asciiTheme="minorEastAsia" w:hAnsiTheme="minorEastAsia" w:cstheme="minorEastAsia" w:hint="eastAsia"/>
                <w:sz w:val="24"/>
              </w:rPr>
              <w:t>后</w:t>
            </w:r>
            <w:r>
              <w:rPr>
                <w:rFonts w:asciiTheme="minorEastAsia" w:hAnsiTheme="minorEastAsia" w:cstheme="minorEastAsia" w:hint="eastAsia"/>
                <w:sz w:val="24"/>
              </w:rPr>
              <w:t>，现场垃圾未</w:t>
            </w:r>
            <w:r>
              <w:rPr>
                <w:rFonts w:asciiTheme="minorEastAsia" w:hAnsiTheme="minorEastAsia" w:cstheme="minorEastAsia" w:hint="eastAsia"/>
                <w:sz w:val="24"/>
              </w:rPr>
              <w:t>进行清理，存在</w:t>
            </w:r>
            <w:r>
              <w:rPr>
                <w:rFonts w:asciiTheme="minorEastAsia" w:hAnsiTheme="minorEastAsia" w:cstheme="minorEastAsia" w:hint="eastAsia"/>
                <w:sz w:val="24"/>
              </w:rPr>
              <w:t>很</w:t>
            </w:r>
            <w:r>
              <w:rPr>
                <w:rFonts w:asciiTheme="minorEastAsia" w:hAnsiTheme="minorEastAsia" w:cstheme="minorEastAsia" w:hint="eastAsia"/>
                <w:sz w:val="24"/>
              </w:rPr>
              <w:t>多施工垃圾。</w:t>
            </w:r>
            <w:r>
              <w:rPr>
                <w:rFonts w:asciiTheme="minorEastAsia" w:hAnsiTheme="minorEastAsia" w:cstheme="minorEastAsia" w:hint="eastAsia"/>
                <w:sz w:val="24"/>
              </w:rPr>
              <w:t>现要求你方限期</w:t>
            </w:r>
            <w:r>
              <w:rPr>
                <w:rFonts w:asciiTheme="minorEastAsia" w:hAnsiTheme="minorEastAsia" w:cstheme="minorEastAsia" w:hint="eastAsia"/>
                <w:sz w:val="24"/>
              </w:rPr>
              <w:t>1</w:t>
            </w:r>
            <w:r>
              <w:rPr>
                <w:rFonts w:asciiTheme="minorEastAsia" w:hAnsiTheme="minorEastAsia" w:cstheme="minorEastAsia" w:hint="eastAsia"/>
                <w:sz w:val="24"/>
              </w:rPr>
              <w:t>天整改完成，杜绝类似问题的出现</w:t>
            </w:r>
            <w:r>
              <w:rPr>
                <w:rFonts w:asciiTheme="minorEastAsia" w:hAnsiTheme="minorEastAsia" w:cstheme="minorEastAsia" w:hint="eastAsia"/>
                <w:sz w:val="24"/>
              </w:rPr>
              <w:t>。（见附图）</w:t>
            </w:r>
          </w:p>
          <w:p w14:paraId="244EFE45" w14:textId="77777777" w:rsidR="00377401" w:rsidRDefault="00F336DD">
            <w:pPr>
              <w:spacing w:line="360" w:lineRule="auto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asciiTheme="minorEastAsia" w:hAnsiTheme="minorEastAsia" w:cstheme="minorEastAsia" w:hint="eastAsia"/>
                <w:sz w:val="24"/>
              </w:rPr>
              <w:t xml:space="preserve">      </w:t>
            </w:r>
          </w:p>
          <w:p w14:paraId="057D647A" w14:textId="2537035F" w:rsidR="00377401" w:rsidRDefault="00377401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4A891500" w14:textId="5F959C75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09A02041" w14:textId="5F0218BB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6E7BA3D5" w14:textId="184923C8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48EE7DCE" w14:textId="005D32FD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1279BDA6" w14:textId="636D4373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71C1792F" w14:textId="2652ED66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566A1621" w14:textId="3EDFD30B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2BB02BC8" w14:textId="208C68E1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45A055AE" w14:textId="3303DB2A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35FBA3C3" w14:textId="11C650F3" w:rsidR="00F336DD" w:rsidRDefault="00F336DD">
            <w:pPr>
              <w:spacing w:line="360" w:lineRule="auto"/>
              <w:rPr>
                <w:rFonts w:asciiTheme="minorEastAsia" w:hAnsiTheme="minorEastAsia" w:cstheme="minorEastAsia"/>
                <w:noProof/>
                <w:sz w:val="24"/>
              </w:rPr>
            </w:pPr>
          </w:p>
          <w:p w14:paraId="001C3D58" w14:textId="77777777" w:rsidR="00F336DD" w:rsidRDefault="00F336DD">
            <w:pPr>
              <w:spacing w:line="360" w:lineRule="auto"/>
              <w:rPr>
                <w:rFonts w:asciiTheme="minorEastAsia" w:hAnsiTheme="minorEastAsia" w:cstheme="minorEastAsia" w:hint="eastAsia"/>
                <w:sz w:val="24"/>
              </w:rPr>
            </w:pPr>
          </w:p>
          <w:p w14:paraId="368453C5" w14:textId="77777777" w:rsidR="00377401" w:rsidRDefault="00377401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  <w:p w14:paraId="0D8E6FEE" w14:textId="77777777" w:rsidR="00377401" w:rsidRDefault="00377401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  <w:p w14:paraId="2C68BC41" w14:textId="77777777" w:rsidR="00377401" w:rsidRDefault="00377401">
            <w:pPr>
              <w:spacing w:line="360" w:lineRule="auto"/>
              <w:rPr>
                <w:rFonts w:ascii="宋体" w:hAnsi="宋体"/>
                <w:bCs/>
                <w:sz w:val="24"/>
              </w:rPr>
            </w:pPr>
          </w:p>
          <w:p w14:paraId="490AC555" w14:textId="77777777" w:rsidR="00377401" w:rsidRDefault="00F336DD">
            <w:pPr>
              <w:spacing w:line="360" w:lineRule="auto"/>
              <w:ind w:firstLineChars="2000" w:firstLine="4800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项目监理部（章）：</w:t>
            </w:r>
          </w:p>
          <w:p w14:paraId="3D411ECD" w14:textId="77777777" w:rsidR="00377401" w:rsidRDefault="00F336DD">
            <w:pPr>
              <w:spacing w:line="360" w:lineRule="auto"/>
              <w:ind w:firstLineChars="2000" w:firstLine="4800"/>
              <w:rPr>
                <w:rFonts w:ascii="宋体" w:hAnsi="宋体"/>
                <w:bCs/>
                <w:sz w:val="24"/>
                <w:u w:val="single"/>
              </w:rPr>
            </w:pPr>
            <w:r>
              <w:rPr>
                <w:rFonts w:ascii="宋体" w:hAnsi="宋体" w:hint="eastAsia"/>
                <w:bCs/>
                <w:sz w:val="24"/>
              </w:rPr>
              <w:t>总</w:t>
            </w:r>
            <w:r>
              <w:rPr>
                <w:rFonts w:ascii="宋体" w:hAnsi="宋体" w:hint="eastAsia"/>
                <w:bCs/>
                <w:sz w:val="24"/>
              </w:rPr>
              <w:t xml:space="preserve"> /</w:t>
            </w:r>
            <w:r>
              <w:rPr>
                <w:rFonts w:ascii="宋体" w:hAnsi="宋体" w:hint="eastAsia"/>
                <w:bCs/>
                <w:sz w:val="24"/>
              </w:rPr>
              <w:t>专业监理工程师：</w:t>
            </w:r>
            <w:r>
              <w:rPr>
                <w:rFonts w:ascii="宋体" w:hAnsi="宋体" w:hint="eastAsia"/>
                <w:bCs/>
                <w:sz w:val="24"/>
              </w:rPr>
              <w:t xml:space="preserve"> </w:t>
            </w:r>
            <w:r>
              <w:rPr>
                <w:rFonts w:ascii="宋体" w:hAnsi="宋体" w:hint="eastAsia"/>
                <w:bCs/>
                <w:sz w:val="24"/>
                <w:u w:val="single"/>
              </w:rPr>
              <w:t xml:space="preserve">           </w:t>
            </w:r>
          </w:p>
          <w:p w14:paraId="06477EE9" w14:textId="77777777" w:rsidR="00377401" w:rsidRDefault="00F336DD">
            <w:pPr>
              <w:spacing w:line="360" w:lineRule="auto"/>
              <w:ind w:firstLineChars="2100" w:firstLine="5040"/>
              <w:rPr>
                <w:rFonts w:ascii="宋体" w:hAnsi="宋体"/>
                <w:bCs/>
                <w:sz w:val="24"/>
                <w:u w:val="single"/>
              </w:rPr>
            </w:pPr>
            <w:r>
              <w:rPr>
                <w:rFonts w:ascii="宋体" w:hAnsi="宋体" w:hint="eastAsia"/>
                <w:bCs/>
                <w:sz w:val="24"/>
              </w:rPr>
              <w:t>日</w:t>
            </w:r>
            <w:r>
              <w:rPr>
                <w:rFonts w:ascii="宋体" w:hAnsi="宋体" w:hint="eastAsia"/>
                <w:bCs/>
                <w:sz w:val="24"/>
              </w:rPr>
              <w:t xml:space="preserve"> </w:t>
            </w:r>
            <w:r>
              <w:rPr>
                <w:rFonts w:ascii="宋体" w:hAnsi="宋体"/>
                <w:bCs/>
                <w:sz w:val="24"/>
              </w:rPr>
              <w:t xml:space="preserve">         </w:t>
            </w:r>
            <w:r>
              <w:rPr>
                <w:rFonts w:ascii="宋体" w:hAnsi="宋体" w:hint="eastAsia"/>
                <w:bCs/>
                <w:sz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</w:rPr>
              <w:t>期：</w:t>
            </w:r>
            <w:r>
              <w:rPr>
                <w:rFonts w:ascii="宋体" w:hAnsi="宋体" w:hint="eastAsia"/>
                <w:bCs/>
                <w:sz w:val="24"/>
              </w:rPr>
              <w:t xml:space="preserve"> </w:t>
            </w:r>
            <w:r>
              <w:rPr>
                <w:rFonts w:ascii="宋体" w:hAnsi="宋体" w:hint="eastAsia"/>
                <w:bCs/>
                <w:sz w:val="24"/>
                <w:u w:val="single"/>
              </w:rPr>
              <w:t xml:space="preserve">           </w:t>
            </w:r>
          </w:p>
          <w:p w14:paraId="7FDC5B5A" w14:textId="77777777" w:rsidR="00377401" w:rsidRDefault="00377401">
            <w:pPr>
              <w:spacing w:line="360" w:lineRule="auto"/>
              <w:rPr>
                <w:rFonts w:ascii="宋体" w:hAnsi="宋体"/>
                <w:bCs/>
                <w:sz w:val="24"/>
                <w:u w:val="single"/>
              </w:rPr>
            </w:pPr>
          </w:p>
        </w:tc>
      </w:tr>
    </w:tbl>
    <w:p w14:paraId="57BCA714" w14:textId="77777777" w:rsidR="00377401" w:rsidRDefault="00F336D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C99E4" wp14:editId="37D8ADAC">
                <wp:simplePos x="0" y="0"/>
                <wp:positionH relativeFrom="column">
                  <wp:posOffset>3115310</wp:posOffset>
                </wp:positionH>
                <wp:positionV relativeFrom="paragraph">
                  <wp:posOffset>1047750</wp:posOffset>
                </wp:positionV>
                <wp:extent cx="2965450" cy="617220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9D9456" w14:textId="77777777" w:rsidR="00377401" w:rsidRDefault="00377401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EC99E4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245.3pt;margin-top:82.5pt;width:233.5pt;height:48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" filled="f" stroked="f" strokeweight=".5pt">
                <v:textbox>
                  <w:txbxContent>
                    <w:p w14:paraId="019D9456" w14:textId="77777777" w:rsidR="00377401" w:rsidRDefault="00377401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B8444" wp14:editId="195DE3F2">
                <wp:simplePos x="0" y="0"/>
                <wp:positionH relativeFrom="column">
                  <wp:posOffset>3076575</wp:posOffset>
                </wp:positionH>
                <wp:positionV relativeFrom="paragraph">
                  <wp:posOffset>902335</wp:posOffset>
                </wp:positionV>
                <wp:extent cx="2985770" cy="106045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985770" cy="10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F9E7E7" w14:textId="77777777" w:rsidR="00377401" w:rsidRDefault="00377401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B8444" id="文本框 8" o:spid="_x0000_s1027" type="#_x0000_t202" style="position:absolute;left:0;text-align:left;margin-left:242.25pt;margin-top:71.05pt;width:235.1pt;height:8.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" filled="f" stroked="f" strokeweight=".5pt">
                <v:textbox>
                  <w:txbxContent>
                    <w:p w14:paraId="47F9E7E7" w14:textId="77777777" w:rsidR="00377401" w:rsidRDefault="00377401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b/>
          <w:bCs/>
          <w:szCs w:val="21"/>
        </w:rPr>
        <w:t>注：</w:t>
      </w:r>
      <w:r>
        <w:rPr>
          <w:rFonts w:hint="eastAsia"/>
          <w:szCs w:val="21"/>
        </w:rPr>
        <w:t>本表一式</w:t>
      </w:r>
      <w:r>
        <w:rPr>
          <w:rFonts w:hint="eastAsia"/>
          <w:szCs w:val="21"/>
          <w:u w:val="single"/>
        </w:rPr>
        <w:t xml:space="preserve"> 3</w:t>
      </w:r>
      <w:r>
        <w:rPr>
          <w:rFonts w:hint="eastAsia"/>
          <w:szCs w:val="21"/>
        </w:rPr>
        <w:t>份，由监理项目部填报，业主项目部、施工项目部各存</w:t>
      </w:r>
      <w:r>
        <w:rPr>
          <w:rFonts w:hint="eastAsia"/>
          <w:szCs w:val="21"/>
          <w:u w:val="single"/>
        </w:rPr>
        <w:t xml:space="preserve"> 1 </w:t>
      </w:r>
      <w:r>
        <w:rPr>
          <w:rFonts w:hint="eastAsia"/>
          <w:szCs w:val="21"/>
        </w:rPr>
        <w:t>份，监理</w:t>
      </w:r>
      <w:proofErr w:type="gramStart"/>
      <w:r>
        <w:rPr>
          <w:rFonts w:hint="eastAsia"/>
          <w:szCs w:val="21"/>
        </w:rPr>
        <w:t>项目部存</w:t>
      </w:r>
      <w:proofErr w:type="gramEnd"/>
      <w:r>
        <w:rPr>
          <w:rFonts w:hint="eastAsia"/>
          <w:szCs w:val="21"/>
          <w:u w:val="single"/>
        </w:rPr>
        <w:t>_1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E7A14" wp14:editId="5A9E2FD3">
                <wp:simplePos x="0" y="0"/>
                <wp:positionH relativeFrom="column">
                  <wp:posOffset>6191250</wp:posOffset>
                </wp:positionH>
                <wp:positionV relativeFrom="paragraph">
                  <wp:posOffset>2247265</wp:posOffset>
                </wp:positionV>
                <wp:extent cx="2980690" cy="4711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AF6437" w14:textId="77777777" w:rsidR="00377401" w:rsidRDefault="00377401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E7A14" id="文本框 22" o:spid="_x0000_s1028" type="#_x0000_t202" style="position:absolute;left:0;text-align:left;margin-left:487.5pt;margin-top:176.95pt;width:234.7pt;height:3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" filled="f" stroked="f" strokeweight=".5pt">
                <v:textbox>
                  <w:txbxContent>
                    <w:p w14:paraId="63AF6437" w14:textId="77777777" w:rsidR="00377401" w:rsidRDefault="00377401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>份</w:t>
      </w:r>
      <w:r>
        <w:rPr>
          <w:rFonts w:hint="eastAsia"/>
          <w:szCs w:val="21"/>
        </w:rPr>
        <w:t xml:space="preserve">                                                                                                                                </w:t>
      </w:r>
    </w:p>
    <w:p w14:paraId="7B62A059" w14:textId="77777777" w:rsidR="00377401" w:rsidRDefault="00F336DD">
      <w:r>
        <w:rPr>
          <w:rFonts w:hint="eastAsia"/>
        </w:rPr>
        <w:t xml:space="preserve"> </w:t>
      </w:r>
    </w:p>
    <w:p w14:paraId="11AE80BA" w14:textId="5669FBE2" w:rsidR="00377401" w:rsidRDefault="00F336DD">
      <w:r>
        <w:rPr>
          <w:rFonts w:hint="eastAsia"/>
        </w:rPr>
        <w:t xml:space="preserve">  </w:t>
      </w:r>
    </w:p>
    <w:p w14:paraId="3AF0FFAB" w14:textId="2B6C91C7" w:rsidR="00F336DD" w:rsidRDefault="00F336DD">
      <w:r>
        <w:rPr>
          <w:noProof/>
        </w:rPr>
        <w:lastRenderedPageBreak/>
        <w:drawing>
          <wp:inline distT="0" distB="0" distL="0" distR="0" wp14:anchorId="25A446CA" wp14:editId="65CC3C73">
            <wp:extent cx="5979520" cy="447717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21" cy="4498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36DD">
      <w:pgSz w:w="11906" w:h="16838"/>
      <w:pgMar w:top="1417" w:right="850" w:bottom="850" w:left="141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4D5"/>
    <w:rsid w:val="000E14D5"/>
    <w:rsid w:val="0015563C"/>
    <w:rsid w:val="0015790D"/>
    <w:rsid w:val="001B7363"/>
    <w:rsid w:val="0031723A"/>
    <w:rsid w:val="00377401"/>
    <w:rsid w:val="003F6E9C"/>
    <w:rsid w:val="004234AA"/>
    <w:rsid w:val="00430F15"/>
    <w:rsid w:val="00511275"/>
    <w:rsid w:val="006563CE"/>
    <w:rsid w:val="00732674"/>
    <w:rsid w:val="00792380"/>
    <w:rsid w:val="00D066C6"/>
    <w:rsid w:val="00D339D4"/>
    <w:rsid w:val="00DF140C"/>
    <w:rsid w:val="00EB4432"/>
    <w:rsid w:val="00EF47BC"/>
    <w:rsid w:val="00F336DD"/>
    <w:rsid w:val="00F50D87"/>
    <w:rsid w:val="012613F6"/>
    <w:rsid w:val="012F0E5B"/>
    <w:rsid w:val="01DC2794"/>
    <w:rsid w:val="01E04A7B"/>
    <w:rsid w:val="02985E25"/>
    <w:rsid w:val="02CA468F"/>
    <w:rsid w:val="030D4A90"/>
    <w:rsid w:val="039F58AA"/>
    <w:rsid w:val="0548383F"/>
    <w:rsid w:val="0670555F"/>
    <w:rsid w:val="06803114"/>
    <w:rsid w:val="08A41089"/>
    <w:rsid w:val="08B000A4"/>
    <w:rsid w:val="08ED30DC"/>
    <w:rsid w:val="09375412"/>
    <w:rsid w:val="0975506B"/>
    <w:rsid w:val="09FB235B"/>
    <w:rsid w:val="0A2E4C17"/>
    <w:rsid w:val="0A656BF5"/>
    <w:rsid w:val="0A6F7B9A"/>
    <w:rsid w:val="0B17616B"/>
    <w:rsid w:val="0B9B15BA"/>
    <w:rsid w:val="0C7D378C"/>
    <w:rsid w:val="0CE15485"/>
    <w:rsid w:val="0CE3166B"/>
    <w:rsid w:val="0D391953"/>
    <w:rsid w:val="0E7C2CA8"/>
    <w:rsid w:val="0E7D217F"/>
    <w:rsid w:val="0EC61D98"/>
    <w:rsid w:val="0EE11986"/>
    <w:rsid w:val="0EF4141A"/>
    <w:rsid w:val="0F175AC1"/>
    <w:rsid w:val="0F3914C4"/>
    <w:rsid w:val="0F4C2844"/>
    <w:rsid w:val="0FE02EE9"/>
    <w:rsid w:val="103868CB"/>
    <w:rsid w:val="10AC7D27"/>
    <w:rsid w:val="111F2EAB"/>
    <w:rsid w:val="118A4A0F"/>
    <w:rsid w:val="118D2BA2"/>
    <w:rsid w:val="11D057E8"/>
    <w:rsid w:val="12630793"/>
    <w:rsid w:val="12A62104"/>
    <w:rsid w:val="12D64D05"/>
    <w:rsid w:val="12D95804"/>
    <w:rsid w:val="12EB0F19"/>
    <w:rsid w:val="13162E1D"/>
    <w:rsid w:val="13C54672"/>
    <w:rsid w:val="147C4414"/>
    <w:rsid w:val="14E178CE"/>
    <w:rsid w:val="150F62F2"/>
    <w:rsid w:val="152639B0"/>
    <w:rsid w:val="157A2084"/>
    <w:rsid w:val="169C50B2"/>
    <w:rsid w:val="17841987"/>
    <w:rsid w:val="178851B1"/>
    <w:rsid w:val="17C84D03"/>
    <w:rsid w:val="17DF296C"/>
    <w:rsid w:val="180033E6"/>
    <w:rsid w:val="18133A1D"/>
    <w:rsid w:val="18265724"/>
    <w:rsid w:val="191440BA"/>
    <w:rsid w:val="19AA3D5B"/>
    <w:rsid w:val="19D15758"/>
    <w:rsid w:val="19DE60C5"/>
    <w:rsid w:val="1A3533DD"/>
    <w:rsid w:val="1A5133E9"/>
    <w:rsid w:val="1B130FF1"/>
    <w:rsid w:val="1B956897"/>
    <w:rsid w:val="1C1C714F"/>
    <w:rsid w:val="1C4862A2"/>
    <w:rsid w:val="1C87799F"/>
    <w:rsid w:val="1D4430E6"/>
    <w:rsid w:val="1D87364F"/>
    <w:rsid w:val="1E26578A"/>
    <w:rsid w:val="1E733CDD"/>
    <w:rsid w:val="1EB17A32"/>
    <w:rsid w:val="1EB47250"/>
    <w:rsid w:val="1ED87F06"/>
    <w:rsid w:val="1F9B46EC"/>
    <w:rsid w:val="1FBB3767"/>
    <w:rsid w:val="202F5F4C"/>
    <w:rsid w:val="20573F65"/>
    <w:rsid w:val="208F11EA"/>
    <w:rsid w:val="20F34A44"/>
    <w:rsid w:val="215B2871"/>
    <w:rsid w:val="21A41391"/>
    <w:rsid w:val="21AB1A64"/>
    <w:rsid w:val="21BD562E"/>
    <w:rsid w:val="21CC6F24"/>
    <w:rsid w:val="222B0FBA"/>
    <w:rsid w:val="234035F5"/>
    <w:rsid w:val="234209C5"/>
    <w:rsid w:val="24046658"/>
    <w:rsid w:val="248B4358"/>
    <w:rsid w:val="24A16F25"/>
    <w:rsid w:val="24F85104"/>
    <w:rsid w:val="25555E4F"/>
    <w:rsid w:val="26714A71"/>
    <w:rsid w:val="267D0EB4"/>
    <w:rsid w:val="267F4914"/>
    <w:rsid w:val="27692EC0"/>
    <w:rsid w:val="276A1A24"/>
    <w:rsid w:val="27C57341"/>
    <w:rsid w:val="27CB07C4"/>
    <w:rsid w:val="281F4E1B"/>
    <w:rsid w:val="291805D0"/>
    <w:rsid w:val="29667948"/>
    <w:rsid w:val="29847A06"/>
    <w:rsid w:val="29A91B49"/>
    <w:rsid w:val="29F40954"/>
    <w:rsid w:val="29F46572"/>
    <w:rsid w:val="29F85547"/>
    <w:rsid w:val="29FC4CD4"/>
    <w:rsid w:val="2A0567FA"/>
    <w:rsid w:val="2ACB7AB5"/>
    <w:rsid w:val="2B6D18BB"/>
    <w:rsid w:val="2B997985"/>
    <w:rsid w:val="2CB37BBA"/>
    <w:rsid w:val="2D42053C"/>
    <w:rsid w:val="2D8219B0"/>
    <w:rsid w:val="2DA34A13"/>
    <w:rsid w:val="2DB36EFC"/>
    <w:rsid w:val="2E8C4FC6"/>
    <w:rsid w:val="2EEF4978"/>
    <w:rsid w:val="2FC30D06"/>
    <w:rsid w:val="301474B8"/>
    <w:rsid w:val="303B0199"/>
    <w:rsid w:val="307D3CC1"/>
    <w:rsid w:val="30C17C16"/>
    <w:rsid w:val="30CD4FB1"/>
    <w:rsid w:val="31110C36"/>
    <w:rsid w:val="31207AA8"/>
    <w:rsid w:val="322C7C2D"/>
    <w:rsid w:val="324532D5"/>
    <w:rsid w:val="324C60EB"/>
    <w:rsid w:val="32A1043F"/>
    <w:rsid w:val="331E6E05"/>
    <w:rsid w:val="332F7CBE"/>
    <w:rsid w:val="3330479B"/>
    <w:rsid w:val="3333027B"/>
    <w:rsid w:val="33E1109B"/>
    <w:rsid w:val="33EA4AE4"/>
    <w:rsid w:val="34230A2A"/>
    <w:rsid w:val="342960BD"/>
    <w:rsid w:val="343C26EC"/>
    <w:rsid w:val="34664D67"/>
    <w:rsid w:val="357E093D"/>
    <w:rsid w:val="35945FBA"/>
    <w:rsid w:val="360F0BF8"/>
    <w:rsid w:val="364235CE"/>
    <w:rsid w:val="37021678"/>
    <w:rsid w:val="37357DB4"/>
    <w:rsid w:val="378837C6"/>
    <w:rsid w:val="383149F8"/>
    <w:rsid w:val="385A695A"/>
    <w:rsid w:val="388E4174"/>
    <w:rsid w:val="39621C31"/>
    <w:rsid w:val="3984522C"/>
    <w:rsid w:val="39B41679"/>
    <w:rsid w:val="39DB6D88"/>
    <w:rsid w:val="3A4C3655"/>
    <w:rsid w:val="3A5F3E01"/>
    <w:rsid w:val="3ACF2046"/>
    <w:rsid w:val="3B182E62"/>
    <w:rsid w:val="3C286D9E"/>
    <w:rsid w:val="3C2B1058"/>
    <w:rsid w:val="3C8C2596"/>
    <w:rsid w:val="3CBA20A8"/>
    <w:rsid w:val="3CD0549C"/>
    <w:rsid w:val="3D0A0BF9"/>
    <w:rsid w:val="3D275DDF"/>
    <w:rsid w:val="3D9D2975"/>
    <w:rsid w:val="3DC6017F"/>
    <w:rsid w:val="3DCA09B9"/>
    <w:rsid w:val="3DFC4273"/>
    <w:rsid w:val="3E2013B4"/>
    <w:rsid w:val="3E6A2EB2"/>
    <w:rsid w:val="3F16686B"/>
    <w:rsid w:val="3F2D4649"/>
    <w:rsid w:val="3F316000"/>
    <w:rsid w:val="3F3572B0"/>
    <w:rsid w:val="3F8B4E64"/>
    <w:rsid w:val="3F9B7889"/>
    <w:rsid w:val="3FAA65DC"/>
    <w:rsid w:val="3FCA2161"/>
    <w:rsid w:val="40562753"/>
    <w:rsid w:val="407D0DD4"/>
    <w:rsid w:val="40B642C7"/>
    <w:rsid w:val="40E32C0A"/>
    <w:rsid w:val="40E46C5A"/>
    <w:rsid w:val="41621C38"/>
    <w:rsid w:val="418709FC"/>
    <w:rsid w:val="41F072AE"/>
    <w:rsid w:val="42677C1E"/>
    <w:rsid w:val="428C3E94"/>
    <w:rsid w:val="42D22E85"/>
    <w:rsid w:val="42D729D2"/>
    <w:rsid w:val="43B97A62"/>
    <w:rsid w:val="44BC3D5B"/>
    <w:rsid w:val="4541634B"/>
    <w:rsid w:val="456048DA"/>
    <w:rsid w:val="458E0BFB"/>
    <w:rsid w:val="459530D7"/>
    <w:rsid w:val="45BA5303"/>
    <w:rsid w:val="46203CE5"/>
    <w:rsid w:val="46F223CD"/>
    <w:rsid w:val="477258A1"/>
    <w:rsid w:val="48253DA5"/>
    <w:rsid w:val="483371E3"/>
    <w:rsid w:val="489B5456"/>
    <w:rsid w:val="48CA1C41"/>
    <w:rsid w:val="48F74B11"/>
    <w:rsid w:val="48FF1AE8"/>
    <w:rsid w:val="49016114"/>
    <w:rsid w:val="49554EB6"/>
    <w:rsid w:val="498810DA"/>
    <w:rsid w:val="49EB26D5"/>
    <w:rsid w:val="4A133453"/>
    <w:rsid w:val="4A6355B0"/>
    <w:rsid w:val="4B633352"/>
    <w:rsid w:val="4B7A36F6"/>
    <w:rsid w:val="4C3648E8"/>
    <w:rsid w:val="4CAE742E"/>
    <w:rsid w:val="4D32077F"/>
    <w:rsid w:val="4D445B85"/>
    <w:rsid w:val="4D48672C"/>
    <w:rsid w:val="4DC0464D"/>
    <w:rsid w:val="4DC578E6"/>
    <w:rsid w:val="4E0263F9"/>
    <w:rsid w:val="4E1E0489"/>
    <w:rsid w:val="4E671AE3"/>
    <w:rsid w:val="4EA84764"/>
    <w:rsid w:val="4F131744"/>
    <w:rsid w:val="4F156B0B"/>
    <w:rsid w:val="4F363815"/>
    <w:rsid w:val="4F87272A"/>
    <w:rsid w:val="4FAE2AB4"/>
    <w:rsid w:val="4FC22CDB"/>
    <w:rsid w:val="50185B7D"/>
    <w:rsid w:val="506059B6"/>
    <w:rsid w:val="50AB46F2"/>
    <w:rsid w:val="50B23783"/>
    <w:rsid w:val="50D84301"/>
    <w:rsid w:val="5157527B"/>
    <w:rsid w:val="517408B2"/>
    <w:rsid w:val="522E4C20"/>
    <w:rsid w:val="52B07CD6"/>
    <w:rsid w:val="52D816B3"/>
    <w:rsid w:val="53411697"/>
    <w:rsid w:val="53585F49"/>
    <w:rsid w:val="53716473"/>
    <w:rsid w:val="54377BC7"/>
    <w:rsid w:val="544B53FF"/>
    <w:rsid w:val="544D1CAA"/>
    <w:rsid w:val="5471780B"/>
    <w:rsid w:val="54A229B3"/>
    <w:rsid w:val="54C72484"/>
    <w:rsid w:val="54E3103A"/>
    <w:rsid w:val="54E82815"/>
    <w:rsid w:val="55187DC3"/>
    <w:rsid w:val="55732251"/>
    <w:rsid w:val="55740158"/>
    <w:rsid w:val="566521E2"/>
    <w:rsid w:val="57085D52"/>
    <w:rsid w:val="57F35DA2"/>
    <w:rsid w:val="581643C8"/>
    <w:rsid w:val="59027425"/>
    <w:rsid w:val="59156446"/>
    <w:rsid w:val="5935406F"/>
    <w:rsid w:val="594F5F92"/>
    <w:rsid w:val="59606982"/>
    <w:rsid w:val="5A4275EC"/>
    <w:rsid w:val="5A631260"/>
    <w:rsid w:val="5AA06F4C"/>
    <w:rsid w:val="5AE22BF2"/>
    <w:rsid w:val="5B0174A2"/>
    <w:rsid w:val="5B044169"/>
    <w:rsid w:val="5C134077"/>
    <w:rsid w:val="5C7B3719"/>
    <w:rsid w:val="5CD30FAE"/>
    <w:rsid w:val="5CFF7CB6"/>
    <w:rsid w:val="5D4E2CEB"/>
    <w:rsid w:val="5D583F6C"/>
    <w:rsid w:val="5D603879"/>
    <w:rsid w:val="5DBB425B"/>
    <w:rsid w:val="5E6C50AB"/>
    <w:rsid w:val="5E74653F"/>
    <w:rsid w:val="5EF65549"/>
    <w:rsid w:val="5F070F6F"/>
    <w:rsid w:val="5F121661"/>
    <w:rsid w:val="5F455772"/>
    <w:rsid w:val="5F98575A"/>
    <w:rsid w:val="5FF5456F"/>
    <w:rsid w:val="604907BE"/>
    <w:rsid w:val="60E65E93"/>
    <w:rsid w:val="610D4671"/>
    <w:rsid w:val="61DA592A"/>
    <w:rsid w:val="61F07B1C"/>
    <w:rsid w:val="61FD6230"/>
    <w:rsid w:val="62345FD6"/>
    <w:rsid w:val="628853BD"/>
    <w:rsid w:val="62BB579C"/>
    <w:rsid w:val="62CE45A9"/>
    <w:rsid w:val="633C7966"/>
    <w:rsid w:val="634323B2"/>
    <w:rsid w:val="636A2FA6"/>
    <w:rsid w:val="63930294"/>
    <w:rsid w:val="63FC0836"/>
    <w:rsid w:val="64351BE3"/>
    <w:rsid w:val="644E111C"/>
    <w:rsid w:val="647B27F2"/>
    <w:rsid w:val="64E60E14"/>
    <w:rsid w:val="65A51008"/>
    <w:rsid w:val="65AD1526"/>
    <w:rsid w:val="660958E2"/>
    <w:rsid w:val="662B5F71"/>
    <w:rsid w:val="665F5B0A"/>
    <w:rsid w:val="6692288F"/>
    <w:rsid w:val="66A06795"/>
    <w:rsid w:val="66B41D6B"/>
    <w:rsid w:val="673E1CDC"/>
    <w:rsid w:val="677F62C7"/>
    <w:rsid w:val="68D60D22"/>
    <w:rsid w:val="69807C6E"/>
    <w:rsid w:val="69F22C1F"/>
    <w:rsid w:val="6A1C3312"/>
    <w:rsid w:val="6AD52DEC"/>
    <w:rsid w:val="6AFD2CD6"/>
    <w:rsid w:val="6B200502"/>
    <w:rsid w:val="6B815A51"/>
    <w:rsid w:val="6C3D480E"/>
    <w:rsid w:val="6D15390B"/>
    <w:rsid w:val="6D245CB6"/>
    <w:rsid w:val="6E1529CB"/>
    <w:rsid w:val="6E1F5832"/>
    <w:rsid w:val="6E304D97"/>
    <w:rsid w:val="6EEF7639"/>
    <w:rsid w:val="6EFB444A"/>
    <w:rsid w:val="6EFE448E"/>
    <w:rsid w:val="6F375566"/>
    <w:rsid w:val="6F8473B0"/>
    <w:rsid w:val="6FD800CD"/>
    <w:rsid w:val="70020C5B"/>
    <w:rsid w:val="70E467EF"/>
    <w:rsid w:val="710852DC"/>
    <w:rsid w:val="716B558B"/>
    <w:rsid w:val="71D91692"/>
    <w:rsid w:val="71FA4DFF"/>
    <w:rsid w:val="72842540"/>
    <w:rsid w:val="729D5A53"/>
    <w:rsid w:val="730B56FC"/>
    <w:rsid w:val="732956D2"/>
    <w:rsid w:val="735352D2"/>
    <w:rsid w:val="735507D5"/>
    <w:rsid w:val="73990292"/>
    <w:rsid w:val="73E84723"/>
    <w:rsid w:val="74144C92"/>
    <w:rsid w:val="7433349A"/>
    <w:rsid w:val="74BF5889"/>
    <w:rsid w:val="74F50CA4"/>
    <w:rsid w:val="755C2389"/>
    <w:rsid w:val="76EB46E2"/>
    <w:rsid w:val="77382D87"/>
    <w:rsid w:val="778A615C"/>
    <w:rsid w:val="7796481B"/>
    <w:rsid w:val="780A3985"/>
    <w:rsid w:val="782269B7"/>
    <w:rsid w:val="78241149"/>
    <w:rsid w:val="78E140B1"/>
    <w:rsid w:val="7915299F"/>
    <w:rsid w:val="79562712"/>
    <w:rsid w:val="7A1B22EC"/>
    <w:rsid w:val="7ADA5B0F"/>
    <w:rsid w:val="7AF42661"/>
    <w:rsid w:val="7B770798"/>
    <w:rsid w:val="7C2A68BD"/>
    <w:rsid w:val="7C917763"/>
    <w:rsid w:val="7C956AFA"/>
    <w:rsid w:val="7D7B42B0"/>
    <w:rsid w:val="7DF836F3"/>
    <w:rsid w:val="7E092B8D"/>
    <w:rsid w:val="7E73793A"/>
    <w:rsid w:val="7E8F44DC"/>
    <w:rsid w:val="7ED04C5B"/>
    <w:rsid w:val="7ED6230E"/>
    <w:rsid w:val="7EDB3F9D"/>
    <w:rsid w:val="7F070FA8"/>
    <w:rsid w:val="7F0C663C"/>
    <w:rsid w:val="7F2867F7"/>
    <w:rsid w:val="7F5664A4"/>
    <w:rsid w:val="7F5D0365"/>
    <w:rsid w:val="7FCE1FC2"/>
    <w:rsid w:val="7FF66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726D57"/>
  <w15:docId w15:val="{150A4B17-36B3-4C72-BE91-2AB121B83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69</Words>
  <Characters>394</Characters>
  <Application>Microsoft Office Word</Application>
  <DocSecurity>0</DocSecurity>
  <Lines>3</Lines>
  <Paragraphs>1</Paragraphs>
  <ScaleCrop>false</ScaleCrop>
  <Company>微软中国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文波</cp:lastModifiedBy>
  <cp:revision>11</cp:revision>
  <cp:lastPrinted>2021-04-05T04:19:00Z</cp:lastPrinted>
  <dcterms:created xsi:type="dcterms:W3CDTF">2014-10-29T12:08:00Z</dcterms:created>
  <dcterms:modified xsi:type="dcterms:W3CDTF">2021-04-06T09:07:00Z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