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监 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工 程 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通 知 单</w:t>
      </w:r>
    </w:p>
    <w:p>
      <w:pPr>
        <w:bidi w:val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工程名称：山东百特电器有限公司0.5MW屋顶分布式光伏发电项目</w:t>
      </w:r>
    </w:p>
    <w:p>
      <w:pPr>
        <w:bidi w:val="0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编号：CZZH-HZBY-TZ-001</w:t>
      </w:r>
    </w:p>
    <w:tbl>
      <w:tblPr>
        <w:tblStyle w:val="7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895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156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浙江钱江电力有限公司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施工项目部：                                                   </w:t>
            </w:r>
          </w:p>
          <w:p>
            <w:pPr>
              <w:spacing w:before="312" w:beforeLines="100"/>
              <w:ind w:left="420"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  <w:p>
            <w:pPr>
              <w:topLinePunct/>
              <w:snapToGrid w:val="0"/>
              <w:spacing w:before="60" w:after="6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 w:left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内容：</w:t>
            </w:r>
          </w:p>
          <w:p>
            <w:pPr>
              <w:ind w:left="420" w:leftChars="200"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监理项目部对现场巡查发现，光伏组件在存放时，直接堆叠在已经安装好的组件上方，与光伏安装技术交底严重不符，易对组件造成隐裂等损伤，现要求施工单位负责人组织现场人员立刻进行再次培训，以保证组件的质量安全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2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1462405</wp:posOffset>
                      </wp:positionV>
                      <wp:extent cx="2626360" cy="1464310"/>
                      <wp:effectExtent l="6350" t="6350" r="15240" b="15240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70935" y="5749925"/>
                                <a:ext cx="2626360" cy="146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3pt;margin-top:115.15pt;height:115.3pt;width:206.8pt;z-index:251659264;v-text-anchor:middle;mso-width-relative:page;mso-height-relative:page;" filled="f" stroked="t" coordsize="21600,21600" o:gfxdata="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L+KGtoAAAALAQAADwAAAAAAAAABACAAAAAi&#10;AAAAZHJzL2Rvd25yZXYueG1sUEsBAhQAFAAAAAgAh07iQGzbnEB6AgAA2wQAAA4AAAAAAAAAAQAg&#10;AAAAKQEAAGRycy9lMm9Eb2MueG1sUEsFBgAAAAAGAAYAWQEAABUGAAAAAA==&#10;">
                      <v:fill on="f" focussize="0,0"/>
                      <v:stroke weight="1pt" color="#FFFFFF [3212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总/专业监理工程师：________</w: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  期：_______年___月___日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</w:rPr>
        <w:t>注  本表一式_3_份，由监理项目部填写，业主项目部、施工项目部各存一份，监理项目部存_1_份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934075" cy="4457700"/>
            <wp:effectExtent l="0" t="0" r="9525" b="7620"/>
            <wp:docPr id="1" name="图片 1" descr="c53fb887c0e41d9695e39ce81c85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3fb887c0e41d9695e39ce81c853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18"/>
          <w:szCs w:val="18"/>
          <w:lang w:eastAsia="zh-CN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CE1200"/>
    <w:rsid w:val="000C1926"/>
    <w:rsid w:val="000F1757"/>
    <w:rsid w:val="00170919"/>
    <w:rsid w:val="001A6FA2"/>
    <w:rsid w:val="00261DFC"/>
    <w:rsid w:val="00313137"/>
    <w:rsid w:val="003754D7"/>
    <w:rsid w:val="003D5E0D"/>
    <w:rsid w:val="00703F8F"/>
    <w:rsid w:val="00761B07"/>
    <w:rsid w:val="007939D9"/>
    <w:rsid w:val="008144AA"/>
    <w:rsid w:val="008241B9"/>
    <w:rsid w:val="0083420B"/>
    <w:rsid w:val="008A0051"/>
    <w:rsid w:val="008C4AB6"/>
    <w:rsid w:val="008D6AAB"/>
    <w:rsid w:val="009503F1"/>
    <w:rsid w:val="0098414A"/>
    <w:rsid w:val="009B183A"/>
    <w:rsid w:val="009D352E"/>
    <w:rsid w:val="009F64B8"/>
    <w:rsid w:val="00A22FD4"/>
    <w:rsid w:val="00A97D8D"/>
    <w:rsid w:val="00AE47C7"/>
    <w:rsid w:val="00AF59FC"/>
    <w:rsid w:val="00B918A1"/>
    <w:rsid w:val="00CB28EC"/>
    <w:rsid w:val="00CE1200"/>
    <w:rsid w:val="00D74415"/>
    <w:rsid w:val="00E74AF4"/>
    <w:rsid w:val="00E74DB3"/>
    <w:rsid w:val="01663129"/>
    <w:rsid w:val="029462BD"/>
    <w:rsid w:val="02985535"/>
    <w:rsid w:val="0A9424EE"/>
    <w:rsid w:val="0CA61A1D"/>
    <w:rsid w:val="112F250F"/>
    <w:rsid w:val="156657C7"/>
    <w:rsid w:val="16EA4BF5"/>
    <w:rsid w:val="1AA0291A"/>
    <w:rsid w:val="1C3F4EE3"/>
    <w:rsid w:val="1E0A7DF2"/>
    <w:rsid w:val="239923C9"/>
    <w:rsid w:val="250B4C4B"/>
    <w:rsid w:val="27D54104"/>
    <w:rsid w:val="29591EB2"/>
    <w:rsid w:val="29EF5EEF"/>
    <w:rsid w:val="2F2E0FC3"/>
    <w:rsid w:val="312F021E"/>
    <w:rsid w:val="35187C77"/>
    <w:rsid w:val="36CC69E7"/>
    <w:rsid w:val="3A962CC6"/>
    <w:rsid w:val="3AA24881"/>
    <w:rsid w:val="40E7443C"/>
    <w:rsid w:val="43B909AE"/>
    <w:rsid w:val="4A3D3D74"/>
    <w:rsid w:val="4E820B82"/>
    <w:rsid w:val="506602A4"/>
    <w:rsid w:val="50883D4A"/>
    <w:rsid w:val="51AD50F2"/>
    <w:rsid w:val="53CF76A4"/>
    <w:rsid w:val="5B5B77FE"/>
    <w:rsid w:val="604D2749"/>
    <w:rsid w:val="611F125A"/>
    <w:rsid w:val="645A1C21"/>
    <w:rsid w:val="64E946FC"/>
    <w:rsid w:val="67C37383"/>
    <w:rsid w:val="68175DC1"/>
    <w:rsid w:val="6959709D"/>
    <w:rsid w:val="6BE272A8"/>
    <w:rsid w:val="6FB7498B"/>
    <w:rsid w:val="71D8433E"/>
    <w:rsid w:val="722942E7"/>
    <w:rsid w:val="76CE758E"/>
    <w:rsid w:val="77FB30CA"/>
    <w:rsid w:val="7A5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Arial" w:hAnsi="Arial" w:eastAsia="宋体" w:cs="Arial"/>
      <w:b/>
      <w:bCs/>
      <w:sz w:val="2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2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314</Words>
  <Characters>354</Characters>
  <Lines>8</Lines>
  <Paragraphs>2</Paragraphs>
  <TotalTime>3</TotalTime>
  <ScaleCrop>false</ScaleCrop>
  <LinksUpToDate>false</LinksUpToDate>
  <CharactersWithSpaces>418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</cp:lastModifiedBy>
  <cp:lastPrinted>2021-11-14T08:20:00Z</cp:lastPrinted>
  <dcterms:modified xsi:type="dcterms:W3CDTF">2022-09-19T01:24:08Z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382658985E1E4FBBB18EDCD75908D81A</vt:lpwstr>
  </property>
</Properties>
</file>