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FF9900"/>
          <w:sz w:val="32"/>
          <w:szCs w:val="32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XJSSGF-B.7-07</w:t>
      </w:r>
    </w:p>
    <w:p>
      <w:pPr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平陆县100MW农光互补光伏发电项目</w:t>
      </w:r>
    </w:p>
    <w:p>
      <w:pPr>
        <w:jc w:val="center"/>
        <w:rPr>
          <w:rFonts w:ascii="黑体" w:eastAsia="黑体"/>
          <w:b/>
          <w:bCs/>
          <w:spacing w:val="40"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监理工程师通知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spacing w:line="320" w:lineRule="exact"/>
        <w:ind w:firstLine="6090" w:firstLineChars="2900"/>
        <w:rPr>
          <w:rFonts w:ascii="宋体" w:hAnsi="宋体"/>
        </w:rPr>
      </w:pPr>
      <w:r>
        <w:rPr>
          <w:rFonts w:hint="eastAsia" w:ascii="宋体" w:hAnsi="宋体"/>
        </w:rPr>
        <w:t>编号：ZHJL-JLTZ-PL-011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Lines="50"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beforeLines="50"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致：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>上海电力安装第一工程有限公司平陆县100MW农光互补光伏发电项目</w:t>
            </w:r>
            <w:r>
              <w:rPr>
                <w:rFonts w:hint="eastAsia" w:ascii="宋体" w:hAnsi="宋体"/>
                <w:sz w:val="24"/>
                <w:szCs w:val="24"/>
              </w:rPr>
              <w:t>（单位）</w:t>
            </w:r>
          </w:p>
          <w:p>
            <w:pPr>
              <w:spacing w:line="360" w:lineRule="auto"/>
              <w:ind w:firstLine="360" w:firstLineChars="15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主题：质量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内容：升压站南则块石挡墙，监理2023年09月10日下发的监理工程师通知单（编号：ZHJL-JLTZ-PL-008）要求整改，但仍未按监理通知单要求整改继续施工，后监理又下发工程暂停令（编号：001），现你方既未整改也未暂停施工，由此所产生的后果由你方负责，监理不确认工程量。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限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2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天内回复监理项目部。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176" w:firstLineChars="2157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176" w:firstLineChars="2157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176" w:firstLineChars="215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项目监理机构（章）：</w:t>
            </w:r>
          </w:p>
          <w:p>
            <w:pPr>
              <w:spacing w:line="400" w:lineRule="exact"/>
              <w:ind w:firstLine="5536" w:firstLineChars="2307"/>
              <w:rPr>
                <w:rFonts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line="400" w:lineRule="exact"/>
              <w:ind w:firstLine="5781" w:firstLineChars="2409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总监理工程师：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  <w:p>
            <w:pPr>
              <w:spacing w:line="400" w:lineRule="exact"/>
              <w:ind w:firstLine="5776" w:firstLineChars="24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日        期：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>2023/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>0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>9/1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7 </w:t>
            </w:r>
          </w:p>
        </w:tc>
      </w:tr>
    </w:tbl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填报说明：</w:t>
      </w:r>
      <w:r>
        <w:rPr>
          <w:rFonts w:hint="eastAsia" w:ascii="宋体" w:hAnsi="宋体"/>
          <w:sz w:val="18"/>
          <w:szCs w:val="18"/>
        </w:rPr>
        <w:t>本表一式</w:t>
      </w:r>
      <w:r>
        <w:rPr>
          <w:rFonts w:hint="eastAsia" w:ascii="宋体" w:hAnsi="宋体"/>
          <w:sz w:val="18"/>
          <w:szCs w:val="18"/>
          <w:u w:val="single"/>
        </w:rPr>
        <w:t xml:space="preserve">    </w:t>
      </w:r>
      <w:r>
        <w:rPr>
          <w:rFonts w:hint="eastAsia" w:ascii="宋体" w:hAnsi="宋体"/>
          <w:sz w:val="18"/>
          <w:szCs w:val="18"/>
        </w:rPr>
        <w:t>份，由项目监理机构填写，抄送相关单位。</w:t>
      </w:r>
    </w:p>
    <w:p/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MzE0NjQxYjIzYTNmOWUwNGI1N2EwMWRjYzFlMmQifQ=="/>
  </w:docVars>
  <w:rsids>
    <w:rsidRoot w:val="00E26AE3"/>
    <w:rsid w:val="00033249"/>
    <w:rsid w:val="000404FD"/>
    <w:rsid w:val="00060280"/>
    <w:rsid w:val="000A0CA0"/>
    <w:rsid w:val="000B1DC1"/>
    <w:rsid w:val="000E5825"/>
    <w:rsid w:val="00102216"/>
    <w:rsid w:val="0011157B"/>
    <w:rsid w:val="001413D4"/>
    <w:rsid w:val="00143FEA"/>
    <w:rsid w:val="001774A4"/>
    <w:rsid w:val="00191E77"/>
    <w:rsid w:val="0019379C"/>
    <w:rsid w:val="001F0DE6"/>
    <w:rsid w:val="001F5E14"/>
    <w:rsid w:val="00217E8F"/>
    <w:rsid w:val="0022448D"/>
    <w:rsid w:val="0024006B"/>
    <w:rsid w:val="00260502"/>
    <w:rsid w:val="002609F9"/>
    <w:rsid w:val="002813CB"/>
    <w:rsid w:val="002C6199"/>
    <w:rsid w:val="00342E7A"/>
    <w:rsid w:val="003502A7"/>
    <w:rsid w:val="00497F0B"/>
    <w:rsid w:val="004B15C1"/>
    <w:rsid w:val="004E077F"/>
    <w:rsid w:val="00510438"/>
    <w:rsid w:val="005201C0"/>
    <w:rsid w:val="00530163"/>
    <w:rsid w:val="005A6E61"/>
    <w:rsid w:val="00635F06"/>
    <w:rsid w:val="006979FE"/>
    <w:rsid w:val="0070209F"/>
    <w:rsid w:val="00713388"/>
    <w:rsid w:val="0071643F"/>
    <w:rsid w:val="00717797"/>
    <w:rsid w:val="007317EA"/>
    <w:rsid w:val="00752685"/>
    <w:rsid w:val="00771CB0"/>
    <w:rsid w:val="00791F41"/>
    <w:rsid w:val="007F2334"/>
    <w:rsid w:val="00820331"/>
    <w:rsid w:val="00850357"/>
    <w:rsid w:val="00857BD7"/>
    <w:rsid w:val="00883E0A"/>
    <w:rsid w:val="008A79C7"/>
    <w:rsid w:val="0094519D"/>
    <w:rsid w:val="0095773A"/>
    <w:rsid w:val="009646B3"/>
    <w:rsid w:val="0097580A"/>
    <w:rsid w:val="009C016E"/>
    <w:rsid w:val="00A3752B"/>
    <w:rsid w:val="00B4491D"/>
    <w:rsid w:val="00B624EA"/>
    <w:rsid w:val="00BA1CFB"/>
    <w:rsid w:val="00BA5FA0"/>
    <w:rsid w:val="00BD3E6C"/>
    <w:rsid w:val="00C04354"/>
    <w:rsid w:val="00C12EAA"/>
    <w:rsid w:val="00C21BCF"/>
    <w:rsid w:val="00C33488"/>
    <w:rsid w:val="00C348B6"/>
    <w:rsid w:val="00C55040"/>
    <w:rsid w:val="00C61361"/>
    <w:rsid w:val="00C85840"/>
    <w:rsid w:val="00CC1A27"/>
    <w:rsid w:val="00CF13F7"/>
    <w:rsid w:val="00D14108"/>
    <w:rsid w:val="00D67CFF"/>
    <w:rsid w:val="00DE0585"/>
    <w:rsid w:val="00E2021A"/>
    <w:rsid w:val="00E26AE3"/>
    <w:rsid w:val="00EA6698"/>
    <w:rsid w:val="00EB1F93"/>
    <w:rsid w:val="00F077CF"/>
    <w:rsid w:val="00F56FE8"/>
    <w:rsid w:val="00F87328"/>
    <w:rsid w:val="00F931F5"/>
    <w:rsid w:val="00FA1A54"/>
    <w:rsid w:val="00FA4B1E"/>
    <w:rsid w:val="2DD4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A436B-774C-41C8-BB7E-04D12A3BE2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257</Words>
  <Characters>323</Characters>
  <Lines>2</Lines>
  <Paragraphs>1</Paragraphs>
  <TotalTime>325</TotalTime>
  <ScaleCrop>false</ScaleCrop>
  <LinksUpToDate>false</LinksUpToDate>
  <CharactersWithSpaces>348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2023-07-31T06:04:00Z</dcterms:created>
  <dc:creator>dreamsummit</dc:creator>
  <cp:lastModifiedBy>杨妞</cp:lastModifiedBy>
  <cp:lastPrinted>2023-09-18T02:40:32Z</cp:lastPrinted>
  <dcterms:modified xsi:type="dcterms:W3CDTF">2023-09-18T02:40:57Z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2960C71901E74B2F8D403FA93F8B903F_13</vt:lpwstr>
  </property>
</Properties>
</file>