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2ECFF">
      <w:pPr>
        <w:jc w:val="center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平陆县100MW农光互补光伏发电项目</w:t>
      </w:r>
    </w:p>
    <w:p w14:paraId="6745DDB0">
      <w:pPr>
        <w:jc w:val="center"/>
        <w:rPr>
          <w:rFonts w:ascii="黑体" w:eastAsia="黑体"/>
          <w:b/>
          <w:bCs/>
          <w:spacing w:val="40"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监理工程师通知</w:t>
      </w:r>
      <w:r>
        <w:rPr>
          <w:rFonts w:hint="eastAsia" w:ascii="宋体" w:hAnsi="宋体"/>
          <w:b/>
          <w:sz w:val="36"/>
          <w:szCs w:val="36"/>
        </w:rPr>
        <w:t>单</w:t>
      </w:r>
    </w:p>
    <w:p w14:paraId="167EA7B9">
      <w:pPr>
        <w:spacing w:line="320" w:lineRule="exact"/>
        <w:ind w:firstLine="6090" w:firstLineChars="29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编号：ZHJL-JLTZ-PL-</w:t>
      </w:r>
      <w:r>
        <w:rPr>
          <w:rFonts w:hint="eastAsia" w:ascii="宋体" w:hAnsi="宋体"/>
          <w:lang w:val="en-US" w:eastAsia="zh-CN"/>
        </w:rPr>
        <w:t>142</w:t>
      </w:r>
    </w:p>
    <w:tbl>
      <w:tblPr>
        <w:tblStyle w:val="3"/>
        <w:tblW w:w="9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 w14:paraId="4D504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4" w:hRule="atLeast"/>
          <w:jc w:val="center"/>
        </w:trPr>
        <w:tc>
          <w:tcPr>
            <w:tcW w:w="97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F62BD8A">
            <w:pPr>
              <w:spacing w:beforeLines="50"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致：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>上海电力安装第一工程有限公司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eastAsia="zh-CN"/>
              </w:rPr>
              <w:t>总包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单位）</w:t>
            </w:r>
          </w:p>
          <w:p w14:paraId="5DB7D21D">
            <w:pPr>
              <w:spacing w:beforeLines="50"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抄送：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平陆上电万坤新能源有限公司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eastAsia="zh-CN"/>
              </w:rPr>
              <w:t>（业主单位）</w:t>
            </w:r>
          </w:p>
          <w:p w14:paraId="1167F4ED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主题：关于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洪池29、32地块材料进场验收相关事宜</w:t>
            </w:r>
          </w:p>
          <w:p w14:paraId="5FFD564F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</w:p>
          <w:p w14:paraId="22D35D25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问题概述：</w:t>
            </w:r>
          </w:p>
          <w:p w14:paraId="3A7F7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2024年10月19日建设单位、监理单位及总包单位对洪池29、32地块材料进场验收时发现存在以下质量问题。</w:t>
            </w:r>
          </w:p>
          <w:p w14:paraId="5B405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验收过程中发现：</w:t>
            </w:r>
          </w:p>
          <w:p w14:paraId="4F0A6E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单立柱1外观因磕碰破损严重。</w:t>
            </w:r>
          </w:p>
          <w:p w14:paraId="051FF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单立柱1镀锌层厚度别区域局部厚度不足80%平均厚度。</w:t>
            </w:r>
          </w:p>
          <w:p w14:paraId="15457A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单立柱1、单立柱2表面毛刺、锐边现象严重</w:t>
            </w:r>
          </w:p>
          <w:p w14:paraId="5C98A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请贵单位收到本通知后立即对洪池29、32地块所有进场材料进行全面的自检复查。对于发现的不合格材料，请严格按照合同约定及行业规范，立即清除出场。</w:t>
            </w:r>
          </w:p>
          <w:p w14:paraId="12A1A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请贵单位对此事予以高度重视，并认真履行整改责任。同时，希望贵单位在今后的工作中，能够严格遵守施工规定，确保项目质量，共同推进项目的顺利进行。</w:t>
            </w:r>
          </w:p>
          <w:p w14:paraId="096280C1">
            <w:pPr>
              <w:spacing w:line="360" w:lineRule="auto"/>
              <w:ind w:firstLine="480" w:firstLineChars="200"/>
              <w:rPr>
                <w:rFonts w:hint="default" w:ascii="宋体" w:hAnsi="宋体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</w:t>
            </w:r>
            <w:bookmarkStart w:id="0" w:name="_GoBack"/>
            <w:bookmarkEnd w:id="0"/>
          </w:p>
          <w:p w14:paraId="29ADB442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</w:t>
            </w:r>
          </w:p>
          <w:p w14:paraId="3ECDE653"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 w14:paraId="5814E82D">
            <w:pPr>
              <w:spacing w:line="360" w:lineRule="auto"/>
              <w:rPr>
                <w:rFonts w:hint="default"/>
                <w:lang w:val="en-GB" w:eastAsia="zh-CN"/>
              </w:rPr>
            </w:pPr>
          </w:p>
          <w:p w14:paraId="41D6EF6A">
            <w:pPr>
              <w:spacing w:line="360" w:lineRule="auto"/>
              <w:ind w:firstLine="5176" w:firstLineChars="215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项目监理机构（章）：</w:t>
            </w:r>
          </w:p>
          <w:p w14:paraId="61A0FA61">
            <w:pPr>
              <w:spacing w:line="360" w:lineRule="auto"/>
              <w:ind w:firstLine="5536" w:firstLineChars="2307"/>
              <w:rPr>
                <w:rFonts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</w:t>
            </w:r>
          </w:p>
          <w:p w14:paraId="450D653E">
            <w:pPr>
              <w:spacing w:line="360" w:lineRule="auto"/>
              <w:ind w:firstLine="5781" w:firstLineChars="2409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总监理工程师：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</w:p>
          <w:p w14:paraId="201225E0">
            <w:pPr>
              <w:spacing w:line="360" w:lineRule="auto"/>
              <w:ind w:firstLine="5776" w:firstLineChars="24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日        期：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79975A06">
      <w:pPr>
        <w:spacing w:line="320" w:lineRule="exact"/>
        <w:rPr>
          <w:rFonts w:hint="eastAsia" w:ascii="宋体"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填报说明：</w:t>
      </w:r>
      <w:r>
        <w:rPr>
          <w:rFonts w:hint="eastAsia" w:ascii="宋体" w:hAnsi="宋体"/>
          <w:sz w:val="18"/>
          <w:szCs w:val="18"/>
        </w:rPr>
        <w:t>本表一式</w:t>
      </w:r>
      <w:r>
        <w:rPr>
          <w:rFonts w:hint="eastAsia" w:ascii="宋体" w:hAnsi="宋体"/>
          <w:sz w:val="18"/>
          <w:szCs w:val="18"/>
          <w:u w:val="single"/>
        </w:rPr>
        <w:t xml:space="preserve">    </w:t>
      </w:r>
      <w:r>
        <w:rPr>
          <w:rFonts w:hint="eastAsia" w:ascii="宋体" w:hAnsi="宋体"/>
          <w:sz w:val="18"/>
          <w:szCs w:val="18"/>
        </w:rPr>
        <w:t>份，由项目监理机构填写，抄送相关单位。</w:t>
      </w:r>
    </w:p>
    <w:p w14:paraId="3970AFB0">
      <w:pPr>
        <w:rPr>
          <w:rFonts w:hint="eastAsia"/>
          <w:lang w:val="en-US" w:eastAsia="zh-CN"/>
        </w:rPr>
      </w:pPr>
    </w:p>
    <w:p w14:paraId="5391092F">
      <w:pPr>
        <w:rPr>
          <w:rFonts w:hint="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  <w:r>
        <w:rPr>
          <w:rFonts w:hint="eastAsia" w:ascii="宋体" w:hAnsi="宋体"/>
          <w:sz w:val="32"/>
          <w:szCs w:val="32"/>
        </w:rPr>
        <w:t>ZHJL-JLTZ-PL-</w:t>
      </w:r>
      <w:r>
        <w:rPr>
          <w:rFonts w:hint="eastAsia" w:ascii="宋体" w:hAnsi="宋体"/>
          <w:sz w:val="32"/>
          <w:szCs w:val="32"/>
          <w:lang w:val="en-US" w:eastAsia="zh-CN"/>
        </w:rPr>
        <w:t>142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E454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1" w:hRule="atLeast"/>
        </w:trPr>
        <w:tc>
          <w:tcPr>
            <w:tcW w:w="4261" w:type="dxa"/>
            <w:vAlign w:val="center"/>
          </w:tcPr>
          <w:p w14:paraId="3EC4961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558415" cy="3412490"/>
                  <wp:effectExtent l="0" t="0" r="13335" b="16510"/>
                  <wp:docPr id="1" name="图片 1" descr="9e56aaa9f204d882db44ada47649a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e56aaa9f204d882db44ada47649a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415" cy="341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14:paraId="211A56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558415" cy="3412490"/>
                  <wp:effectExtent l="0" t="0" r="13335" b="16510"/>
                  <wp:docPr id="2" name="图片 2" descr="b97f00f9ef4e65e79794da25643cc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97f00f9ef4e65e79794da25643ccc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415" cy="341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55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03D9CA2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558415" cy="3412490"/>
                  <wp:effectExtent l="0" t="0" r="13335" b="16510"/>
                  <wp:docPr id="3" name="图片 3" descr="7e512af2cdfb2b5e8f54a237cf93c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e512af2cdfb2b5e8f54a237cf93c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415" cy="341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14:paraId="256AF4B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558415" cy="3412490"/>
                  <wp:effectExtent l="0" t="0" r="13335" b="16510"/>
                  <wp:docPr id="4" name="图片 4" descr="6f07836946d92a78e8ec14aaee5cc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f07836946d92a78e8ec14aaee5cc4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415" cy="341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68656C">
      <w:pPr>
        <w:rPr>
          <w:rFonts w:hint="eastAsia"/>
          <w:lang w:val="en-US" w:eastAsia="zh-CN"/>
        </w:rPr>
      </w:pPr>
    </w:p>
    <w:p w14:paraId="4A92C6A5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2B8BEA6E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 w14:paraId="745ADF2C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6BC3911C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7AEC6569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352D2834">
      <w:pPr>
        <w:spacing w:line="320" w:lineRule="exact"/>
        <w:rPr>
          <w:rFonts w:hint="eastAsia" w:ascii="宋体" w:hAnsi="宋体"/>
          <w:sz w:val="18"/>
          <w:szCs w:val="18"/>
          <w:lang w:val="en-US" w:eastAsia="zh-CN"/>
        </w:rPr>
      </w:pPr>
    </w:p>
    <w:sectPr>
      <w:pgSz w:w="11906" w:h="16838"/>
      <w:pgMar w:top="127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4C184D"/>
    <w:multiLevelType w:val="singleLevel"/>
    <w:tmpl w:val="424C18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MzE0NjQxYjIzYTNmOWUwNGI1N2EwMWRjYzFlMmQifQ=="/>
  </w:docVars>
  <w:rsids>
    <w:rsidRoot w:val="00E26AE3"/>
    <w:rsid w:val="00033249"/>
    <w:rsid w:val="00102216"/>
    <w:rsid w:val="0011157B"/>
    <w:rsid w:val="001413D4"/>
    <w:rsid w:val="00143FEA"/>
    <w:rsid w:val="001774A4"/>
    <w:rsid w:val="00191E77"/>
    <w:rsid w:val="0019379C"/>
    <w:rsid w:val="00217E8F"/>
    <w:rsid w:val="0022448D"/>
    <w:rsid w:val="0024006B"/>
    <w:rsid w:val="00260502"/>
    <w:rsid w:val="002813CB"/>
    <w:rsid w:val="002C6199"/>
    <w:rsid w:val="003502A7"/>
    <w:rsid w:val="00497F0B"/>
    <w:rsid w:val="004B15C1"/>
    <w:rsid w:val="004E077F"/>
    <w:rsid w:val="00575603"/>
    <w:rsid w:val="005A6E61"/>
    <w:rsid w:val="0070209F"/>
    <w:rsid w:val="00713388"/>
    <w:rsid w:val="0071643F"/>
    <w:rsid w:val="00717797"/>
    <w:rsid w:val="00771CB0"/>
    <w:rsid w:val="00791F41"/>
    <w:rsid w:val="00850357"/>
    <w:rsid w:val="00883E0A"/>
    <w:rsid w:val="008A79C7"/>
    <w:rsid w:val="0094519D"/>
    <w:rsid w:val="0095773A"/>
    <w:rsid w:val="00C12EAA"/>
    <w:rsid w:val="00C33488"/>
    <w:rsid w:val="00C348B6"/>
    <w:rsid w:val="00C55040"/>
    <w:rsid w:val="00CC1A27"/>
    <w:rsid w:val="00CF13F7"/>
    <w:rsid w:val="00D14108"/>
    <w:rsid w:val="00DE0585"/>
    <w:rsid w:val="00E26AE3"/>
    <w:rsid w:val="00EA6698"/>
    <w:rsid w:val="00EB1F93"/>
    <w:rsid w:val="00F56FE8"/>
    <w:rsid w:val="00F87328"/>
    <w:rsid w:val="00FA4B1E"/>
    <w:rsid w:val="01A155F7"/>
    <w:rsid w:val="01DA2818"/>
    <w:rsid w:val="02ED3F82"/>
    <w:rsid w:val="038B69E8"/>
    <w:rsid w:val="04A658BD"/>
    <w:rsid w:val="06175254"/>
    <w:rsid w:val="07C43BB0"/>
    <w:rsid w:val="08AB2C76"/>
    <w:rsid w:val="0C4822CB"/>
    <w:rsid w:val="0CA37841"/>
    <w:rsid w:val="0E135143"/>
    <w:rsid w:val="0E9B200B"/>
    <w:rsid w:val="11C32D4C"/>
    <w:rsid w:val="14AB1662"/>
    <w:rsid w:val="14F704A5"/>
    <w:rsid w:val="169B3017"/>
    <w:rsid w:val="19BB78FA"/>
    <w:rsid w:val="1ADD02C5"/>
    <w:rsid w:val="1B1473BA"/>
    <w:rsid w:val="1F9C21B9"/>
    <w:rsid w:val="210C6031"/>
    <w:rsid w:val="23BD1643"/>
    <w:rsid w:val="24B26916"/>
    <w:rsid w:val="26900ED2"/>
    <w:rsid w:val="272E5C01"/>
    <w:rsid w:val="279B365F"/>
    <w:rsid w:val="28006797"/>
    <w:rsid w:val="29562096"/>
    <w:rsid w:val="2BC873B9"/>
    <w:rsid w:val="2C87188D"/>
    <w:rsid w:val="2E3D2782"/>
    <w:rsid w:val="33365569"/>
    <w:rsid w:val="3814262E"/>
    <w:rsid w:val="39BA79B8"/>
    <w:rsid w:val="3A2C08FF"/>
    <w:rsid w:val="3C19775A"/>
    <w:rsid w:val="3C4D1E7B"/>
    <w:rsid w:val="3DE460FE"/>
    <w:rsid w:val="3E2112B8"/>
    <w:rsid w:val="419461E9"/>
    <w:rsid w:val="43AF3A96"/>
    <w:rsid w:val="44863AB2"/>
    <w:rsid w:val="46BC689D"/>
    <w:rsid w:val="478E3B52"/>
    <w:rsid w:val="48EE4862"/>
    <w:rsid w:val="4C003D8D"/>
    <w:rsid w:val="4D2649B8"/>
    <w:rsid w:val="4DE6089C"/>
    <w:rsid w:val="51714DE5"/>
    <w:rsid w:val="51B15DB4"/>
    <w:rsid w:val="573E435C"/>
    <w:rsid w:val="5786201C"/>
    <w:rsid w:val="57BD07CB"/>
    <w:rsid w:val="581E0B42"/>
    <w:rsid w:val="5BA200C1"/>
    <w:rsid w:val="5BFD23FD"/>
    <w:rsid w:val="65061687"/>
    <w:rsid w:val="65FE7137"/>
    <w:rsid w:val="6747322D"/>
    <w:rsid w:val="67580AC9"/>
    <w:rsid w:val="6B6639B4"/>
    <w:rsid w:val="70D915B5"/>
    <w:rsid w:val="74302808"/>
    <w:rsid w:val="75191D01"/>
    <w:rsid w:val="794A3725"/>
    <w:rsid w:val="7CF52C21"/>
    <w:rsid w:val="7D3B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22"/>
    <w:rPr>
      <w:b/>
    </w:rPr>
  </w:style>
  <w:style w:type="character" w:customStyle="1" w:styleId="7">
    <w:name w:val="批注框文本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5FBB8-A368-4A24-A59C-9570DFFC94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407</Words>
  <Characters>439</Characters>
  <Lines>4</Lines>
  <Paragraphs>1</Paragraphs>
  <TotalTime>6</TotalTime>
  <ScaleCrop>false</ScaleCrop>
  <LinksUpToDate>false</LinksUpToDate>
  <CharactersWithSpaces>527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2023-07-31T06:04:00Z</dcterms:created>
  <dc:creator>dreamsummit</dc:creator>
  <cp:lastModifiedBy></cp:lastModifiedBy>
  <cp:lastPrinted>2024-10-21T00:58:45Z</cp:lastPrinted>
  <dcterms:modified xsi:type="dcterms:W3CDTF">2024-10-21T01:04:31Z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514611451BAD40399580163B9673F11B_13</vt:lpwstr>
  </property>
</Properties>
</file>