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ab/>
      </w:r>
      <w:r>
        <w:rPr>
          <w:rFonts w:hint="eastAsia" w:ascii="宋体" w:hAnsi="宋体" w:eastAsia="宋体" w:cs="宋体"/>
          <w:kern w:val="21"/>
          <w:sz w:val="24"/>
        </w:rPr>
        <w:t xml:space="preserve">   </w:t>
      </w:r>
      <w:r>
        <w:rPr>
          <w:rFonts w:ascii="宋体" w:hAnsi="宋体" w:eastAsia="宋体" w:cs="宋体"/>
          <w:kern w:val="21"/>
          <w:sz w:val="24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ZJJS-ZHJL-TZ-007</w:t>
      </w:r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16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现场安全文明施工事宜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新2#电站配电房（20台储能柜）电缆敷设施工，现场检查发现安全防护绳使用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尼龙绳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不符合要求存在安全隐患，现要求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你方立即整改更换符合规范要求的钢丝绳、并书面回复，否则将进行相应经济考核，望知悉。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411220" cy="4540885"/>
                  <wp:effectExtent l="0" t="0" r="2540" b="635"/>
                  <wp:docPr id="1" name="图片 1" descr="5cf0a00fd65f584233be59ea05120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f0a00fd65f584233be59ea051208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454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982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1982"/>
        <w:tblOverlap w:val="never"/>
        <w:tblW w:w="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7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2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2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18" w:right="1134" w:bottom="1418" w:left="141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CE1200"/>
    <w:rsid w:val="000B46F5"/>
    <w:rsid w:val="000F1757"/>
    <w:rsid w:val="00170919"/>
    <w:rsid w:val="00182483"/>
    <w:rsid w:val="00242558"/>
    <w:rsid w:val="002C1145"/>
    <w:rsid w:val="00313137"/>
    <w:rsid w:val="003754D7"/>
    <w:rsid w:val="003A4CE0"/>
    <w:rsid w:val="003D5E0D"/>
    <w:rsid w:val="004B32FF"/>
    <w:rsid w:val="00567C32"/>
    <w:rsid w:val="00703F8F"/>
    <w:rsid w:val="007939D9"/>
    <w:rsid w:val="00871955"/>
    <w:rsid w:val="008C4AB6"/>
    <w:rsid w:val="008D6AAB"/>
    <w:rsid w:val="00910A36"/>
    <w:rsid w:val="00977E68"/>
    <w:rsid w:val="0098414A"/>
    <w:rsid w:val="009D352E"/>
    <w:rsid w:val="009F64B8"/>
    <w:rsid w:val="00A22FD4"/>
    <w:rsid w:val="00AB26CA"/>
    <w:rsid w:val="00AE47C7"/>
    <w:rsid w:val="00AF59FC"/>
    <w:rsid w:val="00B62130"/>
    <w:rsid w:val="00C60D6E"/>
    <w:rsid w:val="00CE1200"/>
    <w:rsid w:val="00E83853"/>
    <w:rsid w:val="00EC1C50"/>
    <w:rsid w:val="00F025DA"/>
    <w:rsid w:val="00F47468"/>
    <w:rsid w:val="00F61EF1"/>
    <w:rsid w:val="01663129"/>
    <w:rsid w:val="016A07D1"/>
    <w:rsid w:val="023D0E86"/>
    <w:rsid w:val="03266188"/>
    <w:rsid w:val="04B96038"/>
    <w:rsid w:val="09617C6B"/>
    <w:rsid w:val="09F44CB8"/>
    <w:rsid w:val="0A171CC6"/>
    <w:rsid w:val="0A9424EE"/>
    <w:rsid w:val="0CA61A1D"/>
    <w:rsid w:val="115C2E09"/>
    <w:rsid w:val="16EA4BF5"/>
    <w:rsid w:val="1A041A0C"/>
    <w:rsid w:val="1AA0291A"/>
    <w:rsid w:val="1B076D37"/>
    <w:rsid w:val="1BE85270"/>
    <w:rsid w:val="1CE974F2"/>
    <w:rsid w:val="1DC55869"/>
    <w:rsid w:val="20E71289"/>
    <w:rsid w:val="2144119B"/>
    <w:rsid w:val="25AE364E"/>
    <w:rsid w:val="27273F4E"/>
    <w:rsid w:val="272D10C5"/>
    <w:rsid w:val="29EF5EEF"/>
    <w:rsid w:val="2A8820F8"/>
    <w:rsid w:val="2DDD09AD"/>
    <w:rsid w:val="2DDD275B"/>
    <w:rsid w:val="39D0432B"/>
    <w:rsid w:val="39D07618"/>
    <w:rsid w:val="3B7D4B24"/>
    <w:rsid w:val="3DB1150E"/>
    <w:rsid w:val="3FC56956"/>
    <w:rsid w:val="44EF26F9"/>
    <w:rsid w:val="48C84FD4"/>
    <w:rsid w:val="494248BC"/>
    <w:rsid w:val="4DA22C22"/>
    <w:rsid w:val="52833022"/>
    <w:rsid w:val="53004672"/>
    <w:rsid w:val="53CF76A4"/>
    <w:rsid w:val="545D1214"/>
    <w:rsid w:val="56293EE0"/>
    <w:rsid w:val="565C6063"/>
    <w:rsid w:val="566E3FE9"/>
    <w:rsid w:val="582A7FF9"/>
    <w:rsid w:val="59123914"/>
    <w:rsid w:val="5B423E61"/>
    <w:rsid w:val="5B5B77FE"/>
    <w:rsid w:val="5B7C0F56"/>
    <w:rsid w:val="5D2B6790"/>
    <w:rsid w:val="5D6972B8"/>
    <w:rsid w:val="604D2749"/>
    <w:rsid w:val="60AA20C1"/>
    <w:rsid w:val="611F125A"/>
    <w:rsid w:val="64E946FC"/>
    <w:rsid w:val="65162E2F"/>
    <w:rsid w:val="6B027094"/>
    <w:rsid w:val="6C155CF0"/>
    <w:rsid w:val="6CC60283"/>
    <w:rsid w:val="750551EA"/>
    <w:rsid w:val="77FB30CA"/>
    <w:rsid w:val="783A0692"/>
    <w:rsid w:val="7A53343E"/>
    <w:rsid w:val="7C0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84</TotalTime>
  <ScaleCrop>false</ScaleCrop>
  <LinksUpToDate>false</LinksUpToDate>
  <CharactersWithSpaces>611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2019-06-27T10:06:00Z</dcterms:created>
  <dc:creator>Administrator</dc:creator>
  <cp:lastModifiedBy>WPS_1624587906</cp:lastModifiedBy>
  <cp:lastPrinted>2023-07-17T07:29:00Z</cp:lastPrinted>
  <dcterms:modified xsi:type="dcterms:W3CDTF">2023-09-07T01:52:54Z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834B8011D72144B7A2BD49959BA7FDF6</vt:lpwstr>
  </property>
</Properties>
</file>