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default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eastAsia="宋体" w:cs="宋体"/>
          <w:kern w:val="21"/>
          <w:sz w:val="24"/>
        </w:rPr>
        <w:tab/>
      </w:r>
      <w:r>
        <w:rPr>
          <w:rFonts w:hint="eastAsia" w:ascii="宋体" w:hAnsi="宋体" w:eastAsia="宋体" w:cs="宋体"/>
          <w:kern w:val="21"/>
          <w:sz w:val="24"/>
        </w:rPr>
        <w:t xml:space="preserve">   </w:t>
      </w:r>
      <w:r>
        <w:rPr>
          <w:rFonts w:ascii="宋体" w:hAnsi="宋体" w:eastAsia="宋体" w:cs="宋体"/>
          <w:kern w:val="21"/>
          <w:sz w:val="24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ZJJS-ZHJL-TZ-008</w:t>
      </w:r>
    </w:p>
    <w:tbl>
      <w:tblPr>
        <w:tblStyle w:val="6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58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11"/>
              <w:spacing w:line="240" w:lineRule="auto"/>
              <w:jc w:val="both"/>
              <w:rPr>
                <w:rFonts w:hint="eastAsia" w:ascii="宋体" w:hAnsi="宋体" w:cs="Times New Roman" w:eastAsia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平高集团有限公司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</w:rPr>
              <w:t>施工项目部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ind w:firstLine="720" w:firstLineChars="300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关于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现场管理人员配置事宜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ind w:left="479" w:leftChars="228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浙江嘉善天凝镇综合智慧零碳电厂项目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贵司项目经理未能常驻现场，且现场执行经理资质不符合要求。根据业主单位承包商管理办法要求：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420" w:leftChars="0"/>
              <w:jc w:val="left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总包方项目经理、专职安全员等，必须持证（一建/二建证、建安B/C证等）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且出勤率80%以上。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420" w:left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总包方如果有项目经理委托执行经理的，被委托的执行经理必须与项目经理持有相同的资格证书，并提供相关工作履历，证明被委托人有能够胜任该岗位的能力，加盖公司章。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420" w:leftChars="0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总包方现场管理人员，如果是劳务派遣的人员，不得担任执行经理、专职安全员等岗位。</w:t>
            </w:r>
          </w:p>
          <w:p>
            <w:pPr>
              <w:pStyle w:val="14"/>
              <w:numPr>
                <w:numId w:val="0"/>
              </w:numPr>
              <w:spacing w:line="360" w:lineRule="auto"/>
              <w:ind w:leftChars="200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按照业主单位要求，针对以上人员问题限你单位72小时落实整改、管理人员配置符合要求后现场方可施工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21"/>
                <w:sz w:val="24"/>
                <w:lang w:val="en-US" w:eastAsia="zh-CN"/>
              </w:rPr>
              <w:t>未按要求落实，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1"/>
                <w:sz w:val="24"/>
                <w:lang w:val="en-US" w:eastAsia="zh-CN"/>
              </w:rPr>
              <w:t>将按照业主单位考核标准进行相应的考核。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监理项目部（章）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</w:tc>
      </w:tr>
    </w:tbl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注  本表一式_3_份，由监理项目部填写，业主项目部、施工项目部各存一份，监理项目部存_1_份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</w:p>
    <w:sectPr>
      <w:pgSz w:w="11906" w:h="16838"/>
      <w:pgMar w:top="1418" w:right="1134" w:bottom="1418" w:left="141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B87BE"/>
    <w:multiLevelType w:val="singleLevel"/>
    <w:tmpl w:val="EB7B87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CE1200"/>
    <w:rsid w:val="000B46F5"/>
    <w:rsid w:val="000F1757"/>
    <w:rsid w:val="00170919"/>
    <w:rsid w:val="00182483"/>
    <w:rsid w:val="00242558"/>
    <w:rsid w:val="002C1145"/>
    <w:rsid w:val="00313137"/>
    <w:rsid w:val="003754D7"/>
    <w:rsid w:val="003A4CE0"/>
    <w:rsid w:val="003D5E0D"/>
    <w:rsid w:val="004B32FF"/>
    <w:rsid w:val="00567C32"/>
    <w:rsid w:val="00703F8F"/>
    <w:rsid w:val="007939D9"/>
    <w:rsid w:val="00871955"/>
    <w:rsid w:val="008C4AB6"/>
    <w:rsid w:val="008D6AAB"/>
    <w:rsid w:val="00910A36"/>
    <w:rsid w:val="00977E68"/>
    <w:rsid w:val="0098414A"/>
    <w:rsid w:val="009D352E"/>
    <w:rsid w:val="009F64B8"/>
    <w:rsid w:val="00A22FD4"/>
    <w:rsid w:val="00AB26CA"/>
    <w:rsid w:val="00AE47C7"/>
    <w:rsid w:val="00AF59FC"/>
    <w:rsid w:val="00B62130"/>
    <w:rsid w:val="00C60D6E"/>
    <w:rsid w:val="00CE1200"/>
    <w:rsid w:val="00E83853"/>
    <w:rsid w:val="00EC1C50"/>
    <w:rsid w:val="00F025DA"/>
    <w:rsid w:val="00F47468"/>
    <w:rsid w:val="00F61EF1"/>
    <w:rsid w:val="01663129"/>
    <w:rsid w:val="016A07D1"/>
    <w:rsid w:val="023D0E86"/>
    <w:rsid w:val="0841475C"/>
    <w:rsid w:val="09617C6B"/>
    <w:rsid w:val="0A9424EE"/>
    <w:rsid w:val="0CA61A1D"/>
    <w:rsid w:val="0D4234FE"/>
    <w:rsid w:val="13A7230D"/>
    <w:rsid w:val="16EA4BF5"/>
    <w:rsid w:val="1A041A0C"/>
    <w:rsid w:val="1AA0291A"/>
    <w:rsid w:val="1B076D37"/>
    <w:rsid w:val="1BE85270"/>
    <w:rsid w:val="1CE974F2"/>
    <w:rsid w:val="1DC55869"/>
    <w:rsid w:val="20E71289"/>
    <w:rsid w:val="22A31EF1"/>
    <w:rsid w:val="25AE364E"/>
    <w:rsid w:val="27273F4E"/>
    <w:rsid w:val="29EF5EEF"/>
    <w:rsid w:val="2A8820F8"/>
    <w:rsid w:val="2DDD09AD"/>
    <w:rsid w:val="2DDD275B"/>
    <w:rsid w:val="39D0432B"/>
    <w:rsid w:val="3B7D4B24"/>
    <w:rsid w:val="41566655"/>
    <w:rsid w:val="48C84FD4"/>
    <w:rsid w:val="492E435B"/>
    <w:rsid w:val="494248BC"/>
    <w:rsid w:val="4DA22C22"/>
    <w:rsid w:val="52833022"/>
    <w:rsid w:val="53004672"/>
    <w:rsid w:val="53CF76A4"/>
    <w:rsid w:val="545D1214"/>
    <w:rsid w:val="56293EE0"/>
    <w:rsid w:val="565C6063"/>
    <w:rsid w:val="566E3FE9"/>
    <w:rsid w:val="582A7FF9"/>
    <w:rsid w:val="59123914"/>
    <w:rsid w:val="5B423E61"/>
    <w:rsid w:val="5B5B77FE"/>
    <w:rsid w:val="5D2B6790"/>
    <w:rsid w:val="5D6972B8"/>
    <w:rsid w:val="604D2749"/>
    <w:rsid w:val="611F125A"/>
    <w:rsid w:val="64E946FC"/>
    <w:rsid w:val="65162E2F"/>
    <w:rsid w:val="6B027094"/>
    <w:rsid w:val="6C155CF0"/>
    <w:rsid w:val="6CC60283"/>
    <w:rsid w:val="77FB30CA"/>
    <w:rsid w:val="7A5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466</Characters>
  <Lines>3</Lines>
  <Paragraphs>1</Paragraphs>
  <TotalTime>2</TotalTime>
  <ScaleCrop>false</ScaleCrop>
  <LinksUpToDate>false</LinksUpToDate>
  <CharactersWithSpaces>611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2019-06-27T10:06:00Z</dcterms:created>
  <dc:creator>Administrator</dc:creator>
  <cp:lastModifiedBy>WPS_1624587906</cp:lastModifiedBy>
  <cp:lastPrinted>2023-07-17T07:29:00Z</cp:lastPrinted>
  <dcterms:modified xsi:type="dcterms:W3CDTF">2023-10-09T01:55:35Z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834B8011D72144B7A2BD49959BA7FDF6</vt:lpwstr>
  </property>
</Properties>
</file>