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E154F">
      <w:pPr>
        <w:ind w:firstLine="3210" w:firstLineChars="800"/>
        <w:jc w:val="both"/>
        <w:rPr>
          <w:rFonts w:ascii="宋体" w:hAnsi="宋体"/>
          <w:b/>
          <w:spacing w:val="40"/>
          <w:sz w:val="32"/>
          <w:szCs w:val="32"/>
        </w:rPr>
      </w:pPr>
      <w:r>
        <w:rPr>
          <w:rFonts w:hint="eastAsia" w:ascii="宋体" w:hAnsi="宋体"/>
          <w:b/>
          <w:spacing w:val="40"/>
          <w:sz w:val="32"/>
          <w:szCs w:val="32"/>
        </w:rPr>
        <w:t>监理</w:t>
      </w:r>
      <w:r>
        <w:rPr>
          <w:rFonts w:hint="eastAsia" w:ascii="宋体" w:hAnsi="宋体"/>
          <w:b/>
          <w:spacing w:val="40"/>
          <w:sz w:val="32"/>
          <w:szCs w:val="32"/>
          <w:lang w:val="en-US" w:eastAsia="zh-CN"/>
        </w:rPr>
        <w:t>通知单</w:t>
      </w:r>
    </w:p>
    <w:p w14:paraId="708DEC03">
      <w:pPr>
        <w:jc w:val="left"/>
        <w:rPr>
          <w:rFonts w:hint="eastAsia"/>
          <w:sz w:val="21"/>
          <w:szCs w:val="21"/>
          <w:lang w:val="en-US" w:eastAsia="zh-CN"/>
        </w:rPr>
      </w:pPr>
    </w:p>
    <w:p w14:paraId="5590A96A">
      <w:pPr>
        <w:jc w:val="left"/>
        <w:rPr>
          <w:sz w:val="24"/>
          <w:szCs w:val="24"/>
        </w:rPr>
      </w:pPr>
      <w:r>
        <w:rPr>
          <w:rFonts w:hint="eastAsia"/>
          <w:sz w:val="21"/>
          <w:szCs w:val="21"/>
          <w:lang w:val="en-US" w:eastAsia="zh-CN"/>
        </w:rPr>
        <w:t>工程名称；梅州综合保税区100MW/200MWh独立储能项目    编号；MZCN-ZHJL-ZH-A04-007</w:t>
      </w:r>
      <w:r>
        <w:rPr>
          <w:sz w:val="24"/>
          <w:szCs w:val="24"/>
        </w:rPr>
        <w:t xml:space="preserve">                             </w:t>
      </w:r>
    </w:p>
    <w:tbl>
      <w:tblPr>
        <w:tblStyle w:val="4"/>
        <w:tblpPr w:leftFromText="180" w:rightFromText="180" w:vertAnchor="text" w:horzAnchor="page" w:tblpX="1315" w:tblpY="345"/>
        <w:tblOverlap w:val="never"/>
        <w:tblW w:w="91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3D42F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1101B45"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致：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中国电建集团贵州工程有限公司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承包单位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FBC20BB">
            <w:pPr>
              <w:spacing w:line="360" w:lineRule="auto"/>
              <w:rPr>
                <w:sz w:val="21"/>
                <w:szCs w:val="21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事由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关于储能电站消防施工事宜</w:t>
            </w:r>
            <w:r>
              <w:rPr>
                <w:sz w:val="21"/>
                <w:szCs w:val="21"/>
                <w:u w:val="single"/>
              </w:rPr>
              <w:t xml:space="preserve"> </w:t>
            </w:r>
          </w:p>
          <w:p w14:paraId="6A01B1B4">
            <w:p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内容；梅州综合保税区100MW/200MWh独立储能项目，消防管道及消防安装施工；消防管道材料进场未进行检验、施工方案、资质等未按规范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未按照设计图纸施工，现电缆沟内存在积水严重。要求施工单位对其进行整改。请贵公司重视；</w:t>
            </w:r>
          </w:p>
          <w:p w14:paraId="136793AA">
            <w:p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通知单回复</w:t>
            </w:r>
          </w:p>
          <w:p w14:paraId="1DD01C1D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 w14:paraId="47EB85F9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E7BE2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  <w:p w14:paraId="4D5A72AB">
            <w:pPr>
              <w:spacing w:line="360" w:lineRule="auto"/>
              <w:ind w:firstLine="6120" w:firstLineChars="2550"/>
              <w:rPr>
                <w:sz w:val="24"/>
                <w:szCs w:val="24"/>
              </w:rPr>
            </w:pPr>
          </w:p>
          <w:p w14:paraId="3168EC87">
            <w:pPr>
              <w:spacing w:line="360" w:lineRule="auto"/>
              <w:ind w:firstLine="6120" w:firstLineChars="2550"/>
              <w:rPr>
                <w:sz w:val="24"/>
                <w:szCs w:val="24"/>
              </w:rPr>
            </w:pPr>
          </w:p>
          <w:p w14:paraId="78F690A0">
            <w:pPr>
              <w:spacing w:line="360" w:lineRule="auto"/>
              <w:ind w:firstLine="441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项目监理部（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/>
                <w:sz w:val="21"/>
                <w:szCs w:val="21"/>
              </w:rPr>
              <w:t>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F668134">
            <w:pPr>
              <w:spacing w:line="360" w:lineRule="auto"/>
              <w:ind w:firstLine="42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/专业</w:t>
            </w:r>
            <w:r>
              <w:rPr>
                <w:rFonts w:hint="eastAsia"/>
                <w:sz w:val="21"/>
                <w:szCs w:val="21"/>
              </w:rPr>
              <w:t>监理工程师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签字）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 w14:paraId="3584EF70">
            <w:pPr>
              <w:spacing w:line="360" w:lineRule="auto"/>
              <w:ind w:firstLine="5775" w:firstLineChars="2750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6287F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C41E3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签收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57325DE8">
            <w:pPr>
              <w:spacing w:line="360" w:lineRule="auto"/>
              <w:ind w:firstLine="5040" w:firstLineChars="2100"/>
              <w:rPr>
                <w:sz w:val="24"/>
                <w:szCs w:val="24"/>
              </w:rPr>
            </w:pPr>
          </w:p>
          <w:p w14:paraId="14367C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8F08B94"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4C24679"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086EC73"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E6BDD8F"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11CE3BB"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2CB6349">
            <w:pPr>
              <w:spacing w:line="360" w:lineRule="auto"/>
              <w:ind w:firstLine="4830" w:firstLineChars="2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责任单位（盖章）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C78A4C">
            <w:pPr>
              <w:spacing w:line="360" w:lineRule="auto"/>
              <w:ind w:firstLine="4830" w:firstLineChars="23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负责人（签字）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 w14:paraId="4B87CFBB">
            <w:pPr>
              <w:spacing w:line="360" w:lineRule="auto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 w14:paraId="4A28B29B">
      <w:pPr>
        <w:rPr>
          <w:rFonts w:hint="eastAsia"/>
          <w:lang w:val="en-US" w:eastAsia="zh-CN"/>
        </w:rPr>
      </w:pPr>
      <w:r>
        <w:t xml:space="preserve">                                         </w:t>
      </w:r>
      <w:r>
        <w:rPr>
          <w:rFonts w:hint="eastAsia"/>
          <w:lang w:val="en-US" w:eastAsia="zh-CN"/>
        </w:rPr>
        <w:t xml:space="preserve">               </w:t>
      </w:r>
    </w:p>
    <w:p w14:paraId="00C9E25C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1"/>
          <w:szCs w:val="21"/>
        </w:rPr>
        <w:t>本表一式</w:t>
      </w:r>
      <w:r>
        <w:rPr>
          <w:rFonts w:hint="eastAsia" w:ascii="宋体" w:hAnsi="宋体"/>
          <w:sz w:val="21"/>
          <w:szCs w:val="21"/>
          <w:u w:val="single"/>
        </w:rPr>
        <w:t xml:space="preserve">  3  </w:t>
      </w:r>
      <w:r>
        <w:rPr>
          <w:rFonts w:hint="eastAsia" w:ascii="宋体" w:hAnsi="宋体"/>
          <w:sz w:val="21"/>
          <w:szCs w:val="21"/>
        </w:rPr>
        <w:t>份，由项目监理部填写，建设管理单位存2份，项目监理部</w:t>
      </w:r>
      <w:r>
        <w:rPr>
          <w:rFonts w:hint="eastAsia" w:ascii="宋体" w:hAnsi="宋体"/>
          <w:sz w:val="21"/>
          <w:szCs w:val="21"/>
          <w:u w:val="single"/>
        </w:rPr>
        <w:t xml:space="preserve"> 1 </w:t>
      </w:r>
      <w:r>
        <w:rPr>
          <w:rFonts w:hint="eastAsia" w:ascii="宋体" w:hAnsi="宋体"/>
          <w:sz w:val="21"/>
          <w:szCs w:val="21"/>
        </w:rPr>
        <w:t>份</w:t>
      </w:r>
      <w:r>
        <w:rPr>
          <w:rFonts w:hint="eastAsia" w:ascii="宋体" w:hAnsi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2ZGE2ZTQwOWM2NDY1ZWJlZWZjZWI1M2RkOTYyYTYifQ=="/>
  </w:docVars>
  <w:rsids>
    <w:rsidRoot w:val="00CB4AD2"/>
    <w:rsid w:val="0010701E"/>
    <w:rsid w:val="002A2B62"/>
    <w:rsid w:val="0033153F"/>
    <w:rsid w:val="003F0A94"/>
    <w:rsid w:val="008D3C74"/>
    <w:rsid w:val="009A71F8"/>
    <w:rsid w:val="00C35A30"/>
    <w:rsid w:val="00C65233"/>
    <w:rsid w:val="00CB4AD2"/>
    <w:rsid w:val="00DE216C"/>
    <w:rsid w:val="00F60218"/>
    <w:rsid w:val="04E663B8"/>
    <w:rsid w:val="06873AED"/>
    <w:rsid w:val="0DF4201E"/>
    <w:rsid w:val="109A2BF7"/>
    <w:rsid w:val="11FB4F7A"/>
    <w:rsid w:val="12E73C19"/>
    <w:rsid w:val="16FB0458"/>
    <w:rsid w:val="1D3459DA"/>
    <w:rsid w:val="21557F49"/>
    <w:rsid w:val="2C215426"/>
    <w:rsid w:val="2CED58BC"/>
    <w:rsid w:val="2E7C71C0"/>
    <w:rsid w:val="320A1F95"/>
    <w:rsid w:val="32BD5F36"/>
    <w:rsid w:val="3AD75822"/>
    <w:rsid w:val="3B262535"/>
    <w:rsid w:val="44CC5D55"/>
    <w:rsid w:val="46424B9C"/>
    <w:rsid w:val="50573EC5"/>
    <w:rsid w:val="53DE3D36"/>
    <w:rsid w:val="63B27267"/>
    <w:rsid w:val="6789557A"/>
    <w:rsid w:val="6BF27B57"/>
    <w:rsid w:val="751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280</Characters>
  <Lines>3</Lines>
  <Paragraphs>1</Paragraphs>
  <TotalTime>405</TotalTime>
  <ScaleCrop>false</ScaleCrop>
  <LinksUpToDate>false</LinksUpToDate>
  <CharactersWithSpaces>480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2020-06-12T02:03:00Z</dcterms:created>
  <dc:creator>DELL</dc:creator>
  <cp:lastModifiedBy>云游群说</cp:lastModifiedBy>
  <cp:lastPrinted>2024-11-25T09:39:00Z</cp:lastPrinted>
  <dcterms:modified xsi:type="dcterms:W3CDTF">2024-12-01T03:09:57Z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E199467B33D54BEC8A2AB2B18E77706C_12</vt:lpwstr>
  </property>
</Properties>
</file>