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BAFF6"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监理通知回复单</w:t>
      </w:r>
    </w:p>
    <w:p w14:paraId="21C08939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工程名称：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风帆（扬州）有限责任公司用户侧 2MW/6MWh储能电站项目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       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FFCN-HFD-001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00663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0" w:hRule="atLeast"/>
          <w:jc w:val="center"/>
        </w:trPr>
        <w:tc>
          <w:tcPr>
            <w:tcW w:w="9540" w:type="dxa"/>
            <w:noWrap w:val="0"/>
            <w:vAlign w:val="top"/>
          </w:tcPr>
          <w:p w14:paraId="1B85B82E"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/>
              <w:ind w:left="105" w:leftChars="50" w:right="105" w:rightChars="5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致：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u w:val="single"/>
                <w:lang w:val="en-US" w:eastAsia="zh-CN"/>
              </w:rPr>
              <w:t>常州正衡电力工程监理有限公司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（项目监理机构）</w:t>
            </w:r>
          </w:p>
          <w:p w14:paraId="6578790A"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/>
              <w:ind w:left="105" w:leftChars="50" w:right="105" w:rightChars="50"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5B783A6"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105" w:rightChars="50"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我方接到编号为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>FFCN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-JL-TZD-001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的监理通知单后，已按要求完成作，请予以复查。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整改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情况如下： </w:t>
            </w:r>
          </w:p>
          <w:p w14:paraId="56E2A1A0"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105" w:rightChars="50"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1、已按规定设置临时电源箱，现已采取有效的集中控制和保护，降低了用电安全风险。 </w:t>
            </w:r>
          </w:p>
          <w:p w14:paraId="6A323BBC"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105" w:rightChars="50"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2、已按规定整改电线拖地问题，现场已禁用。 </w:t>
            </w:r>
          </w:p>
          <w:p w14:paraId="01450793"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105" w:rightChars="50"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3、组织内部学习，加强管理，提高管理人员安全施工、文明施工意识，提高责任心；并对以上问题举一反三，杜绝此类问题再次发生。 </w:t>
            </w:r>
          </w:p>
          <w:p w14:paraId="6ACF3E2B"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105" w:rightChars="5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 w14:paraId="77895449"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105" w:rightChars="5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针对以上整改情况，请复查</w:t>
            </w:r>
          </w:p>
          <w:p w14:paraId="114052AD">
            <w:pPr>
              <w:keepNext w:val="0"/>
              <w:keepLines w:val="0"/>
              <w:suppressLineNumbers w:val="0"/>
              <w:spacing w:before="0" w:beforeAutospacing="0" w:after="0" w:afterAutospacing="0"/>
              <w:ind w:right="105" w:rightChars="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A7DF3DE"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105" w:rightChars="5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附件：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整改照片</w:t>
            </w:r>
          </w:p>
          <w:p w14:paraId="768027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5" w:rightChars="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3EF2A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5" w:rightChars="5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bookmarkStart w:id="0" w:name="_GoBack"/>
            <w:bookmarkEnd w:id="0"/>
          </w:p>
          <w:p w14:paraId="20E10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105" w:rightChars="50" w:firstLine="4754" w:firstLineChars="1981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5FBAA47"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105" w:rightChars="50" w:firstLine="4754" w:firstLineChars="1981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项目经理（签字）</w:t>
            </w:r>
          </w:p>
          <w:p w14:paraId="23BAAF1F"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105" w:rightChars="50" w:firstLine="5700" w:firstLineChars="2375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BE562CB"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105" w:rightChars="50" w:firstLine="480" w:firstLineChars="20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  月    日</w:t>
            </w:r>
          </w:p>
        </w:tc>
      </w:tr>
      <w:tr w14:paraId="0055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  <w:jc w:val="center"/>
        </w:trPr>
        <w:tc>
          <w:tcPr>
            <w:tcW w:w="9540" w:type="dxa"/>
            <w:noWrap w:val="0"/>
            <w:vAlign w:val="top"/>
          </w:tcPr>
          <w:p w14:paraId="023549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5" w:rightChars="5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复查意见：</w:t>
            </w:r>
          </w:p>
          <w:p w14:paraId="3006D3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5" w:rightChars="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4746F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5" w:rightChars="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BFC7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5" w:rightChars="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4EAD7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5" w:rightChars="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3DB02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5" w:rightChars="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1915F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5" w:rightChars="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6006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5" w:rightChars="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61A83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5" w:rightChars="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50BA7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5" w:rightChars="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111CA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5" w:rightChars="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4E1EC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5" w:rightChars="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AC94D26"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105" w:rightChars="50" w:firstLine="4754" w:firstLineChars="1981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项目监理机构（盖章）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：</w:t>
            </w:r>
          </w:p>
          <w:p w14:paraId="0A0449CB"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105" w:rightChars="50" w:firstLine="4754" w:firstLineChars="1981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444FC98"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105" w:rightChars="50" w:firstLine="4754" w:firstLineChars="1981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总/专业监理工程师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：</w:t>
            </w:r>
          </w:p>
          <w:p w14:paraId="7F353E90"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105" w:rightChars="50" w:firstLine="4754" w:firstLineChars="1981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83F4DD0"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105" w:rightChars="50"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                          日             期：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月  日</w:t>
            </w:r>
          </w:p>
        </w:tc>
      </w:tr>
    </w:tbl>
    <w:p w14:paraId="7A434B64">
      <w:pPr>
        <w:rPr>
          <w:rFonts w:hint="default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注：本表一式三份，项目监理机构、建设单位、施工单位各一份</w:t>
      </w:r>
    </w:p>
    <w:sectPr>
      <w:pgSz w:w="11906" w:h="16838"/>
      <w:pgMar w:top="986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ZWExYWZlZjExZTBhZmM4NzBkNTdhYzhjMjI3MjkifQ=="/>
  </w:docVars>
  <w:rsids>
    <w:rsidRoot w:val="071F73CD"/>
    <w:rsid w:val="071F73CD"/>
    <w:rsid w:val="1C624D97"/>
    <w:rsid w:val="23D6598E"/>
    <w:rsid w:val="24905F09"/>
    <w:rsid w:val="39235F58"/>
    <w:rsid w:val="4D7844D4"/>
    <w:rsid w:val="4FC51A81"/>
    <w:rsid w:val="6F6170C9"/>
    <w:rsid w:val="7863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28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261</Characters>
  <Lines>0</Lines>
  <Paragraphs>0</Paragraphs>
  <TotalTime>5</TotalTime>
  <ScaleCrop>false</ScaleCrop>
  <LinksUpToDate>false</LinksUpToDate>
  <CharactersWithSpaces>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2024-04-20T02:11:00Z</dcterms:created>
  <dc:creator>暖心为王i</dc:creator>
  <cp:lastModifiedBy>木头</cp:lastModifiedBy>
  <cp:lastPrinted>2024-04-22T10:26:00Z</cp:lastPrinted>
  <dcterms:modified xsi:type="dcterms:W3CDTF">2025-03-22T09:27:38Z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7C75F40E2326455CB58894B1F40B338C_13</vt:lpwstr>
  </property>
  <property fmtid="{D5CDD505-2E9C-101B-9397-08002B2CF9AE}" pid="4" name="KSOTemplateDocerSaveRecord">
    <vt:lpwstr>eyJoZGlkIjoiYTBjZWExYWZlZjExZTBhZmM4NzBkNTdhYzhjMjI3MjkiLCJ1c2VySWQiOiI0MjI3OTc5OTEifQ==</vt:lpwstr>
  </property>
</Properties>
</file>