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476D6A">
        <w:rPr>
          <w:rFonts w:ascii="宋体" w:hint="eastAsia"/>
          <w:sz w:val="24"/>
        </w:rPr>
        <w:t>09</w:t>
      </w:r>
    </w:p>
    <w:tbl>
      <w:tblPr>
        <w:tblW w:w="9077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897"/>
        <w:gridCol w:w="3266"/>
        <w:gridCol w:w="1191"/>
        <w:gridCol w:w="2723"/>
      </w:tblGrid>
      <w:tr w:rsidR="00107C02" w:rsidTr="00510391">
        <w:trPr>
          <w:trHeight w:val="600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9A329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2014-08-</w:t>
            </w:r>
            <w:r w:rsidR="00A81B81">
              <w:rPr>
                <w:rFonts w:ascii="宋体" w:hint="eastAsia"/>
                <w:sz w:val="24"/>
              </w:rPr>
              <w:t>12</w:t>
            </w:r>
          </w:p>
        </w:tc>
      </w:tr>
      <w:tr w:rsidR="00107C02" w:rsidTr="00510391">
        <w:trPr>
          <w:trHeight w:val="599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51039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EC1903">
        <w:trPr>
          <w:trHeight w:val="803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7C02" w:rsidRDefault="00107C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EC1903">
        <w:trPr>
          <w:trHeight w:val="70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107C02" w:rsidRDefault="00107C0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会议由建设单位叶建伟主持</w:t>
            </w:r>
          </w:p>
          <w:p w:rsidR="00107C02" w:rsidRDefault="00107C02">
            <w:pPr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会议开始，叶经理提出以下要求：</w:t>
            </w:r>
          </w:p>
          <w:p w:rsidR="009A329E" w:rsidRDefault="00D728E8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机电施工单位在支架工程完成后，剩余材料</w:t>
            </w:r>
            <w:r w:rsidR="00467DBC">
              <w:rPr>
                <w:rFonts w:ascii="宋体" w:hint="eastAsia"/>
                <w:sz w:val="24"/>
              </w:rPr>
              <w:t>要</w:t>
            </w:r>
            <w:r>
              <w:rPr>
                <w:rFonts w:ascii="宋体" w:hint="eastAsia"/>
                <w:sz w:val="24"/>
              </w:rPr>
              <w:t>集中堆放，并将统计数据报送业主。</w:t>
            </w:r>
          </w:p>
          <w:p w:rsidR="00D728E8" w:rsidRDefault="00D728E8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围栏施工需要加快进度，争取本月完成施工。</w:t>
            </w:r>
          </w:p>
          <w:p w:rsidR="00D728E8" w:rsidRDefault="00D728E8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控楼模板</w:t>
            </w:r>
            <w:proofErr w:type="gramEnd"/>
            <w:r>
              <w:rPr>
                <w:rFonts w:ascii="宋体" w:hint="eastAsia"/>
                <w:sz w:val="24"/>
              </w:rPr>
              <w:t>、钢管拆除要注意安全，做好安全防护工作。</w:t>
            </w:r>
          </w:p>
          <w:p w:rsidR="00D728E8" w:rsidRDefault="00D728E8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进出场车辆要进行盘查，</w:t>
            </w:r>
            <w:r w:rsidR="00342940">
              <w:rPr>
                <w:rFonts w:ascii="宋体" w:hint="eastAsia"/>
                <w:sz w:val="24"/>
              </w:rPr>
              <w:t>确保工程材料不流失</w:t>
            </w:r>
            <w:r>
              <w:rPr>
                <w:rFonts w:ascii="宋体" w:hint="eastAsia"/>
                <w:sz w:val="24"/>
              </w:rPr>
              <w:t>。</w:t>
            </w:r>
          </w:p>
          <w:p w:rsidR="00342940" w:rsidRPr="009A329E" w:rsidRDefault="00342940" w:rsidP="009A329E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机电施工单位需要尽快将工程发票开出。</w:t>
            </w:r>
          </w:p>
          <w:p w:rsidR="00EA174A" w:rsidRPr="009A329E" w:rsidRDefault="00342940" w:rsidP="009A329E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一</w:t>
            </w:r>
            <w:r w:rsidR="00EA174A" w:rsidRPr="009A329E">
              <w:rPr>
                <w:rFonts w:ascii="宋体" w:hint="eastAsia"/>
                <w:b/>
                <w:bCs/>
                <w:sz w:val="24"/>
              </w:rPr>
              <w:t>、正衡监理徐卫国；</w:t>
            </w:r>
            <w:r w:rsidR="00EA174A" w:rsidRPr="009A329E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5C58EC" w:rsidRDefault="00EA174A" w:rsidP="005C58EC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</w:t>
            </w:r>
            <w:r w:rsidR="00342940">
              <w:rPr>
                <w:rFonts w:ascii="宋体" w:hint="eastAsia"/>
                <w:bCs/>
                <w:sz w:val="24"/>
              </w:rPr>
              <w:t>组件、支架安装质量尚可，后续施工要继续加强监管力度。</w:t>
            </w:r>
          </w:p>
          <w:p w:rsidR="00342940" w:rsidRDefault="00342940" w:rsidP="005C58EC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2、支架</w:t>
            </w:r>
            <w:proofErr w:type="gramStart"/>
            <w:r>
              <w:rPr>
                <w:rFonts w:ascii="宋体" w:hint="eastAsia"/>
                <w:bCs/>
                <w:sz w:val="24"/>
              </w:rPr>
              <w:t>斜撑与斜梁</w:t>
            </w:r>
            <w:proofErr w:type="gramEnd"/>
            <w:r>
              <w:rPr>
                <w:rFonts w:ascii="宋体" w:hint="eastAsia"/>
                <w:bCs/>
                <w:sz w:val="24"/>
              </w:rPr>
              <w:t>连接处的连接件存在装反的情况，需要施工单位进行整改，并加强对工人的培训。</w:t>
            </w:r>
          </w:p>
          <w:p w:rsidR="00342940" w:rsidRPr="009A329E" w:rsidRDefault="00342940" w:rsidP="00342940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二</w:t>
            </w:r>
            <w:r w:rsidRPr="009A329E">
              <w:rPr>
                <w:rFonts w:ascii="宋体" w:hint="eastAsia"/>
                <w:b/>
                <w:bCs/>
                <w:sz w:val="24"/>
              </w:rPr>
              <w:t>、正衡</w:t>
            </w:r>
            <w:proofErr w:type="gramStart"/>
            <w:r w:rsidRPr="009A329E">
              <w:rPr>
                <w:rFonts w:ascii="宋体" w:hint="eastAsia"/>
                <w:b/>
                <w:bCs/>
                <w:sz w:val="24"/>
              </w:rPr>
              <w:t>监理</w:t>
            </w:r>
            <w:r>
              <w:rPr>
                <w:rFonts w:ascii="宋体" w:hint="eastAsia"/>
                <w:b/>
                <w:bCs/>
                <w:sz w:val="24"/>
              </w:rPr>
              <w:t>周</w:t>
            </w:r>
            <w:proofErr w:type="gramEnd"/>
            <w:r>
              <w:rPr>
                <w:rFonts w:ascii="宋体" w:hint="eastAsia"/>
                <w:b/>
                <w:bCs/>
                <w:sz w:val="24"/>
              </w:rPr>
              <w:t>喜军</w:t>
            </w:r>
            <w:r w:rsidRPr="009A329E">
              <w:rPr>
                <w:rFonts w:ascii="宋体" w:hint="eastAsia"/>
                <w:b/>
                <w:bCs/>
                <w:sz w:val="24"/>
              </w:rPr>
              <w:t>；</w:t>
            </w:r>
            <w:r w:rsidRPr="009A329E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342940" w:rsidRDefault="00342940" w:rsidP="0034294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1、综合楼施工质量尚可。施工材料（水电、装潢等）进场后需要经业主、监理确认后再行使用。</w:t>
            </w:r>
          </w:p>
          <w:p w:rsidR="00342940" w:rsidRPr="00342940" w:rsidRDefault="00342940" w:rsidP="0034294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2、机电施工在每区完成施工后，进行单项工程报验，发现问题及时整改，减少后期验收压力。</w:t>
            </w:r>
          </w:p>
          <w:p w:rsidR="00E319D0" w:rsidRPr="009A329E" w:rsidRDefault="00E319D0" w:rsidP="00E319D0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三</w:t>
            </w:r>
            <w:r w:rsidRPr="009A329E">
              <w:rPr>
                <w:rFonts w:ascii="宋体" w:hint="eastAsia"/>
                <w:b/>
                <w:bCs/>
                <w:sz w:val="24"/>
              </w:rPr>
              <w:t>、正衡监理</w:t>
            </w:r>
            <w:r>
              <w:rPr>
                <w:rFonts w:ascii="宋体" w:hint="eastAsia"/>
                <w:b/>
                <w:bCs/>
                <w:sz w:val="24"/>
              </w:rPr>
              <w:t>王立杰</w:t>
            </w:r>
            <w:r w:rsidRPr="009A329E">
              <w:rPr>
                <w:rFonts w:ascii="宋体" w:hint="eastAsia"/>
                <w:b/>
                <w:bCs/>
                <w:sz w:val="24"/>
              </w:rPr>
              <w:t>；</w:t>
            </w:r>
            <w:r w:rsidRPr="009A329E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319D0" w:rsidRDefault="00E319D0" w:rsidP="0034294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</w:t>
            </w:r>
            <w:r w:rsidR="00342940">
              <w:rPr>
                <w:rFonts w:ascii="宋体" w:hint="eastAsia"/>
                <w:bCs/>
                <w:sz w:val="24"/>
              </w:rPr>
              <w:t>施工现场各单位管理人员要加强现场的监管力度，确保质量满足要求，确保工期不延误。</w:t>
            </w:r>
          </w:p>
          <w:p w:rsidR="00342940" w:rsidRDefault="00342940" w:rsidP="0034294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2、综合楼配电箱内的开关元器件在采购前，需要与设计单位确认，无误后再行采购、安装。</w:t>
            </w:r>
          </w:p>
          <w:p w:rsidR="00342940" w:rsidRPr="00342940" w:rsidRDefault="00342940" w:rsidP="00342940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3、</w:t>
            </w:r>
            <w:r w:rsidR="00CA7C1A">
              <w:rPr>
                <w:rFonts w:ascii="宋体" w:hint="eastAsia"/>
                <w:bCs/>
                <w:sz w:val="24"/>
              </w:rPr>
              <w:t>施工</w:t>
            </w:r>
            <w:r>
              <w:rPr>
                <w:rFonts w:ascii="宋体" w:hint="eastAsia"/>
                <w:bCs/>
                <w:sz w:val="24"/>
              </w:rPr>
              <w:t>单位工程资料要尽快报验。</w:t>
            </w:r>
          </w:p>
          <w:p w:rsidR="00107C02" w:rsidRPr="00EA174A" w:rsidRDefault="00107C02" w:rsidP="00EA174A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EA174A">
              <w:rPr>
                <w:rFonts w:ascii="宋体" w:hint="eastAsia"/>
                <w:b/>
                <w:bCs/>
                <w:sz w:val="24"/>
              </w:rPr>
              <w:t>四、中</w:t>
            </w:r>
            <w:proofErr w:type="gramStart"/>
            <w:r w:rsidRPr="00EA174A">
              <w:rPr>
                <w:rFonts w:ascii="宋体" w:hint="eastAsia"/>
                <w:b/>
                <w:bCs/>
                <w:sz w:val="24"/>
              </w:rPr>
              <w:t>利腾晖王廷璋</w:t>
            </w:r>
            <w:proofErr w:type="gramEnd"/>
            <w:r w:rsidRPr="00EA174A">
              <w:rPr>
                <w:rFonts w:ascii="宋体" w:hint="eastAsia"/>
                <w:b/>
                <w:bCs/>
                <w:sz w:val="24"/>
              </w:rPr>
              <w:t>；</w:t>
            </w:r>
            <w:r w:rsidRPr="00EA174A">
              <w:rPr>
                <w:rFonts w:ascii="宋体" w:hint="eastAsia"/>
                <w:bCs/>
                <w:sz w:val="24"/>
              </w:rPr>
              <w:t>主要以下几点：</w:t>
            </w:r>
          </w:p>
          <w:p w:rsidR="00E319D0" w:rsidRDefault="00107C02" w:rsidP="00CA7C1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1、</w:t>
            </w:r>
            <w:r w:rsidR="00CA7C1A">
              <w:rPr>
                <w:rFonts w:ascii="宋体" w:hint="eastAsia"/>
                <w:bCs/>
                <w:sz w:val="24"/>
              </w:rPr>
              <w:t>破损组件的条码要在第一时间报送业主。</w:t>
            </w:r>
          </w:p>
          <w:p w:rsidR="00CA7C1A" w:rsidRDefault="00CA7C1A" w:rsidP="00CA7C1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2、施工材料要保管好，确保材料不因人为原因流失。</w:t>
            </w:r>
          </w:p>
          <w:p w:rsidR="00CA7C1A" w:rsidRDefault="00CA7C1A" w:rsidP="00CA7C1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3、三孔垫片本周到场，机电单位要加强材料使用的管控力度。</w:t>
            </w:r>
          </w:p>
          <w:p w:rsidR="00CA7C1A" w:rsidRPr="00CA7C1A" w:rsidRDefault="00CA7C1A" w:rsidP="00CA7C1A">
            <w:pPr>
              <w:spacing w:line="42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</w:t>
            </w:r>
            <w:r w:rsidR="005C20B4">
              <w:rPr>
                <w:rFonts w:ascii="宋体" w:hint="eastAsia"/>
                <w:bCs/>
                <w:sz w:val="24"/>
              </w:rPr>
              <w:t>、电缆卸车时要注意材料安全，现场放线以实际为</w:t>
            </w:r>
            <w:r>
              <w:rPr>
                <w:rFonts w:ascii="宋体" w:hint="eastAsia"/>
                <w:bCs/>
                <w:sz w:val="24"/>
              </w:rPr>
              <w:t>准，要控制</w:t>
            </w:r>
            <w:proofErr w:type="gramStart"/>
            <w:r>
              <w:rPr>
                <w:rFonts w:ascii="宋体" w:hint="eastAsia"/>
                <w:bCs/>
                <w:sz w:val="24"/>
              </w:rPr>
              <w:t>好裕量</w:t>
            </w:r>
            <w:proofErr w:type="gramEnd"/>
            <w:r>
              <w:rPr>
                <w:rFonts w:ascii="宋体" w:hint="eastAsia"/>
                <w:bCs/>
                <w:sz w:val="24"/>
              </w:rPr>
              <w:t>。</w:t>
            </w:r>
          </w:p>
          <w:p w:rsidR="00107C02" w:rsidRPr="00CA7C1A" w:rsidRDefault="00107C02" w:rsidP="00CA7C1A">
            <w:pPr>
              <w:pStyle w:val="a3"/>
              <w:numPr>
                <w:ilvl w:val="0"/>
                <w:numId w:val="8"/>
              </w:numPr>
              <w:spacing w:line="420" w:lineRule="exact"/>
              <w:ind w:firstLineChars="0"/>
              <w:rPr>
                <w:rFonts w:ascii="宋体"/>
                <w:bCs/>
                <w:sz w:val="24"/>
              </w:rPr>
            </w:pPr>
            <w:r w:rsidRPr="00CA7C1A">
              <w:rPr>
                <w:rFonts w:ascii="宋体" w:hint="eastAsia"/>
                <w:b/>
                <w:bCs/>
                <w:sz w:val="24"/>
              </w:rPr>
              <w:t>无锡</w:t>
            </w:r>
            <w:proofErr w:type="gramStart"/>
            <w:r w:rsidRPr="00CA7C1A">
              <w:rPr>
                <w:rFonts w:ascii="宋体" w:hint="eastAsia"/>
                <w:b/>
                <w:bCs/>
                <w:sz w:val="24"/>
              </w:rPr>
              <w:t>锡</w:t>
            </w:r>
            <w:proofErr w:type="gramEnd"/>
            <w:r w:rsidRPr="00CA7C1A">
              <w:rPr>
                <w:rFonts w:ascii="宋体" w:hint="eastAsia"/>
                <w:b/>
                <w:bCs/>
                <w:sz w:val="24"/>
              </w:rPr>
              <w:t>安</w:t>
            </w:r>
            <w:r w:rsidR="00CA7C1A">
              <w:rPr>
                <w:rFonts w:ascii="宋体" w:hint="eastAsia"/>
                <w:b/>
                <w:bCs/>
                <w:sz w:val="24"/>
              </w:rPr>
              <w:t>黄海俊</w:t>
            </w:r>
            <w:r w:rsidRPr="00CA7C1A">
              <w:rPr>
                <w:rFonts w:ascii="宋体" w:hint="eastAsia"/>
                <w:bCs/>
                <w:sz w:val="24"/>
              </w:rPr>
              <w:t>；主要以下几点：</w:t>
            </w:r>
            <w:bookmarkStart w:id="0" w:name="_GoBack"/>
            <w:bookmarkEnd w:id="0"/>
          </w:p>
          <w:p w:rsidR="00EA174A" w:rsidRDefault="00CA7C1A" w:rsidP="00CA7C1A">
            <w:pPr>
              <w:pStyle w:val="a3"/>
              <w:spacing w:line="420" w:lineRule="exact"/>
              <w:ind w:left="420"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1、本周将工程发票开出，交给建设单位。</w:t>
            </w:r>
          </w:p>
          <w:p w:rsidR="00CA7C1A" w:rsidRPr="00CA7C1A" w:rsidRDefault="00CA7C1A" w:rsidP="00CA7C1A">
            <w:pPr>
              <w:pStyle w:val="a3"/>
              <w:spacing w:line="420" w:lineRule="exact"/>
              <w:ind w:left="420"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2、工程资料先报送一份，</w:t>
            </w:r>
            <w:proofErr w:type="gramStart"/>
            <w:r>
              <w:rPr>
                <w:rFonts w:ascii="宋体" w:hint="eastAsia"/>
                <w:sz w:val="24"/>
              </w:rPr>
              <w:t>待满足</w:t>
            </w:r>
            <w:proofErr w:type="gramEnd"/>
            <w:r>
              <w:rPr>
                <w:rFonts w:ascii="宋体" w:hint="eastAsia"/>
                <w:sz w:val="24"/>
              </w:rPr>
              <w:t>要求后，另行补送。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六、安庆环城</w:t>
            </w:r>
            <w:r w:rsidR="002B108D">
              <w:rPr>
                <w:rFonts w:ascii="宋体" w:hint="eastAsia"/>
                <w:b/>
                <w:sz w:val="24"/>
              </w:rPr>
              <w:t>李先兆</w:t>
            </w:r>
            <w:r>
              <w:rPr>
                <w:rFonts w:ascii="宋体" w:hint="eastAsia"/>
                <w:sz w:val="24"/>
              </w:rPr>
              <w:t>；主要以下几点：</w:t>
            </w:r>
          </w:p>
          <w:p w:rsidR="00E75AFF" w:rsidRDefault="00107C02" w:rsidP="00CA7C1A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CA7C1A">
              <w:rPr>
                <w:rFonts w:ascii="宋体" w:hint="eastAsia"/>
                <w:sz w:val="24"/>
              </w:rPr>
              <w:t>围栏施工已经开始，预计本月内完成施工。</w:t>
            </w:r>
          </w:p>
          <w:p w:rsidR="00CA7C1A" w:rsidRPr="00CA7C1A" w:rsidRDefault="00CA7C1A" w:rsidP="00CA7C1A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2、箱变基础整改工作已在进行中，电缆进出线套管整改在材料到场后进行。</w:t>
            </w:r>
          </w:p>
          <w:p w:rsidR="00500A23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</w:p>
          <w:p w:rsidR="00500A23" w:rsidRDefault="00500A23">
            <w:pPr>
              <w:spacing w:line="420" w:lineRule="exact"/>
              <w:rPr>
                <w:rFonts w:ascii="宋体"/>
                <w:sz w:val="24"/>
              </w:rPr>
            </w:pPr>
          </w:p>
          <w:p w:rsidR="00500A23" w:rsidRDefault="00500A23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 w:rsidP="00B0002A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</w:t>
            </w: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</w:p>
          <w:p w:rsidR="00107C02" w:rsidRDefault="00107C02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107C02" w:rsidRDefault="00107C02" w:rsidP="00107C02">
      <w:pPr>
        <w:jc w:val="left"/>
      </w:pPr>
    </w:p>
    <w:p w:rsidR="00B57975" w:rsidRDefault="00B57975"/>
    <w:sectPr w:rsidR="00B5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23" w:rsidRDefault="00BA4923" w:rsidP="00510391">
      <w:r>
        <w:separator/>
      </w:r>
    </w:p>
  </w:endnote>
  <w:endnote w:type="continuationSeparator" w:id="0">
    <w:p w:rsidR="00BA4923" w:rsidRDefault="00BA4923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23" w:rsidRDefault="00BA4923" w:rsidP="00510391">
      <w:r>
        <w:separator/>
      </w:r>
    </w:p>
  </w:footnote>
  <w:footnote w:type="continuationSeparator" w:id="0">
    <w:p w:rsidR="00BA4923" w:rsidRDefault="00BA4923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45D01"/>
    <w:rsid w:val="000963B5"/>
    <w:rsid w:val="001002EC"/>
    <w:rsid w:val="00107C02"/>
    <w:rsid w:val="001170FD"/>
    <w:rsid w:val="002B108D"/>
    <w:rsid w:val="00300FCC"/>
    <w:rsid w:val="00342940"/>
    <w:rsid w:val="00347C16"/>
    <w:rsid w:val="0043392B"/>
    <w:rsid w:val="00467DBC"/>
    <w:rsid w:val="00476D6A"/>
    <w:rsid w:val="00500A23"/>
    <w:rsid w:val="00510391"/>
    <w:rsid w:val="005C20B4"/>
    <w:rsid w:val="005C58EC"/>
    <w:rsid w:val="00622F92"/>
    <w:rsid w:val="006740A4"/>
    <w:rsid w:val="007624B7"/>
    <w:rsid w:val="0097397D"/>
    <w:rsid w:val="009A329E"/>
    <w:rsid w:val="009C4B14"/>
    <w:rsid w:val="00A81B81"/>
    <w:rsid w:val="00B0002A"/>
    <w:rsid w:val="00B3522A"/>
    <w:rsid w:val="00B57975"/>
    <w:rsid w:val="00BA4923"/>
    <w:rsid w:val="00BE3DE4"/>
    <w:rsid w:val="00C80112"/>
    <w:rsid w:val="00CA7C1A"/>
    <w:rsid w:val="00D728E8"/>
    <w:rsid w:val="00E04E05"/>
    <w:rsid w:val="00E319D0"/>
    <w:rsid w:val="00E509CB"/>
    <w:rsid w:val="00E75AFF"/>
    <w:rsid w:val="00EA174A"/>
    <w:rsid w:val="00EB7F1C"/>
    <w:rsid w:val="00EC1903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11</cp:revision>
  <cp:lastPrinted>2014-08-12T08:37:00Z</cp:lastPrinted>
  <dcterms:created xsi:type="dcterms:W3CDTF">2014-08-12T03:50:00Z</dcterms:created>
  <dcterms:modified xsi:type="dcterms:W3CDTF">2014-08-12T10:17:00Z</dcterms:modified>
</cp:coreProperties>
</file>