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2" w:rsidRDefault="00107C02" w:rsidP="00107C02">
      <w:pPr>
        <w:spacing w:after="120" w:line="240" w:lineRule="atLeast"/>
        <w:ind w:firstLineChars="450" w:firstLine="1988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工地例会会议纪要  </w:t>
      </w:r>
      <w:r>
        <w:rPr>
          <w:sz w:val="24"/>
        </w:rPr>
        <w:t xml:space="preserve"> </w:t>
      </w:r>
    </w:p>
    <w:p w:rsidR="00107C02" w:rsidRDefault="00107C02" w:rsidP="00EC1903">
      <w:pPr>
        <w:rPr>
          <w:rFonts w:ascii="宋体"/>
          <w:sz w:val="24"/>
        </w:rPr>
      </w:pPr>
      <w:r>
        <w:rPr>
          <w:rFonts w:ascii="宋体" w:hint="eastAsia"/>
          <w:sz w:val="24"/>
        </w:rPr>
        <w:t>工程名称：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利腾晖吐鲁番</w:t>
      </w:r>
      <w:proofErr w:type="gramEnd"/>
      <w:r>
        <w:rPr>
          <w:rFonts w:hint="eastAsia"/>
          <w:sz w:val="24"/>
        </w:rPr>
        <w:t>三期</w:t>
      </w:r>
      <w:r>
        <w:rPr>
          <w:sz w:val="24"/>
        </w:rPr>
        <w:t>20MWp</w:t>
      </w:r>
      <w:r>
        <w:rPr>
          <w:rFonts w:hint="eastAsia"/>
          <w:sz w:val="24"/>
        </w:rPr>
        <w:t>光伏并网发电项目</w:t>
      </w:r>
      <w:r>
        <w:rPr>
          <w:rFonts w:hAnsi="宋体"/>
          <w:bCs/>
        </w:rPr>
        <w:t xml:space="preserve">      </w:t>
      </w:r>
      <w:r>
        <w:rPr>
          <w:rFonts w:ascii="宋体" w:hint="eastAsia"/>
          <w:sz w:val="24"/>
        </w:rPr>
        <w:t>编号：</w:t>
      </w:r>
      <w:r w:rsidR="00347C16">
        <w:rPr>
          <w:rFonts w:ascii="宋体" w:hint="eastAsia"/>
          <w:sz w:val="24"/>
        </w:rPr>
        <w:t>B61</w:t>
      </w:r>
      <w:r w:rsidR="00300FCC">
        <w:rPr>
          <w:rFonts w:ascii="宋体" w:hint="eastAsia"/>
          <w:sz w:val="24"/>
        </w:rPr>
        <w:t>-</w:t>
      </w:r>
      <w:r w:rsidR="00AC27F5">
        <w:rPr>
          <w:rFonts w:ascii="宋体" w:hint="eastAsia"/>
          <w:sz w:val="24"/>
        </w:rPr>
        <w:t>20</w:t>
      </w:r>
    </w:p>
    <w:tbl>
      <w:tblPr>
        <w:tblW w:w="8990" w:type="dxa"/>
        <w:jc w:val="center"/>
        <w:tblInd w:w="-377" w:type="dxa"/>
        <w:tblLook w:val="04A0" w:firstRow="1" w:lastRow="0" w:firstColumn="1" w:lastColumn="0" w:noHBand="0" w:noVBand="1"/>
      </w:tblPr>
      <w:tblGrid>
        <w:gridCol w:w="1178"/>
        <w:gridCol w:w="3203"/>
        <w:gridCol w:w="1217"/>
        <w:gridCol w:w="3392"/>
      </w:tblGrid>
      <w:tr w:rsidR="00107C02" w:rsidTr="00D4678C">
        <w:trPr>
          <w:trHeight w:val="311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>吐鲁番一期项目会议室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9A329E" w:rsidP="00F6702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2014-</w:t>
            </w:r>
            <w:r w:rsidR="003909FD"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-</w:t>
            </w:r>
            <w:r w:rsidR="00AC27F5">
              <w:rPr>
                <w:rFonts w:ascii="宋体" w:hint="eastAsia"/>
                <w:sz w:val="24"/>
              </w:rPr>
              <w:t>27</w:t>
            </w:r>
          </w:p>
        </w:tc>
      </w:tr>
      <w:tr w:rsidR="00107C02" w:rsidTr="00D4678C">
        <w:trPr>
          <w:trHeight w:val="3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510391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</w:t>
            </w:r>
            <w:proofErr w:type="gramStart"/>
            <w:r>
              <w:rPr>
                <w:rFonts w:ascii="宋体" w:hint="eastAsia"/>
                <w:sz w:val="24"/>
              </w:rPr>
              <w:t>利腾晖</w:t>
            </w:r>
            <w:r w:rsidR="00107C02">
              <w:rPr>
                <w:rFonts w:ascii="宋体" w:hint="eastAsia"/>
                <w:sz w:val="24"/>
              </w:rPr>
              <w:t>吐鲁番</w:t>
            </w:r>
            <w:proofErr w:type="gramEnd"/>
            <w:r w:rsidR="00107C02">
              <w:rPr>
                <w:rFonts w:ascii="宋体" w:hint="eastAsia"/>
                <w:sz w:val="24"/>
              </w:rPr>
              <w:t>三期项目部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7C02" w:rsidRDefault="00D4678C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叶建伟</w:t>
            </w:r>
          </w:p>
        </w:tc>
      </w:tr>
      <w:tr w:rsidR="00107C02" w:rsidTr="00D4678C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8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07C02" w:rsidRDefault="00107C02" w:rsidP="00EF79C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每周工地例会</w:t>
            </w:r>
          </w:p>
        </w:tc>
      </w:tr>
      <w:tr w:rsidR="00107C02" w:rsidTr="00D45A0D">
        <w:trPr>
          <w:trHeight w:val="11055"/>
          <w:jc w:val="center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2" w:rsidRDefault="00107C02" w:rsidP="00D4678C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</w:t>
            </w:r>
          </w:p>
          <w:p w:rsidR="00574241" w:rsidRDefault="00574241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574241">
              <w:rPr>
                <w:rFonts w:ascii="宋体" w:hint="eastAsia"/>
                <w:sz w:val="24"/>
              </w:rPr>
              <w:t>吐鲁番昱泽光伏发电有限公司，主要以下内容：</w:t>
            </w:r>
          </w:p>
          <w:p w:rsidR="004D720B" w:rsidRDefault="00297113" w:rsidP="00D45A0D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保定京</w:t>
            </w:r>
            <w:proofErr w:type="gramStart"/>
            <w:r>
              <w:rPr>
                <w:rFonts w:ascii="宋体" w:hint="eastAsia"/>
                <w:sz w:val="24"/>
              </w:rPr>
              <w:t>电单位</w:t>
            </w:r>
            <w:proofErr w:type="gramEnd"/>
            <w:r>
              <w:rPr>
                <w:rFonts w:ascii="宋体" w:hint="eastAsia"/>
                <w:sz w:val="24"/>
              </w:rPr>
              <w:t>必须保证明天能进场施工。</w:t>
            </w:r>
          </w:p>
          <w:p w:rsidR="00297113" w:rsidRDefault="00297113" w:rsidP="00D45A0D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中控楼土建</w:t>
            </w:r>
            <w:proofErr w:type="gramEnd"/>
            <w:r>
              <w:rPr>
                <w:rFonts w:ascii="宋体" w:hint="eastAsia"/>
                <w:sz w:val="24"/>
              </w:rPr>
              <w:t>施工需要加快施工进度，确保工程如约完成。</w:t>
            </w:r>
          </w:p>
          <w:p w:rsidR="00297113" w:rsidRDefault="00297113" w:rsidP="00D45A0D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光伏区机电</w:t>
            </w:r>
            <w:proofErr w:type="gramEnd"/>
            <w:r>
              <w:rPr>
                <w:rFonts w:ascii="宋体" w:hint="eastAsia"/>
                <w:sz w:val="24"/>
              </w:rPr>
              <w:t>施工单位要尽快确定电气试验人员进场施工。</w:t>
            </w:r>
          </w:p>
          <w:p w:rsidR="00297113" w:rsidRDefault="00297113" w:rsidP="00D45A0D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安庆环城单位在现场作业时要做好与其他单位的相互协作。</w:t>
            </w:r>
          </w:p>
          <w:p w:rsidR="00297113" w:rsidRPr="00C05ECF" w:rsidRDefault="00297113" w:rsidP="00D45A0D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Chars="0" w:firstLine="357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各参建单位需要尽快完成各单位的施工任务与资料整理，本项目预计12月中旬并网。</w:t>
            </w:r>
            <w:r w:rsidRPr="00C05ECF">
              <w:rPr>
                <w:rFonts w:ascii="宋体"/>
                <w:sz w:val="24"/>
              </w:rPr>
              <w:t xml:space="preserve"> </w:t>
            </w:r>
          </w:p>
          <w:p w:rsidR="00C05ECF" w:rsidRPr="00C05ECF" w:rsidRDefault="00C05ECF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C05ECF">
              <w:rPr>
                <w:rFonts w:ascii="宋体" w:hint="eastAsia"/>
                <w:sz w:val="24"/>
              </w:rPr>
              <w:t>保定京电电力建设有限公司</w:t>
            </w:r>
            <w:r w:rsidR="004D720B">
              <w:rPr>
                <w:rFonts w:ascii="宋体" w:hint="eastAsia"/>
                <w:sz w:val="24"/>
              </w:rPr>
              <w:t>，提出以下几点：</w:t>
            </w:r>
          </w:p>
          <w:p w:rsidR="004D720B" w:rsidRDefault="00297113" w:rsidP="00D45A0D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中控楼电气设备</w:t>
            </w:r>
            <w:proofErr w:type="gramEnd"/>
            <w:r>
              <w:rPr>
                <w:rFonts w:ascii="宋体" w:hint="eastAsia"/>
                <w:sz w:val="24"/>
              </w:rPr>
              <w:t>还有站用电柜及</w:t>
            </w:r>
            <w:proofErr w:type="gramStart"/>
            <w:r>
              <w:rPr>
                <w:rFonts w:ascii="宋体" w:hint="eastAsia"/>
                <w:sz w:val="24"/>
              </w:rPr>
              <w:t>室外消</w:t>
            </w:r>
            <w:proofErr w:type="gramEnd"/>
            <w:r>
              <w:rPr>
                <w:rFonts w:ascii="宋体" w:hint="eastAsia"/>
                <w:sz w:val="24"/>
              </w:rPr>
              <w:t>弧线圈设备未到，需要业主联系厂家尽快到场。</w:t>
            </w:r>
          </w:p>
          <w:p w:rsidR="00297113" w:rsidRDefault="00297113" w:rsidP="00D45A0D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图纸有不足的，需要业主补全。</w:t>
            </w:r>
          </w:p>
          <w:p w:rsidR="004D720B" w:rsidRPr="004D720B" w:rsidRDefault="004D720B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常州正衡电力工程监理有限公司，主要以下几点：</w:t>
            </w:r>
          </w:p>
          <w:p w:rsidR="004D720B" w:rsidRDefault="004D720B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</w:t>
            </w:r>
            <w:r w:rsidR="00297113">
              <w:rPr>
                <w:rFonts w:ascii="宋体" w:hint="eastAsia"/>
                <w:sz w:val="24"/>
              </w:rPr>
              <w:t>进行</w:t>
            </w:r>
            <w:proofErr w:type="gramEnd"/>
            <w:r w:rsidR="00297113">
              <w:rPr>
                <w:rFonts w:ascii="宋体" w:hint="eastAsia"/>
                <w:sz w:val="24"/>
              </w:rPr>
              <w:t>照明施工时，及时将线槽用砂浆抹平，以不影响涂料施工。</w:t>
            </w:r>
          </w:p>
          <w:p w:rsidR="00297113" w:rsidRDefault="00297113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中控楼要</w:t>
            </w:r>
            <w:proofErr w:type="gramEnd"/>
            <w:r>
              <w:rPr>
                <w:rFonts w:ascii="宋体" w:hint="eastAsia"/>
                <w:sz w:val="24"/>
              </w:rPr>
              <w:t>加快进度，协调各工序施工顺序，确保工程能在11月6日前完成。</w:t>
            </w:r>
          </w:p>
          <w:p w:rsidR="00297113" w:rsidRDefault="00297113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中控楼屋顶</w:t>
            </w:r>
            <w:proofErr w:type="gramEnd"/>
            <w:r>
              <w:rPr>
                <w:rFonts w:ascii="宋体" w:hint="eastAsia"/>
                <w:sz w:val="24"/>
              </w:rPr>
              <w:t>找平要尽快开始，待晾干后方可进行防水作业。</w:t>
            </w:r>
          </w:p>
          <w:p w:rsidR="00297113" w:rsidRDefault="00297113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卫生间施工要尽快开始，室外下水管道进入观察井处要将缺口封堵并将井内垃圾清理干净。</w:t>
            </w:r>
          </w:p>
          <w:p w:rsidR="00297113" w:rsidRDefault="00297113" w:rsidP="00D45A0D">
            <w:pPr>
              <w:pStyle w:val="a3"/>
              <w:numPr>
                <w:ilvl w:val="0"/>
                <w:numId w:val="16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各参建施工单位要尽快完成资料的整理，并上报项目部审核。</w:t>
            </w:r>
          </w:p>
          <w:p w:rsidR="004D720B" w:rsidRPr="004D720B" w:rsidRDefault="004D720B" w:rsidP="00D45A0D">
            <w:pPr>
              <w:pStyle w:val="a3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 w:rsidRPr="004D720B">
              <w:rPr>
                <w:rFonts w:ascii="宋体" w:hint="eastAsia"/>
                <w:sz w:val="24"/>
              </w:rPr>
              <w:t>吐鲁番市山鑫建筑安装有限责任公司，主要以下几点：</w:t>
            </w:r>
          </w:p>
          <w:p w:rsidR="004D720B" w:rsidRDefault="00297113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照明施工线槽在完成布线后，及时用砂浆抹平。</w:t>
            </w:r>
          </w:p>
          <w:p w:rsidR="00CA454F" w:rsidRPr="00D45A0D" w:rsidRDefault="00297113" w:rsidP="00D45A0D">
            <w:pPr>
              <w:pStyle w:val="a3"/>
              <w:numPr>
                <w:ilvl w:val="0"/>
                <w:numId w:val="23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屋顶找平，明日开始施工，力争确保工程如约完成。</w:t>
            </w:r>
          </w:p>
          <w:p w:rsidR="00D45A0D" w:rsidRDefault="00D45A0D" w:rsidP="00D45A0D">
            <w:pPr>
              <w:spacing w:line="420" w:lineRule="exact"/>
              <w:ind w:left="900" w:right="360"/>
              <w:jc w:val="right"/>
              <w:rPr>
                <w:rFonts w:ascii="宋体" w:hint="eastAsia"/>
                <w:sz w:val="24"/>
              </w:rPr>
            </w:pPr>
          </w:p>
          <w:p w:rsidR="00107C02" w:rsidRDefault="00107C02" w:rsidP="00D45A0D">
            <w:pPr>
              <w:spacing w:line="420" w:lineRule="exact"/>
              <w:ind w:right="360" w:firstLineChars="350" w:firstLine="840"/>
              <w:jc w:val="right"/>
              <w:rPr>
                <w:rFonts w:ascii="宋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 xml:space="preserve">项目监理部整理                                                                                                                           </w:t>
            </w:r>
          </w:p>
        </w:tc>
      </w:tr>
    </w:tbl>
    <w:p w:rsidR="00B57975" w:rsidRDefault="00B57975" w:rsidP="00EF79C2"/>
    <w:sectPr w:rsidR="00B57975" w:rsidSect="00D4678C">
      <w:pgSz w:w="11906" w:h="16838"/>
      <w:pgMar w:top="1247" w:right="158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20" w:rsidRDefault="00DC2020" w:rsidP="00510391">
      <w:r>
        <w:separator/>
      </w:r>
    </w:p>
  </w:endnote>
  <w:endnote w:type="continuationSeparator" w:id="0">
    <w:p w:rsidR="00DC2020" w:rsidRDefault="00DC2020" w:rsidP="005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20" w:rsidRDefault="00DC2020" w:rsidP="00510391">
      <w:r>
        <w:separator/>
      </w:r>
    </w:p>
  </w:footnote>
  <w:footnote w:type="continuationSeparator" w:id="0">
    <w:p w:rsidR="00DC2020" w:rsidRDefault="00DC2020" w:rsidP="0051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0F"/>
    <w:multiLevelType w:val="hybridMultilevel"/>
    <w:tmpl w:val="AD0C1376"/>
    <w:lvl w:ilvl="0" w:tplc="673CC636">
      <w:start w:val="1"/>
      <w:numFmt w:val="japaneseCounting"/>
      <w:lvlText w:val="%1．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B187A"/>
    <w:multiLevelType w:val="hybridMultilevel"/>
    <w:tmpl w:val="6C789D6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2D001A"/>
    <w:multiLevelType w:val="hybridMultilevel"/>
    <w:tmpl w:val="360CD28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6114EA"/>
    <w:multiLevelType w:val="hybridMultilevel"/>
    <w:tmpl w:val="29F29E0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4D7F0B"/>
    <w:multiLevelType w:val="hybridMultilevel"/>
    <w:tmpl w:val="2CB6BE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286F9A"/>
    <w:multiLevelType w:val="hybridMultilevel"/>
    <w:tmpl w:val="035C2D24"/>
    <w:lvl w:ilvl="0" w:tplc="5E508FB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DC2B76"/>
    <w:multiLevelType w:val="hybridMultilevel"/>
    <w:tmpl w:val="060421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0024B4"/>
    <w:multiLevelType w:val="hybridMultilevel"/>
    <w:tmpl w:val="98C8C3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B81709"/>
    <w:multiLevelType w:val="hybridMultilevel"/>
    <w:tmpl w:val="4AF27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2D073099"/>
    <w:multiLevelType w:val="hybridMultilevel"/>
    <w:tmpl w:val="247C15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E85726"/>
    <w:multiLevelType w:val="hybridMultilevel"/>
    <w:tmpl w:val="76B698EE"/>
    <w:lvl w:ilvl="0" w:tplc="93468172">
      <w:start w:val="1"/>
      <w:numFmt w:val="decimal"/>
      <w:lvlText w:val="%1、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1">
    <w:nsid w:val="40181D26"/>
    <w:multiLevelType w:val="hybridMultilevel"/>
    <w:tmpl w:val="E570B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3893425"/>
    <w:multiLevelType w:val="hybridMultilevel"/>
    <w:tmpl w:val="22EAC02E"/>
    <w:lvl w:ilvl="0" w:tplc="C4AED4FA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B960919"/>
    <w:multiLevelType w:val="hybridMultilevel"/>
    <w:tmpl w:val="1D9C71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F70A99"/>
    <w:multiLevelType w:val="hybridMultilevel"/>
    <w:tmpl w:val="4D703620"/>
    <w:lvl w:ilvl="0" w:tplc="758E6C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510A313C"/>
    <w:multiLevelType w:val="hybridMultilevel"/>
    <w:tmpl w:val="AD08B9E4"/>
    <w:lvl w:ilvl="0" w:tplc="D0F26AA4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D64C29"/>
    <w:multiLevelType w:val="hybridMultilevel"/>
    <w:tmpl w:val="210AD2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86B12B4"/>
    <w:multiLevelType w:val="hybridMultilevel"/>
    <w:tmpl w:val="3AC2A0A8"/>
    <w:lvl w:ilvl="0" w:tplc="3AA422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ED06885"/>
    <w:multiLevelType w:val="hybridMultilevel"/>
    <w:tmpl w:val="E7007A0C"/>
    <w:lvl w:ilvl="0" w:tplc="2442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8662882"/>
    <w:multiLevelType w:val="hybridMultilevel"/>
    <w:tmpl w:val="0FD80EA0"/>
    <w:lvl w:ilvl="0" w:tplc="DB062C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CD42F49"/>
    <w:multiLevelType w:val="hybridMultilevel"/>
    <w:tmpl w:val="FD289FBC"/>
    <w:lvl w:ilvl="0" w:tplc="600C1BD4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EC22B7B"/>
    <w:multiLevelType w:val="hybridMultilevel"/>
    <w:tmpl w:val="7CE60E58"/>
    <w:lvl w:ilvl="0" w:tplc="118EC048">
      <w:start w:val="4"/>
      <w:numFmt w:val="chineseCountingThousand"/>
      <w:lvlText w:val="%1、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5"/>
  </w:num>
  <w:num w:numId="9">
    <w:abstractNumId w:val="5"/>
  </w:num>
  <w:num w:numId="10">
    <w:abstractNumId w:val="17"/>
  </w:num>
  <w:num w:numId="11">
    <w:abstractNumId w:val="14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  <w:num w:numId="18">
    <w:abstractNumId w:val="9"/>
  </w:num>
  <w:num w:numId="19">
    <w:abstractNumId w:val="7"/>
  </w:num>
  <w:num w:numId="20">
    <w:abstractNumId w:val="4"/>
  </w:num>
  <w:num w:numId="21">
    <w:abstractNumId w:val="21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02"/>
    <w:rsid w:val="00034F82"/>
    <w:rsid w:val="00042B6C"/>
    <w:rsid w:val="00042EFA"/>
    <w:rsid w:val="00045D01"/>
    <w:rsid w:val="000633F3"/>
    <w:rsid w:val="0009404F"/>
    <w:rsid w:val="000963B5"/>
    <w:rsid w:val="000F68F7"/>
    <w:rsid w:val="001002EC"/>
    <w:rsid w:val="00107C02"/>
    <w:rsid w:val="001170FD"/>
    <w:rsid w:val="001355CE"/>
    <w:rsid w:val="00143EF3"/>
    <w:rsid w:val="001C30F4"/>
    <w:rsid w:val="001C468A"/>
    <w:rsid w:val="001D74D8"/>
    <w:rsid w:val="002302EA"/>
    <w:rsid w:val="00240A28"/>
    <w:rsid w:val="00290B9C"/>
    <w:rsid w:val="00297113"/>
    <w:rsid w:val="002B108D"/>
    <w:rsid w:val="002D2AA2"/>
    <w:rsid w:val="002E2C47"/>
    <w:rsid w:val="002F5F34"/>
    <w:rsid w:val="00300FCC"/>
    <w:rsid w:val="00326CB0"/>
    <w:rsid w:val="00337CF8"/>
    <w:rsid w:val="00342940"/>
    <w:rsid w:val="00347C16"/>
    <w:rsid w:val="003511A4"/>
    <w:rsid w:val="00357AF3"/>
    <w:rsid w:val="003601A0"/>
    <w:rsid w:val="00367B0E"/>
    <w:rsid w:val="003909FD"/>
    <w:rsid w:val="003B1245"/>
    <w:rsid w:val="003B20E6"/>
    <w:rsid w:val="0043392B"/>
    <w:rsid w:val="00450890"/>
    <w:rsid w:val="00463A53"/>
    <w:rsid w:val="004669A0"/>
    <w:rsid w:val="00467DBC"/>
    <w:rsid w:val="00476D6A"/>
    <w:rsid w:val="004D720B"/>
    <w:rsid w:val="004F231B"/>
    <w:rsid w:val="004F76B2"/>
    <w:rsid w:val="00500A23"/>
    <w:rsid w:val="00510391"/>
    <w:rsid w:val="00574241"/>
    <w:rsid w:val="005A28CE"/>
    <w:rsid w:val="005B65B4"/>
    <w:rsid w:val="005C20B4"/>
    <w:rsid w:val="005C58EC"/>
    <w:rsid w:val="005C67F4"/>
    <w:rsid w:val="00622F92"/>
    <w:rsid w:val="00652351"/>
    <w:rsid w:val="00661854"/>
    <w:rsid w:val="006740A4"/>
    <w:rsid w:val="006A30E5"/>
    <w:rsid w:val="006C7AE8"/>
    <w:rsid w:val="007624B7"/>
    <w:rsid w:val="007926FC"/>
    <w:rsid w:val="00827DB3"/>
    <w:rsid w:val="008335B5"/>
    <w:rsid w:val="00951251"/>
    <w:rsid w:val="0097397D"/>
    <w:rsid w:val="00997127"/>
    <w:rsid w:val="009A329E"/>
    <w:rsid w:val="009A3833"/>
    <w:rsid w:val="009C4B14"/>
    <w:rsid w:val="009E7159"/>
    <w:rsid w:val="00A32B15"/>
    <w:rsid w:val="00A56601"/>
    <w:rsid w:val="00A81B81"/>
    <w:rsid w:val="00AC27F5"/>
    <w:rsid w:val="00B0002A"/>
    <w:rsid w:val="00B326A4"/>
    <w:rsid w:val="00B3522A"/>
    <w:rsid w:val="00B57975"/>
    <w:rsid w:val="00BA4923"/>
    <w:rsid w:val="00BE06A3"/>
    <w:rsid w:val="00BE3DE4"/>
    <w:rsid w:val="00BF491E"/>
    <w:rsid w:val="00C05ECF"/>
    <w:rsid w:val="00C80112"/>
    <w:rsid w:val="00C807CF"/>
    <w:rsid w:val="00C907F3"/>
    <w:rsid w:val="00CA454F"/>
    <w:rsid w:val="00CA7C1A"/>
    <w:rsid w:val="00CC6936"/>
    <w:rsid w:val="00CD5134"/>
    <w:rsid w:val="00D34B53"/>
    <w:rsid w:val="00D45A0D"/>
    <w:rsid w:val="00D4678C"/>
    <w:rsid w:val="00D728E8"/>
    <w:rsid w:val="00DC2020"/>
    <w:rsid w:val="00DC6FC6"/>
    <w:rsid w:val="00DD589A"/>
    <w:rsid w:val="00E04E05"/>
    <w:rsid w:val="00E319D0"/>
    <w:rsid w:val="00E509CB"/>
    <w:rsid w:val="00E56981"/>
    <w:rsid w:val="00E72554"/>
    <w:rsid w:val="00E75AFF"/>
    <w:rsid w:val="00E86555"/>
    <w:rsid w:val="00EA174A"/>
    <w:rsid w:val="00EB7F1C"/>
    <w:rsid w:val="00EC1903"/>
    <w:rsid w:val="00ED53A4"/>
    <w:rsid w:val="00EF79C2"/>
    <w:rsid w:val="00F1668A"/>
    <w:rsid w:val="00F35B37"/>
    <w:rsid w:val="00F53E4D"/>
    <w:rsid w:val="00F641F5"/>
    <w:rsid w:val="00F65965"/>
    <w:rsid w:val="00F67026"/>
    <w:rsid w:val="00F7700E"/>
    <w:rsid w:val="00F87D9B"/>
    <w:rsid w:val="00F96AC1"/>
    <w:rsid w:val="00FA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39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4D720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6</cp:revision>
  <cp:lastPrinted>2014-08-12T08:37:00Z</cp:lastPrinted>
  <dcterms:created xsi:type="dcterms:W3CDTF">2014-10-27T04:58:00Z</dcterms:created>
  <dcterms:modified xsi:type="dcterms:W3CDTF">2014-10-27T05:17:00Z</dcterms:modified>
</cp:coreProperties>
</file>