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议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纪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月份</w:t>
      </w:r>
      <w:r w:rsidR="00BA361B">
        <w:rPr>
          <w:rFonts w:cs="宋体" w:hint="eastAsia"/>
          <w:kern w:val="0"/>
          <w:sz w:val="28"/>
          <w:szCs w:val="28"/>
        </w:rPr>
        <w:t>第二次周例会</w:t>
      </w:r>
    </w:p>
    <w:p w:rsidR="00817905" w:rsidRDefault="0050552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BA361B">
        <w:rPr>
          <w:rFonts w:hint="eastAsia"/>
          <w:sz w:val="28"/>
        </w:rPr>
        <w:t>6</w:t>
      </w:r>
    </w:p>
    <w:p w:rsidR="00030588" w:rsidRDefault="00417868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2050" style="position:absolute;z-index:251657216" from="0,6.8pt" to="441pt,6.8pt" strokeweight=".5pt"/>
        </w:pict>
      </w:r>
    </w:p>
    <w:p w:rsidR="00817905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r w:rsidR="00BA361B">
        <w:rPr>
          <w:rFonts w:hint="eastAsia"/>
          <w:kern w:val="0"/>
          <w:sz w:val="28"/>
          <w:szCs w:val="28"/>
        </w:rPr>
        <w:t>10</w:t>
      </w:r>
      <w:r>
        <w:rPr>
          <w:rFonts w:hint="eastAsia"/>
          <w:kern w:val="0"/>
          <w:sz w:val="28"/>
          <w:szCs w:val="28"/>
        </w:rPr>
        <w:t>日下午</w:t>
      </w:r>
      <w:r w:rsidR="005159F9">
        <w:rPr>
          <w:rFonts w:hint="eastAsia"/>
          <w:kern w:val="0"/>
          <w:sz w:val="28"/>
          <w:szCs w:val="28"/>
        </w:rPr>
        <w:t>1</w:t>
      </w:r>
      <w:r w:rsidR="00BA361B">
        <w:rPr>
          <w:rFonts w:hint="eastAsia"/>
          <w:kern w:val="0"/>
          <w:sz w:val="28"/>
          <w:szCs w:val="28"/>
        </w:rPr>
        <w:t>4</w:t>
      </w:r>
      <w:r w:rsidR="005F3951">
        <w:rPr>
          <w:rFonts w:hint="eastAsia"/>
          <w:kern w:val="0"/>
          <w:sz w:val="28"/>
          <w:szCs w:val="28"/>
        </w:rPr>
        <w:t>:0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="000D06F0">
        <w:rPr>
          <w:rFonts w:hint="eastAsia"/>
          <w:kern w:val="0"/>
          <w:sz w:val="28"/>
          <w:szCs w:val="28"/>
        </w:rPr>
        <w:t>工地现场</w:t>
      </w:r>
      <w:r w:rsidR="00516914">
        <w:rPr>
          <w:rFonts w:hint="eastAsia"/>
          <w:kern w:val="0"/>
          <w:sz w:val="28"/>
          <w:szCs w:val="28"/>
        </w:rPr>
        <w:t>102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BB528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BB5285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ED0BDD">
        <w:rPr>
          <w:rFonts w:hint="eastAsia"/>
          <w:kern w:val="0"/>
          <w:sz w:val="28"/>
          <w:szCs w:val="28"/>
        </w:rPr>
        <w:t>沈志平、吴之栋、</w:t>
      </w:r>
      <w:r w:rsidR="005159F9">
        <w:rPr>
          <w:rFonts w:hint="eastAsia"/>
          <w:kern w:val="0"/>
          <w:sz w:val="28"/>
          <w:szCs w:val="28"/>
        </w:rPr>
        <w:t>张宣、</w:t>
      </w:r>
      <w:r w:rsidR="005F3951">
        <w:rPr>
          <w:rFonts w:hint="eastAsia"/>
          <w:kern w:val="0"/>
          <w:sz w:val="28"/>
          <w:szCs w:val="28"/>
        </w:rPr>
        <w:t>王爱芬、</w:t>
      </w:r>
      <w:r w:rsidR="00BA361B">
        <w:rPr>
          <w:rFonts w:hint="eastAsia"/>
          <w:kern w:val="0"/>
          <w:sz w:val="28"/>
          <w:szCs w:val="28"/>
        </w:rPr>
        <w:t>宋红辉、万振华、裴武悦、</w:t>
      </w:r>
      <w:r w:rsidR="00ED0BDD">
        <w:rPr>
          <w:rFonts w:hint="eastAsia"/>
          <w:kern w:val="0"/>
          <w:sz w:val="28"/>
          <w:szCs w:val="28"/>
        </w:rPr>
        <w:t>刘学良、</w:t>
      </w:r>
      <w:r w:rsidR="005F3951">
        <w:rPr>
          <w:rFonts w:hint="eastAsia"/>
          <w:kern w:val="0"/>
          <w:sz w:val="28"/>
          <w:szCs w:val="28"/>
        </w:rPr>
        <w:t>焦奎杭、</w:t>
      </w:r>
      <w:r w:rsidR="005159F9">
        <w:rPr>
          <w:rFonts w:hint="eastAsia"/>
          <w:kern w:val="0"/>
          <w:sz w:val="28"/>
          <w:szCs w:val="28"/>
        </w:rPr>
        <w:t>赵园儿、黄</w:t>
      </w:r>
      <w:r w:rsidR="00BA361B">
        <w:rPr>
          <w:rFonts w:hint="eastAsia"/>
          <w:kern w:val="0"/>
          <w:sz w:val="28"/>
          <w:szCs w:val="28"/>
        </w:rPr>
        <w:t>谷希、黄慰惺、陈宏兵、李志军、杨谦庚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BB5285">
      <w:pPr>
        <w:tabs>
          <w:tab w:val="left" w:pos="5985"/>
        </w:tabs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2F11D7">
        <w:rPr>
          <w:rFonts w:hint="eastAsia"/>
          <w:kern w:val="0"/>
          <w:sz w:val="28"/>
          <w:szCs w:val="28"/>
        </w:rPr>
        <w:t>、王爱芬</w:t>
      </w:r>
    </w:p>
    <w:p w:rsidR="009E78C7" w:rsidRPr="00ED0BDD" w:rsidRDefault="00ED0BDD" w:rsidP="00ED0BDD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BA361B">
        <w:rPr>
          <w:rFonts w:hint="eastAsia"/>
          <w:kern w:val="0"/>
          <w:sz w:val="28"/>
          <w:szCs w:val="28"/>
        </w:rPr>
        <w:t>12</w:t>
      </w:r>
      <w:r w:rsidR="00BA361B">
        <w:rPr>
          <w:rFonts w:hint="eastAsia"/>
          <w:kern w:val="0"/>
          <w:sz w:val="28"/>
          <w:szCs w:val="28"/>
        </w:rPr>
        <w:t>月份第二次周例会</w:t>
      </w:r>
      <w:r w:rsidR="00817905">
        <w:rPr>
          <w:rFonts w:hint="eastAsia"/>
          <w:kern w:val="0"/>
          <w:sz w:val="28"/>
          <w:szCs w:val="28"/>
        </w:rPr>
        <w:t>，现形成会议纪要如下：</w:t>
      </w:r>
    </w:p>
    <w:p w:rsidR="002409E1" w:rsidRDefault="000E506B" w:rsidP="002409E1">
      <w:pPr>
        <w:adjustRightInd w:val="0"/>
        <w:spacing w:line="360" w:lineRule="auto"/>
        <w:jc w:val="left"/>
        <w:rPr>
          <w:color w:val="000000"/>
          <w:sz w:val="28"/>
        </w:rPr>
      </w:pPr>
      <w:r>
        <w:rPr>
          <w:rFonts w:hint="eastAsia"/>
          <w:kern w:val="0"/>
          <w:sz w:val="28"/>
          <w:szCs w:val="28"/>
        </w:rPr>
        <w:t>1</w:t>
      </w:r>
      <w:r w:rsidR="002409E1">
        <w:rPr>
          <w:rFonts w:hint="eastAsia"/>
          <w:kern w:val="0"/>
          <w:sz w:val="28"/>
          <w:szCs w:val="28"/>
        </w:rPr>
        <w:t>、甲方明确升压站配电房</w:t>
      </w:r>
      <w:r w:rsidR="00516914">
        <w:rPr>
          <w:rFonts w:hint="eastAsia"/>
          <w:kern w:val="0"/>
          <w:sz w:val="28"/>
          <w:szCs w:val="28"/>
        </w:rPr>
        <w:t>仍</w:t>
      </w:r>
      <w:r w:rsidR="002409E1">
        <w:rPr>
          <w:rFonts w:hint="eastAsia"/>
          <w:kern w:val="0"/>
          <w:sz w:val="28"/>
          <w:szCs w:val="28"/>
        </w:rPr>
        <w:t>按</w:t>
      </w:r>
      <w:r w:rsidR="00516914">
        <w:rPr>
          <w:rFonts w:hint="eastAsia"/>
          <w:kern w:val="0"/>
          <w:sz w:val="28"/>
          <w:szCs w:val="28"/>
        </w:rPr>
        <w:t>光明院设计</w:t>
      </w:r>
      <w:r w:rsidR="002409E1">
        <w:rPr>
          <w:rFonts w:hint="eastAsia"/>
          <w:kern w:val="0"/>
          <w:sz w:val="28"/>
          <w:szCs w:val="28"/>
        </w:rPr>
        <w:t>图纸</w:t>
      </w:r>
      <w:r w:rsidR="00516914">
        <w:rPr>
          <w:rFonts w:hint="eastAsia"/>
          <w:kern w:val="0"/>
          <w:sz w:val="28"/>
          <w:szCs w:val="28"/>
        </w:rPr>
        <w:t>进行基础开挖，不做调整</w:t>
      </w:r>
      <w:r w:rsidR="002409E1">
        <w:rPr>
          <w:rFonts w:hint="eastAsia"/>
          <w:kern w:val="0"/>
          <w:sz w:val="28"/>
          <w:szCs w:val="28"/>
        </w:rPr>
        <w:t>。</w:t>
      </w:r>
    </w:p>
    <w:p w:rsidR="00EF49FD" w:rsidRDefault="000E506B" w:rsidP="002409E1">
      <w:pPr>
        <w:adjustRightIn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 w:rsidR="002409E1">
        <w:rPr>
          <w:rFonts w:hint="eastAsia"/>
          <w:kern w:val="0"/>
          <w:sz w:val="28"/>
          <w:szCs w:val="28"/>
        </w:rPr>
        <w:t>、</w:t>
      </w:r>
      <w:r w:rsidR="00EF49FD">
        <w:rPr>
          <w:rFonts w:hint="eastAsia"/>
          <w:kern w:val="0"/>
          <w:sz w:val="28"/>
          <w:szCs w:val="28"/>
        </w:rPr>
        <w:t>会议明确</w:t>
      </w:r>
      <w:r w:rsidR="00EF49FD">
        <w:rPr>
          <w:rFonts w:hint="eastAsia"/>
          <w:kern w:val="0"/>
          <w:sz w:val="28"/>
          <w:szCs w:val="28"/>
        </w:rPr>
        <w:t>35KV</w:t>
      </w:r>
      <w:r w:rsidR="00EF49FD">
        <w:rPr>
          <w:rFonts w:hint="eastAsia"/>
          <w:kern w:val="0"/>
          <w:sz w:val="28"/>
          <w:szCs w:val="28"/>
        </w:rPr>
        <w:t>箱变基础施工图</w:t>
      </w:r>
      <w:r w:rsidR="00EF49FD">
        <w:rPr>
          <w:rFonts w:hint="eastAsia"/>
          <w:kern w:val="0"/>
          <w:sz w:val="28"/>
          <w:szCs w:val="28"/>
        </w:rPr>
        <w:t>12</w:t>
      </w:r>
      <w:r w:rsidR="00EF49FD">
        <w:rPr>
          <w:rFonts w:hint="eastAsia"/>
          <w:kern w:val="0"/>
          <w:sz w:val="28"/>
          <w:szCs w:val="28"/>
        </w:rPr>
        <w:t>月</w:t>
      </w:r>
      <w:r w:rsidR="00EF49FD">
        <w:rPr>
          <w:rFonts w:hint="eastAsia"/>
          <w:kern w:val="0"/>
          <w:sz w:val="28"/>
          <w:szCs w:val="28"/>
        </w:rPr>
        <w:t>1</w:t>
      </w:r>
      <w:r w:rsidR="00516914">
        <w:rPr>
          <w:rFonts w:hint="eastAsia"/>
          <w:kern w:val="0"/>
          <w:sz w:val="28"/>
          <w:szCs w:val="28"/>
        </w:rPr>
        <w:t>5</w:t>
      </w:r>
      <w:r w:rsidR="00B11C7E">
        <w:rPr>
          <w:rFonts w:hint="eastAsia"/>
          <w:kern w:val="0"/>
          <w:sz w:val="28"/>
          <w:szCs w:val="28"/>
        </w:rPr>
        <w:t>日前提供给施工方。</w:t>
      </w:r>
    </w:p>
    <w:p w:rsidR="002409E1" w:rsidRPr="002409E1" w:rsidRDefault="000E506B" w:rsidP="002409E1">
      <w:pPr>
        <w:adjustRightInd w:val="0"/>
        <w:spacing w:line="360" w:lineRule="auto"/>
        <w:jc w:val="left"/>
        <w:rPr>
          <w:color w:val="000000"/>
          <w:sz w:val="28"/>
        </w:rPr>
      </w:pPr>
      <w:r>
        <w:rPr>
          <w:rFonts w:hint="eastAsia"/>
          <w:kern w:val="0"/>
          <w:sz w:val="28"/>
          <w:szCs w:val="28"/>
        </w:rPr>
        <w:t>3</w:t>
      </w:r>
      <w:r w:rsidR="00EF49FD">
        <w:rPr>
          <w:rFonts w:hint="eastAsia"/>
          <w:kern w:val="0"/>
          <w:sz w:val="28"/>
          <w:szCs w:val="28"/>
        </w:rPr>
        <w:t>、甲方明确升压站、送出线路图纸于</w:t>
      </w:r>
      <w:r w:rsidR="00EF49FD">
        <w:rPr>
          <w:rFonts w:hint="eastAsia"/>
          <w:kern w:val="0"/>
          <w:sz w:val="28"/>
          <w:szCs w:val="28"/>
        </w:rPr>
        <w:t>12</w:t>
      </w:r>
      <w:r w:rsidR="00EF49FD">
        <w:rPr>
          <w:rFonts w:hint="eastAsia"/>
          <w:kern w:val="0"/>
          <w:sz w:val="28"/>
          <w:szCs w:val="28"/>
        </w:rPr>
        <w:t>月</w:t>
      </w:r>
      <w:r w:rsidR="00EF49FD">
        <w:rPr>
          <w:rFonts w:hint="eastAsia"/>
          <w:kern w:val="0"/>
          <w:sz w:val="28"/>
          <w:szCs w:val="28"/>
        </w:rPr>
        <w:t>19</w:t>
      </w:r>
      <w:r w:rsidR="00516914">
        <w:rPr>
          <w:rFonts w:hint="eastAsia"/>
          <w:kern w:val="0"/>
          <w:sz w:val="28"/>
          <w:szCs w:val="28"/>
        </w:rPr>
        <w:t>日</w:t>
      </w:r>
      <w:r w:rsidR="00EF49FD">
        <w:rPr>
          <w:rFonts w:hint="eastAsia"/>
          <w:kern w:val="0"/>
          <w:sz w:val="28"/>
          <w:szCs w:val="28"/>
        </w:rPr>
        <w:t>前提</w:t>
      </w:r>
      <w:r w:rsidR="00516914">
        <w:rPr>
          <w:rFonts w:hint="eastAsia"/>
          <w:kern w:val="0"/>
          <w:sz w:val="28"/>
          <w:szCs w:val="28"/>
        </w:rPr>
        <w:t>供给</w:t>
      </w:r>
      <w:r w:rsidR="00EF49FD">
        <w:rPr>
          <w:rFonts w:hint="eastAsia"/>
          <w:kern w:val="0"/>
          <w:sz w:val="28"/>
          <w:szCs w:val="28"/>
        </w:rPr>
        <w:t>总包方。</w:t>
      </w:r>
    </w:p>
    <w:p w:rsidR="0084130B" w:rsidRDefault="000E506B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</w:t>
      </w:r>
      <w:r w:rsidR="002A1A5F">
        <w:rPr>
          <w:rFonts w:hint="eastAsia"/>
          <w:kern w:val="0"/>
          <w:sz w:val="28"/>
          <w:szCs w:val="28"/>
        </w:rPr>
        <w:t>、</w:t>
      </w:r>
      <w:r w:rsidR="002A1A5F">
        <w:rPr>
          <w:rFonts w:hint="eastAsia"/>
          <w:kern w:val="0"/>
          <w:sz w:val="28"/>
          <w:szCs w:val="28"/>
        </w:rPr>
        <w:t>FZ12</w:t>
      </w:r>
      <w:r w:rsidR="002A1A5F">
        <w:rPr>
          <w:rFonts w:hint="eastAsia"/>
          <w:kern w:val="0"/>
          <w:sz w:val="28"/>
          <w:szCs w:val="28"/>
        </w:rPr>
        <w:t>、</w:t>
      </w:r>
      <w:r w:rsidR="002A1A5F">
        <w:rPr>
          <w:rFonts w:hint="eastAsia"/>
          <w:kern w:val="0"/>
          <w:sz w:val="28"/>
          <w:szCs w:val="28"/>
        </w:rPr>
        <w:t>FZ20</w:t>
      </w:r>
      <w:r w:rsidR="002A1A5F">
        <w:rPr>
          <w:rFonts w:hint="eastAsia"/>
          <w:kern w:val="0"/>
          <w:sz w:val="28"/>
          <w:szCs w:val="28"/>
        </w:rPr>
        <w:t>、</w:t>
      </w:r>
      <w:r w:rsidR="002A1A5F">
        <w:rPr>
          <w:rFonts w:hint="eastAsia"/>
          <w:kern w:val="0"/>
          <w:sz w:val="28"/>
          <w:szCs w:val="28"/>
        </w:rPr>
        <w:t>FZ21</w:t>
      </w:r>
      <w:r w:rsidR="002A1A5F">
        <w:rPr>
          <w:rFonts w:hint="eastAsia"/>
          <w:kern w:val="0"/>
          <w:sz w:val="28"/>
          <w:szCs w:val="28"/>
        </w:rPr>
        <w:t>有多根高压电线杆不能移除，需进行设计变更。</w:t>
      </w:r>
    </w:p>
    <w:p w:rsidR="002A1A5F" w:rsidRDefault="000E506B" w:rsidP="00BA361B">
      <w:pPr>
        <w:rPr>
          <w:color w:val="000000"/>
          <w:sz w:val="28"/>
        </w:rPr>
      </w:pPr>
      <w:r>
        <w:rPr>
          <w:rFonts w:hint="eastAsia"/>
          <w:kern w:val="0"/>
          <w:sz w:val="28"/>
          <w:szCs w:val="28"/>
        </w:rPr>
        <w:t>5</w:t>
      </w:r>
      <w:r w:rsidR="002A1A5F">
        <w:rPr>
          <w:rFonts w:hint="eastAsia"/>
          <w:kern w:val="0"/>
          <w:sz w:val="28"/>
          <w:szCs w:val="28"/>
        </w:rPr>
        <w:t>、</w:t>
      </w:r>
      <w:r w:rsidR="002A1A5F">
        <w:rPr>
          <w:rFonts w:hint="eastAsia"/>
          <w:color w:val="000000"/>
          <w:sz w:val="28"/>
        </w:rPr>
        <w:t>甲方明确</w:t>
      </w:r>
      <w:r w:rsidR="002A1A5F">
        <w:rPr>
          <w:rFonts w:hint="eastAsia"/>
          <w:color w:val="000000"/>
          <w:sz w:val="28"/>
        </w:rPr>
        <w:t>FZ07</w:t>
      </w:r>
      <w:r w:rsidR="002A1A5F">
        <w:rPr>
          <w:rFonts w:hint="eastAsia"/>
          <w:color w:val="000000"/>
          <w:sz w:val="28"/>
        </w:rPr>
        <w:t>、</w:t>
      </w:r>
      <w:r w:rsidR="002A1A5F">
        <w:rPr>
          <w:rFonts w:hint="eastAsia"/>
          <w:color w:val="000000"/>
          <w:sz w:val="28"/>
        </w:rPr>
        <w:t>FZ08</w:t>
      </w:r>
      <w:r w:rsidR="002A1A5F">
        <w:rPr>
          <w:rFonts w:hint="eastAsia"/>
          <w:color w:val="000000"/>
          <w:sz w:val="28"/>
        </w:rPr>
        <w:t>西侧约</w:t>
      </w:r>
      <w:r w:rsidR="002A1A5F">
        <w:rPr>
          <w:rFonts w:hint="eastAsia"/>
          <w:color w:val="000000"/>
          <w:sz w:val="28"/>
        </w:rPr>
        <w:t>2.5</w:t>
      </w:r>
      <w:r w:rsidR="002A1A5F">
        <w:rPr>
          <w:rFonts w:hint="eastAsia"/>
          <w:color w:val="000000"/>
          <w:sz w:val="28"/>
        </w:rPr>
        <w:t>亩的集中坟区采用围栏封闭，不设光伏板，但需甲方提供书面意见。为确保光伏板安装容量，设计须另作调整，在其他区域补足坟区取消的安装容量，由此增加的工程量及投资需由甲方确认。</w:t>
      </w:r>
    </w:p>
    <w:p w:rsidR="000E506B" w:rsidRDefault="000E506B" w:rsidP="00BA361B">
      <w:pPr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6</w:t>
      </w:r>
      <w:r>
        <w:rPr>
          <w:rFonts w:hint="eastAsia"/>
          <w:color w:val="000000"/>
          <w:sz w:val="28"/>
        </w:rPr>
        <w:t>、组织监理、施工方进行安全生产大检查，检查结果详</w:t>
      </w:r>
      <w:r w:rsidR="00516914" w:rsidRPr="00516914">
        <w:rPr>
          <w:rFonts w:asciiTheme="minorEastAsia" w:eastAsiaTheme="minorEastAsia" w:hAnsiTheme="minorEastAsia" w:hint="eastAsia"/>
          <w:bCs/>
          <w:sz w:val="24"/>
        </w:rPr>
        <w:t>QZQJGF-TZD-S1-003、QZQJGF-TZD-S2-003</w:t>
      </w:r>
      <w:r w:rsidR="00516914" w:rsidRPr="00516914">
        <w:rPr>
          <w:rFonts w:hint="eastAsia"/>
          <w:color w:val="000000"/>
          <w:sz w:val="28"/>
        </w:rPr>
        <w:t>号</w:t>
      </w:r>
      <w:r>
        <w:rPr>
          <w:rFonts w:hint="eastAsia"/>
          <w:color w:val="000000"/>
          <w:sz w:val="28"/>
        </w:rPr>
        <w:t>工程管理通知单。</w:t>
      </w:r>
    </w:p>
    <w:p w:rsidR="002409E1" w:rsidRDefault="00F27E5F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</w:t>
      </w:r>
      <w:r w:rsidR="00EF49FD">
        <w:rPr>
          <w:rFonts w:hint="eastAsia"/>
          <w:kern w:val="0"/>
          <w:sz w:val="28"/>
          <w:szCs w:val="28"/>
        </w:rPr>
        <w:t>、</w:t>
      </w:r>
      <w:r w:rsidR="0047103C">
        <w:rPr>
          <w:rFonts w:hint="eastAsia"/>
          <w:kern w:val="0"/>
          <w:sz w:val="28"/>
          <w:szCs w:val="28"/>
        </w:rPr>
        <w:t>监理方要求各个标段施工方配置专职安全员，负责现场安全工作。</w:t>
      </w:r>
    </w:p>
    <w:p w:rsidR="0047103C" w:rsidRDefault="00F27E5F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8</w:t>
      </w:r>
      <w:r w:rsidR="0047103C">
        <w:rPr>
          <w:rFonts w:hint="eastAsia"/>
          <w:kern w:val="0"/>
          <w:sz w:val="28"/>
          <w:szCs w:val="28"/>
        </w:rPr>
        <w:t>、</w:t>
      </w:r>
      <w:r w:rsidR="00046124">
        <w:rPr>
          <w:rFonts w:hint="eastAsia"/>
          <w:kern w:val="0"/>
          <w:sz w:val="28"/>
          <w:szCs w:val="28"/>
        </w:rPr>
        <w:t>监理要求各个标段施工方本周内提供施工组织设计</w:t>
      </w:r>
      <w:r w:rsidR="00FA5180">
        <w:rPr>
          <w:rFonts w:hint="eastAsia"/>
          <w:kern w:val="0"/>
          <w:sz w:val="28"/>
          <w:szCs w:val="28"/>
        </w:rPr>
        <w:t>、材料出厂报告</w:t>
      </w:r>
      <w:r w:rsidR="00834AA9">
        <w:rPr>
          <w:rFonts w:hint="eastAsia"/>
          <w:kern w:val="0"/>
          <w:sz w:val="28"/>
          <w:szCs w:val="28"/>
        </w:rPr>
        <w:t>及</w:t>
      </w:r>
      <w:r w:rsidR="00046124">
        <w:rPr>
          <w:rFonts w:hint="eastAsia"/>
          <w:kern w:val="0"/>
          <w:sz w:val="28"/>
          <w:szCs w:val="28"/>
        </w:rPr>
        <w:t>管桩吊装、</w:t>
      </w:r>
      <w:r w:rsidR="00834AA9">
        <w:rPr>
          <w:rFonts w:hint="eastAsia"/>
          <w:kern w:val="0"/>
          <w:sz w:val="28"/>
          <w:szCs w:val="28"/>
        </w:rPr>
        <w:t>设备吊装、打桩作业专项施工方案</w:t>
      </w:r>
      <w:r w:rsidR="00FA5180">
        <w:rPr>
          <w:rFonts w:hint="eastAsia"/>
          <w:kern w:val="0"/>
          <w:sz w:val="28"/>
          <w:szCs w:val="28"/>
        </w:rPr>
        <w:t>。</w:t>
      </w:r>
    </w:p>
    <w:p w:rsidR="00FA5180" w:rsidRDefault="00F27E5F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9</w:t>
      </w:r>
      <w:r w:rsidR="00FA5180">
        <w:rPr>
          <w:rFonts w:hint="eastAsia"/>
          <w:kern w:val="0"/>
          <w:sz w:val="28"/>
          <w:szCs w:val="28"/>
        </w:rPr>
        <w:t>、监理要求施工机械操作人员必须持证上岗。</w:t>
      </w:r>
    </w:p>
    <w:p w:rsidR="00834AA9" w:rsidRDefault="00F27E5F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10</w:t>
      </w:r>
      <w:r w:rsidR="00834AA9">
        <w:rPr>
          <w:rFonts w:hint="eastAsia"/>
          <w:kern w:val="0"/>
          <w:sz w:val="28"/>
          <w:szCs w:val="28"/>
        </w:rPr>
        <w:t>、监理要求施工方提供项目组织架构及管理人员资质</w:t>
      </w:r>
      <w:r w:rsidR="009431FE">
        <w:rPr>
          <w:rFonts w:hint="eastAsia"/>
          <w:kern w:val="0"/>
          <w:sz w:val="28"/>
          <w:szCs w:val="28"/>
        </w:rPr>
        <w:t>证明</w:t>
      </w:r>
      <w:r w:rsidR="00834AA9">
        <w:rPr>
          <w:rFonts w:hint="eastAsia"/>
          <w:kern w:val="0"/>
          <w:sz w:val="28"/>
          <w:szCs w:val="28"/>
        </w:rPr>
        <w:t>。</w:t>
      </w:r>
    </w:p>
    <w:p w:rsidR="00834AA9" w:rsidRDefault="00F27E5F" w:rsidP="00BA361B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11</w:t>
      </w:r>
      <w:r w:rsidR="00834AA9">
        <w:rPr>
          <w:rFonts w:hint="eastAsia"/>
          <w:kern w:val="0"/>
          <w:sz w:val="28"/>
          <w:szCs w:val="28"/>
        </w:rPr>
        <w:t>、</w:t>
      </w:r>
      <w:r w:rsidR="0017651C">
        <w:rPr>
          <w:rFonts w:hint="eastAsia"/>
          <w:kern w:val="0"/>
          <w:sz w:val="28"/>
          <w:szCs w:val="28"/>
        </w:rPr>
        <w:t>施工</w:t>
      </w:r>
      <w:r w:rsidR="009431FE">
        <w:rPr>
          <w:rFonts w:hint="eastAsia"/>
          <w:kern w:val="0"/>
          <w:sz w:val="28"/>
          <w:szCs w:val="28"/>
        </w:rPr>
        <w:t>图如需</w:t>
      </w:r>
      <w:r w:rsidR="0017651C">
        <w:rPr>
          <w:rFonts w:hint="eastAsia"/>
          <w:kern w:val="0"/>
          <w:sz w:val="28"/>
          <w:szCs w:val="28"/>
        </w:rPr>
        <w:t>变更</w:t>
      </w:r>
      <w:r w:rsidR="009431FE">
        <w:rPr>
          <w:rFonts w:hint="eastAsia"/>
          <w:kern w:val="0"/>
          <w:sz w:val="28"/>
          <w:szCs w:val="28"/>
        </w:rPr>
        <w:t>以</w:t>
      </w:r>
      <w:r w:rsidR="0017651C">
        <w:rPr>
          <w:rFonts w:hint="eastAsia"/>
          <w:kern w:val="0"/>
          <w:sz w:val="28"/>
          <w:szCs w:val="28"/>
        </w:rPr>
        <w:t>设计方出具</w:t>
      </w:r>
      <w:r w:rsidR="009431FE">
        <w:rPr>
          <w:rFonts w:hint="eastAsia"/>
          <w:kern w:val="0"/>
          <w:sz w:val="28"/>
          <w:szCs w:val="28"/>
        </w:rPr>
        <w:t>的</w:t>
      </w:r>
      <w:r w:rsidR="0017651C">
        <w:rPr>
          <w:rFonts w:hint="eastAsia"/>
          <w:kern w:val="0"/>
          <w:sz w:val="28"/>
          <w:szCs w:val="28"/>
        </w:rPr>
        <w:t>修改通知单</w:t>
      </w:r>
      <w:r w:rsidR="009431FE">
        <w:rPr>
          <w:rFonts w:hint="eastAsia"/>
          <w:kern w:val="0"/>
          <w:sz w:val="28"/>
          <w:szCs w:val="28"/>
        </w:rPr>
        <w:t>为</w:t>
      </w:r>
      <w:r w:rsidR="00DE6C24">
        <w:rPr>
          <w:rFonts w:hint="eastAsia"/>
          <w:kern w:val="0"/>
          <w:sz w:val="28"/>
          <w:szCs w:val="28"/>
        </w:rPr>
        <w:t>变更</w:t>
      </w:r>
      <w:r w:rsidR="009431FE">
        <w:rPr>
          <w:rFonts w:hint="eastAsia"/>
          <w:kern w:val="0"/>
          <w:sz w:val="28"/>
          <w:szCs w:val="28"/>
        </w:rPr>
        <w:t>依据</w:t>
      </w:r>
      <w:r w:rsidR="0017651C">
        <w:rPr>
          <w:rFonts w:hint="eastAsia"/>
          <w:kern w:val="0"/>
          <w:sz w:val="28"/>
          <w:szCs w:val="28"/>
        </w:rPr>
        <w:t>。</w:t>
      </w: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F27E5F" w:rsidRDefault="00F27E5F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</w:p>
    <w:p w:rsidR="000070A8" w:rsidRDefault="00417868" w:rsidP="00BA361B">
      <w:pPr>
        <w:adjustRightInd w:val="0"/>
        <w:snapToGrid w:val="0"/>
        <w:spacing w:line="360" w:lineRule="auto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2051" style="position:absolute;flip:y;z-index:251658240" from=".75pt,18.6pt" to="446.25pt,19.85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6501BE">
        <w:rPr>
          <w:rFonts w:hint="eastAsia"/>
          <w:kern w:val="0"/>
          <w:sz w:val="28"/>
          <w:szCs w:val="28"/>
        </w:rPr>
        <w:t xml:space="preserve">  </w:t>
      </w:r>
      <w:r w:rsidR="0050552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66" w:rsidRDefault="001B2566" w:rsidP="00817905">
      <w:r>
        <w:separator/>
      </w:r>
    </w:p>
  </w:endnote>
  <w:endnote w:type="continuationSeparator" w:id="1">
    <w:p w:rsidR="001B2566" w:rsidRDefault="001B2566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66" w:rsidRDefault="001B2566" w:rsidP="00817905">
      <w:r>
        <w:separator/>
      </w:r>
    </w:p>
  </w:footnote>
  <w:footnote w:type="continuationSeparator" w:id="1">
    <w:p w:rsidR="001B2566" w:rsidRDefault="001B2566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070A8"/>
    <w:rsid w:val="00025360"/>
    <w:rsid w:val="00030588"/>
    <w:rsid w:val="00031042"/>
    <w:rsid w:val="00031A79"/>
    <w:rsid w:val="000327F7"/>
    <w:rsid w:val="00033E81"/>
    <w:rsid w:val="00036C2B"/>
    <w:rsid w:val="00036C49"/>
    <w:rsid w:val="00046124"/>
    <w:rsid w:val="0006479A"/>
    <w:rsid w:val="000B049C"/>
    <w:rsid w:val="000B1662"/>
    <w:rsid w:val="000D06F0"/>
    <w:rsid w:val="000D3DF7"/>
    <w:rsid w:val="000D7B3F"/>
    <w:rsid w:val="000E3EBC"/>
    <w:rsid w:val="000E506B"/>
    <w:rsid w:val="000F7DCE"/>
    <w:rsid w:val="00104FA4"/>
    <w:rsid w:val="00107CE5"/>
    <w:rsid w:val="00141866"/>
    <w:rsid w:val="00150214"/>
    <w:rsid w:val="00150946"/>
    <w:rsid w:val="00153C5C"/>
    <w:rsid w:val="00170748"/>
    <w:rsid w:val="00176110"/>
    <w:rsid w:val="0017651C"/>
    <w:rsid w:val="00187315"/>
    <w:rsid w:val="0019282F"/>
    <w:rsid w:val="001A75DD"/>
    <w:rsid w:val="001B2566"/>
    <w:rsid w:val="001C64A0"/>
    <w:rsid w:val="001E0B37"/>
    <w:rsid w:val="001E4972"/>
    <w:rsid w:val="001E5810"/>
    <w:rsid w:val="001E69AB"/>
    <w:rsid w:val="001F213E"/>
    <w:rsid w:val="001F4D27"/>
    <w:rsid w:val="001F5C91"/>
    <w:rsid w:val="00214059"/>
    <w:rsid w:val="00231F23"/>
    <w:rsid w:val="002409E1"/>
    <w:rsid w:val="00245A87"/>
    <w:rsid w:val="00264ADD"/>
    <w:rsid w:val="0027102A"/>
    <w:rsid w:val="00281F1C"/>
    <w:rsid w:val="002869B4"/>
    <w:rsid w:val="0029329C"/>
    <w:rsid w:val="002A1A5F"/>
    <w:rsid w:val="002A7364"/>
    <w:rsid w:val="002B3C0C"/>
    <w:rsid w:val="002C126E"/>
    <w:rsid w:val="002C3D7E"/>
    <w:rsid w:val="002C425F"/>
    <w:rsid w:val="002E3B00"/>
    <w:rsid w:val="002F11D7"/>
    <w:rsid w:val="002F7B6B"/>
    <w:rsid w:val="00332C7D"/>
    <w:rsid w:val="00347DB3"/>
    <w:rsid w:val="0035060C"/>
    <w:rsid w:val="00350887"/>
    <w:rsid w:val="003626A2"/>
    <w:rsid w:val="00371747"/>
    <w:rsid w:val="00396AD5"/>
    <w:rsid w:val="00396E26"/>
    <w:rsid w:val="003B6D84"/>
    <w:rsid w:val="003B7051"/>
    <w:rsid w:val="003C08A1"/>
    <w:rsid w:val="003C409E"/>
    <w:rsid w:val="003D3FF2"/>
    <w:rsid w:val="003D5348"/>
    <w:rsid w:val="003E2AAC"/>
    <w:rsid w:val="003E6AAB"/>
    <w:rsid w:val="003F3459"/>
    <w:rsid w:val="004042D0"/>
    <w:rsid w:val="004061F2"/>
    <w:rsid w:val="00417868"/>
    <w:rsid w:val="00417D96"/>
    <w:rsid w:val="00424E02"/>
    <w:rsid w:val="0042567D"/>
    <w:rsid w:val="004312C8"/>
    <w:rsid w:val="00441D57"/>
    <w:rsid w:val="00443D2E"/>
    <w:rsid w:val="00464063"/>
    <w:rsid w:val="0047103C"/>
    <w:rsid w:val="00473E5A"/>
    <w:rsid w:val="00477C2F"/>
    <w:rsid w:val="004832AD"/>
    <w:rsid w:val="00492598"/>
    <w:rsid w:val="004965E1"/>
    <w:rsid w:val="004A6705"/>
    <w:rsid w:val="004B287F"/>
    <w:rsid w:val="004B38C0"/>
    <w:rsid w:val="004B5210"/>
    <w:rsid w:val="004D386E"/>
    <w:rsid w:val="004E0207"/>
    <w:rsid w:val="004E3689"/>
    <w:rsid w:val="004E4223"/>
    <w:rsid w:val="004E4315"/>
    <w:rsid w:val="005026C4"/>
    <w:rsid w:val="00503153"/>
    <w:rsid w:val="00505523"/>
    <w:rsid w:val="005159F9"/>
    <w:rsid w:val="00516914"/>
    <w:rsid w:val="00516BC2"/>
    <w:rsid w:val="00524307"/>
    <w:rsid w:val="00545016"/>
    <w:rsid w:val="00551396"/>
    <w:rsid w:val="0055202A"/>
    <w:rsid w:val="0055577A"/>
    <w:rsid w:val="00563695"/>
    <w:rsid w:val="00563EA4"/>
    <w:rsid w:val="005659E8"/>
    <w:rsid w:val="00566FF0"/>
    <w:rsid w:val="005750F1"/>
    <w:rsid w:val="00584D8F"/>
    <w:rsid w:val="00585B78"/>
    <w:rsid w:val="00596DEE"/>
    <w:rsid w:val="005A64CC"/>
    <w:rsid w:val="005B046A"/>
    <w:rsid w:val="005B5C28"/>
    <w:rsid w:val="005D482A"/>
    <w:rsid w:val="005F3951"/>
    <w:rsid w:val="00617F67"/>
    <w:rsid w:val="0062069D"/>
    <w:rsid w:val="006260DA"/>
    <w:rsid w:val="00645E69"/>
    <w:rsid w:val="006501BE"/>
    <w:rsid w:val="00653453"/>
    <w:rsid w:val="00653743"/>
    <w:rsid w:val="00655CF8"/>
    <w:rsid w:val="00662C76"/>
    <w:rsid w:val="0067486D"/>
    <w:rsid w:val="00675087"/>
    <w:rsid w:val="0068357A"/>
    <w:rsid w:val="00694046"/>
    <w:rsid w:val="006A2A46"/>
    <w:rsid w:val="006A40E2"/>
    <w:rsid w:val="006B7882"/>
    <w:rsid w:val="006C21BC"/>
    <w:rsid w:val="006E713A"/>
    <w:rsid w:val="006F6A13"/>
    <w:rsid w:val="007526DF"/>
    <w:rsid w:val="007611DC"/>
    <w:rsid w:val="007633C0"/>
    <w:rsid w:val="00766170"/>
    <w:rsid w:val="00783E63"/>
    <w:rsid w:val="007B0882"/>
    <w:rsid w:val="007B1277"/>
    <w:rsid w:val="007B1A06"/>
    <w:rsid w:val="007B38F7"/>
    <w:rsid w:val="007C1DA4"/>
    <w:rsid w:val="007C367C"/>
    <w:rsid w:val="007E0FB0"/>
    <w:rsid w:val="007E681A"/>
    <w:rsid w:val="008079DD"/>
    <w:rsid w:val="00814D9D"/>
    <w:rsid w:val="00817905"/>
    <w:rsid w:val="00821424"/>
    <w:rsid w:val="008309B9"/>
    <w:rsid w:val="00834AA9"/>
    <w:rsid w:val="0084130B"/>
    <w:rsid w:val="008455C6"/>
    <w:rsid w:val="00847473"/>
    <w:rsid w:val="00857419"/>
    <w:rsid w:val="00860111"/>
    <w:rsid w:val="008A6023"/>
    <w:rsid w:val="008B04BD"/>
    <w:rsid w:val="008B1A4A"/>
    <w:rsid w:val="008D4B73"/>
    <w:rsid w:val="00901EF3"/>
    <w:rsid w:val="009321BB"/>
    <w:rsid w:val="00935139"/>
    <w:rsid w:val="00941307"/>
    <w:rsid w:val="009431FE"/>
    <w:rsid w:val="00950DDD"/>
    <w:rsid w:val="00952680"/>
    <w:rsid w:val="00953779"/>
    <w:rsid w:val="00955E14"/>
    <w:rsid w:val="00956307"/>
    <w:rsid w:val="00984319"/>
    <w:rsid w:val="00985478"/>
    <w:rsid w:val="00996E8E"/>
    <w:rsid w:val="009D5387"/>
    <w:rsid w:val="009E78C7"/>
    <w:rsid w:val="009F495C"/>
    <w:rsid w:val="009F7144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859E2"/>
    <w:rsid w:val="00AB0803"/>
    <w:rsid w:val="00AB34E0"/>
    <w:rsid w:val="00AB361A"/>
    <w:rsid w:val="00AB39F3"/>
    <w:rsid w:val="00AC236D"/>
    <w:rsid w:val="00AE2188"/>
    <w:rsid w:val="00AF1DE3"/>
    <w:rsid w:val="00B11C7E"/>
    <w:rsid w:val="00B12807"/>
    <w:rsid w:val="00B15132"/>
    <w:rsid w:val="00B36B83"/>
    <w:rsid w:val="00B43010"/>
    <w:rsid w:val="00B442AE"/>
    <w:rsid w:val="00B53EB9"/>
    <w:rsid w:val="00B54A02"/>
    <w:rsid w:val="00B671A7"/>
    <w:rsid w:val="00B81DE0"/>
    <w:rsid w:val="00B90B47"/>
    <w:rsid w:val="00BA361B"/>
    <w:rsid w:val="00BB1C5E"/>
    <w:rsid w:val="00BB5285"/>
    <w:rsid w:val="00BB57A9"/>
    <w:rsid w:val="00BB7317"/>
    <w:rsid w:val="00BC08F3"/>
    <w:rsid w:val="00BC4286"/>
    <w:rsid w:val="00BC553E"/>
    <w:rsid w:val="00BC5ED3"/>
    <w:rsid w:val="00BC665F"/>
    <w:rsid w:val="00BD3D39"/>
    <w:rsid w:val="00BE2BCB"/>
    <w:rsid w:val="00BF1279"/>
    <w:rsid w:val="00BF4C19"/>
    <w:rsid w:val="00C04541"/>
    <w:rsid w:val="00C068F3"/>
    <w:rsid w:val="00C12275"/>
    <w:rsid w:val="00C22EEA"/>
    <w:rsid w:val="00C3360A"/>
    <w:rsid w:val="00C94051"/>
    <w:rsid w:val="00C9597C"/>
    <w:rsid w:val="00C97172"/>
    <w:rsid w:val="00CB4C00"/>
    <w:rsid w:val="00D314AE"/>
    <w:rsid w:val="00D33C50"/>
    <w:rsid w:val="00D610FE"/>
    <w:rsid w:val="00D61C51"/>
    <w:rsid w:val="00D66202"/>
    <w:rsid w:val="00D82E66"/>
    <w:rsid w:val="00D84DA4"/>
    <w:rsid w:val="00D850C2"/>
    <w:rsid w:val="00DA4AAE"/>
    <w:rsid w:val="00DD1FB7"/>
    <w:rsid w:val="00DE6C24"/>
    <w:rsid w:val="00DF2D46"/>
    <w:rsid w:val="00DF52D0"/>
    <w:rsid w:val="00E01F91"/>
    <w:rsid w:val="00E228FE"/>
    <w:rsid w:val="00E24C00"/>
    <w:rsid w:val="00E26474"/>
    <w:rsid w:val="00E318F5"/>
    <w:rsid w:val="00E373D2"/>
    <w:rsid w:val="00E44D34"/>
    <w:rsid w:val="00E547BF"/>
    <w:rsid w:val="00E81154"/>
    <w:rsid w:val="00E84723"/>
    <w:rsid w:val="00E870B8"/>
    <w:rsid w:val="00E91C27"/>
    <w:rsid w:val="00E939BC"/>
    <w:rsid w:val="00EA4604"/>
    <w:rsid w:val="00ED0BDD"/>
    <w:rsid w:val="00ED0FB8"/>
    <w:rsid w:val="00EF49FD"/>
    <w:rsid w:val="00EF656C"/>
    <w:rsid w:val="00F06105"/>
    <w:rsid w:val="00F11C41"/>
    <w:rsid w:val="00F13C25"/>
    <w:rsid w:val="00F27E5F"/>
    <w:rsid w:val="00F33FEF"/>
    <w:rsid w:val="00F4308C"/>
    <w:rsid w:val="00F433EB"/>
    <w:rsid w:val="00F6137E"/>
    <w:rsid w:val="00F623C4"/>
    <w:rsid w:val="00F71638"/>
    <w:rsid w:val="00F76AA4"/>
    <w:rsid w:val="00F916DA"/>
    <w:rsid w:val="00F9557E"/>
    <w:rsid w:val="00F955FF"/>
    <w:rsid w:val="00FA5180"/>
    <w:rsid w:val="00FB2C51"/>
    <w:rsid w:val="00FC4B29"/>
    <w:rsid w:val="00FE73AB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yang_hb</cp:lastModifiedBy>
  <cp:revision>42</cp:revision>
  <dcterms:created xsi:type="dcterms:W3CDTF">2014-11-27T16:36:00Z</dcterms:created>
  <dcterms:modified xsi:type="dcterms:W3CDTF">2014-12-12T15:53:00Z</dcterms:modified>
</cp:coreProperties>
</file>