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E3" w:rsidRDefault="00546F9C">
      <w:pPr>
        <w:pStyle w:val="a5"/>
      </w:pPr>
      <w:bookmarkStart w:id="0" w:name="_Toc403165427"/>
      <w:r>
        <w:rPr>
          <w:rFonts w:hint="eastAsia"/>
          <w:b/>
        </w:rPr>
        <w:t>JXMB8</w:t>
      </w:r>
      <w:r>
        <w:rPr>
          <w:rFonts w:hint="eastAsia"/>
        </w:rPr>
        <w:t xml:space="preserve">  会议纪要</w:t>
      </w:r>
      <w:bookmarkEnd w:id="0"/>
    </w:p>
    <w:p w:rsidR="003432E3" w:rsidRDefault="00546F9C">
      <w:pPr>
        <w:pStyle w:val="D3"/>
        <w:tabs>
          <w:tab w:val="left" w:pos="1665"/>
          <w:tab w:val="left" w:pos="2850"/>
          <w:tab w:val="center" w:pos="4153"/>
        </w:tabs>
        <w:jc w:val="left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rFonts w:hint="eastAsia"/>
          <w:sz w:val="32"/>
        </w:rPr>
        <w:t>会  议  纪  要</w:t>
      </w:r>
    </w:p>
    <w:p w:rsidR="003432E3" w:rsidRDefault="00546F9C">
      <w:pPr>
        <w:tabs>
          <w:tab w:val="left" w:pos="1665"/>
        </w:tabs>
        <w:topLinePunct/>
        <w:jc w:val="left"/>
        <w:rPr>
          <w:b/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编号：</w:t>
      </w:r>
      <w:r w:rsidR="00E900A5">
        <w:rPr>
          <w:rFonts w:hAnsi="宋体" w:hint="eastAsia"/>
          <w:color w:val="000000"/>
          <w:kern w:val="21"/>
          <w:szCs w:val="18"/>
        </w:rPr>
        <w:t>HSHHGF-JLHY-08</w:t>
      </w:r>
    </w:p>
    <w:p w:rsidR="003432E3" w:rsidRDefault="00546F9C">
      <w:pPr>
        <w:topLinePunct/>
        <w:rPr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工程名称：汉寿昊晖</w:t>
      </w:r>
      <w:r>
        <w:rPr>
          <w:rFonts w:hint="eastAsia"/>
          <w:color w:val="000000"/>
          <w:kern w:val="21"/>
          <w:szCs w:val="18"/>
        </w:rPr>
        <w:t>光伏发电项目</w:t>
      </w:r>
      <w:r>
        <w:rPr>
          <w:color w:val="000000"/>
          <w:kern w:val="21"/>
          <w:szCs w:val="18"/>
        </w:rPr>
        <w:tab/>
      </w:r>
      <w:r>
        <w:rPr>
          <w:color w:val="000000"/>
          <w:kern w:val="21"/>
          <w:szCs w:val="18"/>
        </w:rPr>
        <w:tab/>
      </w:r>
      <w:r>
        <w:rPr>
          <w:rFonts w:hint="eastAsia"/>
          <w:color w:val="000000"/>
          <w:kern w:val="21"/>
          <w:szCs w:val="18"/>
        </w:rPr>
        <w:t xml:space="preserve">                        </w:t>
      </w:r>
      <w:r>
        <w:rPr>
          <w:rFonts w:hAnsi="宋体" w:hint="eastAsia"/>
          <w:color w:val="000000"/>
          <w:kern w:val="21"/>
          <w:szCs w:val="18"/>
        </w:rPr>
        <w:t>签发：</w:t>
      </w:r>
    </w:p>
    <w:tbl>
      <w:tblPr>
        <w:tblW w:w="9086" w:type="dxa"/>
        <w:tblInd w:w="-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628"/>
        <w:gridCol w:w="2071"/>
        <w:gridCol w:w="1092"/>
        <w:gridCol w:w="884"/>
        <w:gridCol w:w="392"/>
        <w:gridCol w:w="1714"/>
      </w:tblGrid>
      <w:tr w:rsidR="003432E3">
        <w:trPr>
          <w:trHeight w:val="119"/>
        </w:trPr>
        <w:tc>
          <w:tcPr>
            <w:tcW w:w="29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2E3" w:rsidRDefault="00546F9C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会议地点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2E3" w:rsidRDefault="00546F9C">
            <w:pPr>
              <w:pStyle w:val="11"/>
              <w:jc w:val="center"/>
            </w:pPr>
            <w:r>
              <w:rPr>
                <w:rFonts w:hint="eastAsia"/>
              </w:rPr>
              <w:t>一组项目部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2E3" w:rsidRDefault="00546F9C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会议时间</w:t>
            </w:r>
          </w:p>
        </w:tc>
        <w:tc>
          <w:tcPr>
            <w:tcW w:w="21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2E3" w:rsidRDefault="00546F9C" w:rsidP="00E900A5">
            <w:pPr>
              <w:spacing w:before="100" w:after="100"/>
              <w:jc w:val="center"/>
              <w:rPr>
                <w:rFonts w:ascii="宋体" w:hAnsi="宋体"/>
                <w:spacing w:val="40"/>
                <w:szCs w:val="18"/>
              </w:rPr>
            </w:pPr>
            <w:r>
              <w:t>2015-0</w:t>
            </w:r>
            <w:r w:rsidR="00E900A5">
              <w:rPr>
                <w:rFonts w:hint="eastAsia"/>
              </w:rPr>
              <w:t>7</w:t>
            </w:r>
            <w:r>
              <w:t>-</w:t>
            </w:r>
            <w:r w:rsidR="00E900A5">
              <w:rPr>
                <w:rFonts w:hint="eastAsia"/>
              </w:rPr>
              <w:t>06</w:t>
            </w:r>
            <w:r>
              <w:rPr>
                <w:rFonts w:hint="eastAsia"/>
              </w:rPr>
              <w:t xml:space="preserve">   </w:t>
            </w:r>
            <w:r w:rsidR="00E900A5">
              <w:rPr>
                <w:rFonts w:hint="eastAsia"/>
              </w:rPr>
              <w:t>09</w:t>
            </w:r>
            <w:r>
              <w:rPr>
                <w:rFonts w:hint="eastAsia"/>
              </w:rPr>
              <w:t>:</w:t>
            </w:r>
            <w:r w:rsidR="00E900A5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</w:tr>
      <w:tr w:rsidR="003432E3">
        <w:trPr>
          <w:trHeight w:val="165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2E3" w:rsidRDefault="00546F9C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会议主持人</w:t>
            </w:r>
          </w:p>
        </w:tc>
        <w:tc>
          <w:tcPr>
            <w:tcW w:w="6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2E3" w:rsidRDefault="00546F9C">
            <w:pPr>
              <w:spacing w:before="100" w:after="100"/>
              <w:jc w:val="center"/>
              <w:rPr>
                <w:rFonts w:ascii="宋体" w:hAnsi="宋体"/>
                <w:b/>
                <w:spacing w:val="40"/>
                <w:szCs w:val="18"/>
              </w:rPr>
            </w:pPr>
            <w:r>
              <w:rPr>
                <w:rFonts w:ascii="宋体" w:hAnsi="宋体"/>
                <w:b/>
                <w:spacing w:val="40"/>
                <w:szCs w:val="18"/>
              </w:rPr>
              <w:t>叶建伟</w:t>
            </w:r>
          </w:p>
        </w:tc>
      </w:tr>
      <w:tr w:rsidR="003432E3">
        <w:trPr>
          <w:trHeight w:val="8212"/>
        </w:trPr>
        <w:tc>
          <w:tcPr>
            <w:tcW w:w="90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2E3" w:rsidRPr="0050460D" w:rsidRDefault="00546F9C" w:rsidP="009B588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50460D">
              <w:rPr>
                <w:rFonts w:ascii="宋体" w:hAnsi="宋体" w:hint="eastAsia"/>
                <w:sz w:val="24"/>
                <w:szCs w:val="24"/>
              </w:rPr>
              <w:t>会议内容：</w:t>
            </w:r>
          </w:p>
          <w:p w:rsidR="003432E3" w:rsidRPr="0050460D" w:rsidRDefault="00546F9C" w:rsidP="00546F9C">
            <w:pPr>
              <w:tabs>
                <w:tab w:val="center" w:pos="4533"/>
              </w:tabs>
              <w:spacing w:line="360" w:lineRule="auto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 w:rsidRPr="0050460D">
              <w:rPr>
                <w:rFonts w:ascii="宋体" w:hAnsi="宋体" w:hint="eastAsia"/>
                <w:sz w:val="24"/>
                <w:szCs w:val="24"/>
              </w:rPr>
              <w:t>一、甲方</w:t>
            </w:r>
            <w:r w:rsidRPr="0050460D">
              <w:rPr>
                <w:rFonts w:ascii="宋体" w:hAnsi="宋体" w:hint="eastAsia"/>
                <w:sz w:val="24"/>
                <w:szCs w:val="24"/>
              </w:rPr>
              <w:tab/>
            </w:r>
          </w:p>
          <w:p w:rsidR="003432E3" w:rsidRPr="0050460D" w:rsidRDefault="00E900A5" w:rsidP="009B588E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50460D">
              <w:rPr>
                <w:rFonts w:ascii="宋体" w:hAnsi="宋体" w:hint="eastAsia"/>
                <w:sz w:val="24"/>
                <w:szCs w:val="24"/>
              </w:rPr>
              <w:t>工程进度款按月支付，每月15日前提交付款申请表，并附工程量清单。</w:t>
            </w:r>
          </w:p>
          <w:p w:rsidR="00E900A5" w:rsidRPr="0050460D" w:rsidRDefault="00E900A5" w:rsidP="009B588E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50460D">
              <w:rPr>
                <w:rFonts w:ascii="宋体" w:hAnsi="宋体" w:hint="eastAsia"/>
                <w:sz w:val="24"/>
                <w:szCs w:val="24"/>
              </w:rPr>
              <w:t>319国道至河堤路段硬化道路需要加快进度，天气放晴后要及时安排施工。同时需要选定两个会车点。</w:t>
            </w:r>
          </w:p>
          <w:p w:rsidR="00E900A5" w:rsidRPr="0050460D" w:rsidRDefault="00E900A5" w:rsidP="009B588E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50460D">
              <w:rPr>
                <w:rFonts w:ascii="宋体" w:hAnsi="宋体" w:hint="eastAsia"/>
                <w:sz w:val="24"/>
                <w:szCs w:val="24"/>
              </w:rPr>
              <w:t>小桥施工进度需要加快，尽可能往前赶工期。</w:t>
            </w:r>
          </w:p>
          <w:p w:rsidR="00E900A5" w:rsidRPr="0050460D" w:rsidRDefault="00E900A5" w:rsidP="009B588E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50460D">
              <w:rPr>
                <w:rFonts w:ascii="宋体" w:hAnsi="宋体" w:hint="eastAsia"/>
                <w:sz w:val="24"/>
                <w:szCs w:val="24"/>
              </w:rPr>
              <w:t>围栏施工也要加快进度。</w:t>
            </w:r>
          </w:p>
          <w:p w:rsidR="00F94FD5" w:rsidRPr="0050460D" w:rsidRDefault="00F94FD5" w:rsidP="009B588E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50460D">
              <w:rPr>
                <w:rFonts w:ascii="宋体" w:hAnsi="宋体" w:hint="eastAsia"/>
                <w:sz w:val="24"/>
                <w:szCs w:val="24"/>
              </w:rPr>
              <w:t>土建施工不报建，材料送检由施工单位自行负责。</w:t>
            </w:r>
          </w:p>
          <w:p w:rsidR="00F94FD5" w:rsidRPr="0050460D" w:rsidRDefault="00F94FD5" w:rsidP="009B588E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50460D">
              <w:rPr>
                <w:rFonts w:ascii="宋体" w:hAnsi="宋体" w:hint="eastAsia"/>
                <w:sz w:val="24"/>
                <w:szCs w:val="24"/>
              </w:rPr>
              <w:t>机电安装单位的施工合同，需要尽快盖章回寄。</w:t>
            </w:r>
          </w:p>
          <w:p w:rsidR="00E900A5" w:rsidRPr="0050460D" w:rsidRDefault="00E900A5" w:rsidP="009B588E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50460D">
              <w:rPr>
                <w:rFonts w:ascii="宋体" w:hAnsi="宋体" w:hint="eastAsia"/>
                <w:sz w:val="24"/>
                <w:szCs w:val="24"/>
              </w:rPr>
              <w:t>碎石道路原方案是挖深400mm，改为挖深1000mm，多出的土方走工程量签证。</w:t>
            </w:r>
          </w:p>
          <w:p w:rsidR="00E900A5" w:rsidRPr="0050460D" w:rsidRDefault="00F94FD5" w:rsidP="009B588E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50460D">
              <w:rPr>
                <w:rFonts w:ascii="宋体" w:hAnsi="宋体" w:hint="eastAsia"/>
                <w:sz w:val="24"/>
                <w:szCs w:val="24"/>
              </w:rPr>
              <w:t>土建单位要严格按照进度计划安排施工，遇雨天工期顺延。</w:t>
            </w:r>
          </w:p>
          <w:p w:rsidR="00F94FD5" w:rsidRPr="0050460D" w:rsidRDefault="00F94FD5" w:rsidP="009B588E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50460D">
              <w:rPr>
                <w:rFonts w:ascii="宋体" w:hAnsi="宋体" w:hint="eastAsia"/>
                <w:sz w:val="24"/>
                <w:szCs w:val="24"/>
              </w:rPr>
              <w:t>土建单位要尽快完成道路施工，以便机电安装单位能尽早进场施工。</w:t>
            </w:r>
          </w:p>
          <w:p w:rsidR="003432E3" w:rsidRPr="0050460D" w:rsidRDefault="00546F9C" w:rsidP="00546F9C">
            <w:pPr>
              <w:spacing w:line="360" w:lineRule="auto"/>
              <w:ind w:left="357" w:firstLineChars="100" w:firstLine="240"/>
              <w:rPr>
                <w:rFonts w:ascii="宋体" w:hAnsi="宋体"/>
                <w:sz w:val="24"/>
                <w:szCs w:val="24"/>
              </w:rPr>
            </w:pPr>
            <w:r w:rsidRPr="0050460D">
              <w:rPr>
                <w:rFonts w:ascii="宋体" w:hAnsi="宋体" w:hint="eastAsia"/>
                <w:sz w:val="24"/>
                <w:szCs w:val="24"/>
              </w:rPr>
              <w:t>二、土建单位</w:t>
            </w:r>
          </w:p>
          <w:p w:rsidR="003432E3" w:rsidRPr="0050460D" w:rsidRDefault="00F94FD5" w:rsidP="009B588E"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50460D">
              <w:rPr>
                <w:rFonts w:ascii="宋体" w:hAnsi="宋体" w:hint="eastAsia"/>
                <w:sz w:val="24"/>
                <w:szCs w:val="24"/>
              </w:rPr>
              <w:t>319国道至河堤路段道路硬化施工未完成部分，需要在连续两个太阳日暴晒路面之后开始进行混凝土浇筑，浇筑施工可在1.5日工作日内完成。</w:t>
            </w:r>
          </w:p>
          <w:p w:rsidR="00F94FD5" w:rsidRPr="0050460D" w:rsidRDefault="00F94FD5" w:rsidP="009B588E"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50460D">
              <w:rPr>
                <w:rFonts w:ascii="宋体" w:hAnsi="宋体" w:hint="eastAsia"/>
                <w:sz w:val="24"/>
                <w:szCs w:val="24"/>
              </w:rPr>
              <w:t>进度计划无异议，将按照计划表安排施工。</w:t>
            </w:r>
          </w:p>
          <w:p w:rsidR="00F94FD5" w:rsidRPr="0050460D" w:rsidRDefault="00F94FD5" w:rsidP="009B588E"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50460D">
              <w:rPr>
                <w:rFonts w:ascii="宋体" w:hAnsi="宋体" w:hint="eastAsia"/>
                <w:sz w:val="24"/>
                <w:szCs w:val="24"/>
              </w:rPr>
              <w:t>材料取样及送检无异议，不报建的话就送商检。</w:t>
            </w:r>
          </w:p>
          <w:p w:rsidR="00F94FD5" w:rsidRPr="0050460D" w:rsidRDefault="00F94FD5" w:rsidP="009B588E"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50460D">
              <w:rPr>
                <w:rFonts w:ascii="宋体" w:hAnsi="宋体" w:hint="eastAsia"/>
                <w:sz w:val="24"/>
                <w:szCs w:val="24"/>
              </w:rPr>
              <w:t>会后联系公司资料员，让其来现场沟通资料的事情。</w:t>
            </w:r>
          </w:p>
          <w:p w:rsidR="00F94FD5" w:rsidRPr="0050460D" w:rsidRDefault="00F94FD5" w:rsidP="00F94FD5">
            <w:pPr>
              <w:spacing w:line="360" w:lineRule="auto"/>
              <w:ind w:left="357" w:firstLineChars="100" w:firstLine="240"/>
              <w:rPr>
                <w:rFonts w:ascii="宋体" w:hAnsi="宋体"/>
                <w:sz w:val="24"/>
                <w:szCs w:val="24"/>
              </w:rPr>
            </w:pPr>
            <w:r w:rsidRPr="0050460D">
              <w:rPr>
                <w:rFonts w:ascii="宋体" w:hAnsi="宋体" w:hint="eastAsia"/>
                <w:sz w:val="24"/>
                <w:szCs w:val="24"/>
              </w:rPr>
              <w:t>三、机电安装单位</w:t>
            </w:r>
          </w:p>
          <w:p w:rsidR="00F94FD5" w:rsidRPr="0050460D" w:rsidRDefault="00892D63" w:rsidP="00F94FD5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50460D">
              <w:rPr>
                <w:rFonts w:ascii="宋体" w:hAnsi="宋体" w:hint="eastAsia"/>
                <w:sz w:val="24"/>
                <w:szCs w:val="24"/>
              </w:rPr>
              <w:t>钢桩变更为水泥管桩的，需要甲方尽快确定变更量，以便我方安排材料。</w:t>
            </w:r>
          </w:p>
          <w:p w:rsidR="00892D63" w:rsidRPr="0050460D" w:rsidRDefault="00892D63" w:rsidP="00F94FD5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50460D">
              <w:rPr>
                <w:rFonts w:ascii="宋体" w:hAnsi="宋体" w:hint="eastAsia"/>
                <w:sz w:val="24"/>
                <w:szCs w:val="24"/>
              </w:rPr>
              <w:t>因设计有变更，涉及工程报价变化，新的报价单出来之后，再将合同回寄甲方。</w:t>
            </w:r>
          </w:p>
          <w:p w:rsidR="003432E3" w:rsidRPr="0050460D" w:rsidRDefault="00892D63" w:rsidP="00546F9C">
            <w:pPr>
              <w:spacing w:line="360" w:lineRule="auto"/>
              <w:ind w:left="357" w:firstLineChars="100" w:firstLine="240"/>
              <w:rPr>
                <w:rFonts w:ascii="宋体" w:hAnsi="宋体"/>
                <w:sz w:val="24"/>
                <w:szCs w:val="24"/>
              </w:rPr>
            </w:pPr>
            <w:r w:rsidRPr="0050460D">
              <w:rPr>
                <w:rFonts w:ascii="宋体" w:hAnsi="宋体" w:hint="eastAsia"/>
                <w:sz w:val="24"/>
                <w:szCs w:val="24"/>
              </w:rPr>
              <w:t>四</w:t>
            </w:r>
            <w:r w:rsidR="00546F9C" w:rsidRPr="0050460D">
              <w:rPr>
                <w:rFonts w:ascii="宋体" w:hAnsi="宋体" w:hint="eastAsia"/>
                <w:sz w:val="24"/>
                <w:szCs w:val="24"/>
              </w:rPr>
              <w:t>、监理单位</w:t>
            </w:r>
          </w:p>
          <w:p w:rsidR="003432E3" w:rsidRPr="0050460D" w:rsidRDefault="00892D63" w:rsidP="00892D63">
            <w:pPr>
              <w:pStyle w:val="2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50460D">
              <w:rPr>
                <w:rFonts w:ascii="宋体" w:hAnsi="宋体" w:hint="eastAsia"/>
                <w:sz w:val="24"/>
                <w:szCs w:val="24"/>
              </w:rPr>
              <w:t>小桥施工需要做好配合比，控制好钢筋保护层厚度。混凝土浇筑需连续施工，</w:t>
            </w:r>
            <w:r w:rsidRPr="0050460D">
              <w:rPr>
                <w:rFonts w:ascii="宋体" w:hAnsi="宋体" w:hint="eastAsia"/>
                <w:sz w:val="24"/>
                <w:szCs w:val="24"/>
              </w:rPr>
              <w:lastRenderedPageBreak/>
              <w:t>振捣密实。</w:t>
            </w:r>
          </w:p>
          <w:p w:rsidR="00892D63" w:rsidRPr="0050460D" w:rsidRDefault="00892D63" w:rsidP="00892D63">
            <w:pPr>
              <w:pStyle w:val="2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50460D">
              <w:rPr>
                <w:rFonts w:ascii="宋体" w:hAnsi="宋体" w:hint="eastAsia"/>
                <w:sz w:val="24"/>
                <w:szCs w:val="24"/>
              </w:rPr>
              <w:t>项目前期资料需要施工单位尽快提供</w:t>
            </w:r>
          </w:p>
          <w:p w:rsidR="00892D63" w:rsidRPr="0050460D" w:rsidRDefault="00090A88" w:rsidP="00892D63">
            <w:pPr>
              <w:pStyle w:val="2"/>
              <w:spacing w:line="360" w:lineRule="auto"/>
              <w:ind w:left="957" w:firstLineChars="0" w:firstLine="0"/>
              <w:rPr>
                <w:rFonts w:ascii="宋体" w:hAnsi="宋体"/>
                <w:sz w:val="24"/>
                <w:szCs w:val="24"/>
              </w:rPr>
            </w:pPr>
            <w:r w:rsidRPr="0050460D">
              <w:rPr>
                <w:rFonts w:ascii="宋体" w:hAnsi="宋体" w:hint="eastAsia"/>
                <w:sz w:val="24"/>
                <w:szCs w:val="24"/>
              </w:rPr>
              <w:t>开工报告、单位资质、项目管理人员资质、特种作业人员资质、施工组织设计、施工方案（作业指导书， 各分部分项工程）、 临时用电措施、雨天施工计划、强制性条文执行计划、质量通病防治措施、质量验收及评定项目划分表（单位、子单位、分部分项工程 施工单位自己划分）、仪器测定合格报告、技术交底（内容及记录）、安全文明方案、安全交底（内容及记录）、应急预案 等。</w:t>
            </w:r>
          </w:p>
          <w:p w:rsidR="00090A88" w:rsidRPr="0050460D" w:rsidRDefault="00090A88" w:rsidP="00090A88">
            <w:pPr>
              <w:pStyle w:val="2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50460D">
              <w:rPr>
                <w:rFonts w:ascii="宋体" w:hAnsi="宋体" w:hint="eastAsia"/>
                <w:sz w:val="24"/>
                <w:szCs w:val="24"/>
              </w:rPr>
              <w:t>材料进场</w:t>
            </w:r>
            <w:bookmarkStart w:id="1" w:name="_GoBack"/>
            <w:bookmarkEnd w:id="1"/>
            <w:r w:rsidRPr="0050460D">
              <w:rPr>
                <w:rFonts w:ascii="宋体" w:hAnsi="宋体" w:hint="eastAsia"/>
                <w:sz w:val="24"/>
                <w:szCs w:val="24"/>
              </w:rPr>
              <w:t>报检</w:t>
            </w:r>
          </w:p>
          <w:p w:rsidR="00090A88" w:rsidRPr="0050460D" w:rsidRDefault="00090A88" w:rsidP="00090A88">
            <w:pPr>
              <w:pStyle w:val="2"/>
              <w:spacing w:line="360" w:lineRule="auto"/>
              <w:ind w:firstLineChars="483" w:firstLine="1159"/>
              <w:rPr>
                <w:rFonts w:ascii="宋体" w:hAnsi="宋体"/>
                <w:sz w:val="24"/>
                <w:szCs w:val="24"/>
              </w:rPr>
            </w:pPr>
            <w:r w:rsidRPr="0050460D">
              <w:rPr>
                <w:rFonts w:ascii="宋体" w:hAnsi="宋体" w:hint="eastAsia"/>
                <w:sz w:val="24"/>
                <w:szCs w:val="24"/>
              </w:rPr>
              <w:t>材料（构配件）进场报验。需提供合格证、质保文件、复试报告。</w:t>
            </w:r>
          </w:p>
          <w:p w:rsidR="00090A88" w:rsidRPr="0050460D" w:rsidRDefault="00090A88" w:rsidP="00090A88">
            <w:pPr>
              <w:pStyle w:val="2"/>
              <w:spacing w:line="360" w:lineRule="auto"/>
              <w:ind w:firstLineChars="483" w:firstLine="1159"/>
              <w:rPr>
                <w:rFonts w:ascii="宋体" w:hAnsi="宋体"/>
                <w:sz w:val="24"/>
                <w:szCs w:val="24"/>
              </w:rPr>
            </w:pPr>
            <w:r w:rsidRPr="0050460D">
              <w:rPr>
                <w:rFonts w:ascii="宋体" w:hAnsi="宋体" w:hint="eastAsia"/>
                <w:sz w:val="24"/>
                <w:szCs w:val="24"/>
              </w:rPr>
              <w:t xml:space="preserve">施工材料送检报告。需提供检测单位资质、人员资质（盖章）。  </w:t>
            </w:r>
          </w:p>
          <w:p w:rsidR="00090A88" w:rsidRPr="0050460D" w:rsidRDefault="00090A88" w:rsidP="00090A88">
            <w:pPr>
              <w:pStyle w:val="2"/>
              <w:spacing w:line="360" w:lineRule="auto"/>
              <w:ind w:left="957" w:firstLineChars="50" w:firstLine="120"/>
              <w:rPr>
                <w:rFonts w:ascii="宋体" w:hAnsi="宋体"/>
                <w:sz w:val="24"/>
                <w:szCs w:val="24"/>
              </w:rPr>
            </w:pPr>
            <w:r w:rsidRPr="0050460D">
              <w:rPr>
                <w:rFonts w:ascii="宋体" w:hAnsi="宋体" w:hint="eastAsia"/>
                <w:sz w:val="24"/>
                <w:szCs w:val="24"/>
              </w:rPr>
              <w:t>机电安装：设备开箱记录；实验报告（需有测试单位资质、人员资质）。</w:t>
            </w:r>
          </w:p>
          <w:p w:rsidR="00090A88" w:rsidRPr="0050460D" w:rsidRDefault="00090A88" w:rsidP="00090A88">
            <w:pPr>
              <w:pStyle w:val="2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50460D">
              <w:rPr>
                <w:rFonts w:ascii="宋体" w:hAnsi="宋体" w:hint="eastAsia"/>
                <w:sz w:val="24"/>
                <w:szCs w:val="24"/>
              </w:rPr>
              <w:t>过程资料</w:t>
            </w:r>
          </w:p>
          <w:p w:rsidR="00090A88" w:rsidRPr="0050460D" w:rsidRDefault="00090A88" w:rsidP="00090A88">
            <w:pPr>
              <w:pStyle w:val="2"/>
              <w:spacing w:line="360" w:lineRule="auto"/>
              <w:ind w:left="957" w:firstLineChars="0" w:firstLine="0"/>
              <w:rPr>
                <w:rFonts w:ascii="宋体" w:hAnsi="宋体"/>
                <w:sz w:val="24"/>
                <w:szCs w:val="24"/>
              </w:rPr>
            </w:pPr>
            <w:r w:rsidRPr="0050460D">
              <w:rPr>
                <w:rFonts w:ascii="宋体" w:hAnsi="宋体" w:hint="eastAsia"/>
                <w:sz w:val="24"/>
                <w:szCs w:val="24"/>
              </w:rPr>
              <w:t>工序报验收。分部分项工程及时报验收，需提前准备好验收资料。</w:t>
            </w:r>
          </w:p>
          <w:p w:rsidR="00090A88" w:rsidRDefault="00090A88" w:rsidP="00090A88">
            <w:pPr>
              <w:pStyle w:val="2"/>
              <w:spacing w:line="360" w:lineRule="auto"/>
              <w:ind w:left="957" w:firstLineChars="0" w:firstLine="0"/>
              <w:rPr>
                <w:rFonts w:ascii="宋体" w:hAnsi="宋体"/>
                <w:sz w:val="18"/>
                <w:szCs w:val="18"/>
              </w:rPr>
            </w:pPr>
            <w:r w:rsidRPr="0050460D">
              <w:rPr>
                <w:rFonts w:ascii="宋体" w:hAnsi="宋体" w:hint="eastAsia"/>
                <w:sz w:val="24"/>
                <w:szCs w:val="24"/>
              </w:rPr>
              <w:t>停工待检点、旁站点、见证点需要提前告知监理。</w:t>
            </w:r>
          </w:p>
        </w:tc>
      </w:tr>
      <w:tr w:rsidR="003432E3">
        <w:trPr>
          <w:trHeight w:val="2403"/>
        </w:trPr>
        <w:tc>
          <w:tcPr>
            <w:tcW w:w="90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32E3" w:rsidRDefault="00546F9C">
            <w:pPr>
              <w:spacing w:before="100" w:after="60"/>
              <w:ind w:firstLineChars="200" w:firstLine="48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lastRenderedPageBreak/>
              <w:t>上次会议问题落实情况：</w:t>
            </w:r>
          </w:p>
        </w:tc>
      </w:tr>
      <w:tr w:rsidR="003432E3">
        <w:trPr>
          <w:trHeight w:val="644"/>
        </w:trPr>
        <w:tc>
          <w:tcPr>
            <w:tcW w:w="230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2E3" w:rsidRDefault="00546F9C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主送单位</w:t>
            </w: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2E3" w:rsidRDefault="00546F9C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汉寿昊晖太阳能发电有限公司</w:t>
            </w:r>
          </w:p>
        </w:tc>
      </w:tr>
      <w:tr w:rsidR="003432E3">
        <w:trPr>
          <w:trHeight w:val="746"/>
        </w:trPr>
        <w:tc>
          <w:tcPr>
            <w:tcW w:w="23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2E3" w:rsidRDefault="00546F9C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发文单位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2E3" w:rsidRDefault="00546F9C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常州正衡电力工程监理有限公司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2E3" w:rsidRDefault="00546F9C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发文时间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32E3" w:rsidRDefault="003432E3">
            <w:pPr>
              <w:spacing w:before="100" w:after="100"/>
              <w:jc w:val="center"/>
              <w:rPr>
                <w:rFonts w:ascii="宋体" w:hAnsi="宋体"/>
                <w:spacing w:val="40"/>
                <w:sz w:val="24"/>
                <w:szCs w:val="18"/>
              </w:rPr>
            </w:pPr>
          </w:p>
        </w:tc>
      </w:tr>
    </w:tbl>
    <w:p w:rsidR="003432E3" w:rsidRDefault="00546F9C">
      <w:pPr>
        <w:spacing w:beforeLines="20" w:before="62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黑体" w:eastAsia="黑体" w:hAnsi="宋体" w:hint="eastAsia"/>
          <w:sz w:val="18"/>
          <w:szCs w:val="18"/>
        </w:rPr>
        <w:t>注</w:t>
      </w:r>
      <w:r>
        <w:rPr>
          <w:rFonts w:ascii="宋体" w:hAnsi="宋体" w:hint="eastAsia"/>
          <w:sz w:val="18"/>
          <w:szCs w:val="18"/>
        </w:rPr>
        <w:t xml:space="preserve">  会议纪要由监理项目部起草，经总监理工程师签发后下发。</w:t>
      </w:r>
    </w:p>
    <w:sectPr w:rsidR="00343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3C01"/>
    <w:multiLevelType w:val="multilevel"/>
    <w:tmpl w:val="5D38948A"/>
    <w:lvl w:ilvl="0">
      <w:start w:val="1"/>
      <w:numFmt w:val="decimal"/>
      <w:lvlText w:val="%1."/>
      <w:lvlJc w:val="left"/>
      <w:pPr>
        <w:ind w:left="957" w:hanging="420"/>
      </w:pPr>
      <w:rPr>
        <w:sz w:val="22"/>
      </w:rPr>
    </w:lvl>
    <w:lvl w:ilvl="1" w:tentative="1">
      <w:start w:val="1"/>
      <w:numFmt w:val="lowerLetter"/>
      <w:lvlText w:val="%2)"/>
      <w:lvlJc w:val="left"/>
      <w:pPr>
        <w:ind w:left="1377" w:hanging="420"/>
      </w:pPr>
    </w:lvl>
    <w:lvl w:ilvl="2" w:tentative="1">
      <w:start w:val="1"/>
      <w:numFmt w:val="lowerRoman"/>
      <w:lvlText w:val="%3."/>
      <w:lvlJc w:val="right"/>
      <w:pPr>
        <w:ind w:left="1797" w:hanging="420"/>
      </w:pPr>
    </w:lvl>
    <w:lvl w:ilvl="3" w:tentative="1">
      <w:start w:val="1"/>
      <w:numFmt w:val="decimal"/>
      <w:lvlText w:val="%4."/>
      <w:lvlJc w:val="left"/>
      <w:pPr>
        <w:ind w:left="2217" w:hanging="420"/>
      </w:pPr>
    </w:lvl>
    <w:lvl w:ilvl="4" w:tentative="1">
      <w:start w:val="1"/>
      <w:numFmt w:val="lowerLetter"/>
      <w:lvlText w:val="%5)"/>
      <w:lvlJc w:val="left"/>
      <w:pPr>
        <w:ind w:left="2637" w:hanging="420"/>
      </w:pPr>
    </w:lvl>
    <w:lvl w:ilvl="5" w:tentative="1">
      <w:start w:val="1"/>
      <w:numFmt w:val="lowerRoman"/>
      <w:lvlText w:val="%6."/>
      <w:lvlJc w:val="right"/>
      <w:pPr>
        <w:ind w:left="3057" w:hanging="420"/>
      </w:pPr>
    </w:lvl>
    <w:lvl w:ilvl="6" w:tentative="1">
      <w:start w:val="1"/>
      <w:numFmt w:val="decimal"/>
      <w:lvlText w:val="%7."/>
      <w:lvlJc w:val="left"/>
      <w:pPr>
        <w:ind w:left="3477" w:hanging="420"/>
      </w:pPr>
    </w:lvl>
    <w:lvl w:ilvl="7" w:tentative="1">
      <w:start w:val="1"/>
      <w:numFmt w:val="lowerLetter"/>
      <w:lvlText w:val="%8)"/>
      <w:lvlJc w:val="left"/>
      <w:pPr>
        <w:ind w:left="3897" w:hanging="420"/>
      </w:pPr>
    </w:lvl>
    <w:lvl w:ilvl="8" w:tentative="1">
      <w:start w:val="1"/>
      <w:numFmt w:val="lowerRoman"/>
      <w:lvlText w:val="%9."/>
      <w:lvlJc w:val="right"/>
      <w:pPr>
        <w:ind w:left="4317" w:hanging="420"/>
      </w:pPr>
    </w:lvl>
  </w:abstractNum>
  <w:abstractNum w:abstractNumId="1">
    <w:nsid w:val="0D245F4A"/>
    <w:multiLevelType w:val="multilevel"/>
    <w:tmpl w:val="9EAA7000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">
    <w:nsid w:val="15EC2BC7"/>
    <w:multiLevelType w:val="multilevel"/>
    <w:tmpl w:val="AEA22A00"/>
    <w:lvl w:ilvl="0">
      <w:start w:val="1"/>
      <w:numFmt w:val="decimal"/>
      <w:lvlText w:val="%1."/>
      <w:lvlJc w:val="left"/>
      <w:pPr>
        <w:ind w:left="777" w:hanging="420"/>
      </w:pPr>
      <w:rPr>
        <w:sz w:val="22"/>
      </w:r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3">
    <w:nsid w:val="48884075"/>
    <w:multiLevelType w:val="multilevel"/>
    <w:tmpl w:val="48884075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4">
    <w:nsid w:val="71620EA1"/>
    <w:multiLevelType w:val="hybridMultilevel"/>
    <w:tmpl w:val="C43E37BA"/>
    <w:lvl w:ilvl="0" w:tplc="0409000F">
      <w:start w:val="1"/>
      <w:numFmt w:val="decimal"/>
      <w:lvlText w:val="%1."/>
      <w:lvlJc w:val="left"/>
      <w:pPr>
        <w:ind w:left="839" w:hanging="420"/>
      </w:pPr>
    </w:lvl>
    <w:lvl w:ilvl="1" w:tplc="04090019" w:tentative="1">
      <w:start w:val="1"/>
      <w:numFmt w:val="lowerLetter"/>
      <w:lvlText w:val="%2)"/>
      <w:lvlJc w:val="left"/>
      <w:pPr>
        <w:ind w:left="1259" w:hanging="420"/>
      </w:pPr>
    </w:lvl>
    <w:lvl w:ilvl="2" w:tplc="0409001B" w:tentative="1">
      <w:start w:val="1"/>
      <w:numFmt w:val="lowerRoman"/>
      <w:lvlText w:val="%3."/>
      <w:lvlJc w:val="righ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9" w:tentative="1">
      <w:start w:val="1"/>
      <w:numFmt w:val="lowerLetter"/>
      <w:lvlText w:val="%5)"/>
      <w:lvlJc w:val="left"/>
      <w:pPr>
        <w:ind w:left="2519" w:hanging="420"/>
      </w:pPr>
    </w:lvl>
    <w:lvl w:ilvl="5" w:tplc="0409001B" w:tentative="1">
      <w:start w:val="1"/>
      <w:numFmt w:val="lowerRoman"/>
      <w:lvlText w:val="%6."/>
      <w:lvlJc w:val="righ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ind w:left="4199" w:hanging="420"/>
      </w:pPr>
    </w:lvl>
  </w:abstractNum>
  <w:abstractNum w:abstractNumId="5">
    <w:nsid w:val="768A4B94"/>
    <w:multiLevelType w:val="hybridMultilevel"/>
    <w:tmpl w:val="7A36EBCE"/>
    <w:lvl w:ilvl="0" w:tplc="0409000F">
      <w:start w:val="1"/>
      <w:numFmt w:val="decimal"/>
      <w:lvlText w:val="%1."/>
      <w:lvlJc w:val="left"/>
      <w:pPr>
        <w:ind w:left="1377" w:hanging="420"/>
      </w:pPr>
    </w:lvl>
    <w:lvl w:ilvl="1" w:tplc="04090019" w:tentative="1">
      <w:start w:val="1"/>
      <w:numFmt w:val="lowerLetter"/>
      <w:lvlText w:val="%2)"/>
      <w:lvlJc w:val="left"/>
      <w:pPr>
        <w:ind w:left="1797" w:hanging="420"/>
      </w:pPr>
    </w:lvl>
    <w:lvl w:ilvl="2" w:tplc="0409001B" w:tentative="1">
      <w:start w:val="1"/>
      <w:numFmt w:val="lowerRoman"/>
      <w:lvlText w:val="%3."/>
      <w:lvlJc w:val="right"/>
      <w:pPr>
        <w:ind w:left="2217" w:hanging="420"/>
      </w:pPr>
    </w:lvl>
    <w:lvl w:ilvl="3" w:tplc="0409000F" w:tentative="1">
      <w:start w:val="1"/>
      <w:numFmt w:val="decimal"/>
      <w:lvlText w:val="%4."/>
      <w:lvlJc w:val="left"/>
      <w:pPr>
        <w:ind w:left="2637" w:hanging="420"/>
      </w:pPr>
    </w:lvl>
    <w:lvl w:ilvl="4" w:tplc="04090019" w:tentative="1">
      <w:start w:val="1"/>
      <w:numFmt w:val="lowerLetter"/>
      <w:lvlText w:val="%5)"/>
      <w:lvlJc w:val="left"/>
      <w:pPr>
        <w:ind w:left="3057" w:hanging="420"/>
      </w:pPr>
    </w:lvl>
    <w:lvl w:ilvl="5" w:tplc="0409001B" w:tentative="1">
      <w:start w:val="1"/>
      <w:numFmt w:val="lowerRoman"/>
      <w:lvlText w:val="%6."/>
      <w:lvlJc w:val="right"/>
      <w:pPr>
        <w:ind w:left="3477" w:hanging="420"/>
      </w:pPr>
    </w:lvl>
    <w:lvl w:ilvl="6" w:tplc="0409000F" w:tentative="1">
      <w:start w:val="1"/>
      <w:numFmt w:val="decimal"/>
      <w:lvlText w:val="%7."/>
      <w:lvlJc w:val="left"/>
      <w:pPr>
        <w:ind w:left="3897" w:hanging="420"/>
      </w:pPr>
    </w:lvl>
    <w:lvl w:ilvl="7" w:tplc="04090019" w:tentative="1">
      <w:start w:val="1"/>
      <w:numFmt w:val="lowerLetter"/>
      <w:lvlText w:val="%8)"/>
      <w:lvlJc w:val="left"/>
      <w:pPr>
        <w:ind w:left="4317" w:hanging="420"/>
      </w:pPr>
    </w:lvl>
    <w:lvl w:ilvl="8" w:tplc="0409001B" w:tentative="1">
      <w:start w:val="1"/>
      <w:numFmt w:val="lowerRoman"/>
      <w:lvlText w:val="%9."/>
      <w:lvlJc w:val="right"/>
      <w:pPr>
        <w:ind w:left="4737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C8"/>
    <w:rsid w:val="00023685"/>
    <w:rsid w:val="00090A88"/>
    <w:rsid w:val="000A0F42"/>
    <w:rsid w:val="000B3AC4"/>
    <w:rsid w:val="000B4CA5"/>
    <w:rsid w:val="001A7C11"/>
    <w:rsid w:val="001D413F"/>
    <w:rsid w:val="001D4FBF"/>
    <w:rsid w:val="00217ADC"/>
    <w:rsid w:val="002745B0"/>
    <w:rsid w:val="00282825"/>
    <w:rsid w:val="00296B20"/>
    <w:rsid w:val="00297112"/>
    <w:rsid w:val="002D2569"/>
    <w:rsid w:val="002E20BE"/>
    <w:rsid w:val="003432E3"/>
    <w:rsid w:val="003441E7"/>
    <w:rsid w:val="003865D1"/>
    <w:rsid w:val="003D175E"/>
    <w:rsid w:val="003D362E"/>
    <w:rsid w:val="003D6E92"/>
    <w:rsid w:val="00416170"/>
    <w:rsid w:val="00426FE9"/>
    <w:rsid w:val="004359DE"/>
    <w:rsid w:val="00455E13"/>
    <w:rsid w:val="00457DB4"/>
    <w:rsid w:val="004748F5"/>
    <w:rsid w:val="004846A5"/>
    <w:rsid w:val="00502D2C"/>
    <w:rsid w:val="0050460D"/>
    <w:rsid w:val="005258D9"/>
    <w:rsid w:val="00533B88"/>
    <w:rsid w:val="00546F9C"/>
    <w:rsid w:val="00581E2F"/>
    <w:rsid w:val="005907D5"/>
    <w:rsid w:val="00592DC8"/>
    <w:rsid w:val="005A6F26"/>
    <w:rsid w:val="005B366B"/>
    <w:rsid w:val="005C3DB3"/>
    <w:rsid w:val="006041C5"/>
    <w:rsid w:val="006C547A"/>
    <w:rsid w:val="006E6826"/>
    <w:rsid w:val="00705312"/>
    <w:rsid w:val="007B72FE"/>
    <w:rsid w:val="007C3B50"/>
    <w:rsid w:val="007F3BE2"/>
    <w:rsid w:val="00801038"/>
    <w:rsid w:val="00817627"/>
    <w:rsid w:val="00892D63"/>
    <w:rsid w:val="00894418"/>
    <w:rsid w:val="008C1AEF"/>
    <w:rsid w:val="008C46B0"/>
    <w:rsid w:val="008D0D8F"/>
    <w:rsid w:val="008D311E"/>
    <w:rsid w:val="00937E68"/>
    <w:rsid w:val="00945109"/>
    <w:rsid w:val="00990E35"/>
    <w:rsid w:val="00992D22"/>
    <w:rsid w:val="009B588E"/>
    <w:rsid w:val="009C1F87"/>
    <w:rsid w:val="00A349EB"/>
    <w:rsid w:val="00A65048"/>
    <w:rsid w:val="00A75BD0"/>
    <w:rsid w:val="00A76958"/>
    <w:rsid w:val="00AC6FCD"/>
    <w:rsid w:val="00AF4A40"/>
    <w:rsid w:val="00B7156C"/>
    <w:rsid w:val="00B72C13"/>
    <w:rsid w:val="00B74BF5"/>
    <w:rsid w:val="00BA18F2"/>
    <w:rsid w:val="00BC39F4"/>
    <w:rsid w:val="00BC5E7A"/>
    <w:rsid w:val="00C36CBB"/>
    <w:rsid w:val="00C53358"/>
    <w:rsid w:val="00C61D9B"/>
    <w:rsid w:val="00C66382"/>
    <w:rsid w:val="00C8013F"/>
    <w:rsid w:val="00C82F62"/>
    <w:rsid w:val="00CE3E2B"/>
    <w:rsid w:val="00CE6311"/>
    <w:rsid w:val="00CE6439"/>
    <w:rsid w:val="00D51746"/>
    <w:rsid w:val="00D70379"/>
    <w:rsid w:val="00D775FC"/>
    <w:rsid w:val="00D85CE9"/>
    <w:rsid w:val="00D8717C"/>
    <w:rsid w:val="00D95626"/>
    <w:rsid w:val="00DF7EAD"/>
    <w:rsid w:val="00E37DE9"/>
    <w:rsid w:val="00E560D7"/>
    <w:rsid w:val="00E63251"/>
    <w:rsid w:val="00E864F3"/>
    <w:rsid w:val="00E86DA9"/>
    <w:rsid w:val="00E900A5"/>
    <w:rsid w:val="00EF5AD9"/>
    <w:rsid w:val="00F11587"/>
    <w:rsid w:val="00F50C75"/>
    <w:rsid w:val="00F651B8"/>
    <w:rsid w:val="00F94FD5"/>
    <w:rsid w:val="1EC87ED0"/>
    <w:rsid w:val="3AE138A5"/>
    <w:rsid w:val="455C3F32"/>
    <w:rsid w:val="67E81E06"/>
    <w:rsid w:val="7AA5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945</Characters>
  <Application>Microsoft Office Word</Application>
  <DocSecurity>0</DocSecurity>
  <Lines>7</Lines>
  <Paragraphs>2</Paragraphs>
  <ScaleCrop>false</ScaleCrop>
  <Company>Microsoft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JXMB8  会议纪要</dc:title>
  <dc:creator>天道酬勤</dc:creator>
  <cp:lastModifiedBy>天道酬勤</cp:lastModifiedBy>
  <cp:revision>3</cp:revision>
  <dcterms:created xsi:type="dcterms:W3CDTF">2015-07-06T12:31:00Z</dcterms:created>
  <dcterms:modified xsi:type="dcterms:W3CDTF">2015-07-09T23:30:00Z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