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AD" w:rsidRDefault="007A577A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CA33AD" w:rsidRDefault="007A577A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CA33AD" w:rsidRDefault="007A577A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C47F3A">
        <w:rPr>
          <w:rFonts w:hAnsi="宋体" w:hint="eastAsia"/>
          <w:color w:val="000000"/>
          <w:kern w:val="21"/>
          <w:szCs w:val="18"/>
        </w:rPr>
        <w:t>HSHHGF-JLHY-15</w:t>
      </w:r>
    </w:p>
    <w:p w:rsidR="00CA33AD" w:rsidRDefault="007A577A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CA33AD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 w:rsidP="00C47F3A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>
              <w:rPr>
                <w:rFonts w:hint="eastAsia"/>
              </w:rPr>
              <w:t>8</w:t>
            </w:r>
            <w:r>
              <w:t>-</w:t>
            </w:r>
            <w:r>
              <w:rPr>
                <w:rFonts w:hint="eastAsia"/>
              </w:rPr>
              <w:t>1</w:t>
            </w:r>
            <w:r w:rsidR="00C47F3A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  </w:t>
            </w:r>
            <w:r w:rsidR="00C47F3A">
              <w:rPr>
                <w:rFonts w:hint="eastAsia"/>
              </w:rPr>
              <w:t>10</w:t>
            </w:r>
            <w:r>
              <w:rPr>
                <w:rFonts w:hint="eastAsia"/>
              </w:rPr>
              <w:t>:</w:t>
            </w:r>
            <w:r w:rsidR="00C47F3A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</w:tr>
      <w:tr w:rsidR="00CA33AD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  <w:t>叶建伟</w:t>
            </w:r>
          </w:p>
        </w:tc>
      </w:tr>
      <w:tr w:rsidR="00CA33AD" w:rsidTr="00C47F3A">
        <w:trPr>
          <w:trHeight w:val="6808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AD" w:rsidRDefault="007A577A" w:rsidP="00366EC8">
            <w:pPr>
              <w:spacing w:line="30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366EC8" w:rsidRDefault="00366EC8" w:rsidP="00366EC8">
            <w:pPr>
              <w:spacing w:line="30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一、甲方：</w:t>
            </w:r>
          </w:p>
          <w:p w:rsidR="00CA33AD" w:rsidRDefault="00C47F3A" w:rsidP="00366EC8">
            <w:pPr>
              <w:pStyle w:val="2"/>
              <w:numPr>
                <w:ilvl w:val="0"/>
                <w:numId w:val="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土建单位施工要严格按照施工图纸进行。</w:t>
            </w:r>
          </w:p>
          <w:p w:rsidR="00C47F3A" w:rsidRDefault="004A2970" w:rsidP="00366EC8">
            <w:pPr>
              <w:pStyle w:val="2"/>
              <w:numPr>
                <w:ilvl w:val="0"/>
                <w:numId w:val="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监理单位要及时跟进，加大对施工质量的检</w:t>
            </w:r>
            <w:r w:rsidR="00C47F3A">
              <w:rPr>
                <w:rFonts w:ascii="宋体" w:hAnsi="宋体" w:hint="eastAsia"/>
                <w:sz w:val="24"/>
                <w:szCs w:val="24"/>
              </w:rPr>
              <w:t>查力度，将施工单位返工的可能性降低到最低点。</w:t>
            </w:r>
            <w:bookmarkStart w:id="1" w:name="_GoBack"/>
            <w:bookmarkEnd w:id="1"/>
          </w:p>
          <w:p w:rsidR="00366EC8" w:rsidRPr="00366EC8" w:rsidRDefault="00C47F3A" w:rsidP="00366EC8">
            <w:pPr>
              <w:pStyle w:val="2"/>
              <w:numPr>
                <w:ilvl w:val="0"/>
                <w:numId w:val="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设计图纸交付施工单位、监理单位应做好交接手续，与现场施工不符的情况要在施工前做好交底。</w:t>
            </w:r>
          </w:p>
          <w:p w:rsidR="00C47F3A" w:rsidRDefault="00C47F3A" w:rsidP="00366EC8">
            <w:pPr>
              <w:pStyle w:val="2"/>
              <w:numPr>
                <w:ilvl w:val="0"/>
                <w:numId w:val="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对施工单位进行技术交底时，设计单位代表、建设单位、监理单位、施工单位均应审核、会签。</w:t>
            </w:r>
            <w:r w:rsidR="00366EC8">
              <w:rPr>
                <w:rFonts w:ascii="宋体" w:hAnsi="宋体" w:hint="eastAsia"/>
                <w:sz w:val="24"/>
                <w:szCs w:val="24"/>
              </w:rPr>
              <w:t>记录由袁赛负责收集、存档。</w:t>
            </w:r>
          </w:p>
          <w:p w:rsidR="00366EC8" w:rsidRDefault="00366EC8" w:rsidP="00366EC8">
            <w:pPr>
              <w:pStyle w:val="2"/>
              <w:numPr>
                <w:ilvl w:val="0"/>
                <w:numId w:val="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图纸错误的地方，由设计及时给出答复。</w:t>
            </w:r>
          </w:p>
          <w:p w:rsidR="00C47F3A" w:rsidRDefault="00366EC8" w:rsidP="00366EC8">
            <w:pPr>
              <w:pStyle w:val="2"/>
              <w:numPr>
                <w:ilvl w:val="0"/>
                <w:numId w:val="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4单元箱变、逆变基础位置颠倒，此基础不变，其它基础进行调整。多开挖的土方用级配砂石进行回填。</w:t>
            </w:r>
          </w:p>
          <w:p w:rsidR="00366EC8" w:rsidRDefault="00366EC8" w:rsidP="00366EC8">
            <w:pPr>
              <w:pStyle w:val="2"/>
              <w:numPr>
                <w:ilvl w:val="0"/>
                <w:numId w:val="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箱变、逆变基础整改时，注意控制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两基础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间距，按照图纸</w:t>
            </w:r>
            <w:r w:rsidR="00E41076">
              <w:rPr>
                <w:rFonts w:ascii="宋体" w:hAnsi="宋体" w:hint="eastAsia"/>
                <w:sz w:val="24"/>
                <w:szCs w:val="24"/>
              </w:rPr>
              <w:t>要求</w:t>
            </w:r>
            <w:r w:rsidR="00655ECE">
              <w:rPr>
                <w:rFonts w:ascii="宋体" w:hAnsi="宋体" w:hint="eastAsia"/>
                <w:sz w:val="24"/>
                <w:szCs w:val="24"/>
              </w:rPr>
              <w:t>进行放线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66EC8" w:rsidRDefault="00366EC8" w:rsidP="00366EC8">
            <w:pPr>
              <w:pStyle w:val="2"/>
              <w:numPr>
                <w:ilvl w:val="0"/>
                <w:numId w:val="4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二期图纸出来后，先复核现场后</w:t>
            </w:r>
            <w:r w:rsidR="00B11ED4">
              <w:rPr>
                <w:rFonts w:ascii="宋体" w:hAnsi="宋体" w:hint="eastAsia"/>
                <w:sz w:val="24"/>
                <w:szCs w:val="24"/>
              </w:rPr>
              <w:t>下发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66EC8" w:rsidRPr="00366EC8" w:rsidRDefault="00366EC8" w:rsidP="00366EC8">
            <w:pPr>
              <w:spacing w:line="30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二、土建单位</w:t>
            </w:r>
          </w:p>
          <w:p w:rsidR="00366EC8" w:rsidRDefault="00366EC8" w:rsidP="00366EC8">
            <w:pPr>
              <w:pStyle w:val="2"/>
              <w:numPr>
                <w:ilvl w:val="0"/>
                <w:numId w:val="5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箱变、逆变基础位置颠倒，我方负责进行整改。</w:t>
            </w:r>
          </w:p>
          <w:p w:rsidR="00366EC8" w:rsidRDefault="00366EC8" w:rsidP="00366EC8">
            <w:pPr>
              <w:pStyle w:val="2"/>
              <w:numPr>
                <w:ilvl w:val="0"/>
                <w:numId w:val="5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设备基础多开挖的土方用级配砂石进行回填。</w:t>
            </w:r>
          </w:p>
          <w:p w:rsidR="00366EC8" w:rsidRPr="00366EC8" w:rsidRDefault="00366EC8" w:rsidP="00366EC8">
            <w:pPr>
              <w:pStyle w:val="2"/>
              <w:numPr>
                <w:ilvl w:val="0"/>
                <w:numId w:val="5"/>
              </w:numPr>
              <w:spacing w:line="30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请甲方在提供图纸时能提供准确的图纸。</w:t>
            </w:r>
          </w:p>
        </w:tc>
      </w:tr>
      <w:tr w:rsidR="00CA33AD" w:rsidTr="00C47F3A">
        <w:trPr>
          <w:trHeight w:val="1571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AD" w:rsidRDefault="007A577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上次会议问题落实情况：</w:t>
            </w:r>
          </w:p>
          <w:p w:rsidR="00CA33AD" w:rsidRDefault="00CA33AD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</w:p>
        </w:tc>
      </w:tr>
      <w:tr w:rsidR="00CA33A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CA33A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CA33A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湖南广安建筑责任有限公司</w:t>
            </w:r>
          </w:p>
        </w:tc>
      </w:tr>
      <w:tr w:rsidR="00CA33AD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CA33AD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557A0D" w:rsidRDefault="007A577A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557A0D" w:rsidRDefault="00557A0D" w:rsidP="00557A0D">
      <w:pPr>
        <w:pStyle w:val="D3"/>
        <w:spacing w:line="240" w:lineRule="auto"/>
        <w:rPr>
          <w:sz w:val="32"/>
        </w:rPr>
      </w:pPr>
      <w:r w:rsidRPr="00C53358">
        <w:rPr>
          <w:rFonts w:hint="eastAsia"/>
          <w:sz w:val="32"/>
        </w:rPr>
        <w:lastRenderedPageBreak/>
        <w:t>会 议 签 到 表</w:t>
      </w:r>
      <w:r>
        <w:rPr>
          <w:rFonts w:hint="eastAsia"/>
          <w:sz w:val="32"/>
        </w:rPr>
        <w:t xml:space="preserve"> </w:t>
      </w:r>
    </w:p>
    <w:p w:rsidR="00557A0D" w:rsidRPr="00B4224B" w:rsidRDefault="00557A0D" w:rsidP="00557A0D">
      <w:pPr>
        <w:pStyle w:val="D3"/>
        <w:wordWrap w:val="0"/>
        <w:spacing w:line="240" w:lineRule="auto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日期： 2015-8-14   </w:t>
      </w:r>
    </w:p>
    <w:tbl>
      <w:tblPr>
        <w:tblW w:w="97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1289"/>
        <w:gridCol w:w="1705"/>
        <w:gridCol w:w="2293"/>
        <w:gridCol w:w="1633"/>
      </w:tblGrid>
      <w:tr w:rsidR="00557A0D" w:rsidRPr="008D0D8F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8D0D8F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工 作 单 位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0D" w:rsidRPr="008D0D8F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姓  名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8D0D8F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职务/职称</w:t>
            </w:r>
          </w:p>
        </w:tc>
        <w:tc>
          <w:tcPr>
            <w:tcW w:w="2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8D0D8F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 w:hint="eastAsia"/>
                <w:szCs w:val="18"/>
              </w:rPr>
              <w:t>电     话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0D" w:rsidRPr="008D0D8F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Cs w:val="18"/>
              </w:rPr>
            </w:pPr>
            <w:r w:rsidRPr="008D0D8F">
              <w:rPr>
                <w:rFonts w:ascii="宋体" w:hAnsi="宋体"/>
                <w:szCs w:val="18"/>
              </w:rPr>
              <w:t>备注</w:t>
            </w:r>
          </w:p>
        </w:tc>
      </w:tr>
      <w:tr w:rsidR="00557A0D" w:rsidTr="00424681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24681">
              <w:rPr>
                <w:rFonts w:ascii="宋体" w:hAnsi="宋体" w:hint="eastAsia"/>
                <w:szCs w:val="21"/>
              </w:rPr>
              <w:t>昊</w:t>
            </w:r>
            <w:proofErr w:type="gramEnd"/>
            <w:r w:rsidRPr="00424681">
              <w:rPr>
                <w:rFonts w:ascii="宋体" w:hAnsi="宋体" w:hint="eastAsia"/>
                <w:szCs w:val="21"/>
              </w:rPr>
              <w:t>晖光伏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叶建伟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</w:tr>
      <w:tr w:rsidR="00557A0D" w:rsidTr="00424681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424681" w:rsidRDefault="00557A0D" w:rsidP="00424681">
            <w:pPr>
              <w:jc w:val="center"/>
              <w:rPr>
                <w:szCs w:val="21"/>
              </w:rPr>
            </w:pPr>
            <w:proofErr w:type="gramStart"/>
            <w:r w:rsidRPr="00424681">
              <w:rPr>
                <w:rFonts w:ascii="宋体" w:hAnsi="宋体" w:hint="eastAsia"/>
                <w:szCs w:val="21"/>
              </w:rPr>
              <w:t>昊</w:t>
            </w:r>
            <w:proofErr w:type="gramEnd"/>
            <w:r w:rsidRPr="00424681">
              <w:rPr>
                <w:rFonts w:ascii="宋体" w:hAnsi="宋体" w:hint="eastAsia"/>
                <w:szCs w:val="21"/>
              </w:rPr>
              <w:t>晖光伏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张猛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</w:tr>
      <w:tr w:rsidR="00557A0D" w:rsidTr="00424681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424681" w:rsidRDefault="00557A0D" w:rsidP="00424681">
            <w:pPr>
              <w:jc w:val="center"/>
              <w:rPr>
                <w:szCs w:val="21"/>
              </w:rPr>
            </w:pPr>
            <w:proofErr w:type="gramStart"/>
            <w:r w:rsidRPr="00424681">
              <w:rPr>
                <w:rFonts w:ascii="宋体" w:hAnsi="宋体" w:hint="eastAsia"/>
                <w:szCs w:val="21"/>
              </w:rPr>
              <w:t>昊</w:t>
            </w:r>
            <w:proofErr w:type="gramEnd"/>
            <w:r w:rsidRPr="00424681">
              <w:rPr>
                <w:rFonts w:ascii="宋体" w:hAnsi="宋体" w:hint="eastAsia"/>
                <w:szCs w:val="21"/>
              </w:rPr>
              <w:t>晖光伏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袁赛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</w:tr>
      <w:tr w:rsidR="00557A0D" w:rsidTr="00424681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424681" w:rsidRDefault="00557A0D" w:rsidP="00424681">
            <w:pPr>
              <w:jc w:val="center"/>
              <w:rPr>
                <w:szCs w:val="21"/>
              </w:rPr>
            </w:pPr>
            <w:proofErr w:type="gramStart"/>
            <w:r w:rsidRPr="00424681">
              <w:rPr>
                <w:rFonts w:ascii="宋体" w:hAnsi="宋体" w:hint="eastAsia"/>
                <w:szCs w:val="21"/>
              </w:rPr>
              <w:t>昊</w:t>
            </w:r>
            <w:proofErr w:type="gramEnd"/>
            <w:r w:rsidRPr="00424681">
              <w:rPr>
                <w:rFonts w:ascii="宋体" w:hAnsi="宋体" w:hint="eastAsia"/>
                <w:szCs w:val="21"/>
              </w:rPr>
              <w:t>晖光伏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韩磊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</w:tr>
      <w:tr w:rsidR="00557A0D" w:rsidTr="00424681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424681" w:rsidRDefault="00557A0D" w:rsidP="00424681">
            <w:pPr>
              <w:jc w:val="center"/>
              <w:rPr>
                <w:szCs w:val="21"/>
              </w:rPr>
            </w:pPr>
            <w:r w:rsidRPr="00424681">
              <w:rPr>
                <w:rFonts w:hint="eastAsia"/>
                <w:szCs w:val="21"/>
              </w:rPr>
              <w:t>广安建筑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李建波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</w:tr>
      <w:tr w:rsidR="00557A0D" w:rsidTr="00424681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正衡监理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张建忠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</w:tr>
      <w:tr w:rsidR="00557A0D" w:rsidTr="00424681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424681" w:rsidRDefault="00557A0D" w:rsidP="00424681">
            <w:pPr>
              <w:jc w:val="center"/>
              <w:rPr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正衡监理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王锋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</w:tr>
      <w:tr w:rsidR="00557A0D" w:rsidTr="00424681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424681" w:rsidRDefault="00557A0D" w:rsidP="00424681">
            <w:pPr>
              <w:jc w:val="center"/>
              <w:rPr>
                <w:szCs w:val="21"/>
              </w:rPr>
            </w:pPr>
            <w:r w:rsidRPr="00424681">
              <w:rPr>
                <w:rFonts w:ascii="宋体" w:hAnsi="宋体" w:hint="eastAsia"/>
                <w:szCs w:val="21"/>
              </w:rPr>
              <w:t>正衡监理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24681">
              <w:rPr>
                <w:rFonts w:ascii="宋体" w:hAnsi="宋体" w:hint="eastAsia"/>
                <w:szCs w:val="21"/>
              </w:rPr>
              <w:t>王立杰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Pr="00424681" w:rsidRDefault="00557A0D" w:rsidP="00424681">
            <w:pPr>
              <w:snapToGrid w:val="0"/>
              <w:spacing w:before="110" w:after="110"/>
              <w:jc w:val="center"/>
              <w:rPr>
                <w:rFonts w:ascii="宋体" w:hAnsi="宋体"/>
                <w:szCs w:val="21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E560D7" w:rsidRDefault="00557A0D" w:rsidP="009E5B3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Pr="00E560D7" w:rsidRDefault="00557A0D" w:rsidP="009E5B3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57A0D" w:rsidTr="009E5B3F">
        <w:trPr>
          <w:cantSplit/>
          <w:trHeight w:val="567"/>
          <w:jc w:val="center"/>
        </w:trPr>
        <w:tc>
          <w:tcPr>
            <w:tcW w:w="2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7A0D" w:rsidRDefault="00557A0D" w:rsidP="009E5B3F"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A33AD" w:rsidRDefault="00CA33AD" w:rsidP="00557A0D">
      <w:pPr>
        <w:widowControl/>
        <w:jc w:val="left"/>
        <w:rPr>
          <w:rFonts w:ascii="宋体" w:hAnsi="宋体"/>
          <w:sz w:val="18"/>
          <w:szCs w:val="18"/>
        </w:rPr>
      </w:pPr>
    </w:p>
    <w:sectPr w:rsidR="00CA33AD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68" w:rsidRDefault="008C4368" w:rsidP="00C47F3A">
      <w:r>
        <w:separator/>
      </w:r>
    </w:p>
  </w:endnote>
  <w:endnote w:type="continuationSeparator" w:id="0">
    <w:p w:rsidR="008C4368" w:rsidRDefault="008C4368" w:rsidP="00C4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68" w:rsidRDefault="008C4368" w:rsidP="00C47F3A">
      <w:r>
        <w:separator/>
      </w:r>
    </w:p>
  </w:footnote>
  <w:footnote w:type="continuationSeparator" w:id="0">
    <w:p w:rsidR="008C4368" w:rsidRDefault="008C4368" w:rsidP="00C4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BC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1DBB4D68"/>
    <w:multiLevelType w:val="hybridMultilevel"/>
    <w:tmpl w:val="BE80B800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344C1867"/>
    <w:multiLevelType w:val="multilevel"/>
    <w:tmpl w:val="344C186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72A561B7"/>
    <w:multiLevelType w:val="multilevel"/>
    <w:tmpl w:val="72A561B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23685"/>
    <w:rsid w:val="00030100"/>
    <w:rsid w:val="000856DC"/>
    <w:rsid w:val="00090A88"/>
    <w:rsid w:val="000A0F42"/>
    <w:rsid w:val="000B3AC4"/>
    <w:rsid w:val="000B4CA5"/>
    <w:rsid w:val="000F587A"/>
    <w:rsid w:val="000F74B1"/>
    <w:rsid w:val="00182C41"/>
    <w:rsid w:val="001A7C11"/>
    <w:rsid w:val="001D413F"/>
    <w:rsid w:val="001D4FBF"/>
    <w:rsid w:val="001F46A6"/>
    <w:rsid w:val="00217ADC"/>
    <w:rsid w:val="002322FB"/>
    <w:rsid w:val="002745B0"/>
    <w:rsid w:val="00282825"/>
    <w:rsid w:val="00296B20"/>
    <w:rsid w:val="00297112"/>
    <w:rsid w:val="002D2569"/>
    <w:rsid w:val="002E20BE"/>
    <w:rsid w:val="002F3965"/>
    <w:rsid w:val="002F76A4"/>
    <w:rsid w:val="00305F32"/>
    <w:rsid w:val="003432E3"/>
    <w:rsid w:val="003441E7"/>
    <w:rsid w:val="00366EC8"/>
    <w:rsid w:val="003865D1"/>
    <w:rsid w:val="003B12FC"/>
    <w:rsid w:val="003D175E"/>
    <w:rsid w:val="003D362E"/>
    <w:rsid w:val="003D6E92"/>
    <w:rsid w:val="00416170"/>
    <w:rsid w:val="00424681"/>
    <w:rsid w:val="00426FE9"/>
    <w:rsid w:val="004359DE"/>
    <w:rsid w:val="00455E13"/>
    <w:rsid w:val="00457DB4"/>
    <w:rsid w:val="004748F5"/>
    <w:rsid w:val="004846A5"/>
    <w:rsid w:val="004A2970"/>
    <w:rsid w:val="00502D2C"/>
    <w:rsid w:val="005217AC"/>
    <w:rsid w:val="005258D9"/>
    <w:rsid w:val="00533B88"/>
    <w:rsid w:val="00536B46"/>
    <w:rsid w:val="00546F9C"/>
    <w:rsid w:val="00557A0D"/>
    <w:rsid w:val="005616BD"/>
    <w:rsid w:val="00581E2F"/>
    <w:rsid w:val="005907D5"/>
    <w:rsid w:val="00592DC8"/>
    <w:rsid w:val="005A6F26"/>
    <w:rsid w:val="005B366B"/>
    <w:rsid w:val="005C3DB3"/>
    <w:rsid w:val="005D1C3A"/>
    <w:rsid w:val="006041C5"/>
    <w:rsid w:val="00655ECE"/>
    <w:rsid w:val="006A13D1"/>
    <w:rsid w:val="006A7E2E"/>
    <w:rsid w:val="006C547A"/>
    <w:rsid w:val="006E46FE"/>
    <w:rsid w:val="006E6826"/>
    <w:rsid w:val="00705312"/>
    <w:rsid w:val="00725ED9"/>
    <w:rsid w:val="007A577A"/>
    <w:rsid w:val="007B72FE"/>
    <w:rsid w:val="007C3B50"/>
    <w:rsid w:val="007D378E"/>
    <w:rsid w:val="007F3BE2"/>
    <w:rsid w:val="00801038"/>
    <w:rsid w:val="00817627"/>
    <w:rsid w:val="00892D63"/>
    <w:rsid w:val="00894418"/>
    <w:rsid w:val="008C0D20"/>
    <w:rsid w:val="008C1AEF"/>
    <w:rsid w:val="008C4368"/>
    <w:rsid w:val="008C46B0"/>
    <w:rsid w:val="008D0D8F"/>
    <w:rsid w:val="008D311E"/>
    <w:rsid w:val="00937E68"/>
    <w:rsid w:val="00945109"/>
    <w:rsid w:val="0097188E"/>
    <w:rsid w:val="00990E35"/>
    <w:rsid w:val="00992D22"/>
    <w:rsid w:val="009B588E"/>
    <w:rsid w:val="009C1F87"/>
    <w:rsid w:val="00A349EB"/>
    <w:rsid w:val="00A55773"/>
    <w:rsid w:val="00A65048"/>
    <w:rsid w:val="00A75BD0"/>
    <w:rsid w:val="00A76958"/>
    <w:rsid w:val="00AC6FCD"/>
    <w:rsid w:val="00AF4A40"/>
    <w:rsid w:val="00B11ED4"/>
    <w:rsid w:val="00B7156C"/>
    <w:rsid w:val="00B72C13"/>
    <w:rsid w:val="00B74BF5"/>
    <w:rsid w:val="00BA18F2"/>
    <w:rsid w:val="00BB2972"/>
    <w:rsid w:val="00BC39F4"/>
    <w:rsid w:val="00BC5E7A"/>
    <w:rsid w:val="00BE1BA2"/>
    <w:rsid w:val="00BF23FC"/>
    <w:rsid w:val="00C21321"/>
    <w:rsid w:val="00C36CBB"/>
    <w:rsid w:val="00C47F3A"/>
    <w:rsid w:val="00C53358"/>
    <w:rsid w:val="00C61D9B"/>
    <w:rsid w:val="00C64B0A"/>
    <w:rsid w:val="00C66382"/>
    <w:rsid w:val="00C8013F"/>
    <w:rsid w:val="00C82F62"/>
    <w:rsid w:val="00C95BBF"/>
    <w:rsid w:val="00CA33AD"/>
    <w:rsid w:val="00CE3E2B"/>
    <w:rsid w:val="00CE6311"/>
    <w:rsid w:val="00CE6439"/>
    <w:rsid w:val="00CF3D4E"/>
    <w:rsid w:val="00D51746"/>
    <w:rsid w:val="00D70379"/>
    <w:rsid w:val="00D72B89"/>
    <w:rsid w:val="00D775FC"/>
    <w:rsid w:val="00D85CE9"/>
    <w:rsid w:val="00D8717C"/>
    <w:rsid w:val="00D93C74"/>
    <w:rsid w:val="00D95626"/>
    <w:rsid w:val="00DA5034"/>
    <w:rsid w:val="00DE012B"/>
    <w:rsid w:val="00DF7EAD"/>
    <w:rsid w:val="00E13C75"/>
    <w:rsid w:val="00E30387"/>
    <w:rsid w:val="00E37DE9"/>
    <w:rsid w:val="00E41076"/>
    <w:rsid w:val="00E560D7"/>
    <w:rsid w:val="00E63251"/>
    <w:rsid w:val="00E864F3"/>
    <w:rsid w:val="00E86DA9"/>
    <w:rsid w:val="00E900A5"/>
    <w:rsid w:val="00EA0A25"/>
    <w:rsid w:val="00ED09A2"/>
    <w:rsid w:val="00EF5AD9"/>
    <w:rsid w:val="00F0284C"/>
    <w:rsid w:val="00F11587"/>
    <w:rsid w:val="00F152BD"/>
    <w:rsid w:val="00F50C75"/>
    <w:rsid w:val="00F651B8"/>
    <w:rsid w:val="00F94FD5"/>
    <w:rsid w:val="00FA3E17"/>
    <w:rsid w:val="1C731409"/>
    <w:rsid w:val="1EC87ED0"/>
    <w:rsid w:val="37181DD2"/>
    <w:rsid w:val="3AE138A5"/>
    <w:rsid w:val="455C3F32"/>
    <w:rsid w:val="67E81E06"/>
    <w:rsid w:val="6BDF7455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14</cp:revision>
  <dcterms:created xsi:type="dcterms:W3CDTF">2015-08-14T03:53:00Z</dcterms:created>
  <dcterms:modified xsi:type="dcterms:W3CDTF">2015-08-14T04:51:00Z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