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2E557C">
        <w:rPr>
          <w:rFonts w:hAnsi="宋体" w:hint="eastAsia"/>
          <w:color w:val="000000"/>
          <w:kern w:val="21"/>
          <w:szCs w:val="18"/>
        </w:rPr>
        <w:t>HSHHGF-JLHY-2</w:t>
      </w:r>
      <w:r w:rsidR="00AA530A">
        <w:rPr>
          <w:rFonts w:hAnsi="宋体" w:hint="eastAsia"/>
          <w:color w:val="000000"/>
          <w:kern w:val="21"/>
          <w:szCs w:val="18"/>
        </w:rPr>
        <w:t>8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127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631"/>
        <w:gridCol w:w="2080"/>
        <w:gridCol w:w="1097"/>
        <w:gridCol w:w="888"/>
        <w:gridCol w:w="394"/>
        <w:gridCol w:w="1722"/>
      </w:tblGrid>
      <w:tr w:rsidR="00371C85" w:rsidTr="003D570A">
        <w:trPr>
          <w:trHeight w:val="117"/>
        </w:trPr>
        <w:tc>
          <w:tcPr>
            <w:tcW w:w="2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AA530A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FC4A9E">
              <w:rPr>
                <w:rFonts w:hint="eastAsia"/>
              </w:rPr>
              <w:t>10</w:t>
            </w:r>
            <w:r>
              <w:t>-</w:t>
            </w:r>
            <w:r w:rsidR="00AA530A">
              <w:rPr>
                <w:rFonts w:hint="eastAsia"/>
              </w:rPr>
              <w:t>26</w:t>
            </w:r>
            <w:r w:rsidR="004025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AA530A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</w:tr>
      <w:tr w:rsidR="00371C85" w:rsidTr="003D570A">
        <w:trPr>
          <w:trHeight w:val="162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821F82">
            <w:pPr>
              <w:tabs>
                <w:tab w:val="left" w:pos="2170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821F82">
              <w:rPr>
                <w:rFonts w:ascii="宋体" w:hAnsi="宋体" w:hint="eastAsia"/>
                <w:b/>
                <w:spacing w:val="40"/>
                <w:szCs w:val="18"/>
              </w:rPr>
              <w:t>张猛</w:t>
            </w:r>
          </w:p>
        </w:tc>
      </w:tr>
      <w:tr w:rsidR="00371C85" w:rsidRPr="00696D48" w:rsidTr="003D570A">
        <w:trPr>
          <w:trHeight w:val="6352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0A" w:rsidRPr="00821F82" w:rsidRDefault="00B90595" w:rsidP="00821F82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7B4B2A" w:rsidRPr="002D270D" w:rsidRDefault="005534A4" w:rsidP="002D270D">
            <w:pPr>
              <w:pStyle w:val="a6"/>
              <w:numPr>
                <w:ilvl w:val="0"/>
                <w:numId w:val="7"/>
              </w:numPr>
              <w:spacing w:line="360" w:lineRule="auto"/>
              <w:ind w:left="0" w:firstLineChars="0" w:firstLine="284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甲方</w:t>
            </w:r>
            <w:r w:rsidR="007111ED">
              <w:rPr>
                <w:rFonts w:ascii="宋体" w:hAnsi="宋体" w:hint="eastAsia"/>
                <w:sz w:val="24"/>
                <w:szCs w:val="18"/>
              </w:rPr>
              <w:t>：</w:t>
            </w:r>
          </w:p>
          <w:p w:rsidR="00345D14" w:rsidRDefault="00AA530A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二次设备室、主控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室加快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施工进度</w:t>
            </w:r>
            <w:r w:rsidR="005534A4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AA530A" w:rsidRDefault="00AA530A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11月1日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24"/>
              </w:rPr>
              <w:t>前完成1009米主路修筑。</w:t>
            </w:r>
          </w:p>
          <w:p w:rsidR="00AA530A" w:rsidRDefault="00AA530A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SVG室预埋管挖出。</w:t>
            </w:r>
          </w:p>
          <w:p w:rsidR="00AA530A" w:rsidRDefault="00AA530A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铝型材设计要求断桥，按图纸施工。</w:t>
            </w:r>
          </w:p>
          <w:p w:rsidR="00AA530A" w:rsidRDefault="00AA530A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机电高压电缆加快施工进度，</w:t>
            </w:r>
            <w:r w:rsidR="00D91BCF">
              <w:rPr>
                <w:rFonts w:ascii="宋体" w:hAnsi="宋体" w:hint="eastAsia"/>
                <w:sz w:val="24"/>
                <w:szCs w:val="24"/>
              </w:rPr>
              <w:t>施工部位</w:t>
            </w:r>
            <w:r>
              <w:rPr>
                <w:rFonts w:ascii="宋体" w:hAnsi="宋体" w:hint="eastAsia"/>
                <w:sz w:val="24"/>
                <w:szCs w:val="24"/>
              </w:rPr>
              <w:t>已加标识。</w:t>
            </w:r>
          </w:p>
          <w:p w:rsidR="00AA530A" w:rsidRDefault="00AA530A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16-20单元高压电缆10月30日施工完成。</w:t>
            </w:r>
          </w:p>
          <w:p w:rsidR="00AA530A" w:rsidRDefault="00AA530A" w:rsidP="002D270D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11月3日前1-20单元高压电缆完成</w:t>
            </w:r>
            <w:r w:rsidR="00D91BCF">
              <w:rPr>
                <w:rFonts w:ascii="宋体" w:hAnsi="宋体" w:hint="eastAsia"/>
                <w:sz w:val="24"/>
                <w:szCs w:val="24"/>
              </w:rPr>
              <w:t>敷设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AA530A" w:rsidRPr="003D570A" w:rsidRDefault="00AA530A" w:rsidP="003D570A">
            <w:pPr>
              <w:pStyle w:val="2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11月6日前所有电气完工。</w:t>
            </w:r>
          </w:p>
          <w:p w:rsidR="00AA530A" w:rsidRDefault="00AA530A" w:rsidP="00AA530A">
            <w:pPr>
              <w:pStyle w:val="2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二、土建</w:t>
            </w:r>
          </w:p>
          <w:p w:rsidR="0011112C" w:rsidRPr="003D570A" w:rsidRDefault="00AA530A" w:rsidP="003D570A">
            <w:pPr>
              <w:pStyle w:val="2"/>
              <w:numPr>
                <w:ilvl w:val="1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控楼视频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线拆除，存在渗水隐患。</w:t>
            </w:r>
          </w:p>
          <w:p w:rsidR="0011112C" w:rsidRDefault="00AA530A" w:rsidP="00AA530A">
            <w:pPr>
              <w:pStyle w:val="2"/>
              <w:spacing w:line="360" w:lineRule="auto"/>
              <w:ind w:left="284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</w:t>
            </w:r>
            <w:r w:rsidR="00AE5C3C"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  <w:p w:rsidR="00AE5C3C" w:rsidRDefault="00AA530A" w:rsidP="00AA530A">
            <w:pPr>
              <w:pStyle w:val="2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二期施工道路进展缓慢，加快施工进度。</w:t>
            </w:r>
          </w:p>
          <w:p w:rsidR="00AA530A" w:rsidRPr="003D570A" w:rsidRDefault="00AA530A" w:rsidP="003D570A">
            <w:pPr>
              <w:pStyle w:val="2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7单元过路电缆填埋不到位</w:t>
            </w:r>
            <w:r w:rsidRPr="003D570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371C85" w:rsidTr="003D570A">
        <w:trPr>
          <w:trHeight w:val="646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3B0D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上次会议问题落实情况：</w:t>
            </w:r>
          </w:p>
        </w:tc>
      </w:tr>
      <w:tr w:rsidR="00B06EED" w:rsidTr="003D570A">
        <w:trPr>
          <w:trHeight w:val="674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B06EED" w:rsidTr="003D570A">
        <w:trPr>
          <w:trHeight w:val="684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06EED" w:rsidTr="003D570A">
        <w:trPr>
          <w:trHeight w:val="684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Pr="000B28C8" w:rsidRDefault="00B57A1D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371C85" w:rsidTr="003D570A">
        <w:trPr>
          <w:trHeight w:val="689"/>
        </w:trPr>
        <w:tc>
          <w:tcPr>
            <w:tcW w:w="2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 w:rsidP="008207B1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63" w:rsidRDefault="00925C63" w:rsidP="00DF62BD">
      <w:r>
        <w:separator/>
      </w:r>
    </w:p>
  </w:endnote>
  <w:endnote w:type="continuationSeparator" w:id="0">
    <w:p w:rsidR="00925C63" w:rsidRDefault="00925C63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63" w:rsidRDefault="00925C63" w:rsidP="00DF62BD">
      <w:r>
        <w:separator/>
      </w:r>
    </w:p>
  </w:footnote>
  <w:footnote w:type="continuationSeparator" w:id="0">
    <w:p w:rsidR="00925C63" w:rsidRDefault="00925C63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20F213B4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282F4848"/>
    <w:multiLevelType w:val="hybridMultilevel"/>
    <w:tmpl w:val="5250246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7A531715"/>
    <w:multiLevelType w:val="hybridMultilevel"/>
    <w:tmpl w:val="51B4D20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16F78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F587A"/>
    <w:rsid w:val="000F74B1"/>
    <w:rsid w:val="0011112C"/>
    <w:rsid w:val="0011269B"/>
    <w:rsid w:val="00133006"/>
    <w:rsid w:val="00182C41"/>
    <w:rsid w:val="001A7C11"/>
    <w:rsid w:val="001B70F4"/>
    <w:rsid w:val="001D413F"/>
    <w:rsid w:val="001D4FBF"/>
    <w:rsid w:val="001D5757"/>
    <w:rsid w:val="001F0062"/>
    <w:rsid w:val="001F46A6"/>
    <w:rsid w:val="00217ADC"/>
    <w:rsid w:val="002322FB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45D14"/>
    <w:rsid w:val="00346F42"/>
    <w:rsid w:val="003637A7"/>
    <w:rsid w:val="00366EC8"/>
    <w:rsid w:val="00367DB9"/>
    <w:rsid w:val="00371C85"/>
    <w:rsid w:val="003865D1"/>
    <w:rsid w:val="003915EC"/>
    <w:rsid w:val="003B0D60"/>
    <w:rsid w:val="003B12FC"/>
    <w:rsid w:val="003D175E"/>
    <w:rsid w:val="003D362E"/>
    <w:rsid w:val="003D570A"/>
    <w:rsid w:val="003D6E92"/>
    <w:rsid w:val="0040251A"/>
    <w:rsid w:val="004055F3"/>
    <w:rsid w:val="00413E85"/>
    <w:rsid w:val="00416170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748F5"/>
    <w:rsid w:val="004846A5"/>
    <w:rsid w:val="004A03C7"/>
    <w:rsid w:val="004A1DE1"/>
    <w:rsid w:val="004A2970"/>
    <w:rsid w:val="004C6B74"/>
    <w:rsid w:val="004D2A84"/>
    <w:rsid w:val="004D535A"/>
    <w:rsid w:val="004F0252"/>
    <w:rsid w:val="00502D2C"/>
    <w:rsid w:val="005171A5"/>
    <w:rsid w:val="005217AC"/>
    <w:rsid w:val="005258D9"/>
    <w:rsid w:val="00533B88"/>
    <w:rsid w:val="00536B46"/>
    <w:rsid w:val="00546F9C"/>
    <w:rsid w:val="005534A4"/>
    <w:rsid w:val="00557A0D"/>
    <w:rsid w:val="00560F18"/>
    <w:rsid w:val="005616BD"/>
    <w:rsid w:val="0057370C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A13D1"/>
    <w:rsid w:val="006A7E2E"/>
    <w:rsid w:val="006C547A"/>
    <w:rsid w:val="006D4391"/>
    <w:rsid w:val="006E46FE"/>
    <w:rsid w:val="006E6826"/>
    <w:rsid w:val="006F736B"/>
    <w:rsid w:val="00705312"/>
    <w:rsid w:val="007111ED"/>
    <w:rsid w:val="00725ED9"/>
    <w:rsid w:val="007955EB"/>
    <w:rsid w:val="007A577A"/>
    <w:rsid w:val="007B4B2A"/>
    <w:rsid w:val="007B72FE"/>
    <w:rsid w:val="007C3B50"/>
    <w:rsid w:val="007D310E"/>
    <w:rsid w:val="007D378E"/>
    <w:rsid w:val="007F3B89"/>
    <w:rsid w:val="007F3BE2"/>
    <w:rsid w:val="00801038"/>
    <w:rsid w:val="008151A0"/>
    <w:rsid w:val="00817627"/>
    <w:rsid w:val="008207B1"/>
    <w:rsid w:val="00821F82"/>
    <w:rsid w:val="008429B9"/>
    <w:rsid w:val="00865211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1088F"/>
    <w:rsid w:val="009137CB"/>
    <w:rsid w:val="00922DAD"/>
    <w:rsid w:val="0092515B"/>
    <w:rsid w:val="00925C63"/>
    <w:rsid w:val="00937E68"/>
    <w:rsid w:val="00945109"/>
    <w:rsid w:val="009540E6"/>
    <w:rsid w:val="0097188E"/>
    <w:rsid w:val="00973CEA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349EB"/>
    <w:rsid w:val="00A350F5"/>
    <w:rsid w:val="00A51257"/>
    <w:rsid w:val="00A55773"/>
    <w:rsid w:val="00A65048"/>
    <w:rsid w:val="00A75BD0"/>
    <w:rsid w:val="00A76958"/>
    <w:rsid w:val="00AA530A"/>
    <w:rsid w:val="00AC6FCD"/>
    <w:rsid w:val="00AE32FB"/>
    <w:rsid w:val="00AE5C3C"/>
    <w:rsid w:val="00AF4A40"/>
    <w:rsid w:val="00B00EC5"/>
    <w:rsid w:val="00B030E7"/>
    <w:rsid w:val="00B06EED"/>
    <w:rsid w:val="00B115DB"/>
    <w:rsid w:val="00B11ED4"/>
    <w:rsid w:val="00B24F54"/>
    <w:rsid w:val="00B3100D"/>
    <w:rsid w:val="00B57A1D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056E"/>
    <w:rsid w:val="00C74909"/>
    <w:rsid w:val="00C8013F"/>
    <w:rsid w:val="00C824EA"/>
    <w:rsid w:val="00C82F62"/>
    <w:rsid w:val="00C86992"/>
    <w:rsid w:val="00C95BBF"/>
    <w:rsid w:val="00CA33AD"/>
    <w:rsid w:val="00CA5DE0"/>
    <w:rsid w:val="00CB446F"/>
    <w:rsid w:val="00CD0A75"/>
    <w:rsid w:val="00CD3A79"/>
    <w:rsid w:val="00CE3E2B"/>
    <w:rsid w:val="00CE6311"/>
    <w:rsid w:val="00CE6439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91BCF"/>
    <w:rsid w:val="00D93C74"/>
    <w:rsid w:val="00D95626"/>
    <w:rsid w:val="00DA1472"/>
    <w:rsid w:val="00DA5034"/>
    <w:rsid w:val="00DB2B86"/>
    <w:rsid w:val="00DE012B"/>
    <w:rsid w:val="00DF62BD"/>
    <w:rsid w:val="00DF7EAD"/>
    <w:rsid w:val="00E131FD"/>
    <w:rsid w:val="00E13C75"/>
    <w:rsid w:val="00E30387"/>
    <w:rsid w:val="00E37DE9"/>
    <w:rsid w:val="00E41076"/>
    <w:rsid w:val="00E46244"/>
    <w:rsid w:val="00E560D7"/>
    <w:rsid w:val="00E63251"/>
    <w:rsid w:val="00E63B2C"/>
    <w:rsid w:val="00E64A4C"/>
    <w:rsid w:val="00E8171F"/>
    <w:rsid w:val="00E864F3"/>
    <w:rsid w:val="00E86DA9"/>
    <w:rsid w:val="00E900A5"/>
    <w:rsid w:val="00EA0A25"/>
    <w:rsid w:val="00EC4A1C"/>
    <w:rsid w:val="00ED09A2"/>
    <w:rsid w:val="00EE08F8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00FC4A9E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3</cp:revision>
  <dcterms:created xsi:type="dcterms:W3CDTF">2015-10-31T12:21:00Z</dcterms:created>
  <dcterms:modified xsi:type="dcterms:W3CDTF">2015-10-31T13:58:00Z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