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tLeast"/>
        <w:ind w:right="-197" w:rightChars="-94" w:firstLine="2202" w:firstLineChars="500"/>
        <w:rPr>
          <w:rFonts w:hint="eastAsia"/>
          <w:sz w:val="24"/>
        </w:rPr>
      </w:pPr>
      <w:r>
        <w:rPr>
          <w:rFonts w:hint="eastAsia" w:ascii="黑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rFonts w:hint="eastAsia"/>
          <w:sz w:val="24"/>
        </w:rPr>
        <w:t xml:space="preserve"> </w:t>
      </w:r>
    </w:p>
    <w:p>
      <w:pPr>
        <w:spacing w:after="120" w:line="240" w:lineRule="atLeast"/>
        <w:ind w:right="-197" w:rightChars="-94"/>
        <w:rPr>
          <w:b/>
          <w:sz w:val="30"/>
          <w:szCs w:val="30"/>
          <w:lang w:val="en-US"/>
        </w:rPr>
      </w:pPr>
      <w:r>
        <w:rPr>
          <w:rFonts w:hint="eastAsia" w:ascii="宋体"/>
          <w:b/>
          <w:bCs/>
          <w:sz w:val="24"/>
        </w:rPr>
        <w:t>工程名称：</w:t>
      </w:r>
      <w:r>
        <w:rPr>
          <w:rFonts w:hint="eastAsia" w:ascii="宋体"/>
          <w:b/>
          <w:bCs/>
          <w:sz w:val="24"/>
          <w:lang w:eastAsia="zh-CN"/>
        </w:rPr>
        <w:t>分布式光伏发电（瑞驰汽车一期、二期）项目</w:t>
      </w:r>
    </w:p>
    <w:p>
      <w:pPr>
        <w:ind w:leftChars="-337" w:hanging="708" w:hangingChars="295"/>
        <w:rPr>
          <w:rFonts w:hint="eastAsia" w:ascii="宋体"/>
          <w:sz w:val="24"/>
          <w:lang w:val="en-US"/>
        </w:rPr>
      </w:pPr>
      <w:r>
        <w:rPr>
          <w:rFonts w:hint="eastAsia" w:ascii="宋体" w:hAnsi="宋体"/>
          <w:bCs/>
          <w:sz w:val="24"/>
          <w:szCs w:val="24"/>
        </w:rPr>
        <w:t xml:space="preserve">      </w:t>
      </w:r>
      <w:r>
        <w:rPr>
          <w:rFonts w:hint="eastAsia" w:hAnsi="宋体"/>
          <w:bCs/>
        </w:rPr>
        <w:t xml:space="preserve">     </w:t>
      </w:r>
      <w:r>
        <w:rPr>
          <w:rFonts w:hAnsi="宋体"/>
          <w:bCs/>
        </w:rPr>
        <w:t xml:space="preserve"> </w:t>
      </w:r>
      <w:r>
        <w:rPr>
          <w:rFonts w:hint="eastAsia" w:hAnsi="宋体"/>
          <w:bCs/>
        </w:rPr>
        <w:t xml:space="preserve"> </w:t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</w:rPr>
        <w:tab/>
      </w:r>
      <w:r>
        <w:rPr>
          <w:rFonts w:hint="eastAsia" w:hAnsi="宋体"/>
          <w:bCs/>
          <w:lang w:val="en-US" w:eastAsia="zh-CN"/>
        </w:rPr>
        <w:t xml:space="preserve"> </w:t>
      </w:r>
      <w:r>
        <w:rPr>
          <w:rFonts w:hint="eastAsia" w:ascii="宋体"/>
          <w:sz w:val="24"/>
        </w:rPr>
        <w:t>编号HYJY -0</w:t>
      </w:r>
      <w:r>
        <w:rPr>
          <w:rFonts w:hint="eastAsia" w:ascii="宋体"/>
          <w:sz w:val="24"/>
          <w:lang w:val="en-US" w:eastAsia="zh-CN"/>
        </w:rPr>
        <w:t>5</w:t>
      </w:r>
    </w:p>
    <w:tbl>
      <w:tblPr>
        <w:tblStyle w:val="3"/>
        <w:tblW w:w="949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24"/>
        <w:gridCol w:w="1440"/>
        <w:gridCol w:w="2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</w:rPr>
              <w:t>项目会议室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11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常州正衡电力工程监理有限公司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lang w:eastAsia="zh-CN"/>
              </w:rPr>
              <w:t>何成生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施工进度、安全、资料事宜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</w:trPr>
        <w:tc>
          <w:tcPr>
            <w:tcW w:w="9498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无锡市小天鹅建筑机械有限公司 郭飞：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今天组件安装的人员怎么少了，什么原因？组件安装施工人员确保不能少，班组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 xml:space="preserve">       负责人要安排好人员。</w:t>
            </w:r>
          </w:p>
          <w:p>
            <w:pPr>
              <w:numPr>
                <w:numId w:val="0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2、安全情况，最近天气冷了施工时候一定要注意安全。</w:t>
            </w:r>
          </w:p>
          <w:p>
            <w:pPr>
              <w:numPr>
                <w:numId w:val="0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3、组件安装压块事情，以后把螺丝拧紧避免第二次出现组件吹落的现象。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镇江港能电力有限公司  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彩钢瓦抓紧催催，不要耽误进度。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firstLine="480" w:firstLineChars="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开关站基础施工，啥时候开始施工，赶紧出更改后的图纸。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firstLine="480" w:firstLineChars="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新增人员入场，安排好住宿，做好施工技术交底。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常州正衡电力工程监理有限公司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420" w:lineRule="exact"/>
              <w:ind w:firstLine="481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安全事宜。近期风大，施工注意安全。做好安全教育培训（三级安全教育卡）；</w:t>
            </w:r>
          </w:p>
          <w:p>
            <w:pPr>
              <w:numPr>
                <w:ilvl w:val="0"/>
                <w:numId w:val="3"/>
              </w:numPr>
              <w:spacing w:line="420" w:lineRule="exact"/>
              <w:ind w:firstLine="481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因为风大，巡视发现脚手架防护网有脱落的，还有警示标示牌，安排人员修复；</w:t>
            </w:r>
          </w:p>
          <w:p>
            <w:pPr>
              <w:numPr>
                <w:ilvl w:val="0"/>
                <w:numId w:val="3"/>
              </w:numPr>
              <w:spacing w:line="420" w:lineRule="exact"/>
              <w:ind w:firstLine="481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土建施工，浇筑混凝土时候再次提醒通知报审我们监理方旁站；</w:t>
            </w:r>
          </w:p>
          <w:p>
            <w:pPr>
              <w:numPr>
                <w:ilvl w:val="0"/>
                <w:numId w:val="3"/>
              </w:numPr>
              <w:spacing w:line="420" w:lineRule="exact"/>
              <w:ind w:firstLine="481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组件安装质量事宜，东车棚第一排有斜撑脱落的，抓紧时间安装起来；</w:t>
            </w:r>
          </w:p>
          <w:p>
            <w:pPr>
              <w:numPr>
                <w:ilvl w:val="0"/>
                <w:numId w:val="3"/>
              </w:numPr>
              <w:spacing w:line="420" w:lineRule="exact"/>
              <w:ind w:firstLine="481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10月31日因为风大组件吹落的，原因是压块螺丝没紧。要求以后施工结束完毕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 xml:space="preserve">       一定要把螺丝拧紧。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6、电气方面，组件接线按照图纸施工，做完一个子阵后用万用变测试。严禁短路连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 xml:space="preserve">   接。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土建部分，试块要按标准要求做好送检，并作出检测报告。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土建原材料报告资料赶紧送过来报审。</w:t>
            </w:r>
          </w:p>
          <w:p>
            <w:pPr>
              <w:numPr>
                <w:ilvl w:val="0"/>
                <w:numId w:val="4"/>
              </w:numPr>
              <w:spacing w:line="420" w:lineRule="exact"/>
              <w:ind w:firstLine="480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钢结构的资料，还有其他需要书面说明的东西一并送我监理方。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     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60EA"/>
    <w:multiLevelType w:val="singleLevel"/>
    <w:tmpl w:val="581860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862FB"/>
    <w:multiLevelType w:val="singleLevel"/>
    <w:tmpl w:val="581862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193ED7"/>
    <w:multiLevelType w:val="singleLevel"/>
    <w:tmpl w:val="58193ED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193FF4"/>
    <w:multiLevelType w:val="singleLevel"/>
    <w:tmpl w:val="58193FF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1E76"/>
    <w:rsid w:val="1CFF6CCF"/>
    <w:rsid w:val="248739F4"/>
    <w:rsid w:val="328A5A20"/>
    <w:rsid w:val="33253043"/>
    <w:rsid w:val="3CDF38F1"/>
    <w:rsid w:val="3E357AC1"/>
    <w:rsid w:val="40DA5F87"/>
    <w:rsid w:val="48A60E4E"/>
    <w:rsid w:val="519D0E92"/>
    <w:rsid w:val="680C51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2016-11-02T01:24:40Z</cp:lastPrinted>
  <dcterms:modified xsi:type="dcterms:W3CDTF">2016-11-02T01:32:03Z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