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B39AD" w:rsidRPr="00BD16B4" w:rsidRDefault="00371F43" w:rsidP="00371F43">
      <w:pPr>
        <w:pStyle w:val="m2"/>
        <w:rPr>
          <w:rFonts w:ascii="宋体" w:eastAsia="宋体" w:hAnsi="宋体"/>
          <w:b/>
          <w:sz w:val="32"/>
          <w:szCs w:val="32"/>
        </w:rPr>
      </w:pPr>
      <w:r w:rsidRPr="00BD16B4">
        <w:rPr>
          <w:rFonts w:ascii="宋体" w:eastAsia="宋体" w:hAnsi="宋体" w:hint="eastAsia"/>
          <w:b/>
          <w:sz w:val="32"/>
          <w:szCs w:val="32"/>
        </w:rPr>
        <w:t>会议纪要</w:t>
      </w:r>
    </w:p>
    <w:p w:rsidR="00371F43" w:rsidRPr="0003527A" w:rsidRDefault="008B39AD" w:rsidP="00371F43">
      <w:pPr>
        <w:pStyle w:val="m2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    </w:t>
      </w:r>
      <w:r w:rsidRPr="00912284">
        <w:rPr>
          <w:rFonts w:hint="eastAsia"/>
        </w:rPr>
        <w:t>编号：</w:t>
      </w:r>
      <w:r w:rsidR="00D4528E">
        <w:rPr>
          <w:rFonts w:ascii="宋体" w:hAnsi="TimesNewRomanPS-BoldMT" w:cs="宋体" w:hint="eastAsia"/>
          <w:kern w:val="0"/>
        </w:rPr>
        <w:t>JXM8-</w:t>
      </w:r>
      <w:r w:rsidR="00D4528E">
        <w:rPr>
          <w:rFonts w:ascii="宋体" w:hAnsi="TimesNewRomanPS-BoldMT" w:cs="宋体"/>
          <w:kern w:val="0"/>
        </w:rPr>
        <w:t>NJBT-</w:t>
      </w:r>
      <w:r w:rsidR="00120261">
        <w:rPr>
          <w:rFonts w:ascii="宋体" w:hAnsi="TimesNewRomanPS-BoldMT" w:cs="宋体"/>
          <w:kern w:val="0"/>
        </w:rPr>
        <w:t>1</w:t>
      </w:r>
      <w:r w:rsidR="00857D8D">
        <w:rPr>
          <w:rFonts w:ascii="宋体" w:hAnsi="TimesNewRomanPS-BoldMT" w:cs="宋体"/>
          <w:kern w:val="0"/>
        </w:rPr>
        <w:t>9</w:t>
      </w:r>
    </w:p>
    <w:p w:rsidR="008B39AD" w:rsidRDefault="00371F43" w:rsidP="008B39AD">
      <w:pPr>
        <w:topLinePunct/>
        <w:ind w:rightChars="100" w:right="210"/>
        <w:rPr>
          <w:rFonts w:ascii="宋体" w:hAnsi="宋体"/>
          <w:sz w:val="24"/>
        </w:rPr>
      </w:pPr>
      <w:r w:rsidRPr="008B39AD">
        <w:rPr>
          <w:rFonts w:ascii="宋体" w:hAnsi="宋体" w:hint="eastAsia"/>
          <w:sz w:val="24"/>
        </w:rPr>
        <w:t>工程名称：</w:t>
      </w:r>
      <w:r w:rsidR="00D4528E" w:rsidRPr="002F7C47">
        <w:rPr>
          <w:rFonts w:ascii="宋体" w:hAnsi="TimesNewRomanPS-BoldMT" w:cs="宋体" w:hint="eastAsia"/>
          <w:kern w:val="0"/>
          <w:sz w:val="24"/>
          <w:szCs w:val="24"/>
        </w:rPr>
        <w:t>南京</w:t>
      </w:r>
      <w:proofErr w:type="gramStart"/>
      <w:r w:rsidR="00D4528E" w:rsidRPr="002F7C47">
        <w:rPr>
          <w:rFonts w:ascii="宋体" w:hAnsi="TimesNewRomanPS-BoldMT" w:cs="宋体" w:hint="eastAsia"/>
          <w:kern w:val="0"/>
          <w:sz w:val="24"/>
          <w:szCs w:val="24"/>
        </w:rPr>
        <w:t>拜腾汽车</w:t>
      </w:r>
      <w:proofErr w:type="gramEnd"/>
      <w:r w:rsidR="00D4528E" w:rsidRPr="002F7C47">
        <w:rPr>
          <w:rFonts w:ascii="宋体" w:hAnsi="TimesNewRomanPS-BoldMT" w:cs="宋体" w:hint="eastAsia"/>
          <w:kern w:val="0"/>
          <w:sz w:val="24"/>
          <w:szCs w:val="24"/>
        </w:rPr>
        <w:t>一期15MW分布式项目</w:t>
      </w:r>
    </w:p>
    <w:p w:rsidR="00371F43" w:rsidRPr="008B39AD" w:rsidRDefault="008B39AD" w:rsidP="008B39AD">
      <w:pPr>
        <w:topLinePunct/>
        <w:ind w:rightChars="100" w:righ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签发：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253"/>
        <w:gridCol w:w="3420"/>
        <w:gridCol w:w="976"/>
        <w:gridCol w:w="3519"/>
      </w:tblGrid>
      <w:tr w:rsidR="00371F43" w:rsidTr="005A55DA"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 w:rsidR="00371F43" w:rsidRDefault="00371F43" w:rsidP="00957E85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会议地点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371F43" w:rsidRDefault="00371F43" w:rsidP="00957E85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21"/>
                <w:sz w:val="24"/>
              </w:rPr>
              <w:t>工地会议室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 w:rsidR="00371F43" w:rsidRDefault="00371F43" w:rsidP="00957E85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 w:rsidR="00371F43" w:rsidRDefault="00371F43" w:rsidP="009F225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9F2259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120261">
              <w:rPr>
                <w:rFonts w:ascii="宋体" w:hAnsi="宋体"/>
                <w:sz w:val="24"/>
              </w:rPr>
              <w:t>1</w:t>
            </w:r>
            <w:r w:rsidR="00857D8D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857D8D">
              <w:rPr>
                <w:rFonts w:ascii="宋体" w:hAnsi="宋体" w:hint="eastAsia"/>
                <w:sz w:val="24"/>
              </w:rPr>
              <w:t>0</w:t>
            </w:r>
            <w:r w:rsidR="00857D8D"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71F43" w:rsidTr="005A55DA"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 w:rsidR="00371F43" w:rsidRDefault="00371F43" w:rsidP="00957E85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会议主持人</w:t>
            </w:r>
          </w:p>
        </w:tc>
        <w:tc>
          <w:tcPr>
            <w:tcW w:w="7915" w:type="dxa"/>
            <w:gridSpan w:val="3"/>
            <w:tcMar>
              <w:left w:w="0" w:type="dxa"/>
              <w:right w:w="0" w:type="dxa"/>
            </w:tcMar>
            <w:vAlign w:val="center"/>
          </w:tcPr>
          <w:p w:rsidR="00371F43" w:rsidRPr="003F2632" w:rsidRDefault="006C3795" w:rsidP="009F2259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</w:t>
            </w:r>
            <w:r w:rsidR="00CF681D">
              <w:rPr>
                <w:rFonts w:ascii="宋体" w:hAnsi="宋体"/>
                <w:kern w:val="18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</w:t>
            </w:r>
            <w:r w:rsidR="009F2259">
              <w:rPr>
                <w:rFonts w:ascii="宋体" w:hAnsi="宋体" w:hint="eastAsia"/>
                <w:kern w:val="18"/>
                <w:sz w:val="24"/>
              </w:rPr>
              <w:t>徐耀生</w:t>
            </w:r>
          </w:p>
        </w:tc>
      </w:tr>
      <w:tr w:rsidR="00371F43" w:rsidTr="005A55DA">
        <w:trPr>
          <w:trHeight w:val="704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 w:rsidR="00371F43" w:rsidRDefault="00371F43" w:rsidP="009F2259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会议主题：</w:t>
            </w:r>
            <w:r w:rsidR="009F2259">
              <w:rPr>
                <w:rFonts w:ascii="宋体" w:hint="eastAsia"/>
                <w:sz w:val="24"/>
              </w:rPr>
              <w:t>工程</w:t>
            </w:r>
            <w:r w:rsidR="00E90F7A">
              <w:rPr>
                <w:rFonts w:ascii="宋体" w:hint="eastAsia"/>
                <w:sz w:val="24"/>
              </w:rPr>
              <w:t>进度</w:t>
            </w:r>
            <w:r w:rsidR="00E90F7A">
              <w:rPr>
                <w:rFonts w:ascii="宋体"/>
                <w:sz w:val="24"/>
              </w:rPr>
              <w:t>、</w:t>
            </w:r>
            <w:r w:rsidR="009F2259">
              <w:rPr>
                <w:rFonts w:ascii="宋体" w:hint="eastAsia"/>
                <w:sz w:val="24"/>
              </w:rPr>
              <w:t>质量</w:t>
            </w:r>
            <w:r w:rsidR="00E90F7A">
              <w:rPr>
                <w:rFonts w:ascii="宋体" w:hint="eastAsia"/>
                <w:sz w:val="24"/>
              </w:rPr>
              <w:t>、</w:t>
            </w:r>
            <w:r w:rsidR="00E90F7A">
              <w:rPr>
                <w:rFonts w:ascii="宋体"/>
                <w:sz w:val="24"/>
              </w:rPr>
              <w:t>安全</w:t>
            </w:r>
            <w:r w:rsidR="00F60612">
              <w:rPr>
                <w:rFonts w:ascii="宋体" w:hint="eastAsia"/>
                <w:sz w:val="24"/>
              </w:rPr>
              <w:t>例会</w:t>
            </w:r>
          </w:p>
        </w:tc>
      </w:tr>
      <w:tr w:rsidR="00371F43" w:rsidTr="005A55DA">
        <w:trPr>
          <w:trHeight w:val="1916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 w:rsidR="00371F43" w:rsidRDefault="00371F43" w:rsidP="00957E85">
            <w:pPr>
              <w:pStyle w:val="20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本次会议内容：</w:t>
            </w:r>
          </w:p>
          <w:p w:rsidR="005A0D5C" w:rsidRDefault="005A0D5C" w:rsidP="00957E85">
            <w:pPr>
              <w:pStyle w:val="20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574FF" w:rsidRDefault="00964CA2" w:rsidP="00E70A8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0D5C">
              <w:rPr>
                <w:rFonts w:ascii="宋体" w:hAnsi="TimesNewRomanPS-BoldMT" w:cs="宋体" w:hint="eastAsia"/>
                <w:b/>
                <w:kern w:val="0"/>
                <w:sz w:val="24"/>
                <w:szCs w:val="24"/>
              </w:rPr>
              <w:t>南京</w:t>
            </w:r>
            <w:proofErr w:type="gramStart"/>
            <w:r w:rsidRPr="005A0D5C">
              <w:rPr>
                <w:rFonts w:ascii="宋体" w:hAnsi="TimesNewRomanPS-BoldMT" w:cs="宋体" w:hint="eastAsia"/>
                <w:b/>
                <w:kern w:val="0"/>
                <w:sz w:val="24"/>
                <w:szCs w:val="24"/>
              </w:rPr>
              <w:t>拜腾汽车</w:t>
            </w:r>
            <w:proofErr w:type="gramEnd"/>
            <w:r w:rsidR="007E1F69">
              <w:rPr>
                <w:rFonts w:ascii="宋体" w:hAnsi="宋体" w:hint="eastAsia"/>
                <w:b/>
                <w:sz w:val="24"/>
                <w:szCs w:val="24"/>
              </w:rPr>
              <w:t>监理</w:t>
            </w:r>
            <w:r w:rsidRPr="005A0D5C">
              <w:rPr>
                <w:rFonts w:ascii="宋体" w:hAnsi="宋体" w:hint="eastAsia"/>
                <w:b/>
                <w:sz w:val="24"/>
                <w:szCs w:val="24"/>
              </w:rPr>
              <w:t>项目部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114614" w:rsidRDefault="00114614" w:rsidP="00114614">
            <w:pPr>
              <w:spacing w:before="50"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请土建工程和钢结构安装工程分别汇报一下</w:t>
            </w:r>
            <w:r w:rsidR="0058652F">
              <w:rPr>
                <w:rFonts w:ascii="宋体" w:hAnsi="宋体" w:cs="宋体" w:hint="eastAsia"/>
                <w:sz w:val="24"/>
                <w:szCs w:val="24"/>
              </w:rPr>
              <w:t>上</w:t>
            </w:r>
            <w:r w:rsidR="00A617E5">
              <w:rPr>
                <w:rFonts w:ascii="宋体" w:hAnsi="宋体" w:cs="宋体" w:hint="eastAsia"/>
                <w:sz w:val="24"/>
                <w:szCs w:val="24"/>
              </w:rPr>
              <w:t>周施</w:t>
            </w:r>
            <w:bookmarkStart w:id="0" w:name="_GoBack"/>
            <w:bookmarkEnd w:id="0"/>
            <w:r w:rsidR="00A617E5">
              <w:rPr>
                <w:rFonts w:ascii="宋体" w:hAnsi="宋体" w:cs="宋体" w:hint="eastAsia"/>
                <w:sz w:val="24"/>
                <w:szCs w:val="24"/>
              </w:rPr>
              <w:t>工</w:t>
            </w:r>
            <w:r w:rsidR="0058652F">
              <w:rPr>
                <w:rFonts w:ascii="宋体" w:hAnsi="宋体" w:cs="宋体" w:hint="eastAsia"/>
                <w:sz w:val="24"/>
                <w:szCs w:val="24"/>
              </w:rPr>
              <w:t>内容</w:t>
            </w:r>
            <w:r w:rsidR="00A617E5">
              <w:rPr>
                <w:rFonts w:ascii="宋体" w:hAnsi="宋体" w:cs="宋体" w:hint="eastAsia"/>
                <w:sz w:val="24"/>
                <w:szCs w:val="24"/>
              </w:rPr>
              <w:t>和</w:t>
            </w:r>
            <w:r w:rsidR="0058652F">
              <w:rPr>
                <w:rFonts w:ascii="宋体" w:hAnsi="宋体" w:cs="宋体" w:hint="eastAsia"/>
                <w:sz w:val="24"/>
                <w:szCs w:val="24"/>
              </w:rPr>
              <w:t>本</w:t>
            </w:r>
            <w:r w:rsidR="00A617E5">
              <w:rPr>
                <w:rFonts w:ascii="宋体" w:hAnsi="宋体" w:cs="宋体" w:hint="eastAsia"/>
                <w:sz w:val="24"/>
                <w:szCs w:val="24"/>
              </w:rPr>
              <w:t>周施工安排</w:t>
            </w:r>
            <w:r w:rsidR="00B364C9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A617E5">
              <w:rPr>
                <w:rFonts w:ascii="宋体" w:hAnsi="宋体" w:cs="宋体" w:hint="eastAsia"/>
                <w:sz w:val="24"/>
                <w:szCs w:val="24"/>
              </w:rPr>
              <w:t>以及需要监理业主协调的事宜。</w:t>
            </w:r>
          </w:p>
          <w:p w:rsidR="00491A9B" w:rsidRPr="005A0D5C" w:rsidRDefault="00491A9B" w:rsidP="00491A9B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5A0D5C">
              <w:rPr>
                <w:rFonts w:ascii="宋体" w:hAnsi="TimesNewRomanPS-BoldMT" w:cs="宋体" w:hint="eastAsia"/>
                <w:b/>
                <w:kern w:val="0"/>
                <w:sz w:val="24"/>
                <w:szCs w:val="24"/>
              </w:rPr>
              <w:t>南京</w:t>
            </w:r>
            <w:proofErr w:type="gramStart"/>
            <w:r w:rsidRPr="005A0D5C">
              <w:rPr>
                <w:rFonts w:ascii="宋体" w:hAnsi="TimesNewRomanPS-BoldMT" w:cs="宋体" w:hint="eastAsia"/>
                <w:b/>
                <w:kern w:val="0"/>
                <w:sz w:val="24"/>
                <w:szCs w:val="24"/>
              </w:rPr>
              <w:t>拜腾汽车</w:t>
            </w:r>
            <w:proofErr w:type="gramEnd"/>
            <w:r w:rsidR="00A617E5">
              <w:rPr>
                <w:rFonts w:ascii="宋体" w:hAnsi="TimesNewRomanPS-BoldMT" w:cs="宋体" w:hint="eastAsia"/>
                <w:b/>
                <w:kern w:val="0"/>
                <w:sz w:val="24"/>
                <w:szCs w:val="24"/>
              </w:rPr>
              <w:t>土建</w:t>
            </w:r>
            <w:r w:rsidRPr="005A0D5C">
              <w:rPr>
                <w:rFonts w:ascii="宋体" w:hAnsi="宋体" w:hint="eastAsia"/>
                <w:b/>
                <w:sz w:val="24"/>
                <w:szCs w:val="24"/>
              </w:rPr>
              <w:t>施工项目部：</w:t>
            </w:r>
          </w:p>
          <w:p w:rsidR="00BA0B18" w:rsidRDefault="0058652F" w:rsidP="00D7053A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</w:t>
            </w:r>
            <w:r w:rsidR="00A617E5">
              <w:rPr>
                <w:rFonts w:ascii="宋体" w:hAnsi="宋体" w:hint="eastAsia"/>
                <w:sz w:val="24"/>
                <w:szCs w:val="24"/>
              </w:rPr>
              <w:t>周</w:t>
            </w:r>
            <w:r w:rsidR="009D714F">
              <w:rPr>
                <w:rFonts w:ascii="宋体" w:hAnsi="宋体" w:hint="eastAsia"/>
                <w:sz w:val="24"/>
                <w:szCs w:val="24"/>
              </w:rPr>
              <w:t>完成情况</w:t>
            </w:r>
            <w:r w:rsidR="007C080D">
              <w:rPr>
                <w:rFonts w:ascii="宋体" w:hAnsi="宋体" w:hint="eastAsia"/>
                <w:sz w:val="24"/>
                <w:szCs w:val="24"/>
              </w:rPr>
              <w:t>：</w:t>
            </w:r>
            <w:r w:rsidR="00857D8D">
              <w:rPr>
                <w:rFonts w:ascii="宋体" w:hAnsi="宋体" w:hint="eastAsia"/>
                <w:sz w:val="24"/>
                <w:szCs w:val="24"/>
              </w:rPr>
              <w:t>暂无</w:t>
            </w:r>
          </w:p>
          <w:p w:rsidR="00D7053A" w:rsidRDefault="00BA0B18" w:rsidP="00D7053A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本周计划完成；</w:t>
            </w:r>
            <w:r w:rsidR="00857D8D">
              <w:rPr>
                <w:rFonts w:ascii="宋体" w:hAnsi="宋体" w:hint="eastAsia"/>
                <w:sz w:val="24"/>
                <w:szCs w:val="24"/>
              </w:rPr>
              <w:t>暂无</w:t>
            </w:r>
          </w:p>
          <w:p w:rsidR="00263EF9" w:rsidRDefault="00263EF9" w:rsidP="00263EF9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5A0D5C">
              <w:rPr>
                <w:rFonts w:ascii="宋体" w:hAnsi="TimesNewRomanPS-BoldMT" w:cs="宋体" w:hint="eastAsia"/>
                <w:b/>
                <w:kern w:val="0"/>
                <w:sz w:val="24"/>
                <w:szCs w:val="24"/>
              </w:rPr>
              <w:t>南京</w:t>
            </w:r>
            <w:proofErr w:type="gramStart"/>
            <w:r w:rsidRPr="005A0D5C">
              <w:rPr>
                <w:rFonts w:ascii="宋体" w:hAnsi="TimesNewRomanPS-BoldMT" w:cs="宋体" w:hint="eastAsia"/>
                <w:b/>
                <w:kern w:val="0"/>
                <w:sz w:val="24"/>
                <w:szCs w:val="24"/>
              </w:rPr>
              <w:t>拜腾汽车</w:t>
            </w:r>
            <w:r>
              <w:rPr>
                <w:rFonts w:ascii="宋体" w:hAnsi="TimesNewRomanPS-BoldMT" w:cs="宋体" w:hint="eastAsia"/>
                <w:b/>
                <w:kern w:val="0"/>
                <w:sz w:val="24"/>
                <w:szCs w:val="24"/>
              </w:rPr>
              <w:t>钢</w:t>
            </w:r>
            <w:proofErr w:type="gramEnd"/>
            <w:r>
              <w:rPr>
                <w:rFonts w:ascii="宋体" w:hAnsi="TimesNewRomanPS-BoldMT" w:cs="宋体" w:hint="eastAsia"/>
                <w:b/>
                <w:kern w:val="0"/>
                <w:sz w:val="24"/>
                <w:szCs w:val="24"/>
              </w:rPr>
              <w:t>构安装</w:t>
            </w:r>
            <w:r w:rsidRPr="005A0D5C">
              <w:rPr>
                <w:rFonts w:ascii="宋体" w:hAnsi="宋体" w:hint="eastAsia"/>
                <w:b/>
                <w:sz w:val="24"/>
                <w:szCs w:val="24"/>
              </w:rPr>
              <w:t>施工项目部：</w:t>
            </w:r>
          </w:p>
          <w:p w:rsidR="00941E55" w:rsidRDefault="0058652F" w:rsidP="005847D2">
            <w:pPr>
              <w:spacing w:line="360" w:lineRule="auto"/>
              <w:ind w:firstLine="49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</w:t>
            </w:r>
            <w:r w:rsidR="00263EF9" w:rsidRPr="00263EF9">
              <w:rPr>
                <w:rFonts w:ascii="宋体" w:hAnsi="宋体" w:hint="eastAsia"/>
                <w:sz w:val="24"/>
                <w:szCs w:val="24"/>
              </w:rPr>
              <w:t>周</w:t>
            </w:r>
            <w:r w:rsidR="009D714F">
              <w:rPr>
                <w:rFonts w:ascii="宋体" w:hAnsi="宋体" w:hint="eastAsia"/>
                <w:sz w:val="24"/>
                <w:szCs w:val="24"/>
              </w:rPr>
              <w:t>完成情况</w:t>
            </w:r>
            <w:r w:rsidR="00941E55">
              <w:rPr>
                <w:rFonts w:ascii="宋体" w:hAnsi="宋体" w:hint="eastAsia"/>
                <w:sz w:val="24"/>
                <w:szCs w:val="24"/>
              </w:rPr>
              <w:t>：</w:t>
            </w:r>
            <w:r w:rsidR="00857D8D">
              <w:rPr>
                <w:rFonts w:ascii="宋体" w:hAnsi="宋体" w:hint="eastAsia"/>
                <w:sz w:val="24"/>
                <w:szCs w:val="24"/>
              </w:rPr>
              <w:t>钢梁立柱</w:t>
            </w:r>
            <w:r w:rsidR="00BA0B18">
              <w:rPr>
                <w:rFonts w:ascii="宋体" w:hAnsi="宋体" w:hint="eastAsia"/>
                <w:sz w:val="24"/>
                <w:szCs w:val="24"/>
              </w:rPr>
              <w:t>安装</w:t>
            </w:r>
            <w:r w:rsidR="00001C93">
              <w:rPr>
                <w:rFonts w:ascii="宋体" w:hAnsi="宋体"/>
                <w:sz w:val="24"/>
                <w:szCs w:val="24"/>
              </w:rPr>
              <w:t>39</w:t>
            </w:r>
            <w:r w:rsidR="00BA0B18">
              <w:rPr>
                <w:rFonts w:ascii="宋体" w:hAnsi="宋体" w:hint="eastAsia"/>
                <w:sz w:val="24"/>
                <w:szCs w:val="24"/>
              </w:rPr>
              <w:t>组，檩条拉杆完成</w:t>
            </w:r>
            <w:r w:rsidR="00857D8D">
              <w:rPr>
                <w:rFonts w:ascii="宋体" w:hAnsi="宋体"/>
                <w:sz w:val="24"/>
                <w:szCs w:val="24"/>
              </w:rPr>
              <w:t>36</w:t>
            </w:r>
            <w:r w:rsidR="00BA0B18">
              <w:rPr>
                <w:rFonts w:ascii="宋体" w:hAnsi="宋体" w:hint="eastAsia"/>
                <w:sz w:val="24"/>
                <w:szCs w:val="24"/>
              </w:rPr>
              <w:t>组。</w:t>
            </w:r>
            <w:r w:rsidR="00BA0B18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857D8D" w:rsidRDefault="003437C3" w:rsidP="00857D8D">
            <w:pPr>
              <w:spacing w:line="360" w:lineRule="auto"/>
              <w:ind w:firstLine="49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本周计划：</w:t>
            </w:r>
            <w:r w:rsidR="00941E55">
              <w:rPr>
                <w:rFonts w:ascii="宋体" w:hAnsi="宋体" w:hint="eastAsia"/>
                <w:sz w:val="24"/>
                <w:szCs w:val="24"/>
              </w:rPr>
              <w:t>成品车棚立柱</w:t>
            </w:r>
            <w:proofErr w:type="gramStart"/>
            <w:r w:rsidR="00941E55">
              <w:rPr>
                <w:rFonts w:ascii="宋体" w:hAnsi="宋体" w:hint="eastAsia"/>
                <w:sz w:val="24"/>
                <w:szCs w:val="24"/>
              </w:rPr>
              <w:t>钢梁</w:t>
            </w:r>
            <w:r w:rsidR="00857D8D">
              <w:rPr>
                <w:rFonts w:ascii="宋体" w:hAnsi="宋体" w:hint="eastAsia"/>
                <w:sz w:val="24"/>
                <w:szCs w:val="24"/>
              </w:rPr>
              <w:t>钢系杆</w:t>
            </w:r>
            <w:proofErr w:type="gramEnd"/>
            <w:r w:rsidR="00857D8D">
              <w:rPr>
                <w:rFonts w:ascii="宋体" w:hAnsi="宋体" w:hint="eastAsia"/>
                <w:sz w:val="24"/>
                <w:szCs w:val="24"/>
              </w:rPr>
              <w:t>檩条全部安装完成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 w:rsidR="00857D8D">
              <w:rPr>
                <w:rFonts w:ascii="宋体" w:hAnsi="宋体" w:hint="eastAsia"/>
                <w:sz w:val="24"/>
                <w:szCs w:val="24"/>
              </w:rPr>
              <w:t>成品车棚增加一组单挑安装完成；刷漆开始施工；</w:t>
            </w:r>
            <w:proofErr w:type="gramStart"/>
            <w:r w:rsidR="00857D8D">
              <w:rPr>
                <w:rFonts w:ascii="宋体" w:hAnsi="宋体" w:hint="eastAsia"/>
                <w:sz w:val="24"/>
                <w:szCs w:val="24"/>
              </w:rPr>
              <w:t>天沟打胶施工</w:t>
            </w:r>
            <w:proofErr w:type="gramEnd"/>
            <w:r w:rsidR="00857D8D">
              <w:rPr>
                <w:rFonts w:ascii="宋体" w:hAnsi="宋体" w:hint="eastAsia"/>
                <w:sz w:val="24"/>
                <w:szCs w:val="24"/>
              </w:rPr>
              <w:t>。</w:t>
            </w:r>
            <w:r w:rsidR="00D7053A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867F8B" w:rsidRDefault="00857D8D" w:rsidP="00857D8D">
            <w:pPr>
              <w:spacing w:line="360" w:lineRule="auto"/>
              <w:ind w:firstLine="495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人员计划：保持1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16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8D32B4" w:rsidRDefault="008D32B4" w:rsidP="008D32B4">
            <w:pPr>
              <w:spacing w:line="360" w:lineRule="auto"/>
              <w:rPr>
                <w:rFonts w:ascii="宋体" w:hAnsi="TimesNewRomanPS-BoldMT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TimesNewRomanPS-BoldMT" w:cs="宋体" w:hint="eastAsia"/>
                <w:b/>
                <w:kern w:val="0"/>
                <w:sz w:val="24"/>
                <w:szCs w:val="24"/>
              </w:rPr>
              <w:t>南</w:t>
            </w:r>
            <w:r w:rsidRPr="005A0D5C">
              <w:rPr>
                <w:rFonts w:ascii="宋体" w:hAnsi="TimesNewRomanPS-BoldMT" w:cs="宋体" w:hint="eastAsia"/>
                <w:b/>
                <w:kern w:val="0"/>
                <w:sz w:val="24"/>
                <w:szCs w:val="24"/>
              </w:rPr>
              <w:t>京</w:t>
            </w:r>
            <w:proofErr w:type="gramStart"/>
            <w:r w:rsidRPr="005A0D5C">
              <w:rPr>
                <w:rFonts w:ascii="宋体" w:hAnsi="TimesNewRomanPS-BoldMT" w:cs="宋体" w:hint="eastAsia"/>
                <w:b/>
                <w:kern w:val="0"/>
                <w:sz w:val="24"/>
                <w:szCs w:val="24"/>
              </w:rPr>
              <w:t>拜腾汽车</w:t>
            </w:r>
            <w:proofErr w:type="gramEnd"/>
            <w:r w:rsidR="00385C3E">
              <w:rPr>
                <w:rFonts w:ascii="宋体" w:hAnsi="TimesNewRomanPS-BoldMT" w:cs="宋体" w:hint="eastAsia"/>
                <w:b/>
                <w:kern w:val="0"/>
                <w:sz w:val="24"/>
                <w:szCs w:val="24"/>
              </w:rPr>
              <w:t>安装</w:t>
            </w:r>
            <w:r w:rsidR="009B6BE3">
              <w:rPr>
                <w:rFonts w:ascii="宋体" w:hAnsi="TimesNewRomanPS-BoldMT" w:cs="宋体" w:hint="eastAsia"/>
                <w:b/>
                <w:kern w:val="0"/>
                <w:sz w:val="24"/>
                <w:szCs w:val="24"/>
              </w:rPr>
              <w:t>工程项目部：</w:t>
            </w:r>
          </w:p>
          <w:p w:rsidR="00184B32" w:rsidRDefault="00BA0B18" w:rsidP="00184B32">
            <w:pPr>
              <w:spacing w:line="360" w:lineRule="auto"/>
              <w:ind w:firstLine="495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上周计划</w:t>
            </w:r>
            <w:r w:rsidR="00184B32">
              <w:rPr>
                <w:rFonts w:ascii="宋体" w:hAnsi="宋体" w:hint="eastAsia"/>
                <w:sz w:val="24"/>
                <w:szCs w:val="24"/>
              </w:rPr>
              <w:t>完成情况</w:t>
            </w:r>
            <w:r w:rsidR="00857D8D">
              <w:rPr>
                <w:rFonts w:ascii="宋体" w:hAnsi="宋体" w:hint="eastAsia"/>
                <w:sz w:val="24"/>
                <w:szCs w:val="24"/>
              </w:rPr>
              <w:t>：焊装车间支架基础、支架散</w:t>
            </w:r>
            <w:proofErr w:type="gramStart"/>
            <w:r w:rsidR="00857D8D">
              <w:rPr>
                <w:rFonts w:ascii="宋体" w:hAnsi="宋体" w:hint="eastAsia"/>
                <w:sz w:val="24"/>
                <w:szCs w:val="24"/>
              </w:rPr>
              <w:t>料完成</w:t>
            </w:r>
            <w:proofErr w:type="gramEnd"/>
            <w:r w:rsidR="00857D8D">
              <w:rPr>
                <w:rFonts w:ascii="宋体" w:hAnsi="宋体" w:hint="eastAsia"/>
                <w:sz w:val="24"/>
                <w:szCs w:val="24"/>
              </w:rPr>
              <w:t>累计5</w:t>
            </w:r>
            <w:r w:rsidR="00857D8D">
              <w:rPr>
                <w:rFonts w:ascii="宋体" w:hAnsi="宋体"/>
                <w:sz w:val="24"/>
                <w:szCs w:val="24"/>
              </w:rPr>
              <w:t>0</w:t>
            </w:r>
            <w:r w:rsidR="00857D8D">
              <w:rPr>
                <w:rFonts w:ascii="宋体" w:hAnsi="宋体" w:hint="eastAsia"/>
                <w:sz w:val="24"/>
                <w:szCs w:val="24"/>
              </w:rPr>
              <w:t>％；组件安装累计完成1</w:t>
            </w:r>
            <w:r w:rsidR="00857D8D">
              <w:rPr>
                <w:rFonts w:ascii="宋体" w:hAnsi="宋体"/>
                <w:sz w:val="24"/>
                <w:szCs w:val="24"/>
              </w:rPr>
              <w:t>4.5</w:t>
            </w:r>
            <w:r w:rsidR="00857D8D">
              <w:rPr>
                <w:rFonts w:ascii="宋体" w:hAnsi="宋体" w:hint="eastAsia"/>
                <w:sz w:val="24"/>
                <w:szCs w:val="24"/>
              </w:rPr>
              <w:t>架；支架基础预制完成累计7</w:t>
            </w:r>
            <w:r w:rsidR="00857D8D">
              <w:rPr>
                <w:rFonts w:ascii="宋体" w:hAnsi="宋体"/>
                <w:sz w:val="24"/>
                <w:szCs w:val="24"/>
              </w:rPr>
              <w:t>145</w:t>
            </w:r>
            <w:r w:rsidR="00857D8D">
              <w:rPr>
                <w:rFonts w:ascii="宋体" w:hAnsi="宋体" w:hint="eastAsia"/>
                <w:sz w:val="24"/>
                <w:szCs w:val="24"/>
              </w:rPr>
              <w:t>个；</w:t>
            </w:r>
            <w:r w:rsidR="00DC6369">
              <w:rPr>
                <w:rFonts w:ascii="宋体" w:hAnsi="宋体" w:hint="eastAsia"/>
                <w:sz w:val="24"/>
                <w:szCs w:val="24"/>
              </w:rPr>
              <w:t>钢筋下料完成9</w:t>
            </w:r>
            <w:r w:rsidR="00DC6369">
              <w:rPr>
                <w:rFonts w:ascii="宋体" w:hAnsi="宋体"/>
                <w:sz w:val="24"/>
                <w:szCs w:val="24"/>
              </w:rPr>
              <w:t>0</w:t>
            </w:r>
            <w:r w:rsidR="00DC6369">
              <w:rPr>
                <w:rFonts w:ascii="宋体" w:hAnsi="宋体" w:hint="eastAsia"/>
                <w:sz w:val="24"/>
                <w:szCs w:val="24"/>
              </w:rPr>
              <w:t>％，钢筋</w:t>
            </w:r>
            <w:proofErr w:type="gramStart"/>
            <w:r w:rsidR="00DC6369">
              <w:rPr>
                <w:rFonts w:ascii="宋体" w:hAnsi="宋体" w:hint="eastAsia"/>
                <w:sz w:val="24"/>
                <w:szCs w:val="24"/>
              </w:rPr>
              <w:t>笼</w:t>
            </w:r>
            <w:proofErr w:type="gramEnd"/>
            <w:r w:rsidR="00DC6369">
              <w:rPr>
                <w:rFonts w:ascii="宋体" w:hAnsi="宋体" w:hint="eastAsia"/>
                <w:sz w:val="24"/>
                <w:szCs w:val="24"/>
              </w:rPr>
              <w:t>焊接完成7</w:t>
            </w:r>
            <w:r w:rsidR="00DC6369">
              <w:rPr>
                <w:rFonts w:ascii="宋体" w:hAnsi="宋体"/>
                <w:sz w:val="24"/>
                <w:szCs w:val="24"/>
              </w:rPr>
              <w:t>2</w:t>
            </w:r>
            <w:r w:rsidR="00DC6369">
              <w:rPr>
                <w:rFonts w:ascii="宋体" w:hAnsi="宋体" w:hint="eastAsia"/>
                <w:sz w:val="24"/>
                <w:szCs w:val="24"/>
              </w:rPr>
              <w:t>％</w:t>
            </w:r>
            <w:r w:rsidR="00DC6369">
              <w:rPr>
                <w:rFonts w:ascii="宋体" w:hAnsi="宋体" w:hint="eastAsia"/>
                <w:sz w:val="24"/>
                <w:szCs w:val="24"/>
              </w:rPr>
              <w:t>；组件</w:t>
            </w:r>
            <w:proofErr w:type="gramStart"/>
            <w:r w:rsidR="00DC6369">
              <w:rPr>
                <w:rFonts w:ascii="宋体" w:hAnsi="宋体" w:hint="eastAsia"/>
                <w:sz w:val="24"/>
                <w:szCs w:val="24"/>
              </w:rPr>
              <w:t>窜线累计</w:t>
            </w:r>
            <w:proofErr w:type="gramEnd"/>
            <w:r w:rsidR="00DC6369">
              <w:rPr>
                <w:rFonts w:ascii="宋体" w:hAnsi="宋体" w:hint="eastAsia"/>
                <w:sz w:val="24"/>
                <w:szCs w:val="24"/>
              </w:rPr>
              <w:t>完成1</w:t>
            </w:r>
            <w:r w:rsidR="00DC6369">
              <w:rPr>
                <w:rFonts w:ascii="宋体" w:hAnsi="宋体"/>
                <w:sz w:val="24"/>
                <w:szCs w:val="24"/>
              </w:rPr>
              <w:t>3</w:t>
            </w:r>
            <w:r w:rsidR="00DC6369">
              <w:rPr>
                <w:rFonts w:ascii="宋体" w:hAnsi="宋体" w:hint="eastAsia"/>
                <w:sz w:val="24"/>
                <w:szCs w:val="24"/>
              </w:rPr>
              <w:t>架；</w:t>
            </w:r>
            <w:r w:rsidR="00DC6369">
              <w:rPr>
                <w:rFonts w:ascii="宋体" w:hAnsi="宋体" w:hint="eastAsia"/>
                <w:sz w:val="24"/>
                <w:szCs w:val="24"/>
              </w:rPr>
              <w:t>成品车棚组件</w:t>
            </w:r>
            <w:proofErr w:type="gramStart"/>
            <w:r w:rsidR="00DC6369">
              <w:rPr>
                <w:rFonts w:ascii="宋体" w:hAnsi="宋体" w:hint="eastAsia"/>
                <w:sz w:val="24"/>
                <w:szCs w:val="24"/>
              </w:rPr>
              <w:t>窜线</w:t>
            </w:r>
            <w:r w:rsidR="00DC6369">
              <w:rPr>
                <w:rFonts w:ascii="宋体" w:hAnsi="宋体" w:hint="eastAsia"/>
                <w:sz w:val="24"/>
                <w:szCs w:val="24"/>
              </w:rPr>
              <w:t>累计</w:t>
            </w:r>
            <w:proofErr w:type="gramEnd"/>
            <w:r w:rsidR="00DC6369">
              <w:rPr>
                <w:rFonts w:ascii="宋体" w:hAnsi="宋体" w:hint="eastAsia"/>
                <w:sz w:val="24"/>
                <w:szCs w:val="24"/>
              </w:rPr>
              <w:t>完成</w:t>
            </w:r>
            <w:r w:rsidR="00DC6369">
              <w:rPr>
                <w:rFonts w:ascii="宋体" w:hAnsi="宋体"/>
                <w:sz w:val="24"/>
                <w:szCs w:val="24"/>
              </w:rPr>
              <w:t>13</w:t>
            </w:r>
            <w:r w:rsidR="00DC6369">
              <w:rPr>
                <w:rFonts w:ascii="宋体" w:hAnsi="宋体" w:hint="eastAsia"/>
                <w:sz w:val="24"/>
                <w:szCs w:val="24"/>
              </w:rPr>
              <w:t>架</w:t>
            </w:r>
            <w:r w:rsidR="00DC6369">
              <w:rPr>
                <w:rFonts w:ascii="宋体" w:hAnsi="宋体" w:hint="eastAsia"/>
                <w:sz w:val="24"/>
                <w:szCs w:val="24"/>
              </w:rPr>
              <w:t>；</w:t>
            </w:r>
            <w:r w:rsidR="00DC6369">
              <w:rPr>
                <w:rFonts w:ascii="宋体" w:hAnsi="宋体" w:hint="eastAsia"/>
                <w:sz w:val="24"/>
                <w:szCs w:val="24"/>
              </w:rPr>
              <w:t>成品车棚1*</w:t>
            </w:r>
            <w:r w:rsidR="00DC6369">
              <w:rPr>
                <w:rFonts w:ascii="宋体" w:hAnsi="宋体"/>
                <w:sz w:val="24"/>
                <w:szCs w:val="24"/>
              </w:rPr>
              <w:t>4</w:t>
            </w:r>
            <w:r w:rsidR="00DC6369">
              <w:rPr>
                <w:rFonts w:ascii="宋体" w:hAnsi="宋体" w:hint="eastAsia"/>
                <w:sz w:val="24"/>
                <w:szCs w:val="24"/>
              </w:rPr>
              <w:t>电缆放线</w:t>
            </w:r>
            <w:r w:rsidR="00DC6369">
              <w:rPr>
                <w:rFonts w:ascii="宋体" w:hAnsi="宋体" w:hint="eastAsia"/>
                <w:sz w:val="24"/>
                <w:szCs w:val="24"/>
              </w:rPr>
              <w:t>累计</w:t>
            </w:r>
            <w:r w:rsidR="00DC6369">
              <w:rPr>
                <w:rFonts w:ascii="宋体" w:hAnsi="宋体" w:hint="eastAsia"/>
                <w:sz w:val="24"/>
                <w:szCs w:val="24"/>
              </w:rPr>
              <w:t>完成</w:t>
            </w:r>
            <w:r w:rsidR="00DC6369">
              <w:rPr>
                <w:rFonts w:ascii="宋体" w:hAnsi="宋体" w:hint="eastAsia"/>
                <w:sz w:val="24"/>
                <w:szCs w:val="24"/>
              </w:rPr>
              <w:t>2</w:t>
            </w:r>
            <w:r w:rsidR="00DC6369">
              <w:rPr>
                <w:rFonts w:ascii="宋体" w:hAnsi="宋体"/>
                <w:sz w:val="24"/>
                <w:szCs w:val="24"/>
              </w:rPr>
              <w:t>0</w:t>
            </w:r>
            <w:r w:rsidR="00DC6369">
              <w:rPr>
                <w:rFonts w:ascii="宋体" w:hAnsi="宋体" w:hint="eastAsia"/>
                <w:sz w:val="24"/>
                <w:szCs w:val="24"/>
              </w:rPr>
              <w:t>个逆变器</w:t>
            </w:r>
            <w:r w:rsidR="00DC6369">
              <w:rPr>
                <w:rFonts w:ascii="宋体" w:hAnsi="宋体" w:hint="eastAsia"/>
                <w:sz w:val="24"/>
                <w:szCs w:val="24"/>
              </w:rPr>
              <w:t>；</w:t>
            </w:r>
            <w:r w:rsidR="00DC6369">
              <w:rPr>
                <w:rFonts w:ascii="宋体" w:hAnsi="宋体" w:hint="eastAsia"/>
                <w:sz w:val="24"/>
                <w:szCs w:val="24"/>
              </w:rPr>
              <w:t>员工车棚1*</w:t>
            </w:r>
            <w:r w:rsidR="00DC6369">
              <w:rPr>
                <w:rFonts w:ascii="宋体" w:hAnsi="宋体"/>
                <w:sz w:val="24"/>
                <w:szCs w:val="24"/>
              </w:rPr>
              <w:t>4</w:t>
            </w:r>
            <w:r w:rsidR="00DC6369">
              <w:rPr>
                <w:rFonts w:ascii="宋体" w:hAnsi="宋体" w:hint="eastAsia"/>
                <w:sz w:val="24"/>
                <w:szCs w:val="24"/>
              </w:rPr>
              <w:t>电缆绑扎、穿管完成</w:t>
            </w:r>
            <w:r w:rsidR="00DC6369">
              <w:rPr>
                <w:rFonts w:ascii="宋体" w:hAnsi="宋体" w:hint="eastAsia"/>
                <w:sz w:val="24"/>
                <w:szCs w:val="24"/>
              </w:rPr>
              <w:t>1</w:t>
            </w:r>
            <w:r w:rsidR="00DC6369">
              <w:rPr>
                <w:rFonts w:ascii="宋体" w:hAnsi="宋体"/>
                <w:sz w:val="24"/>
                <w:szCs w:val="24"/>
              </w:rPr>
              <w:t>00</w:t>
            </w:r>
            <w:r w:rsidR="00DC6369">
              <w:rPr>
                <w:rFonts w:ascii="宋体" w:hAnsi="宋体" w:hint="eastAsia"/>
                <w:sz w:val="24"/>
                <w:szCs w:val="24"/>
              </w:rPr>
              <w:t>％</w:t>
            </w:r>
            <w:r w:rsidR="00DC6369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0D05FA" w:rsidRDefault="000D05FA" w:rsidP="00184B32">
            <w:pPr>
              <w:spacing w:line="360" w:lineRule="auto"/>
              <w:ind w:firstLine="49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下周</w:t>
            </w:r>
            <w:r>
              <w:rPr>
                <w:rFonts w:ascii="宋体" w:hAnsi="宋体"/>
                <w:sz w:val="24"/>
                <w:szCs w:val="24"/>
              </w:rPr>
              <w:t>计划</w:t>
            </w:r>
            <w:r w:rsidR="00184B32">
              <w:rPr>
                <w:rFonts w:ascii="宋体" w:hAnsi="宋体" w:hint="eastAsia"/>
                <w:sz w:val="24"/>
                <w:szCs w:val="24"/>
              </w:rPr>
              <w:t>：</w:t>
            </w:r>
            <w:r w:rsidR="00DC6369">
              <w:rPr>
                <w:rFonts w:ascii="宋体" w:hAnsi="宋体" w:hint="eastAsia"/>
                <w:sz w:val="24"/>
                <w:szCs w:val="24"/>
              </w:rPr>
              <w:t>成品车棚3*</w:t>
            </w:r>
            <w:r w:rsidR="00DC6369">
              <w:rPr>
                <w:rFonts w:ascii="宋体" w:hAnsi="宋体"/>
                <w:sz w:val="24"/>
                <w:szCs w:val="24"/>
              </w:rPr>
              <w:t>35</w:t>
            </w:r>
            <w:r w:rsidR="00DC6369">
              <w:rPr>
                <w:rFonts w:ascii="宋体" w:hAnsi="宋体" w:hint="eastAsia"/>
                <w:sz w:val="24"/>
                <w:szCs w:val="24"/>
              </w:rPr>
              <w:t>电缆敷设完成3</w:t>
            </w:r>
            <w:r w:rsidR="00DC6369">
              <w:rPr>
                <w:rFonts w:ascii="宋体" w:hAnsi="宋体"/>
                <w:sz w:val="24"/>
                <w:szCs w:val="24"/>
              </w:rPr>
              <w:t>0</w:t>
            </w:r>
            <w:r w:rsidR="00DC6369">
              <w:rPr>
                <w:rFonts w:ascii="宋体" w:hAnsi="宋体" w:hint="eastAsia"/>
                <w:sz w:val="24"/>
                <w:szCs w:val="24"/>
              </w:rPr>
              <w:t>个逆变器；成品车棚组件安装完成5架；支架基础预制完成3</w:t>
            </w:r>
            <w:r w:rsidR="00DC6369">
              <w:rPr>
                <w:rFonts w:ascii="宋体" w:hAnsi="宋体"/>
                <w:sz w:val="24"/>
                <w:szCs w:val="24"/>
              </w:rPr>
              <w:t>000</w:t>
            </w:r>
            <w:r w:rsidR="00DC6369">
              <w:rPr>
                <w:rFonts w:ascii="宋体" w:hAnsi="宋体" w:hint="eastAsia"/>
                <w:sz w:val="24"/>
                <w:szCs w:val="24"/>
              </w:rPr>
              <w:t>个；支架基础、钢筋下料完成至1</w:t>
            </w:r>
            <w:r w:rsidR="00DC6369">
              <w:rPr>
                <w:rFonts w:ascii="宋体" w:hAnsi="宋体"/>
                <w:sz w:val="24"/>
                <w:szCs w:val="24"/>
              </w:rPr>
              <w:t>00</w:t>
            </w:r>
            <w:r w:rsidR="00DC6369">
              <w:rPr>
                <w:rFonts w:ascii="宋体" w:hAnsi="宋体" w:hint="eastAsia"/>
                <w:sz w:val="24"/>
                <w:szCs w:val="24"/>
              </w:rPr>
              <w:t>％，钢筋</w:t>
            </w:r>
            <w:proofErr w:type="gramStart"/>
            <w:r w:rsidR="00DC6369">
              <w:rPr>
                <w:rFonts w:ascii="宋体" w:hAnsi="宋体" w:hint="eastAsia"/>
                <w:sz w:val="24"/>
                <w:szCs w:val="24"/>
              </w:rPr>
              <w:t>笼</w:t>
            </w:r>
            <w:proofErr w:type="gramEnd"/>
            <w:r w:rsidR="00DC6369">
              <w:rPr>
                <w:rFonts w:ascii="宋体" w:hAnsi="宋体" w:hint="eastAsia"/>
                <w:sz w:val="24"/>
                <w:szCs w:val="24"/>
              </w:rPr>
              <w:t>焊接完成至9</w:t>
            </w:r>
            <w:r w:rsidR="00DC6369">
              <w:rPr>
                <w:rFonts w:ascii="宋体" w:hAnsi="宋体"/>
                <w:sz w:val="24"/>
                <w:szCs w:val="24"/>
              </w:rPr>
              <w:t>0</w:t>
            </w:r>
            <w:r w:rsidR="00DC6369">
              <w:rPr>
                <w:rFonts w:ascii="宋体" w:hAnsi="宋体" w:hint="eastAsia"/>
                <w:sz w:val="24"/>
                <w:szCs w:val="24"/>
              </w:rPr>
              <w:t>％；成品车棚</w:t>
            </w:r>
            <w:proofErr w:type="gramStart"/>
            <w:r w:rsidR="00DC6369">
              <w:rPr>
                <w:rFonts w:ascii="宋体" w:hAnsi="宋体" w:hint="eastAsia"/>
                <w:sz w:val="24"/>
                <w:szCs w:val="24"/>
              </w:rPr>
              <w:t>组件窜线完成</w:t>
            </w:r>
            <w:proofErr w:type="gramEnd"/>
            <w:r w:rsidR="00DC6369">
              <w:rPr>
                <w:rFonts w:ascii="宋体" w:hAnsi="宋体" w:hint="eastAsia"/>
                <w:sz w:val="24"/>
                <w:szCs w:val="24"/>
              </w:rPr>
              <w:t>5架；焊装车间、总装车间配电房基础完成1</w:t>
            </w:r>
            <w:r w:rsidR="00DC6369">
              <w:rPr>
                <w:rFonts w:ascii="宋体" w:hAnsi="宋体"/>
                <w:sz w:val="24"/>
                <w:szCs w:val="24"/>
              </w:rPr>
              <w:t>00</w:t>
            </w:r>
            <w:r w:rsidR="00DC6369">
              <w:rPr>
                <w:rFonts w:ascii="宋体" w:hAnsi="宋体" w:hint="eastAsia"/>
                <w:sz w:val="24"/>
                <w:szCs w:val="24"/>
              </w:rPr>
              <w:t>％；成品车棚1*</w:t>
            </w:r>
            <w:r w:rsidR="00DC6369">
              <w:rPr>
                <w:rFonts w:ascii="宋体" w:hAnsi="宋体"/>
                <w:sz w:val="24"/>
                <w:szCs w:val="24"/>
              </w:rPr>
              <w:t>4</w:t>
            </w:r>
            <w:r w:rsidR="00DC6369">
              <w:rPr>
                <w:rFonts w:ascii="宋体" w:hAnsi="宋体" w:hint="eastAsia"/>
                <w:sz w:val="24"/>
                <w:szCs w:val="24"/>
              </w:rPr>
              <w:t>电缆放线完成1</w:t>
            </w:r>
            <w:r w:rsidR="00DC6369">
              <w:rPr>
                <w:rFonts w:ascii="宋体" w:hAnsi="宋体"/>
                <w:sz w:val="24"/>
                <w:szCs w:val="24"/>
              </w:rPr>
              <w:t>0</w:t>
            </w:r>
            <w:r w:rsidR="00DC6369">
              <w:rPr>
                <w:rFonts w:ascii="宋体" w:hAnsi="宋体" w:hint="eastAsia"/>
                <w:sz w:val="24"/>
                <w:szCs w:val="24"/>
              </w:rPr>
              <w:t>个逆变器；焊装车间组件吊装完成7</w:t>
            </w:r>
            <w:r w:rsidR="00DC6369">
              <w:rPr>
                <w:rFonts w:ascii="宋体" w:hAnsi="宋体"/>
                <w:sz w:val="24"/>
                <w:szCs w:val="24"/>
              </w:rPr>
              <w:t>0</w:t>
            </w:r>
            <w:r w:rsidR="00DC6369">
              <w:rPr>
                <w:rFonts w:ascii="宋体" w:hAnsi="宋体" w:hint="eastAsia"/>
                <w:sz w:val="24"/>
                <w:szCs w:val="24"/>
              </w:rPr>
              <w:t>％；焊装车间组件支架安装完成</w:t>
            </w:r>
            <w:r w:rsidR="00DC6369">
              <w:rPr>
                <w:rFonts w:ascii="宋体" w:hAnsi="宋体" w:hint="eastAsia"/>
                <w:sz w:val="24"/>
                <w:szCs w:val="24"/>
              </w:rPr>
              <w:lastRenderedPageBreak/>
              <w:t>6</w:t>
            </w:r>
            <w:r w:rsidR="00DC6369">
              <w:rPr>
                <w:rFonts w:ascii="宋体" w:hAnsi="宋体"/>
                <w:sz w:val="24"/>
                <w:szCs w:val="24"/>
              </w:rPr>
              <w:t>0</w:t>
            </w:r>
            <w:r w:rsidR="00DC6369">
              <w:rPr>
                <w:rFonts w:ascii="宋体" w:hAnsi="宋体" w:hint="eastAsia"/>
                <w:sz w:val="24"/>
                <w:szCs w:val="24"/>
              </w:rPr>
              <w:t>％；总装车间支架基础、支架吊装完成3</w:t>
            </w:r>
            <w:r w:rsidR="00DC6369">
              <w:rPr>
                <w:rFonts w:ascii="宋体" w:hAnsi="宋体"/>
                <w:sz w:val="24"/>
                <w:szCs w:val="24"/>
              </w:rPr>
              <w:t>0</w:t>
            </w:r>
            <w:r w:rsidR="00DC6369">
              <w:rPr>
                <w:rFonts w:ascii="宋体" w:hAnsi="宋体" w:hint="eastAsia"/>
                <w:sz w:val="24"/>
                <w:szCs w:val="24"/>
              </w:rPr>
              <w:t>架。</w:t>
            </w:r>
          </w:p>
          <w:p w:rsidR="00D6534D" w:rsidRDefault="00D6534D" w:rsidP="00D6534D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0D5C">
              <w:rPr>
                <w:rFonts w:ascii="宋体" w:hAnsi="TimesNewRomanPS-BoldMT" w:cs="宋体" w:hint="eastAsia"/>
                <w:b/>
                <w:kern w:val="0"/>
                <w:sz w:val="24"/>
                <w:szCs w:val="24"/>
              </w:rPr>
              <w:t>南京</w:t>
            </w:r>
            <w:proofErr w:type="gramStart"/>
            <w:r w:rsidRPr="005A0D5C">
              <w:rPr>
                <w:rFonts w:ascii="宋体" w:hAnsi="TimesNewRomanPS-BoldMT" w:cs="宋体" w:hint="eastAsia"/>
                <w:b/>
                <w:kern w:val="0"/>
                <w:sz w:val="24"/>
                <w:szCs w:val="24"/>
              </w:rPr>
              <w:t>拜腾汽车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监理</w:t>
            </w:r>
            <w:r w:rsidRPr="005A0D5C">
              <w:rPr>
                <w:rFonts w:ascii="宋体" w:hAnsi="宋体" w:hint="eastAsia"/>
                <w:b/>
                <w:sz w:val="24"/>
                <w:szCs w:val="24"/>
              </w:rPr>
              <w:t>项目部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E126F6" w:rsidRDefault="00D6534D" w:rsidP="00A7353A">
            <w:pPr>
              <w:spacing w:line="360" w:lineRule="auto"/>
              <w:ind w:firstLine="49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我方监理人员对</w:t>
            </w:r>
            <w:r w:rsidR="004A59DD">
              <w:rPr>
                <w:rFonts w:ascii="宋体" w:hAnsi="宋体" w:hint="eastAsia"/>
                <w:sz w:val="24"/>
                <w:szCs w:val="24"/>
              </w:rPr>
              <w:t>上</w:t>
            </w:r>
            <w:r>
              <w:rPr>
                <w:rFonts w:ascii="宋体" w:hAnsi="宋体" w:hint="eastAsia"/>
                <w:sz w:val="24"/>
                <w:szCs w:val="24"/>
              </w:rPr>
              <w:t>周施工进度、质量、安全以及资料通报如</w:t>
            </w:r>
          </w:p>
          <w:p w:rsidR="000B60B9" w:rsidRPr="00E52803" w:rsidRDefault="00E52803" w:rsidP="00E52803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1、土建（先能）</w:t>
            </w:r>
            <w:r w:rsidR="00DC6369" w:rsidRPr="00E52803">
              <w:rPr>
                <w:rFonts w:ascii="宋体" w:hAnsi="宋体" w:hint="eastAsia"/>
                <w:sz w:val="24"/>
                <w:szCs w:val="24"/>
              </w:rPr>
              <w:t>8个基础尽快回填，填土前</w:t>
            </w:r>
            <w:r w:rsidRPr="00E52803">
              <w:rPr>
                <w:rFonts w:ascii="宋体" w:hAnsi="宋体" w:hint="eastAsia"/>
                <w:sz w:val="24"/>
                <w:szCs w:val="24"/>
              </w:rPr>
              <w:t>清理垃圾；箱变基础、电缆沟抹灰、底部排水处理、设备到场立刻进行吊装。</w:t>
            </w:r>
          </w:p>
          <w:p w:rsidR="00E52803" w:rsidRPr="00E52803" w:rsidRDefault="00E52803" w:rsidP="00E52803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</w:t>
            </w:r>
            <w:r w:rsidRPr="00E52803">
              <w:rPr>
                <w:rFonts w:ascii="宋体" w:hAnsi="宋体" w:hint="eastAsia"/>
                <w:sz w:val="24"/>
                <w:szCs w:val="24"/>
              </w:rPr>
              <w:t>钢</w:t>
            </w:r>
            <w:r>
              <w:rPr>
                <w:rFonts w:ascii="宋体" w:hAnsi="宋体" w:hint="eastAsia"/>
                <w:sz w:val="24"/>
                <w:szCs w:val="24"/>
              </w:rPr>
              <w:t>结构（宁夏运鼎）2、</w:t>
            </w:r>
            <w:r w:rsidRPr="00E52803">
              <w:rPr>
                <w:rFonts w:ascii="宋体" w:hAnsi="宋体" w:hint="eastAsia"/>
                <w:sz w:val="24"/>
                <w:szCs w:val="24"/>
              </w:rPr>
              <w:t>保证质量的前提下加快进度，同时在高空作业时佩戴防护用具注意安全。</w:t>
            </w:r>
          </w:p>
          <w:p w:rsidR="00E52803" w:rsidRPr="00E52803" w:rsidRDefault="00E52803" w:rsidP="00E5280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3</w:t>
            </w:r>
            <w:r>
              <w:rPr>
                <w:rFonts w:ascii="宋体" w:hAnsi="宋体" w:hint="eastAsia"/>
                <w:sz w:val="24"/>
                <w:szCs w:val="24"/>
              </w:rPr>
              <w:t>、组件安装（中易）车棚组件安装常见有个别工人站立在组件上施工，对此已进行罚款，如</w:t>
            </w:r>
            <w:r w:rsidR="00DB674A">
              <w:rPr>
                <w:rFonts w:ascii="宋体" w:hAnsi="宋体" w:hint="eastAsia"/>
                <w:sz w:val="24"/>
                <w:szCs w:val="24"/>
              </w:rPr>
              <w:t>屡教不改，不服从业主方及监理方的工作管理，将对你单位进行翻倍经济考核，望你单位加强管理及安全教育；月底进行并网，你单位电气安装工作抓紧完成；屋面组件安装，重物不得直接放在屋面，下方需垫木板，吊装货物注意安全保证工程正常进行。</w:t>
            </w:r>
          </w:p>
          <w:p w:rsidR="005A0D5C" w:rsidRDefault="005A0D5C" w:rsidP="005A0D5C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 w:rsidRPr="005A0D5C">
              <w:rPr>
                <w:rFonts w:ascii="宋体" w:hAnsi="TimesNewRomanPS-BoldMT" w:cs="宋体" w:hint="eastAsia"/>
                <w:b/>
                <w:kern w:val="0"/>
                <w:sz w:val="24"/>
                <w:szCs w:val="24"/>
              </w:rPr>
              <w:t>南京拜腾汽车</w:t>
            </w:r>
            <w:r w:rsidR="00DE44B4">
              <w:rPr>
                <w:rFonts w:ascii="宋体" w:hAnsi="宋体" w:hint="eastAsia"/>
                <w:b/>
                <w:sz w:val="24"/>
                <w:szCs w:val="24"/>
              </w:rPr>
              <w:t>业</w:t>
            </w:r>
            <w:proofErr w:type="gramEnd"/>
            <w:r w:rsidR="00DE44B4">
              <w:rPr>
                <w:rFonts w:ascii="宋体" w:hAnsi="宋体" w:hint="eastAsia"/>
                <w:b/>
                <w:sz w:val="24"/>
                <w:szCs w:val="24"/>
              </w:rPr>
              <w:t>主</w:t>
            </w:r>
            <w:r w:rsidRPr="005A0D5C">
              <w:rPr>
                <w:rFonts w:ascii="宋体" w:hAnsi="宋体" w:hint="eastAsia"/>
                <w:b/>
                <w:sz w:val="24"/>
                <w:szCs w:val="24"/>
              </w:rPr>
              <w:t>项目部：</w:t>
            </w:r>
          </w:p>
          <w:p w:rsidR="00BB3E85" w:rsidRPr="00BB3E85" w:rsidRDefault="00BB3E85" w:rsidP="00BB3E85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、安全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方面要</w:t>
            </w:r>
            <w:proofErr w:type="gramStart"/>
            <w:r>
              <w:rPr>
                <w:rFonts w:ascii="宋体" w:hAnsi="宋体" w:cs="宋体"/>
                <w:kern w:val="0"/>
                <w:sz w:val="24"/>
                <w:szCs w:val="24"/>
              </w:rPr>
              <w:t>按照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拜腾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公司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要求，正确佩戴安全帽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高空作业要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正确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佩戴安全带，施工区域要安装警戒线，交叉施工要防止相互误伤，特种操作工序要持证上岗，规范操作。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方面零容忍，杜绝安全事故发生。</w:t>
            </w:r>
          </w:p>
          <w:p w:rsidR="004820C6" w:rsidRDefault="0008584F" w:rsidP="00DB674A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="00DB674A">
              <w:rPr>
                <w:rFonts w:ascii="宋体" w:hAnsi="宋体" w:cs="宋体" w:hint="eastAsia"/>
                <w:kern w:val="0"/>
                <w:sz w:val="24"/>
                <w:szCs w:val="24"/>
              </w:rPr>
              <w:t>、于1</w:t>
            </w:r>
            <w:r w:rsidR="00DB674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="00DB674A">
              <w:rPr>
                <w:rFonts w:ascii="宋体" w:hAnsi="宋体" w:cs="宋体" w:hint="eastAsia"/>
                <w:kern w:val="0"/>
                <w:sz w:val="24"/>
                <w:szCs w:val="24"/>
              </w:rPr>
              <w:t>月5日设备到货</w:t>
            </w:r>
            <w:r w:rsidR="004820C6">
              <w:rPr>
                <w:rFonts w:ascii="宋体" w:hAnsi="宋体" w:cs="宋体" w:hint="eastAsia"/>
                <w:kern w:val="0"/>
                <w:sz w:val="24"/>
                <w:szCs w:val="24"/>
              </w:rPr>
              <w:t>，设备到货后抓紧施工；</w:t>
            </w:r>
          </w:p>
          <w:p w:rsidR="004820C6" w:rsidRDefault="004820C6" w:rsidP="00DB674A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月6日切割路面施工，施工完成做到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工完料尽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场地清；</w:t>
            </w:r>
          </w:p>
          <w:p w:rsidR="007822EA" w:rsidRPr="00DB674A" w:rsidRDefault="004820C6" w:rsidP="00DB674A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、中易施工单位使用完的托盘及时归还</w:t>
            </w:r>
            <w:r w:rsidR="007822EA">
              <w:rPr>
                <w:rFonts w:hint="eastAsia"/>
              </w:rPr>
              <w:t>。</w:t>
            </w:r>
          </w:p>
          <w:p w:rsidR="00BD16B4" w:rsidRPr="004820C6" w:rsidRDefault="00BD16B4" w:rsidP="00957E85">
            <w:pPr>
              <w:pStyle w:val="12"/>
              <w:spacing w:before="0" w:beforeAutospacing="0" w:after="0" w:afterAutospacing="0" w:line="360" w:lineRule="auto"/>
            </w:pPr>
          </w:p>
          <w:p w:rsidR="00BD16B4" w:rsidRPr="00B93665" w:rsidRDefault="00BD16B4" w:rsidP="00957E85">
            <w:pPr>
              <w:pStyle w:val="12"/>
              <w:spacing w:before="0" w:beforeAutospacing="0" w:after="0" w:afterAutospacing="0" w:line="360" w:lineRule="auto"/>
              <w:rPr>
                <w:rFonts w:hint="eastAsia"/>
              </w:rPr>
            </w:pPr>
          </w:p>
          <w:p w:rsidR="00BD16B4" w:rsidRPr="00A7459B" w:rsidRDefault="00BD16B4" w:rsidP="00957E85">
            <w:pPr>
              <w:pStyle w:val="12"/>
              <w:spacing w:before="0" w:beforeAutospacing="0" w:after="0" w:afterAutospacing="0" w:line="360" w:lineRule="auto"/>
            </w:pPr>
          </w:p>
        </w:tc>
      </w:tr>
      <w:tr w:rsidR="00371F43" w:rsidTr="005A55DA">
        <w:trPr>
          <w:trHeight w:val="454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:rsidR="00371F43" w:rsidRPr="005C0625" w:rsidRDefault="005D2473" w:rsidP="00957E8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主送单位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 w:rsidR="00371F43" w:rsidRDefault="001C6B0B" w:rsidP="00757D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7C47">
              <w:rPr>
                <w:rFonts w:ascii="宋体" w:hAnsi="TimesNewRomanPS-BoldMT" w:cs="宋体" w:hint="eastAsia"/>
                <w:kern w:val="0"/>
                <w:sz w:val="24"/>
                <w:szCs w:val="24"/>
              </w:rPr>
              <w:t>南京</w:t>
            </w:r>
            <w:proofErr w:type="gramStart"/>
            <w:r w:rsidRPr="002F7C47">
              <w:rPr>
                <w:rFonts w:ascii="宋体" w:hAnsi="TimesNewRomanPS-BoldMT" w:cs="宋体" w:hint="eastAsia"/>
                <w:kern w:val="0"/>
                <w:sz w:val="24"/>
                <w:szCs w:val="24"/>
              </w:rPr>
              <w:t>拜腾汽车</w:t>
            </w:r>
            <w:proofErr w:type="gramEnd"/>
            <w:r w:rsidRPr="002F7C47">
              <w:rPr>
                <w:rFonts w:ascii="宋体" w:hAnsi="TimesNewRomanPS-BoldMT" w:cs="宋体" w:hint="eastAsia"/>
                <w:kern w:val="0"/>
                <w:sz w:val="24"/>
                <w:szCs w:val="24"/>
              </w:rPr>
              <w:t>一期15MW分布式项目</w:t>
            </w:r>
            <w:r w:rsidR="0076701A">
              <w:rPr>
                <w:rFonts w:hint="eastAsia"/>
                <w:sz w:val="24"/>
              </w:rPr>
              <w:t>土建</w:t>
            </w:r>
            <w:r w:rsidR="00757DDB" w:rsidRPr="00855CF1">
              <w:rPr>
                <w:rFonts w:ascii="宋体" w:hAnsi="宋体" w:hint="eastAsia"/>
                <w:sz w:val="24"/>
              </w:rPr>
              <w:t>施工项目部</w:t>
            </w:r>
          </w:p>
          <w:p w:rsidR="0076701A" w:rsidRDefault="001C6B0B" w:rsidP="007670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7C47">
              <w:rPr>
                <w:rFonts w:ascii="宋体" w:hAnsi="TimesNewRomanPS-BoldMT" w:cs="宋体" w:hint="eastAsia"/>
                <w:kern w:val="0"/>
                <w:sz w:val="24"/>
                <w:szCs w:val="24"/>
              </w:rPr>
              <w:t>南京</w:t>
            </w:r>
            <w:proofErr w:type="gramStart"/>
            <w:r w:rsidRPr="002F7C47">
              <w:rPr>
                <w:rFonts w:ascii="宋体" w:hAnsi="TimesNewRomanPS-BoldMT" w:cs="宋体" w:hint="eastAsia"/>
                <w:kern w:val="0"/>
                <w:sz w:val="24"/>
                <w:szCs w:val="24"/>
              </w:rPr>
              <w:t>拜腾汽车</w:t>
            </w:r>
            <w:proofErr w:type="gramEnd"/>
            <w:r w:rsidRPr="002F7C47">
              <w:rPr>
                <w:rFonts w:ascii="宋体" w:hAnsi="TimesNewRomanPS-BoldMT" w:cs="宋体" w:hint="eastAsia"/>
                <w:kern w:val="0"/>
                <w:sz w:val="24"/>
                <w:szCs w:val="24"/>
              </w:rPr>
              <w:t>一期15MW分布式项目</w:t>
            </w:r>
            <w:r w:rsidR="0076701A">
              <w:rPr>
                <w:rFonts w:hint="eastAsia"/>
                <w:sz w:val="24"/>
              </w:rPr>
              <w:t>钢构安装</w:t>
            </w:r>
            <w:r w:rsidR="0076701A" w:rsidRPr="00855CF1">
              <w:rPr>
                <w:rFonts w:ascii="宋体" w:hAnsi="宋体" w:hint="eastAsia"/>
                <w:sz w:val="24"/>
              </w:rPr>
              <w:t>施工项目部</w:t>
            </w:r>
          </w:p>
          <w:p w:rsidR="00385C3E" w:rsidRPr="00385C3E" w:rsidRDefault="00385C3E" w:rsidP="00385C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7C47">
              <w:rPr>
                <w:rFonts w:ascii="宋体" w:hAnsi="TimesNewRomanPS-BoldMT" w:cs="宋体" w:hint="eastAsia"/>
                <w:kern w:val="0"/>
                <w:sz w:val="24"/>
                <w:szCs w:val="24"/>
              </w:rPr>
              <w:t>南京</w:t>
            </w:r>
            <w:proofErr w:type="gramStart"/>
            <w:r w:rsidRPr="002F7C47">
              <w:rPr>
                <w:rFonts w:ascii="宋体" w:hAnsi="TimesNewRomanPS-BoldMT" w:cs="宋体" w:hint="eastAsia"/>
                <w:kern w:val="0"/>
                <w:sz w:val="24"/>
                <w:szCs w:val="24"/>
              </w:rPr>
              <w:t>拜腾汽车</w:t>
            </w:r>
            <w:proofErr w:type="gramEnd"/>
            <w:r w:rsidRPr="002F7C47">
              <w:rPr>
                <w:rFonts w:ascii="宋体" w:hAnsi="TimesNewRomanPS-BoldMT" w:cs="宋体" w:hint="eastAsia"/>
                <w:kern w:val="0"/>
                <w:sz w:val="24"/>
                <w:szCs w:val="24"/>
              </w:rPr>
              <w:t>一期15MW分布式项目</w:t>
            </w:r>
            <w:r>
              <w:rPr>
                <w:rFonts w:hint="eastAsia"/>
                <w:sz w:val="24"/>
              </w:rPr>
              <w:t>安装施工</w:t>
            </w:r>
            <w:r w:rsidRPr="00855CF1">
              <w:rPr>
                <w:rFonts w:ascii="宋体" w:hAnsi="宋体" w:hint="eastAsia"/>
                <w:sz w:val="24"/>
              </w:rPr>
              <w:t>项目部</w:t>
            </w:r>
          </w:p>
        </w:tc>
      </w:tr>
      <w:tr w:rsidR="00371F43" w:rsidTr="005A55DA">
        <w:trPr>
          <w:trHeight w:val="454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:rsidR="00371F43" w:rsidRPr="005C0625" w:rsidRDefault="00371F43" w:rsidP="00957E8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抄送单位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 w:rsidR="00371F43" w:rsidRPr="005C0625" w:rsidRDefault="001C6B0B" w:rsidP="00957E8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F7C47">
              <w:rPr>
                <w:rFonts w:ascii="宋体" w:hAnsi="TimesNewRomanPS-BoldMT" w:cs="宋体" w:hint="eastAsia"/>
                <w:kern w:val="0"/>
                <w:sz w:val="24"/>
                <w:szCs w:val="24"/>
              </w:rPr>
              <w:t>南京</w:t>
            </w:r>
            <w:proofErr w:type="gramStart"/>
            <w:r w:rsidRPr="002F7C47">
              <w:rPr>
                <w:rFonts w:ascii="宋体" w:hAnsi="TimesNewRomanPS-BoldMT" w:cs="宋体" w:hint="eastAsia"/>
                <w:kern w:val="0"/>
                <w:sz w:val="24"/>
                <w:szCs w:val="24"/>
              </w:rPr>
              <w:t>拜腾汽车</w:t>
            </w:r>
            <w:proofErr w:type="gramEnd"/>
            <w:r w:rsidRPr="002F7C47">
              <w:rPr>
                <w:rFonts w:ascii="宋体" w:hAnsi="TimesNewRomanPS-BoldMT" w:cs="宋体" w:hint="eastAsia"/>
                <w:kern w:val="0"/>
                <w:sz w:val="24"/>
                <w:szCs w:val="24"/>
              </w:rPr>
              <w:t>一期15MW分布式项目</w:t>
            </w:r>
            <w:r w:rsidR="00757DDB" w:rsidRPr="00855CF1">
              <w:rPr>
                <w:rFonts w:ascii="宋体" w:hAnsi="宋体" w:hint="eastAsia"/>
                <w:sz w:val="24"/>
              </w:rPr>
              <w:t>业主项目部</w:t>
            </w:r>
          </w:p>
        </w:tc>
      </w:tr>
      <w:tr w:rsidR="00371F43" w:rsidTr="005A55DA">
        <w:trPr>
          <w:trHeight w:val="454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:rsidR="00371F43" w:rsidRPr="005C0625" w:rsidRDefault="00371F43" w:rsidP="00957E8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发文单位</w:t>
            </w:r>
          </w:p>
        </w:tc>
        <w:tc>
          <w:tcPr>
            <w:tcW w:w="3673" w:type="dxa"/>
            <w:gridSpan w:val="2"/>
            <w:tcMar>
              <w:left w:w="0" w:type="dxa"/>
              <w:right w:w="0" w:type="dxa"/>
            </w:tcMar>
            <w:vAlign w:val="center"/>
          </w:tcPr>
          <w:p w:rsidR="00371F43" w:rsidRPr="005C0625" w:rsidRDefault="001C6B0B" w:rsidP="00757DD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F7C47">
              <w:rPr>
                <w:rFonts w:ascii="宋体" w:hAnsi="TimesNewRomanPS-BoldMT" w:cs="宋体" w:hint="eastAsia"/>
                <w:kern w:val="0"/>
                <w:sz w:val="24"/>
                <w:szCs w:val="24"/>
              </w:rPr>
              <w:t>南京</w:t>
            </w:r>
            <w:proofErr w:type="gramStart"/>
            <w:r w:rsidRPr="002F7C47">
              <w:rPr>
                <w:rFonts w:ascii="宋体" w:hAnsi="TimesNewRomanPS-BoldMT" w:cs="宋体" w:hint="eastAsia"/>
                <w:kern w:val="0"/>
                <w:sz w:val="24"/>
                <w:szCs w:val="24"/>
              </w:rPr>
              <w:t>拜腾汽车</w:t>
            </w:r>
            <w:proofErr w:type="gramEnd"/>
            <w:r w:rsidRPr="002F7C47">
              <w:rPr>
                <w:rFonts w:ascii="宋体" w:hAnsi="TimesNewRomanPS-BoldMT" w:cs="宋体" w:hint="eastAsia"/>
                <w:kern w:val="0"/>
                <w:sz w:val="24"/>
                <w:szCs w:val="24"/>
              </w:rPr>
              <w:t>一期15MW分布式项目</w:t>
            </w:r>
            <w:r w:rsidR="00757DDB" w:rsidRPr="00855CF1">
              <w:rPr>
                <w:rFonts w:ascii="宋体" w:hAnsi="宋体" w:hint="eastAsia"/>
                <w:sz w:val="24"/>
              </w:rPr>
              <w:t>监理项目部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 w:rsidR="00371F43" w:rsidRPr="005C0625" w:rsidRDefault="00371F43" w:rsidP="00957E8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发文时间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 w:rsidR="00371F43" w:rsidRPr="005C0625" w:rsidRDefault="00371F43" w:rsidP="00CD774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5C0625">
              <w:rPr>
                <w:rFonts w:ascii="宋体" w:hAnsi="宋体" w:hint="eastAsia"/>
                <w:b/>
                <w:sz w:val="24"/>
              </w:rPr>
              <w:t>201</w:t>
            </w:r>
            <w:r w:rsidR="00855CF1">
              <w:rPr>
                <w:rFonts w:ascii="宋体" w:hAnsi="宋体"/>
                <w:b/>
                <w:sz w:val="24"/>
              </w:rPr>
              <w:t>9</w:t>
            </w:r>
            <w:r w:rsidRPr="005C0625">
              <w:rPr>
                <w:rFonts w:ascii="宋体" w:hAnsi="宋体" w:hint="eastAsia"/>
                <w:b/>
                <w:sz w:val="24"/>
              </w:rPr>
              <w:t>年</w:t>
            </w:r>
            <w:r w:rsidR="007A6E7B">
              <w:rPr>
                <w:rFonts w:ascii="宋体" w:hAnsi="宋体"/>
                <w:b/>
                <w:sz w:val="24"/>
              </w:rPr>
              <w:t>1</w:t>
            </w:r>
            <w:r w:rsidR="00B93665">
              <w:rPr>
                <w:rFonts w:ascii="宋体" w:hAnsi="宋体"/>
                <w:b/>
                <w:sz w:val="24"/>
              </w:rPr>
              <w:t>2</w:t>
            </w:r>
            <w:r w:rsidRPr="005C0625">
              <w:rPr>
                <w:rFonts w:ascii="宋体" w:hAnsi="宋体" w:hint="eastAsia"/>
                <w:b/>
                <w:sz w:val="24"/>
              </w:rPr>
              <w:t>月</w:t>
            </w:r>
            <w:r w:rsidR="00B93665">
              <w:rPr>
                <w:rFonts w:ascii="宋体" w:hAnsi="宋体"/>
                <w:b/>
                <w:sz w:val="24"/>
              </w:rPr>
              <w:t>4</w:t>
            </w:r>
            <w:r w:rsidRPr="005C0625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957E85" w:rsidRPr="00371F43" w:rsidRDefault="00957E85" w:rsidP="00371F43"/>
    <w:sectPr w:rsidR="00957E85" w:rsidRPr="00371F43" w:rsidSect="008B39AD">
      <w:headerReference w:type="default" r:id="rId7"/>
      <w:pgSz w:w="11906" w:h="16838"/>
      <w:pgMar w:top="1418" w:right="1134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519" w:rsidRDefault="007C2519" w:rsidP="00957E85">
      <w:r>
        <w:separator/>
      </w:r>
    </w:p>
  </w:endnote>
  <w:endnote w:type="continuationSeparator" w:id="0">
    <w:p w:rsidR="007C2519" w:rsidRDefault="007C2519" w:rsidP="0095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imesNewRomanPS-Bold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519" w:rsidRDefault="007C2519" w:rsidP="00957E85">
      <w:r>
        <w:separator/>
      </w:r>
    </w:p>
  </w:footnote>
  <w:footnote w:type="continuationSeparator" w:id="0">
    <w:p w:rsidR="007C2519" w:rsidRDefault="007C2519" w:rsidP="0095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E85" w:rsidRDefault="00957E8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F73B3"/>
    <w:multiLevelType w:val="hybridMultilevel"/>
    <w:tmpl w:val="37040678"/>
    <w:lvl w:ilvl="0" w:tplc="ECCAC918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1C93"/>
    <w:rsid w:val="000026CA"/>
    <w:rsid w:val="00013024"/>
    <w:rsid w:val="00043D9A"/>
    <w:rsid w:val="00054C5F"/>
    <w:rsid w:val="000679F2"/>
    <w:rsid w:val="0008584F"/>
    <w:rsid w:val="00092FB6"/>
    <w:rsid w:val="000A0E63"/>
    <w:rsid w:val="000B540E"/>
    <w:rsid w:val="000B60B9"/>
    <w:rsid w:val="000C1DE2"/>
    <w:rsid w:val="000C36E2"/>
    <w:rsid w:val="000D05FA"/>
    <w:rsid w:val="000D16AE"/>
    <w:rsid w:val="000D2E56"/>
    <w:rsid w:val="000E217D"/>
    <w:rsid w:val="000F0106"/>
    <w:rsid w:val="00111F64"/>
    <w:rsid w:val="00114614"/>
    <w:rsid w:val="00115D35"/>
    <w:rsid w:val="00120261"/>
    <w:rsid w:val="001242DD"/>
    <w:rsid w:val="00124A91"/>
    <w:rsid w:val="00132160"/>
    <w:rsid w:val="00137DE0"/>
    <w:rsid w:val="00142F5F"/>
    <w:rsid w:val="001454CF"/>
    <w:rsid w:val="00145F30"/>
    <w:rsid w:val="00155181"/>
    <w:rsid w:val="00172A27"/>
    <w:rsid w:val="0017310A"/>
    <w:rsid w:val="0018323A"/>
    <w:rsid w:val="00184B32"/>
    <w:rsid w:val="001932F6"/>
    <w:rsid w:val="001A0C20"/>
    <w:rsid w:val="001B3758"/>
    <w:rsid w:val="001B7971"/>
    <w:rsid w:val="001C6B0B"/>
    <w:rsid w:val="001D0319"/>
    <w:rsid w:val="001D4BF4"/>
    <w:rsid w:val="001E6AAB"/>
    <w:rsid w:val="001E7AAA"/>
    <w:rsid w:val="001F16C9"/>
    <w:rsid w:val="001F1C89"/>
    <w:rsid w:val="002038DC"/>
    <w:rsid w:val="00215580"/>
    <w:rsid w:val="00233F33"/>
    <w:rsid w:val="00240B63"/>
    <w:rsid w:val="00263EF9"/>
    <w:rsid w:val="00267D0F"/>
    <w:rsid w:val="002720CD"/>
    <w:rsid w:val="0027661C"/>
    <w:rsid w:val="00286A20"/>
    <w:rsid w:val="002C5485"/>
    <w:rsid w:val="002D572B"/>
    <w:rsid w:val="002D783C"/>
    <w:rsid w:val="002E0EE4"/>
    <w:rsid w:val="002E494B"/>
    <w:rsid w:val="002F4EAF"/>
    <w:rsid w:val="00311ECA"/>
    <w:rsid w:val="00312CCA"/>
    <w:rsid w:val="00316C61"/>
    <w:rsid w:val="00317DFF"/>
    <w:rsid w:val="003326A3"/>
    <w:rsid w:val="003437C3"/>
    <w:rsid w:val="00344A30"/>
    <w:rsid w:val="00371F43"/>
    <w:rsid w:val="00385C3E"/>
    <w:rsid w:val="00391122"/>
    <w:rsid w:val="00392F70"/>
    <w:rsid w:val="003A5348"/>
    <w:rsid w:val="003A5971"/>
    <w:rsid w:val="003A796F"/>
    <w:rsid w:val="003C6D66"/>
    <w:rsid w:val="003D18C0"/>
    <w:rsid w:val="003D2D80"/>
    <w:rsid w:val="003E6EE8"/>
    <w:rsid w:val="003F2632"/>
    <w:rsid w:val="00416F88"/>
    <w:rsid w:val="00426F46"/>
    <w:rsid w:val="00441558"/>
    <w:rsid w:val="00453E7C"/>
    <w:rsid w:val="00454870"/>
    <w:rsid w:val="0045737D"/>
    <w:rsid w:val="0046027F"/>
    <w:rsid w:val="0048118A"/>
    <w:rsid w:val="004820C6"/>
    <w:rsid w:val="00491A9B"/>
    <w:rsid w:val="004A2883"/>
    <w:rsid w:val="004A59DD"/>
    <w:rsid w:val="004B1E5B"/>
    <w:rsid w:val="004C21E1"/>
    <w:rsid w:val="004F3C96"/>
    <w:rsid w:val="004F63EC"/>
    <w:rsid w:val="0050658E"/>
    <w:rsid w:val="00530719"/>
    <w:rsid w:val="005402E3"/>
    <w:rsid w:val="005644ED"/>
    <w:rsid w:val="00565C10"/>
    <w:rsid w:val="00567E56"/>
    <w:rsid w:val="005706E0"/>
    <w:rsid w:val="00573FA4"/>
    <w:rsid w:val="005847D2"/>
    <w:rsid w:val="0058652F"/>
    <w:rsid w:val="00595E60"/>
    <w:rsid w:val="005A0D5C"/>
    <w:rsid w:val="005A14CA"/>
    <w:rsid w:val="005A55DA"/>
    <w:rsid w:val="005B0B4E"/>
    <w:rsid w:val="005C0625"/>
    <w:rsid w:val="005C6E6A"/>
    <w:rsid w:val="005D2473"/>
    <w:rsid w:val="005E7A33"/>
    <w:rsid w:val="00600F01"/>
    <w:rsid w:val="00603C81"/>
    <w:rsid w:val="006043A8"/>
    <w:rsid w:val="00611632"/>
    <w:rsid w:val="00612D5C"/>
    <w:rsid w:val="00624B91"/>
    <w:rsid w:val="00625FCB"/>
    <w:rsid w:val="00630BB4"/>
    <w:rsid w:val="006322D7"/>
    <w:rsid w:val="00646B0E"/>
    <w:rsid w:val="00655EE2"/>
    <w:rsid w:val="00656A23"/>
    <w:rsid w:val="0066494B"/>
    <w:rsid w:val="00664F00"/>
    <w:rsid w:val="00671B7C"/>
    <w:rsid w:val="006953E5"/>
    <w:rsid w:val="006C1DA9"/>
    <w:rsid w:val="006C2DCC"/>
    <w:rsid w:val="006C3795"/>
    <w:rsid w:val="006E2208"/>
    <w:rsid w:val="006F3F2A"/>
    <w:rsid w:val="00701336"/>
    <w:rsid w:val="0071292F"/>
    <w:rsid w:val="00725289"/>
    <w:rsid w:val="0074608D"/>
    <w:rsid w:val="00757DDB"/>
    <w:rsid w:val="00760F81"/>
    <w:rsid w:val="0076338F"/>
    <w:rsid w:val="0076701A"/>
    <w:rsid w:val="007822EA"/>
    <w:rsid w:val="007A6E7B"/>
    <w:rsid w:val="007C080D"/>
    <w:rsid w:val="007C0C12"/>
    <w:rsid w:val="007C2519"/>
    <w:rsid w:val="007D13FF"/>
    <w:rsid w:val="007E1F69"/>
    <w:rsid w:val="007E423F"/>
    <w:rsid w:val="007E609D"/>
    <w:rsid w:val="007E7F0F"/>
    <w:rsid w:val="00811AEE"/>
    <w:rsid w:val="00814273"/>
    <w:rsid w:val="00823645"/>
    <w:rsid w:val="00825AEA"/>
    <w:rsid w:val="00827434"/>
    <w:rsid w:val="00833FE9"/>
    <w:rsid w:val="00834748"/>
    <w:rsid w:val="00843787"/>
    <w:rsid w:val="00855CF1"/>
    <w:rsid w:val="00857D8D"/>
    <w:rsid w:val="008659DF"/>
    <w:rsid w:val="00867F8B"/>
    <w:rsid w:val="0087069A"/>
    <w:rsid w:val="008A6343"/>
    <w:rsid w:val="008B39AD"/>
    <w:rsid w:val="008D1D62"/>
    <w:rsid w:val="008D32B4"/>
    <w:rsid w:val="008D7794"/>
    <w:rsid w:val="008F314B"/>
    <w:rsid w:val="00915429"/>
    <w:rsid w:val="00934BEF"/>
    <w:rsid w:val="00941E55"/>
    <w:rsid w:val="00951501"/>
    <w:rsid w:val="009521F4"/>
    <w:rsid w:val="009574FF"/>
    <w:rsid w:val="00957E85"/>
    <w:rsid w:val="00964CA2"/>
    <w:rsid w:val="00967A04"/>
    <w:rsid w:val="00971F52"/>
    <w:rsid w:val="00994549"/>
    <w:rsid w:val="0099675F"/>
    <w:rsid w:val="009A149C"/>
    <w:rsid w:val="009A25FB"/>
    <w:rsid w:val="009A34E6"/>
    <w:rsid w:val="009A35F8"/>
    <w:rsid w:val="009A7E05"/>
    <w:rsid w:val="009B6BE3"/>
    <w:rsid w:val="009C0443"/>
    <w:rsid w:val="009D4B33"/>
    <w:rsid w:val="009D714F"/>
    <w:rsid w:val="009E25A2"/>
    <w:rsid w:val="009E2FA8"/>
    <w:rsid w:val="009E7204"/>
    <w:rsid w:val="009F2259"/>
    <w:rsid w:val="00A02679"/>
    <w:rsid w:val="00A054C5"/>
    <w:rsid w:val="00A17095"/>
    <w:rsid w:val="00A171AF"/>
    <w:rsid w:val="00A368A4"/>
    <w:rsid w:val="00A4459C"/>
    <w:rsid w:val="00A467F4"/>
    <w:rsid w:val="00A56090"/>
    <w:rsid w:val="00A617E5"/>
    <w:rsid w:val="00A627AE"/>
    <w:rsid w:val="00A7058F"/>
    <w:rsid w:val="00A734B4"/>
    <w:rsid w:val="00A734F1"/>
    <w:rsid w:val="00A7353A"/>
    <w:rsid w:val="00A7546B"/>
    <w:rsid w:val="00A9042C"/>
    <w:rsid w:val="00AB2DB3"/>
    <w:rsid w:val="00AB535D"/>
    <w:rsid w:val="00AB5CA0"/>
    <w:rsid w:val="00AB6C5A"/>
    <w:rsid w:val="00AC73D6"/>
    <w:rsid w:val="00AD379C"/>
    <w:rsid w:val="00AD5C98"/>
    <w:rsid w:val="00AE309A"/>
    <w:rsid w:val="00AE621B"/>
    <w:rsid w:val="00B05F37"/>
    <w:rsid w:val="00B06993"/>
    <w:rsid w:val="00B06ABE"/>
    <w:rsid w:val="00B159F3"/>
    <w:rsid w:val="00B15F6E"/>
    <w:rsid w:val="00B246A2"/>
    <w:rsid w:val="00B26BC0"/>
    <w:rsid w:val="00B364C9"/>
    <w:rsid w:val="00B36566"/>
    <w:rsid w:val="00B43383"/>
    <w:rsid w:val="00B52703"/>
    <w:rsid w:val="00B53A6D"/>
    <w:rsid w:val="00B660B7"/>
    <w:rsid w:val="00B825AF"/>
    <w:rsid w:val="00B82994"/>
    <w:rsid w:val="00B8759C"/>
    <w:rsid w:val="00B926BF"/>
    <w:rsid w:val="00B93665"/>
    <w:rsid w:val="00BA0B18"/>
    <w:rsid w:val="00BA192B"/>
    <w:rsid w:val="00BA3483"/>
    <w:rsid w:val="00BA5FE2"/>
    <w:rsid w:val="00BB3E85"/>
    <w:rsid w:val="00BB5BBB"/>
    <w:rsid w:val="00BB6B72"/>
    <w:rsid w:val="00BC3C46"/>
    <w:rsid w:val="00BD16B4"/>
    <w:rsid w:val="00BD2ED7"/>
    <w:rsid w:val="00BE6D75"/>
    <w:rsid w:val="00BF75D9"/>
    <w:rsid w:val="00C13CCD"/>
    <w:rsid w:val="00C158E3"/>
    <w:rsid w:val="00C33751"/>
    <w:rsid w:val="00C438FE"/>
    <w:rsid w:val="00C45832"/>
    <w:rsid w:val="00C76CB7"/>
    <w:rsid w:val="00C92F81"/>
    <w:rsid w:val="00CA0E01"/>
    <w:rsid w:val="00CA4E63"/>
    <w:rsid w:val="00CA59E6"/>
    <w:rsid w:val="00CB3926"/>
    <w:rsid w:val="00CC0ADA"/>
    <w:rsid w:val="00CD774E"/>
    <w:rsid w:val="00CF23E5"/>
    <w:rsid w:val="00CF681D"/>
    <w:rsid w:val="00D24881"/>
    <w:rsid w:val="00D3092C"/>
    <w:rsid w:val="00D327BD"/>
    <w:rsid w:val="00D34299"/>
    <w:rsid w:val="00D35BA7"/>
    <w:rsid w:val="00D42514"/>
    <w:rsid w:val="00D4528E"/>
    <w:rsid w:val="00D46266"/>
    <w:rsid w:val="00D50D94"/>
    <w:rsid w:val="00D52507"/>
    <w:rsid w:val="00D5717B"/>
    <w:rsid w:val="00D6534D"/>
    <w:rsid w:val="00D7053A"/>
    <w:rsid w:val="00D82541"/>
    <w:rsid w:val="00D932F6"/>
    <w:rsid w:val="00DA212C"/>
    <w:rsid w:val="00DB674A"/>
    <w:rsid w:val="00DB7B64"/>
    <w:rsid w:val="00DC6369"/>
    <w:rsid w:val="00DC7C44"/>
    <w:rsid w:val="00DD6A54"/>
    <w:rsid w:val="00DE04F9"/>
    <w:rsid w:val="00DE44B4"/>
    <w:rsid w:val="00DE5E7A"/>
    <w:rsid w:val="00DF71A2"/>
    <w:rsid w:val="00E126F6"/>
    <w:rsid w:val="00E15B80"/>
    <w:rsid w:val="00E26EB5"/>
    <w:rsid w:val="00E27580"/>
    <w:rsid w:val="00E52803"/>
    <w:rsid w:val="00E63947"/>
    <w:rsid w:val="00E70A87"/>
    <w:rsid w:val="00E71AEE"/>
    <w:rsid w:val="00E8590F"/>
    <w:rsid w:val="00E90F7A"/>
    <w:rsid w:val="00EA75BA"/>
    <w:rsid w:val="00EB51E9"/>
    <w:rsid w:val="00EC2F96"/>
    <w:rsid w:val="00EC4776"/>
    <w:rsid w:val="00F00F4E"/>
    <w:rsid w:val="00F06FBD"/>
    <w:rsid w:val="00F120DF"/>
    <w:rsid w:val="00F16433"/>
    <w:rsid w:val="00F22519"/>
    <w:rsid w:val="00F41816"/>
    <w:rsid w:val="00F451D4"/>
    <w:rsid w:val="00F5276B"/>
    <w:rsid w:val="00F60612"/>
    <w:rsid w:val="00F767AC"/>
    <w:rsid w:val="00F86674"/>
    <w:rsid w:val="00FA6D94"/>
    <w:rsid w:val="00FA7C84"/>
    <w:rsid w:val="00FC35E1"/>
    <w:rsid w:val="00FC419E"/>
    <w:rsid w:val="00FE10E0"/>
    <w:rsid w:val="00FE2060"/>
    <w:rsid w:val="00FE4034"/>
    <w:rsid w:val="00FE432C"/>
    <w:rsid w:val="03592DB2"/>
    <w:rsid w:val="04C753E5"/>
    <w:rsid w:val="0CC902FB"/>
    <w:rsid w:val="0E9675F2"/>
    <w:rsid w:val="1255275D"/>
    <w:rsid w:val="1E5370C6"/>
    <w:rsid w:val="332D3EF4"/>
    <w:rsid w:val="34E431F5"/>
    <w:rsid w:val="421F25FA"/>
    <w:rsid w:val="42DE783B"/>
    <w:rsid w:val="431B181C"/>
    <w:rsid w:val="52D43F6F"/>
    <w:rsid w:val="5E38246C"/>
    <w:rsid w:val="694A2642"/>
    <w:rsid w:val="6E7B2EC4"/>
    <w:rsid w:val="6E9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B570558"/>
  <w15:docId w15:val="{E9F61133-799A-46EB-93CD-81640C3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E0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574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rsid w:val="00CA0E01"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CA0E01"/>
  </w:style>
  <w:style w:type="paragraph" w:styleId="a4">
    <w:name w:val="header"/>
    <w:basedOn w:val="a"/>
    <w:rsid w:val="00CA0E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CA0E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列出段落1"/>
    <w:basedOn w:val="a"/>
    <w:rsid w:val="00CA0E01"/>
    <w:pPr>
      <w:ind w:firstLineChars="200" w:firstLine="420"/>
    </w:pPr>
    <w:rPr>
      <w:szCs w:val="24"/>
    </w:rPr>
  </w:style>
  <w:style w:type="paragraph" w:customStyle="1" w:styleId="12">
    <w:name w:val="普通(网站)1"/>
    <w:basedOn w:val="a"/>
    <w:rsid w:val="00371F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2">
    <w:name w:val="m2"/>
    <w:basedOn w:val="a"/>
    <w:rsid w:val="00371F43"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20">
    <w:name w:val="列出段落2"/>
    <w:basedOn w:val="a"/>
    <w:rsid w:val="00371F43"/>
    <w:pPr>
      <w:ind w:firstLineChars="200" w:firstLine="420"/>
    </w:pPr>
    <w:rPr>
      <w:rFonts w:ascii="Calibri" w:hAnsi="Calibri"/>
    </w:rPr>
  </w:style>
  <w:style w:type="paragraph" w:customStyle="1" w:styleId="Char1">
    <w:name w:val="Char1"/>
    <w:basedOn w:val="a"/>
    <w:rsid w:val="00D4528E"/>
    <w:pPr>
      <w:spacing w:line="480" w:lineRule="exact"/>
    </w:pPr>
    <w:rPr>
      <w:rFonts w:ascii="Calibri" w:eastAsia="仿宋_GB2312" w:hAnsi="Calibri" w:cs="黑体"/>
      <w:sz w:val="30"/>
      <w:szCs w:val="24"/>
    </w:rPr>
  </w:style>
  <w:style w:type="character" w:customStyle="1" w:styleId="10">
    <w:name w:val="标题 1 字符"/>
    <w:basedOn w:val="a0"/>
    <w:link w:val="1"/>
    <w:uiPriority w:val="9"/>
    <w:rsid w:val="009574FF"/>
    <w:rPr>
      <w:b/>
      <w:bCs/>
      <w:kern w:val="44"/>
      <w:sz w:val="44"/>
      <w:szCs w:val="44"/>
    </w:rPr>
  </w:style>
  <w:style w:type="paragraph" w:styleId="a6">
    <w:name w:val="Balloon Text"/>
    <w:basedOn w:val="a"/>
    <w:link w:val="a7"/>
    <w:uiPriority w:val="99"/>
    <w:semiHidden/>
    <w:unhideWhenUsed/>
    <w:rsid w:val="00BB3E8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B3E85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E528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215</Words>
  <Characters>1230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第一次工程例会 会议纪要</dc:title>
  <dc:creator>+</dc:creator>
  <cp:lastModifiedBy>卫 文炳</cp:lastModifiedBy>
  <cp:revision>174</cp:revision>
  <cp:lastPrinted>2019-11-13T02:29:00Z</cp:lastPrinted>
  <dcterms:created xsi:type="dcterms:W3CDTF">2017-04-16T07:48:00Z</dcterms:created>
  <dcterms:modified xsi:type="dcterms:W3CDTF">2019-12-04T07:41:00Z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