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工程名称：</w:t>
      </w:r>
      <w:r>
        <w:rPr>
          <w:rFonts w:hint="eastAsia"/>
          <w:sz w:val="24"/>
          <w:szCs w:val="24"/>
        </w:rPr>
        <w:t>浙江嘉善天凝镇综合智慧零碳电厂项目（一期）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ZJJS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-ZHJL-HY-00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80" w:firstLineChars="2700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/>
          <w:kern w:val="21"/>
          <w:sz w:val="24"/>
          <w:szCs w:val="24"/>
        </w:rPr>
        <w:t>签发：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53"/>
        <w:gridCol w:w="3420"/>
        <w:gridCol w:w="976"/>
        <w:gridCol w:w="35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firstLine="241" w:firstLineChars="100"/>
              <w:jc w:val="both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会议地点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浙江泛洋项目</w:t>
            </w:r>
            <w:r>
              <w:rPr>
                <w:rFonts w:hint="eastAsia" w:ascii="宋体" w:hAnsi="宋体"/>
                <w:kern w:val="21"/>
                <w:sz w:val="24"/>
              </w:rPr>
              <w:t>会议室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年0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会议主持人</w:t>
            </w:r>
          </w:p>
        </w:tc>
        <w:tc>
          <w:tcPr>
            <w:tcW w:w="791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kern w:val="1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kern w:val="18"/>
                <w:sz w:val="24"/>
                <w:lang w:val="en-US" w:eastAsia="zh-CN"/>
              </w:rPr>
              <w:t>张  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会议主题：</w:t>
            </w:r>
            <w:r>
              <w:rPr>
                <w:rFonts w:hint="eastAsia" w:ascii="宋体"/>
                <w:sz w:val="24"/>
              </w:rPr>
              <w:t>工程进度</w:t>
            </w:r>
            <w:r>
              <w:rPr>
                <w:rFonts w:ascii="宋体"/>
                <w:sz w:val="24"/>
              </w:rPr>
              <w:t>、</w:t>
            </w:r>
            <w:r>
              <w:rPr>
                <w:rFonts w:hint="eastAsia" w:ascii="宋体"/>
                <w:sz w:val="24"/>
              </w:rPr>
              <w:t>质量、</w:t>
            </w:r>
            <w:r>
              <w:rPr>
                <w:rFonts w:ascii="宋体"/>
                <w:sz w:val="24"/>
              </w:rPr>
              <w:t>安全</w:t>
            </w:r>
            <w:r>
              <w:rPr>
                <w:rFonts w:hint="eastAsia" w:ascii="宋体"/>
                <w:sz w:val="24"/>
              </w:rPr>
              <w:t>例会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本次会议内容：</w:t>
            </w:r>
          </w:p>
          <w:p>
            <w:pPr>
              <w:pStyle w:val="13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default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近期天气炎热高温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施工现场必须配置盐汽水、藿香正气水等防暑降温用品。</w:t>
            </w:r>
          </w:p>
          <w:p>
            <w:pPr>
              <w:spacing w:before="50" w:line="360" w:lineRule="auto"/>
              <w:ind w:firstLine="480" w:firstLineChars="200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新进施工人员需经过岗前培训、安全学习教育、建立一人一档，特种作业人员必须持证上岗作业。</w:t>
            </w:r>
          </w:p>
          <w:p>
            <w:pPr>
              <w:spacing w:before="50" w:line="360" w:lineRule="auto"/>
              <w:ind w:firstLine="480" w:firstLineChars="200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现场施工区域必须设置安全警示防护。</w:t>
            </w:r>
          </w:p>
          <w:p>
            <w:pPr>
              <w:spacing w:before="50" w:line="360" w:lineRule="auto"/>
              <w:ind w:firstLine="480" w:firstLineChars="200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4、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现场的临时用电，严格按照操作规程使用。</w:t>
            </w:r>
          </w:p>
          <w:p>
            <w:pPr>
              <w:spacing w:before="50"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5、电站基础材料钢筋提供合格证、检测报告及供货商的资质混凝土报配合比单，混凝土现场做试块一组，送实验室检测（要试验报告）,若采用商砼，报商砼厂家资质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firstLine="456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6、施工单位提供项目划分表，各分部、分项工程及时报审、报验。</w:t>
            </w:r>
          </w:p>
          <w:p>
            <w:pPr>
              <w:pStyle w:val="2"/>
              <w:ind w:firstLine="456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7、严格按图施工，并向建设单位、监理单位提供纸质版图。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业主项目部：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1、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施工人员安全防护用品佩戴不符合要求，施工现场区域未设置安全防护警示，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安全文明生产，要常抓不懈，不能放松；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现场施工一定要严格按图施工。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制定高温施工应急方案并报监理单位审核，现场配备防暑降温用品。</w:t>
            </w:r>
          </w:p>
          <w:p>
            <w:pPr>
              <w:pStyle w:val="2"/>
              <w:ind w:firstLine="432"/>
              <w:rPr>
                <w:rFonts w:hint="default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>4、总包单位制定并网计划及并网方案，报建设单位、监理单位。</w:t>
            </w:r>
            <w:bookmarkStart w:id="0" w:name="_GoBack"/>
            <w:bookmarkEnd w:id="0"/>
          </w:p>
          <w:p>
            <w:pPr>
              <w:pStyle w:val="2"/>
              <w:ind w:firstLine="432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6、每日的站班会照片要及时上传，站班记录要完善、妥善 保存；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7、对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查出的问题要限时整改。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抄送单位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浙江上电元睿</w:t>
            </w:r>
            <w:r>
              <w:rPr>
                <w:rFonts w:hint="eastAsia" w:ascii="等线" w:hAnsi="等线" w:eastAsia="等线" w:cs="宋体"/>
                <w:kern w:val="0"/>
                <w:sz w:val="22"/>
                <w:lang w:eastAsia="zh-CN"/>
              </w:rPr>
              <w:t>新能源</w:t>
            </w: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科技</w:t>
            </w:r>
            <w:r>
              <w:rPr>
                <w:rFonts w:hint="eastAsia" w:ascii="等线" w:hAnsi="等线" w:eastAsia="等线" w:cs="宋体"/>
                <w:kern w:val="0"/>
                <w:sz w:val="2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发文单位</w:t>
            </w:r>
          </w:p>
        </w:tc>
        <w:tc>
          <w:tcPr>
            <w:tcW w:w="367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 w:val="24"/>
              </w:rPr>
              <w:t>年0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3YWVlZGRhMGM4OTdlODBmZjlkN2I2NWExMGMyZTgifQ=="/>
  </w:docVars>
  <w:rsids>
    <w:rsidRoot w:val="00172A27"/>
    <w:rsid w:val="00092FB6"/>
    <w:rsid w:val="000B540E"/>
    <w:rsid w:val="000D16AE"/>
    <w:rsid w:val="001242DD"/>
    <w:rsid w:val="00132160"/>
    <w:rsid w:val="001454CF"/>
    <w:rsid w:val="00145F30"/>
    <w:rsid w:val="00172A27"/>
    <w:rsid w:val="0018323A"/>
    <w:rsid w:val="001932F6"/>
    <w:rsid w:val="001D0319"/>
    <w:rsid w:val="001E6AAB"/>
    <w:rsid w:val="001F1C89"/>
    <w:rsid w:val="002038DC"/>
    <w:rsid w:val="00240B63"/>
    <w:rsid w:val="00267D0F"/>
    <w:rsid w:val="002720CD"/>
    <w:rsid w:val="0027661C"/>
    <w:rsid w:val="002D783C"/>
    <w:rsid w:val="002E0EE4"/>
    <w:rsid w:val="002E494B"/>
    <w:rsid w:val="00311ECA"/>
    <w:rsid w:val="003326A3"/>
    <w:rsid w:val="00371F43"/>
    <w:rsid w:val="003F2632"/>
    <w:rsid w:val="00426F46"/>
    <w:rsid w:val="00441558"/>
    <w:rsid w:val="00454870"/>
    <w:rsid w:val="0048118A"/>
    <w:rsid w:val="00491A9B"/>
    <w:rsid w:val="004B1E5B"/>
    <w:rsid w:val="004F63EC"/>
    <w:rsid w:val="00530719"/>
    <w:rsid w:val="00565C10"/>
    <w:rsid w:val="005706E0"/>
    <w:rsid w:val="00595E60"/>
    <w:rsid w:val="005A0D5C"/>
    <w:rsid w:val="005B0B4E"/>
    <w:rsid w:val="005C0625"/>
    <w:rsid w:val="00600F01"/>
    <w:rsid w:val="00603C81"/>
    <w:rsid w:val="00612D5C"/>
    <w:rsid w:val="00624B91"/>
    <w:rsid w:val="00646B0E"/>
    <w:rsid w:val="0066494B"/>
    <w:rsid w:val="006C1DA9"/>
    <w:rsid w:val="006C2DCC"/>
    <w:rsid w:val="006C3795"/>
    <w:rsid w:val="006F3F2A"/>
    <w:rsid w:val="0074608D"/>
    <w:rsid w:val="00757DDB"/>
    <w:rsid w:val="007C0C12"/>
    <w:rsid w:val="007D13FF"/>
    <w:rsid w:val="007E1F69"/>
    <w:rsid w:val="007E609D"/>
    <w:rsid w:val="00825AEA"/>
    <w:rsid w:val="00827434"/>
    <w:rsid w:val="00833FE9"/>
    <w:rsid w:val="00855CF1"/>
    <w:rsid w:val="008659DF"/>
    <w:rsid w:val="0087069A"/>
    <w:rsid w:val="008A6343"/>
    <w:rsid w:val="008B39AD"/>
    <w:rsid w:val="009521F4"/>
    <w:rsid w:val="009574FF"/>
    <w:rsid w:val="00957E85"/>
    <w:rsid w:val="00964CA2"/>
    <w:rsid w:val="00967A04"/>
    <w:rsid w:val="00971F52"/>
    <w:rsid w:val="00994549"/>
    <w:rsid w:val="0099675F"/>
    <w:rsid w:val="009A7E05"/>
    <w:rsid w:val="009C0443"/>
    <w:rsid w:val="009F2259"/>
    <w:rsid w:val="00A17095"/>
    <w:rsid w:val="00A56090"/>
    <w:rsid w:val="00A734B4"/>
    <w:rsid w:val="00A7546B"/>
    <w:rsid w:val="00AB2DB3"/>
    <w:rsid w:val="00AB5CA0"/>
    <w:rsid w:val="00AC73D6"/>
    <w:rsid w:val="00AD379C"/>
    <w:rsid w:val="00B05F37"/>
    <w:rsid w:val="00B06993"/>
    <w:rsid w:val="00B06ABE"/>
    <w:rsid w:val="00B159F3"/>
    <w:rsid w:val="00B246A2"/>
    <w:rsid w:val="00B52703"/>
    <w:rsid w:val="00B926BF"/>
    <w:rsid w:val="00BA3483"/>
    <w:rsid w:val="00BD16B4"/>
    <w:rsid w:val="00C33751"/>
    <w:rsid w:val="00C438FE"/>
    <w:rsid w:val="00C76CB7"/>
    <w:rsid w:val="00CA0E01"/>
    <w:rsid w:val="00CA4E63"/>
    <w:rsid w:val="00CA59E6"/>
    <w:rsid w:val="00CC0ADA"/>
    <w:rsid w:val="00D3092C"/>
    <w:rsid w:val="00D42514"/>
    <w:rsid w:val="00D4528E"/>
    <w:rsid w:val="00D5717B"/>
    <w:rsid w:val="00DE44B4"/>
    <w:rsid w:val="00DE5E7A"/>
    <w:rsid w:val="00E26EB5"/>
    <w:rsid w:val="00E27580"/>
    <w:rsid w:val="00E63947"/>
    <w:rsid w:val="00E70A87"/>
    <w:rsid w:val="00E90F7A"/>
    <w:rsid w:val="00EC2F96"/>
    <w:rsid w:val="00F00F4E"/>
    <w:rsid w:val="00F120DF"/>
    <w:rsid w:val="00F22519"/>
    <w:rsid w:val="00F41816"/>
    <w:rsid w:val="00F451D4"/>
    <w:rsid w:val="00F5276B"/>
    <w:rsid w:val="00F60612"/>
    <w:rsid w:val="00FE10E0"/>
    <w:rsid w:val="019E137D"/>
    <w:rsid w:val="03592DB2"/>
    <w:rsid w:val="04C753E5"/>
    <w:rsid w:val="05D52FE0"/>
    <w:rsid w:val="06E406FD"/>
    <w:rsid w:val="0A8C7F0D"/>
    <w:rsid w:val="0C2C7CAB"/>
    <w:rsid w:val="0CC902FB"/>
    <w:rsid w:val="0E9675F2"/>
    <w:rsid w:val="1255275D"/>
    <w:rsid w:val="148E3B57"/>
    <w:rsid w:val="1AA255DC"/>
    <w:rsid w:val="1ADF456D"/>
    <w:rsid w:val="1E5370C6"/>
    <w:rsid w:val="218376BE"/>
    <w:rsid w:val="2E595191"/>
    <w:rsid w:val="32BE30F5"/>
    <w:rsid w:val="332D3EF4"/>
    <w:rsid w:val="34574B54"/>
    <w:rsid w:val="34E431F5"/>
    <w:rsid w:val="409749EB"/>
    <w:rsid w:val="421F25FA"/>
    <w:rsid w:val="42DE783B"/>
    <w:rsid w:val="431B181C"/>
    <w:rsid w:val="4A797999"/>
    <w:rsid w:val="4B7F7DA3"/>
    <w:rsid w:val="50E33C7D"/>
    <w:rsid w:val="52D43F6F"/>
    <w:rsid w:val="55B57DAC"/>
    <w:rsid w:val="5D5818D6"/>
    <w:rsid w:val="5E38246C"/>
    <w:rsid w:val="5F181F29"/>
    <w:rsid w:val="662967C2"/>
    <w:rsid w:val="694A2642"/>
    <w:rsid w:val="6E7B2EC4"/>
    <w:rsid w:val="6E9D51DF"/>
    <w:rsid w:val="738916A3"/>
    <w:rsid w:val="7E9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adjustRightInd w:val="0"/>
      <w:spacing w:before="260" w:after="26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m2"/>
    <w:basedOn w:val="1"/>
    <w:qFormat/>
    <w:uiPriority w:val="0"/>
    <w:pPr>
      <w:topLinePunct/>
      <w:spacing w:line="480" w:lineRule="auto"/>
      <w:jc w:val="center"/>
    </w:pPr>
    <w:rPr>
      <w:rFonts w:eastAsia="黑体"/>
      <w:sz w:val="24"/>
      <w:szCs w:val="24"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4">
    <w:name w:val="Char1"/>
    <w:basedOn w:val="1"/>
    <w:qFormat/>
    <w:uiPriority w:val="0"/>
    <w:pPr>
      <w:spacing w:line="480" w:lineRule="exact"/>
    </w:pPr>
    <w:rPr>
      <w:rFonts w:ascii="Calibri" w:hAnsi="Calibri" w:eastAsia="仿宋_GB2312" w:cs="黑体"/>
      <w:sz w:val="30"/>
      <w:szCs w:val="24"/>
    </w:rPr>
  </w:style>
  <w:style w:type="character" w:customStyle="1" w:styleId="15">
    <w:name w:val="标题 1 字符"/>
    <w:basedOn w:val="8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586</Characters>
  <Lines>5</Lines>
  <Paragraphs>1</Paragraphs>
  <TotalTime>15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2017-04-16T07:48:00Z</dcterms:created>
  <dc:creator>+</dc:creator>
  <cp:lastModifiedBy>WPS_1624587906</cp:lastModifiedBy>
  <cp:lastPrinted>2023-07-10T06:06:00Z</cp:lastPrinted>
  <dcterms:modified xsi:type="dcterms:W3CDTF">2023-07-15T07:45:59Z</dcterms:modified>
  <dc:title>第一次工程例会 会议纪要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FF0DBAC100994A1DBB70CD6686C8E402</vt:lpwstr>
  </property>
</Properties>
</file>