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B4A2D3">
      <w:pPr>
        <w:pStyle w:val="16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 w14:paraId="7CD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 w14:paraId="7CA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7</w:t>
      </w:r>
    </w:p>
    <w:p w14:paraId="3D34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 w14:paraId="034B8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70738BF1"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4D34B4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29A867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0BBE05F0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709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2567F7D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14:paraId="23E8D289"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 w14:paraId="7A2F8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4663265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</w:t>
            </w:r>
            <w:r>
              <w:rPr>
                <w:rFonts w:hint="eastAsia" w:ascii="宋体"/>
                <w:sz w:val="24"/>
                <w:lang w:val="en-US" w:eastAsia="zh-CN"/>
              </w:rPr>
              <w:t>安全、</w:t>
            </w:r>
            <w:r>
              <w:rPr>
                <w:rFonts w:hint="eastAsia" w:ascii="宋体"/>
                <w:sz w:val="24"/>
              </w:rPr>
              <w:t>质量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进度例会</w:t>
            </w:r>
          </w:p>
        </w:tc>
      </w:tr>
      <w:tr w14:paraId="1DECA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2016A55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 w14:paraId="19F958A0">
            <w:pPr>
              <w:pStyle w:val="17"/>
              <w:ind w:firstLine="0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施工单位：</w:t>
            </w:r>
          </w:p>
          <w:p w14:paraId="6B97F5F8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本周：</w:t>
            </w:r>
          </w:p>
          <w:p w14:paraId="1961277C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屋面导轨安装</w:t>
            </w:r>
          </w:p>
          <w:p w14:paraId="56EE1FA3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2、直流电缆敷设穿管</w:t>
            </w:r>
          </w:p>
          <w:p w14:paraId="054D47E8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3、MC4插头及光伏线缆的成品保护</w:t>
            </w:r>
          </w:p>
          <w:p w14:paraId="47E90944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4、组件散料及安装</w:t>
            </w:r>
          </w:p>
          <w:p w14:paraId="22AEF5C4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下周：</w:t>
            </w:r>
          </w:p>
          <w:p w14:paraId="2F203312">
            <w:pPr>
              <w:numPr>
                <w:numId w:val="0"/>
              </w:num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组件安装</w:t>
            </w:r>
          </w:p>
          <w:p w14:paraId="5E254443">
            <w:pPr>
              <w:numPr>
                <w:numId w:val="0"/>
              </w:num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2、电缆敷设</w:t>
            </w:r>
          </w:p>
          <w:p w14:paraId="159B2757"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到货：</w:t>
            </w:r>
          </w:p>
          <w:p w14:paraId="78E5A025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3*95+1*50电缆、3*185+1*95 电缆 预计 下周二到货</w:t>
            </w:r>
          </w:p>
          <w:p w14:paraId="5FECE818">
            <w:pPr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逆变器 44台计划下周四到货</w:t>
            </w:r>
          </w:p>
          <w:p w14:paraId="23BF3F69">
            <w:pP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 w14:paraId="0AB76D7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3F3C688B">
            <w:pPr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近期施工安全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质量情况</w:t>
            </w:r>
          </w:p>
          <w:p w14:paraId="00348843">
            <w:pPr>
              <w:numPr>
                <w:ilvl w:val="0"/>
                <w:numId w:val="1"/>
              </w:numPr>
              <w:spacing w:line="240" w:lineRule="auto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做好新入场人员的安全教育培训，完善一人一档信息。</w:t>
            </w:r>
          </w:p>
          <w:p w14:paraId="57529256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临时用电不符合要求，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临时配电箱配置不规范；</w:t>
            </w:r>
          </w:p>
          <w:p w14:paraId="34881B28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施工人员未规范佩戴劳动防护用品（切割未佩戴护目镜），按要求佩戴安全防护用品；</w:t>
            </w:r>
          </w:p>
          <w:p w14:paraId="5AE36631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消防器材未按规定检查，要求按规定每月定期巡检。</w:t>
            </w:r>
          </w:p>
          <w:p w14:paraId="2E088683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临时配件组装区域材料及工器具摆放混乱，现场材料及工器具堆放与人行通道及检修通道影响通行。</w:t>
            </w:r>
          </w:p>
          <w:p w14:paraId="4A0406B6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直流电缆敷设时线缆有刮伤现象，存在安全及质量隐患；做好成品保护措施。</w:t>
            </w:r>
          </w:p>
          <w:p w14:paraId="3F5BCD2F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检修步道安装未完成且未做环网连接，要求10月18日完成；否则将进行相应的考核。</w:t>
            </w:r>
          </w:p>
          <w:p w14:paraId="63037648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施工现场安全绳不符合要求，要求10月12日落实完成；否则将进行相应的考核。</w:t>
            </w:r>
          </w:p>
          <w:p w14:paraId="5D23D653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9、现场安全标识标牌不满足现场目视化管理要求，尽快落实整改。</w:t>
            </w:r>
          </w:p>
          <w:p w14:paraId="49D457F9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09EE9E3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 w14:paraId="72EE7A27"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检修步道、现场安全绳的整改按照监理单位要求进行整改；</w:t>
            </w:r>
          </w:p>
          <w:p w14:paraId="695575A9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2、现场临时用电不规范，要求增加符合要求的电源箱；严格一机、一闸、一保护的要求。</w:t>
            </w:r>
          </w:p>
          <w:p w14:paraId="145C828E">
            <w:pPr>
              <w:spacing w:line="360" w:lineRule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3、严格按要求参加各种工作会议，否则将进行相应的考核；</w:t>
            </w:r>
          </w:p>
          <w:p w14:paraId="3D5EC578">
            <w:pPr>
              <w:pStyle w:val="20"/>
              <w:spacing w:line="360" w:lineRule="auto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对施工现场进行不定期隐患排查，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pacing w:val="-3"/>
                <w:sz w:val="24"/>
                <w:szCs w:val="24"/>
                <w:lang w:eastAsia="zh-CN"/>
              </w:rPr>
              <w:t>对存在的问题制定针对性措施落实整改；</w:t>
            </w:r>
          </w:p>
          <w:p w14:paraId="5C00D78B">
            <w:pPr>
              <w:spacing w:line="360" w:lineRule="auto"/>
              <w:ind w:firstLine="480" w:firstLineChars="20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655E3A7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 w14:paraId="7EA8E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16B1A96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6E12EB11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0619B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482CAFC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2DE69593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 w14:paraId="5605E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26059E4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14:paraId="3B84FC38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0BDF3F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49E5C8A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2BA81C36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007360" cy="1682750"/>
            <wp:effectExtent l="0" t="0" r="10160" b="8890"/>
            <wp:docPr id="3" name="图片 3" descr="c663c5e50b6b48d9a0ebece5f5ee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63c5e50b6b48d9a0ebece5f5eea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986405" cy="1702435"/>
            <wp:effectExtent l="0" t="0" r="635" b="4445"/>
            <wp:docPr id="4" name="图片 4" descr="3308c2adea0fb44ca5191895a528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08c2adea0fb44ca5191895a528b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17" w:right="79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7964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4EFBB"/>
    <w:multiLevelType w:val="singleLevel"/>
    <w:tmpl w:val="BC84EF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724D64"/>
    <w:multiLevelType w:val="singleLevel"/>
    <w:tmpl w:val="D6724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93F2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5340A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287834"/>
    <w:rsid w:val="019E137D"/>
    <w:rsid w:val="025E4050"/>
    <w:rsid w:val="03592DB2"/>
    <w:rsid w:val="04C753E5"/>
    <w:rsid w:val="056112D1"/>
    <w:rsid w:val="05D52FE0"/>
    <w:rsid w:val="06E406FD"/>
    <w:rsid w:val="09421857"/>
    <w:rsid w:val="0A8C7F0D"/>
    <w:rsid w:val="0C2C7CAB"/>
    <w:rsid w:val="0CC902FB"/>
    <w:rsid w:val="0E9675F2"/>
    <w:rsid w:val="109D1752"/>
    <w:rsid w:val="1255275D"/>
    <w:rsid w:val="148E3B57"/>
    <w:rsid w:val="16791316"/>
    <w:rsid w:val="197131A1"/>
    <w:rsid w:val="1AA255DC"/>
    <w:rsid w:val="1ADF456D"/>
    <w:rsid w:val="1BC63F4C"/>
    <w:rsid w:val="1E5370C6"/>
    <w:rsid w:val="218376BE"/>
    <w:rsid w:val="25E35426"/>
    <w:rsid w:val="26A76454"/>
    <w:rsid w:val="276D66CC"/>
    <w:rsid w:val="2DAC28A9"/>
    <w:rsid w:val="2E595191"/>
    <w:rsid w:val="31FE5396"/>
    <w:rsid w:val="32BE30F5"/>
    <w:rsid w:val="32FC6DC1"/>
    <w:rsid w:val="332D3EF4"/>
    <w:rsid w:val="34574B54"/>
    <w:rsid w:val="34E031CD"/>
    <w:rsid w:val="34E431F5"/>
    <w:rsid w:val="3CF570B9"/>
    <w:rsid w:val="3D30207F"/>
    <w:rsid w:val="3E567613"/>
    <w:rsid w:val="3F664C97"/>
    <w:rsid w:val="409749EB"/>
    <w:rsid w:val="421F25FA"/>
    <w:rsid w:val="42DE783B"/>
    <w:rsid w:val="431B181C"/>
    <w:rsid w:val="4614088C"/>
    <w:rsid w:val="4A797999"/>
    <w:rsid w:val="4B7F7DA3"/>
    <w:rsid w:val="4C49105D"/>
    <w:rsid w:val="50474139"/>
    <w:rsid w:val="50E33C7D"/>
    <w:rsid w:val="525F6B59"/>
    <w:rsid w:val="52D43F6F"/>
    <w:rsid w:val="54C53DC5"/>
    <w:rsid w:val="55B57DAC"/>
    <w:rsid w:val="56635C8D"/>
    <w:rsid w:val="57671164"/>
    <w:rsid w:val="592B1080"/>
    <w:rsid w:val="5D5818D6"/>
    <w:rsid w:val="5E38246C"/>
    <w:rsid w:val="5E8D228C"/>
    <w:rsid w:val="5F181F29"/>
    <w:rsid w:val="606F1089"/>
    <w:rsid w:val="694A2642"/>
    <w:rsid w:val="6B726D73"/>
    <w:rsid w:val="6E7B2EC4"/>
    <w:rsid w:val="6E9D51DF"/>
    <w:rsid w:val="6EEC4EAE"/>
    <w:rsid w:val="6EF01202"/>
    <w:rsid w:val="72B95F3C"/>
    <w:rsid w:val="738916A3"/>
    <w:rsid w:val="74617AF6"/>
    <w:rsid w:val="747760FF"/>
    <w:rsid w:val="77D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tabs>
        <w:tab w:val="left" w:pos="720"/>
      </w:tabs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7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8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9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784</Characters>
  <Lines>5</Lines>
  <Paragraphs>1</Paragraphs>
  <TotalTime>17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2024-09-09T03:00:00Z</cp:lastPrinted>
  <dcterms:modified xsi:type="dcterms:W3CDTF">2024-10-13T01:32:10Z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FF0DBAC100994A1DBB70CD6686C8E402</vt:lpwstr>
  </property>
</Properties>
</file>