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B4A2D3">
      <w:pPr>
        <w:pStyle w:val="16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 w14:paraId="7C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8</w:t>
      </w:r>
    </w:p>
    <w:p w14:paraId="3D34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 w14:paraId="034B8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70738BF1"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4D34B4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9A867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0BBE05F0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709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2567F7D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14:paraId="23E8D289"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 w14:paraId="7A2F8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466326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 w14:paraId="1DECA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2016A55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 w14:paraId="19F958A0">
            <w:pPr>
              <w:pStyle w:val="17"/>
              <w:ind w:firstLine="0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 w14:paraId="6B97F5F8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本周：</w:t>
            </w:r>
          </w:p>
          <w:p w14:paraId="0BFA3561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组件散料及安装</w:t>
            </w:r>
          </w:p>
          <w:p w14:paraId="56EE1FA3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2、直流电缆敷设穿管</w:t>
            </w:r>
          </w:p>
          <w:p w14:paraId="47E90944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3、MC4插头及光伏线缆的成品保护</w:t>
            </w:r>
          </w:p>
          <w:p w14:paraId="22AEF5C4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下周：</w:t>
            </w:r>
          </w:p>
          <w:p w14:paraId="2F203312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组件安装</w:t>
            </w:r>
          </w:p>
          <w:p w14:paraId="5E254443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2、电缆敷设</w:t>
            </w:r>
          </w:p>
          <w:p w14:paraId="109F2C8B">
            <w:pPr>
              <w:numPr>
                <w:ilvl w:val="0"/>
                <w:numId w:val="0"/>
              </w:numPr>
              <w:ind w:firstLine="240" w:firstLineChars="100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3、逆变器安装</w:t>
            </w:r>
          </w:p>
          <w:p w14:paraId="159B2757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到货：</w:t>
            </w:r>
          </w:p>
          <w:p w14:paraId="5FECE818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逆变器 44台计划下周四到货</w:t>
            </w:r>
          </w:p>
          <w:p w14:paraId="23BF3F69"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 w14:paraId="0AB76D7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3F3C688B">
            <w:pPr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近期施工安全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质量情况</w:t>
            </w:r>
          </w:p>
          <w:p w14:paraId="06C863A5">
            <w:pPr>
              <w:spacing w:line="24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一、上周会议施工现场隐患排查整改情况：</w:t>
            </w:r>
          </w:p>
          <w:p w14:paraId="00348843">
            <w:pPr>
              <w:numPr>
                <w:ilvl w:val="0"/>
                <w:numId w:val="1"/>
              </w:numPr>
              <w:spacing w:line="240" w:lineRule="auto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新入场人员的安全教育培训，完善一人一档信息已在整改。</w:t>
            </w:r>
          </w:p>
          <w:p w14:paraId="57529256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临时配电箱配置不规范，已更换；</w:t>
            </w:r>
          </w:p>
          <w:p w14:paraId="34881B28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施工人员规范佩戴劳动防护用品（切割未佩戴护目镜），按要求佩戴安全防护用品；</w:t>
            </w:r>
          </w:p>
          <w:p w14:paraId="2E088683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4、临时配件组装区域材料及工器具摆放混乱，已整改。</w:t>
            </w:r>
          </w:p>
          <w:p w14:paraId="3F5BCD2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5、检修步道安装未完成且未做环网连接，要求10月18日完成；未整改完成。</w:t>
            </w:r>
          </w:p>
          <w:p w14:paraId="5C9164A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二、现场施工要求：</w:t>
            </w:r>
          </w:p>
          <w:p w14:paraId="68B7F09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1、严格按图施工，到货设备、材料要及时报验开箱检查，要符合图纸设计要求。</w:t>
            </w:r>
          </w:p>
          <w:p w14:paraId="0AD069A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2、要求到货光伏组件、电缆送符合要求的第三方检测，并出具检测报告。</w:t>
            </w:r>
          </w:p>
          <w:p w14:paraId="5D23D653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3、合理安排设备、材料（逆变器）的到货时间，以满足进度的要求。</w:t>
            </w:r>
          </w:p>
          <w:p w14:paraId="0D61D4C7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4、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检修步道安装环网连接未完成，需尽快安排蘑菇钉安装，闭环检修步道整改。</w:t>
            </w:r>
          </w:p>
          <w:p w14:paraId="131F6955">
            <w:pPr>
              <w:numPr>
                <w:ilvl w:val="0"/>
                <w:numId w:val="0"/>
              </w:numPr>
              <w:spacing w:line="360" w:lineRule="auto"/>
              <w:rPr>
                <w:rFonts w:hint="default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 xml:space="preserve">  5、现场施工进度与资料要同步完成。</w:t>
            </w:r>
          </w:p>
          <w:p w14:paraId="49D457F9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09EE9E3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 w14:paraId="51280BA0">
            <w:pPr>
              <w:numPr>
                <w:ilvl w:val="0"/>
                <w:numId w:val="2"/>
              </w:numPr>
              <w:spacing w:line="360" w:lineRule="auto"/>
              <w:ind w:left="240" w:leftChars="0" w:firstLine="0" w:firstLineChars="0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认真学习《承包商安全管理办法》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定期安全学习培训、隐患排查。</w:t>
            </w:r>
          </w:p>
          <w:p w14:paraId="5655E3A7">
            <w:pPr>
              <w:numPr>
                <w:ilvl w:val="0"/>
                <w:numId w:val="2"/>
              </w:num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建设单位监理单位安排工作及现场存在的问题，按要求及时完成整改回复。</w:t>
            </w:r>
          </w:p>
          <w:p w14:paraId="0E2C2C6D">
            <w:pPr>
              <w:numPr>
                <w:ilvl w:val="0"/>
                <w:numId w:val="2"/>
              </w:num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按图施工，</w:t>
            </w:r>
            <w:r>
              <w:rPr>
                <w:rFonts w:hint="eastAsia"/>
                <w:lang w:val="en-US" w:eastAsia="zh-CN"/>
              </w:rPr>
              <w:t>设备、材料要符合设计图纸，严禁使用不合格、不符合要求设备材料。</w:t>
            </w:r>
          </w:p>
        </w:tc>
      </w:tr>
      <w:tr w14:paraId="7EA8E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6B1A96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6E12EB11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0619B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482CAFC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2DE69593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5605E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26059E4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14:paraId="3B84FC38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0BDF3F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49E5C8A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2BA81C36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023235" cy="2275840"/>
            <wp:effectExtent l="0" t="0" r="9525" b="10160"/>
            <wp:docPr id="2" name="图片 2" descr="f9cafd541c7d7809b930421af25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afd541c7d7809b930421af25d6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894965" cy="2240280"/>
            <wp:effectExtent l="0" t="0" r="635" b="0"/>
            <wp:docPr id="1" name="图片 1" descr="071540abb8dc8dcfa8da488a6c3f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1540abb8dc8dcfa8da488a6c3f6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7964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46A28"/>
    <w:multiLevelType w:val="singleLevel"/>
    <w:tmpl w:val="BC346A28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BC84EFBB"/>
    <w:multiLevelType w:val="singleLevel"/>
    <w:tmpl w:val="BC84EF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93F2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287834"/>
    <w:rsid w:val="019E137D"/>
    <w:rsid w:val="025E4050"/>
    <w:rsid w:val="03592DB2"/>
    <w:rsid w:val="04C753E5"/>
    <w:rsid w:val="056112D1"/>
    <w:rsid w:val="05D52FE0"/>
    <w:rsid w:val="06E406FD"/>
    <w:rsid w:val="09120228"/>
    <w:rsid w:val="09421857"/>
    <w:rsid w:val="0A8C7F0D"/>
    <w:rsid w:val="0C2C7CAB"/>
    <w:rsid w:val="0CC902FB"/>
    <w:rsid w:val="0E9675F2"/>
    <w:rsid w:val="109D1752"/>
    <w:rsid w:val="1255275D"/>
    <w:rsid w:val="148E3B57"/>
    <w:rsid w:val="16791316"/>
    <w:rsid w:val="197131A1"/>
    <w:rsid w:val="1AA255DC"/>
    <w:rsid w:val="1ADF456D"/>
    <w:rsid w:val="1BC63F4C"/>
    <w:rsid w:val="1E5370C6"/>
    <w:rsid w:val="218376BE"/>
    <w:rsid w:val="25E35426"/>
    <w:rsid w:val="26A76454"/>
    <w:rsid w:val="276D66CC"/>
    <w:rsid w:val="2DAC28A9"/>
    <w:rsid w:val="2E595191"/>
    <w:rsid w:val="31FE5396"/>
    <w:rsid w:val="32BE30F5"/>
    <w:rsid w:val="32FC6DC1"/>
    <w:rsid w:val="332D3EF4"/>
    <w:rsid w:val="34574B54"/>
    <w:rsid w:val="34E031CD"/>
    <w:rsid w:val="34E431F5"/>
    <w:rsid w:val="3A9C2209"/>
    <w:rsid w:val="3BE63450"/>
    <w:rsid w:val="3CF570B9"/>
    <w:rsid w:val="3D30207F"/>
    <w:rsid w:val="3E567613"/>
    <w:rsid w:val="3F664C97"/>
    <w:rsid w:val="409749EB"/>
    <w:rsid w:val="421F25FA"/>
    <w:rsid w:val="42DE783B"/>
    <w:rsid w:val="431B181C"/>
    <w:rsid w:val="4614088C"/>
    <w:rsid w:val="4A797999"/>
    <w:rsid w:val="4B7F7DA3"/>
    <w:rsid w:val="4C49105D"/>
    <w:rsid w:val="50474139"/>
    <w:rsid w:val="50E33C7D"/>
    <w:rsid w:val="525F6B59"/>
    <w:rsid w:val="52D43F6F"/>
    <w:rsid w:val="54C53DC5"/>
    <w:rsid w:val="55B57DAC"/>
    <w:rsid w:val="56635C8D"/>
    <w:rsid w:val="57671164"/>
    <w:rsid w:val="592B1080"/>
    <w:rsid w:val="5D5818D6"/>
    <w:rsid w:val="5E38246C"/>
    <w:rsid w:val="5E8D228C"/>
    <w:rsid w:val="5F181F29"/>
    <w:rsid w:val="606F1089"/>
    <w:rsid w:val="65282F6C"/>
    <w:rsid w:val="694A2642"/>
    <w:rsid w:val="6B726D73"/>
    <w:rsid w:val="6E7B2EC4"/>
    <w:rsid w:val="6E9D51DF"/>
    <w:rsid w:val="6EEC4EAE"/>
    <w:rsid w:val="6EF01202"/>
    <w:rsid w:val="72B95F3C"/>
    <w:rsid w:val="738916A3"/>
    <w:rsid w:val="74617AF6"/>
    <w:rsid w:val="747760FF"/>
    <w:rsid w:val="77D44238"/>
    <w:rsid w:val="7EC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tabs>
        <w:tab w:val="left" w:pos="720"/>
      </w:tabs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8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718</Characters>
  <Lines>5</Lines>
  <Paragraphs>1</Paragraphs>
  <TotalTime>1</TotalTime>
  <ScaleCrop>false</ScaleCrop>
  <LinksUpToDate>false</LinksUpToDate>
  <CharactersWithSpaces>815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2024-09-09T03:00:00Z</cp:lastPrinted>
  <dcterms:modified xsi:type="dcterms:W3CDTF">2024-10-22T06:48:47Z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FF0DBAC100994A1DBB70CD6686C8E402</vt:lpwstr>
  </property>
</Properties>
</file>