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6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10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7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7F6258C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本周：</w:t>
            </w:r>
          </w:p>
          <w:p w14:paraId="7BD1284E"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停电接入结束</w:t>
            </w:r>
          </w:p>
          <w:p w14:paraId="34B8FDBF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组件安装完成</w:t>
            </w:r>
          </w:p>
          <w:p w14:paraId="21A1AF38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光伏线安装完成</w:t>
            </w:r>
          </w:p>
          <w:p w14:paraId="0594D1B2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安装流变，请国网供电监察顺利验收</w:t>
            </w:r>
          </w:p>
          <w:p w14:paraId="3695247D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购售电合同交给浦西公司待盖章</w:t>
            </w:r>
          </w:p>
          <w:p w14:paraId="2281A61C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接地小屋面安装完成</w:t>
            </w:r>
          </w:p>
          <w:p w14:paraId="478AD0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下周：</w:t>
            </w:r>
          </w:p>
          <w:p w14:paraId="6FA408E2"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周一部分并网小屋面并网，同时争取大屋面并网</w:t>
            </w:r>
          </w:p>
          <w:p w14:paraId="792125FF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资料报验表签字完成</w:t>
            </w:r>
          </w:p>
          <w:p w14:paraId="01E30D13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项目整改项（接地、水清洗、监控争取20日前完成）</w:t>
            </w:r>
          </w:p>
          <w:p w14:paraId="0BEACDB5"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AB76D7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3F3C688B">
            <w:pPr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近期施工安全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质量情况</w:t>
            </w:r>
          </w:p>
          <w:p w14:paraId="00348843">
            <w:pPr>
              <w:numPr>
                <w:ilvl w:val="0"/>
                <w:numId w:val="3"/>
              </w:numPr>
              <w:spacing w:line="240" w:lineRule="auto"/>
              <w:ind w:left="12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整改情况：</w:t>
            </w:r>
          </w:p>
          <w:p w14:paraId="57529256">
            <w:pPr>
              <w:numPr>
                <w:ilvl w:val="0"/>
                <w:numId w:val="4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要求到货光伏组件、电缆送符合要求的第三方检测，并出具检测报告；未完成。</w:t>
            </w:r>
          </w:p>
          <w:p w14:paraId="34881B28">
            <w:pPr>
              <w:numPr>
                <w:ilvl w:val="0"/>
                <w:numId w:val="4"/>
              </w:numPr>
              <w:spacing w:line="360" w:lineRule="auto"/>
              <w:ind w:left="0" w:leftChars="0"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现场施工进度的分部、分项资料要未同步完成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E088683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检修步道安装环网连接未完成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BDE6952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现场施工</w:t>
            </w:r>
            <w:r>
              <w:rPr>
                <w:rFonts w:hint="eastAsia"/>
                <w:lang w:val="en-US" w:eastAsia="zh-CN"/>
              </w:rPr>
              <w:t>：</w:t>
            </w:r>
          </w:p>
          <w:p w14:paraId="74CD20B3">
            <w:pPr>
              <w:numPr>
                <w:ilvl w:val="0"/>
                <w:numId w:val="0"/>
              </w:numPr>
              <w:spacing w:line="360" w:lineRule="auto"/>
              <w:ind w:firstLine="42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做好并网前的准备工作：</w:t>
            </w:r>
          </w:p>
          <w:p w14:paraId="3A544E3F">
            <w:pPr>
              <w:numPr>
                <w:ilvl w:val="0"/>
                <w:numId w:val="0"/>
              </w:numPr>
              <w:spacing w:line="360" w:lineRule="auto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（1）逆变器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逆变器直流侧桥架箱接、接地完成；组件方阵接地完成。</w:t>
            </w:r>
          </w:p>
          <w:p w14:paraId="33B71802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（1）做好并网方案与措施；</w:t>
            </w:r>
          </w:p>
          <w:p w14:paraId="30560735">
            <w:pPr>
              <w:numPr>
                <w:ilvl w:val="0"/>
                <w:numId w:val="0"/>
              </w:numPr>
              <w:spacing w:line="360" w:lineRule="auto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（2）完成设备（并网柜、集电柜、逆变器）电缆的命名标识标牌，线缆挂牌；一次系统图、操作规程，熔丝设置铭牌。</w:t>
            </w:r>
          </w:p>
          <w:p w14:paraId="482C64B9">
            <w:pPr>
              <w:numPr>
                <w:ilvl w:val="0"/>
                <w:numId w:val="0"/>
              </w:num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（3）并网前分部分项工工程的验收，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val="en-US" w:eastAsia="zh-CN"/>
              </w:rPr>
              <w:t>施工资料的报审报验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。</w:t>
            </w:r>
          </w:p>
          <w:p w14:paraId="78381678">
            <w:pPr>
              <w:numPr>
                <w:ilvl w:val="0"/>
                <w:numId w:val="0"/>
              </w:numPr>
              <w:spacing w:line="360" w:lineRule="auto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（4）完成设备电缆绝缘、接地的检测，做好检测记录。</w:t>
            </w:r>
          </w:p>
          <w:p w14:paraId="68B7F097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 w14:paraId="609EE9E3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51280BA0">
            <w:pPr>
              <w:numPr>
                <w:ilvl w:val="0"/>
                <w:numId w:val="5"/>
              </w:numPr>
              <w:spacing w:line="360" w:lineRule="auto"/>
              <w:ind w:left="240" w:leftChars="0" w:firstLine="0" w:firstLineChars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做好并网前的准备工作及各方的协调，按进度节点完成并网工作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5655E3A7">
            <w:pPr>
              <w:numPr>
                <w:ilvl w:val="0"/>
                <w:numId w:val="5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严格遵守执行光伏电站施工安全规程，严格把关每个环节确保工程项目的安全和质量。</w:t>
            </w:r>
          </w:p>
          <w:p w14:paraId="0E2C2C6D">
            <w:pPr>
              <w:numPr>
                <w:ilvl w:val="0"/>
                <w:numId w:val="5"/>
              </w:numPr>
              <w:spacing w:line="360" w:lineRule="auto"/>
              <w:ind w:left="24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严格按照监理单位的要求执行和整改。</w:t>
            </w: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2BA81C36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041650" cy="2272665"/>
            <wp:effectExtent l="0" t="0" r="6350" b="13335"/>
            <wp:docPr id="1" name="图片 1" descr="fee89a0caebdf7ff9ed7d7fa584d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e89a0caebdf7ff9ed7d7fa584d4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46A28"/>
    <w:multiLevelType w:val="singleLevel"/>
    <w:tmpl w:val="BC346A28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BC84EFBB"/>
    <w:multiLevelType w:val="singleLevel"/>
    <w:tmpl w:val="BC84EF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703F1E"/>
    <w:multiLevelType w:val="singleLevel"/>
    <w:tmpl w:val="F2703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163653"/>
    <w:multiLevelType w:val="singleLevel"/>
    <w:tmpl w:val="FB163653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4">
    <w:nsid w:val="06A62C30"/>
    <w:multiLevelType w:val="singleLevel"/>
    <w:tmpl w:val="06A62C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93F2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2E801F6"/>
    <w:rsid w:val="03592DB2"/>
    <w:rsid w:val="04C753E5"/>
    <w:rsid w:val="055D0E6E"/>
    <w:rsid w:val="056112D1"/>
    <w:rsid w:val="05D52FE0"/>
    <w:rsid w:val="06E406FD"/>
    <w:rsid w:val="09120228"/>
    <w:rsid w:val="09421857"/>
    <w:rsid w:val="0A8C7F0D"/>
    <w:rsid w:val="0C2C7CAB"/>
    <w:rsid w:val="0C8567A1"/>
    <w:rsid w:val="0CC902FB"/>
    <w:rsid w:val="0E9675F2"/>
    <w:rsid w:val="109D1752"/>
    <w:rsid w:val="1255275D"/>
    <w:rsid w:val="148E3B57"/>
    <w:rsid w:val="16791316"/>
    <w:rsid w:val="197131A1"/>
    <w:rsid w:val="1AA255DC"/>
    <w:rsid w:val="1ADF456D"/>
    <w:rsid w:val="1BC63F4C"/>
    <w:rsid w:val="1C556DAA"/>
    <w:rsid w:val="1E5370C6"/>
    <w:rsid w:val="218376BE"/>
    <w:rsid w:val="22C744E1"/>
    <w:rsid w:val="25E35426"/>
    <w:rsid w:val="26A76454"/>
    <w:rsid w:val="276D66CC"/>
    <w:rsid w:val="27EC5AC3"/>
    <w:rsid w:val="2A2C3BF9"/>
    <w:rsid w:val="2DAC28A9"/>
    <w:rsid w:val="2E595191"/>
    <w:rsid w:val="311431EC"/>
    <w:rsid w:val="31FE5396"/>
    <w:rsid w:val="32BE30F5"/>
    <w:rsid w:val="32FC6DC1"/>
    <w:rsid w:val="332D3EF4"/>
    <w:rsid w:val="34574B54"/>
    <w:rsid w:val="34BA1E75"/>
    <w:rsid w:val="34E031CD"/>
    <w:rsid w:val="34E431F5"/>
    <w:rsid w:val="38DB612B"/>
    <w:rsid w:val="3A9C2209"/>
    <w:rsid w:val="3BE63450"/>
    <w:rsid w:val="3CF570B9"/>
    <w:rsid w:val="3D30207F"/>
    <w:rsid w:val="3E567613"/>
    <w:rsid w:val="3F664C97"/>
    <w:rsid w:val="40463CD1"/>
    <w:rsid w:val="409749EB"/>
    <w:rsid w:val="421F25FA"/>
    <w:rsid w:val="42DE783B"/>
    <w:rsid w:val="431B181C"/>
    <w:rsid w:val="4614088C"/>
    <w:rsid w:val="4A0B1300"/>
    <w:rsid w:val="4A3D4856"/>
    <w:rsid w:val="4A797999"/>
    <w:rsid w:val="4B7F7DA3"/>
    <w:rsid w:val="4C49105D"/>
    <w:rsid w:val="50474139"/>
    <w:rsid w:val="50E33C7D"/>
    <w:rsid w:val="525F6B59"/>
    <w:rsid w:val="52D43F6F"/>
    <w:rsid w:val="54C53DC5"/>
    <w:rsid w:val="55B57DAC"/>
    <w:rsid w:val="56635C8D"/>
    <w:rsid w:val="57671164"/>
    <w:rsid w:val="592B1080"/>
    <w:rsid w:val="5D5818D6"/>
    <w:rsid w:val="5E38246C"/>
    <w:rsid w:val="5E8D228C"/>
    <w:rsid w:val="5F181F29"/>
    <w:rsid w:val="606F1089"/>
    <w:rsid w:val="65282F6C"/>
    <w:rsid w:val="66801C3C"/>
    <w:rsid w:val="694A2642"/>
    <w:rsid w:val="6B726D73"/>
    <w:rsid w:val="6E7B2EC4"/>
    <w:rsid w:val="6E9D51DF"/>
    <w:rsid w:val="6EEC4EAE"/>
    <w:rsid w:val="6EF01202"/>
    <w:rsid w:val="72B95F3C"/>
    <w:rsid w:val="738916A3"/>
    <w:rsid w:val="74617AF6"/>
    <w:rsid w:val="747760FF"/>
    <w:rsid w:val="764220F8"/>
    <w:rsid w:val="77D44238"/>
    <w:rsid w:val="78B6564F"/>
    <w:rsid w:val="7C9060DC"/>
    <w:rsid w:val="7EC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tabs>
        <w:tab w:val="left" w:pos="720"/>
      </w:tabs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611</Characters>
  <Lines>5</Lines>
  <Paragraphs>1</Paragraphs>
  <TotalTime>0</TotalTime>
  <ScaleCrop>false</ScaleCrop>
  <LinksUpToDate>false</LinksUpToDate>
  <CharactersWithSpaces>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2024-09-09T03:00:00Z</cp:lastPrinted>
  <dcterms:modified xsi:type="dcterms:W3CDTF">2024-11-11T00:23:37Z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FF0DBAC100994A1DBB70CD6686C8E402</vt:lpwstr>
  </property>
</Properties>
</file>