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B362B">
      <w:pPr>
        <w:widowControl/>
        <w:spacing w:line="440" w:lineRule="exact"/>
        <w:ind w:firstLine="3240" w:firstLineChars="900"/>
        <w:jc w:val="both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会 议 签 到 表</w:t>
      </w:r>
    </w:p>
    <w:p w14:paraId="2DD72E70">
      <w:pPr>
        <w:widowControl/>
        <w:spacing w:line="440" w:lineRule="exact"/>
        <w:jc w:val="both"/>
        <w:rPr>
          <w:rFonts w:ascii="宋体" w:hAnsi="宋体" w:cs="宋体"/>
          <w:kern w:val="0"/>
          <w:sz w:val="24"/>
        </w:rPr>
      </w:pPr>
      <w:r>
        <w:rPr>
          <w:rFonts w:hint="eastAsia"/>
          <w:kern w:val="21"/>
          <w:sz w:val="24"/>
          <w:szCs w:val="24"/>
        </w:rPr>
        <w:t>工程名称</w:t>
      </w:r>
      <w:r>
        <w:rPr>
          <w:rFonts w:hint="eastAsia"/>
          <w:kern w:val="21"/>
          <w:sz w:val="18"/>
          <w:szCs w:val="18"/>
        </w:rPr>
        <w:t>：</w:t>
      </w:r>
      <w:r>
        <w:rPr>
          <w:rFonts w:hint="eastAsia" w:ascii="宋体" w:hAnsi="宋体" w:cs="宋体"/>
          <w:sz w:val="24"/>
          <w:szCs w:val="24"/>
        </w:rPr>
        <w:t>南京国际博览中心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#4-#9展馆及会议中心16.4544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MW分布式光伏项目</w:t>
      </w:r>
    </w:p>
    <w:tbl>
      <w:tblPr>
        <w:tblStyle w:val="5"/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3492"/>
        <w:gridCol w:w="2144"/>
        <w:gridCol w:w="2411"/>
      </w:tblGrid>
      <w:tr w14:paraId="4E95E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4E7F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会议名称：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</w:p>
        </w:tc>
      </w:tr>
      <w:tr w14:paraId="4F641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5A8F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  点：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项目部会议室</w:t>
            </w: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408B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间：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日  </w:t>
            </w:r>
          </w:p>
        </w:tc>
      </w:tr>
      <w:tr w14:paraId="1C5A2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9F95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 加 人 员</w:t>
            </w:r>
          </w:p>
        </w:tc>
      </w:tr>
      <w:tr w14:paraId="144C4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4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2DD8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7A58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47B5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 w14:paraId="29B53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494D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88D1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lang w:eastAsia="zh-CN"/>
              </w:rPr>
              <w:t>南京昱中新能源科技有限公司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B238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ABAA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AE0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BD1E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6C47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F6E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F2BB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3FE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27FF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DA9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0399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BB40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6E3F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D68A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1541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0EB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41A6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760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A11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12DF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EA9A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3A8A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A6C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CA69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D263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南京河西新城建设发展有限公司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8E75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1CDE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AB9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2FAA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BB33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3E46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F3A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77C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DE94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0A5F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1726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8012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901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70FA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02F5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lang w:eastAsia="zh-CN"/>
              </w:rPr>
              <w:t>常州正衡电力工程监理有限公司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1AB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CD52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B8A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5AF4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9C02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8D68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F9CC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DBF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1B62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ECB0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4A47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565F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392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A8E0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2BFF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C83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94AA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865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2CEB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9521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lang w:eastAsia="zh-CN"/>
              </w:rPr>
              <w:t>天津奥联新能源有限公司及相关单位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FB82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938E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84F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D30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5902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1169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0D0A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0B0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09DB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C148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C859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E132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0636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C09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9F63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1742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8F38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7FA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F377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DAA7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D73A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B8A3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E06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363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2D57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0C52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A57B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EDA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1784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A2B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F414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F7E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4A6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D80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BD38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07E4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8459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B1D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F8EA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4E7A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F83B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1A28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D0A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2DB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A921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6A50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FEF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0CFB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DD37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111C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5823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BDE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9623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C7FE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BED6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3D65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6517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90E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781D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F6A6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08EC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5F40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635C259">
      <w:bookmarkStart w:id="0" w:name="_GoBack"/>
      <w:bookmarkEnd w:id="0"/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N2FkY2E2ZTRiZWIyMDAwNDc4ZWY3OTA3OTkwOWQifQ=="/>
  </w:docVars>
  <w:rsids>
    <w:rsidRoot w:val="00A903D6"/>
    <w:rsid w:val="000078D7"/>
    <w:rsid w:val="00051BAF"/>
    <w:rsid w:val="003E6F1D"/>
    <w:rsid w:val="0057643A"/>
    <w:rsid w:val="006F51FC"/>
    <w:rsid w:val="00A903D6"/>
    <w:rsid w:val="00E00613"/>
    <w:rsid w:val="00F3706D"/>
    <w:rsid w:val="036262AE"/>
    <w:rsid w:val="0658155C"/>
    <w:rsid w:val="066D6E36"/>
    <w:rsid w:val="07775A64"/>
    <w:rsid w:val="096C3512"/>
    <w:rsid w:val="09B765D4"/>
    <w:rsid w:val="104E0943"/>
    <w:rsid w:val="111B5331"/>
    <w:rsid w:val="138A7734"/>
    <w:rsid w:val="17B17E1D"/>
    <w:rsid w:val="187E77A8"/>
    <w:rsid w:val="194F2582"/>
    <w:rsid w:val="1F27619E"/>
    <w:rsid w:val="21795ED3"/>
    <w:rsid w:val="22A42330"/>
    <w:rsid w:val="248F001F"/>
    <w:rsid w:val="266628A9"/>
    <w:rsid w:val="294148C2"/>
    <w:rsid w:val="2979290F"/>
    <w:rsid w:val="2B280F76"/>
    <w:rsid w:val="2B5A3608"/>
    <w:rsid w:val="2D4C6AB0"/>
    <w:rsid w:val="30AD4A76"/>
    <w:rsid w:val="322A13AD"/>
    <w:rsid w:val="365053BF"/>
    <w:rsid w:val="36BD0B88"/>
    <w:rsid w:val="375E5319"/>
    <w:rsid w:val="3D302F74"/>
    <w:rsid w:val="3FA6487F"/>
    <w:rsid w:val="41847B82"/>
    <w:rsid w:val="423B296F"/>
    <w:rsid w:val="44E51EFC"/>
    <w:rsid w:val="490A2B53"/>
    <w:rsid w:val="4B1C5453"/>
    <w:rsid w:val="552A2F93"/>
    <w:rsid w:val="571671FD"/>
    <w:rsid w:val="57537FA8"/>
    <w:rsid w:val="58C74AB4"/>
    <w:rsid w:val="5B263386"/>
    <w:rsid w:val="5DF41F59"/>
    <w:rsid w:val="62994468"/>
    <w:rsid w:val="635D37E3"/>
    <w:rsid w:val="63AA3836"/>
    <w:rsid w:val="676552A7"/>
    <w:rsid w:val="6AD02875"/>
    <w:rsid w:val="6BEA10DD"/>
    <w:rsid w:val="6C9A7741"/>
    <w:rsid w:val="6CFD7426"/>
    <w:rsid w:val="6D0A5B58"/>
    <w:rsid w:val="6D0D0702"/>
    <w:rsid w:val="6E3823D2"/>
    <w:rsid w:val="6ED9691D"/>
    <w:rsid w:val="74190E25"/>
    <w:rsid w:val="747F5D43"/>
    <w:rsid w:val="750E4AD5"/>
    <w:rsid w:val="75F6294B"/>
    <w:rsid w:val="7D91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125</Characters>
  <Lines>1</Lines>
  <Paragraphs>1</Paragraphs>
  <TotalTime>1</TotalTime>
  <ScaleCrop>false</ScaleCrop>
  <LinksUpToDate>false</LinksUpToDate>
  <CharactersWithSpaces>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2014-12-29T07:16:00Z</dcterms:created>
  <dc:creator>sl001</dc:creator>
  <cp:lastModifiedBy>飞</cp:lastModifiedBy>
  <cp:lastPrinted>2024-11-22T06:29:23Z</cp:lastPrinted>
  <dcterms:modified xsi:type="dcterms:W3CDTF">2024-11-22T08:07:31Z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3B2D655360104297BB8030E4B2F10C71_13</vt:lpwstr>
  </property>
</Properties>
</file>