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D4678C">
        <w:rPr>
          <w:rFonts w:ascii="宋体" w:hint="eastAsia"/>
          <w:sz w:val="24"/>
        </w:rPr>
        <w:t>16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1D74D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</w:t>
            </w:r>
            <w:r w:rsidR="000633F3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-</w:t>
            </w:r>
            <w:r w:rsidR="00D4678C">
              <w:rPr>
                <w:rFonts w:ascii="宋体" w:hint="eastAsia"/>
                <w:sz w:val="24"/>
              </w:rPr>
              <w:t>29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678C">
        <w:trPr>
          <w:trHeight w:val="10760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</w:t>
            </w:r>
            <w:bookmarkStart w:id="0" w:name="_GoBack"/>
            <w:bookmarkEnd w:id="0"/>
            <w:r w:rsidRPr="00574241">
              <w:rPr>
                <w:rFonts w:ascii="宋体" w:hint="eastAsia"/>
                <w:sz w:val="24"/>
              </w:rPr>
              <w:t>发电有限公司，主要以下内容：</w:t>
            </w:r>
          </w:p>
          <w:p w:rsidR="00574241" w:rsidRDefault="00D4678C" w:rsidP="00D4678C">
            <w:pPr>
              <w:pStyle w:val="a3"/>
              <w:numPr>
                <w:ilvl w:val="0"/>
                <w:numId w:val="10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需要加快进度，确保10月7日保定京电施工单位能进行设备安装。地坪施工也要加快进度，争取10月7日前完成。</w:t>
            </w:r>
          </w:p>
          <w:p w:rsidR="00D4678C" w:rsidRDefault="00D4678C" w:rsidP="00D4678C">
            <w:pPr>
              <w:pStyle w:val="a3"/>
              <w:numPr>
                <w:ilvl w:val="0"/>
                <w:numId w:val="10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场区南侧围栏外的组件，需要机电施工单位将其挪到场区内，土建单位随后将围栏缺口进行封堵。</w:t>
            </w:r>
          </w:p>
          <w:p w:rsidR="00D4678C" w:rsidRDefault="00D4678C" w:rsidP="00D4678C">
            <w:pPr>
              <w:pStyle w:val="a3"/>
              <w:numPr>
                <w:ilvl w:val="0"/>
                <w:numId w:val="10"/>
              </w:numPr>
              <w:spacing w:line="440" w:lineRule="exact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综合楼采暖、照明电线已到场，楼外放线施工要进行套管保护。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常州正衡电力工程监理有限公司，主要有以下几点：</w:t>
            </w:r>
          </w:p>
          <w:p w:rsidR="00574241" w:rsidRDefault="00D4678C" w:rsidP="00D4678C">
            <w:pPr>
              <w:pStyle w:val="a3"/>
              <w:numPr>
                <w:ilvl w:val="0"/>
                <w:numId w:val="11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电缆沟回填前，施工单位需要进行电缆绝缘耐压试验，确保敷设的电缆绝缘满足要求。</w:t>
            </w:r>
          </w:p>
          <w:p w:rsidR="00D4678C" w:rsidRDefault="00D4678C" w:rsidP="00D4678C">
            <w:pPr>
              <w:pStyle w:val="a3"/>
              <w:numPr>
                <w:ilvl w:val="0"/>
                <w:numId w:val="11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综合楼水电未接入，竣工验收需要推迟，可与</w:t>
            </w:r>
            <w:proofErr w:type="gramStart"/>
            <w:r>
              <w:rPr>
                <w:rFonts w:ascii="宋体" w:hint="eastAsia"/>
                <w:sz w:val="24"/>
              </w:rPr>
              <w:t>中控楼土建</w:t>
            </w:r>
            <w:proofErr w:type="gramEnd"/>
            <w:r>
              <w:rPr>
                <w:rFonts w:ascii="宋体" w:hint="eastAsia"/>
                <w:sz w:val="24"/>
              </w:rPr>
              <w:t>完工后一起验收。</w:t>
            </w:r>
          </w:p>
          <w:p w:rsidR="00D4678C" w:rsidRDefault="00D4678C" w:rsidP="00D4678C">
            <w:pPr>
              <w:pStyle w:val="a3"/>
              <w:numPr>
                <w:ilvl w:val="0"/>
                <w:numId w:val="11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人员不足，需要增加作业人员，确保工期不在延误。现场不规范施工项，需要进行整改。</w:t>
            </w:r>
          </w:p>
          <w:p w:rsidR="00D4678C" w:rsidRDefault="00D4678C" w:rsidP="00D4678C">
            <w:pPr>
              <w:pStyle w:val="a3"/>
              <w:numPr>
                <w:ilvl w:val="0"/>
                <w:numId w:val="11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各参建施工单位的施工资料尽快完善并报审。</w:t>
            </w:r>
          </w:p>
          <w:p w:rsidR="00D4678C" w:rsidRDefault="00D4678C" w:rsidP="00D4678C">
            <w:pPr>
              <w:pStyle w:val="a3"/>
              <w:numPr>
                <w:ilvl w:val="0"/>
                <w:numId w:val="11"/>
              </w:numPr>
              <w:spacing w:line="440" w:lineRule="exact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控楼设备</w:t>
            </w:r>
            <w:proofErr w:type="gramEnd"/>
            <w:r>
              <w:rPr>
                <w:rFonts w:ascii="宋体" w:hint="eastAsia"/>
                <w:sz w:val="24"/>
              </w:rPr>
              <w:t>调试单位需要本周内完成企业资质、人员资质报审。</w:t>
            </w:r>
          </w:p>
          <w:p w:rsidR="00574241" w:rsidRPr="00574241" w:rsidRDefault="00574241" w:rsidP="00574241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无锡锡安机电设备安装有限公司，主要几下几点：</w:t>
            </w:r>
          </w:p>
          <w:p w:rsidR="00574241" w:rsidRDefault="00D4678C" w:rsidP="00D4678C">
            <w:pPr>
              <w:pStyle w:val="a3"/>
              <w:numPr>
                <w:ilvl w:val="0"/>
                <w:numId w:val="12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电缆沟回填本周内可完成。</w:t>
            </w:r>
          </w:p>
          <w:p w:rsidR="00D4678C" w:rsidRDefault="00D4678C" w:rsidP="00D4678C">
            <w:pPr>
              <w:pStyle w:val="a3"/>
              <w:numPr>
                <w:ilvl w:val="0"/>
                <w:numId w:val="12"/>
              </w:numPr>
              <w:spacing w:line="440" w:lineRule="exact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电缆敷设及接头制作本周内可完成施工。</w:t>
            </w:r>
          </w:p>
          <w:p w:rsidR="00574241" w:rsidRPr="00574241" w:rsidRDefault="00D4678C" w:rsidP="00D4678C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jc w:val="left"/>
              <w:rPr>
                <w:rFonts w:ascii="宋体"/>
                <w:sz w:val="24"/>
              </w:rPr>
            </w:pPr>
            <w:r w:rsidRPr="00D4678C">
              <w:rPr>
                <w:rFonts w:ascii="宋体" w:hint="eastAsia"/>
                <w:sz w:val="24"/>
              </w:rPr>
              <w:t>吐鲁番市山鑫建筑安装有限责任公司</w:t>
            </w:r>
            <w:r w:rsidR="00574241" w:rsidRPr="00574241">
              <w:rPr>
                <w:rFonts w:ascii="宋体" w:hint="eastAsia"/>
                <w:sz w:val="24"/>
              </w:rPr>
              <w:t>，主要以下几点：</w:t>
            </w:r>
          </w:p>
          <w:p w:rsidR="00D4678C" w:rsidRDefault="00D4678C" w:rsidP="00D4678C">
            <w:pPr>
              <w:pStyle w:val="a3"/>
              <w:numPr>
                <w:ilvl w:val="0"/>
                <w:numId w:val="13"/>
              </w:numPr>
              <w:spacing w:line="440" w:lineRule="exact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控楼砌墙</w:t>
            </w:r>
            <w:proofErr w:type="gramEnd"/>
            <w:r>
              <w:rPr>
                <w:rFonts w:ascii="宋体" w:hint="eastAsia"/>
                <w:sz w:val="24"/>
              </w:rPr>
              <w:t>施工3天内可完成施工，</w:t>
            </w:r>
            <w:r w:rsidRPr="00D4678C">
              <w:rPr>
                <w:rFonts w:ascii="宋体" w:hint="eastAsia"/>
                <w:sz w:val="24"/>
              </w:rPr>
              <w:t>墙面抹灰、地坪施工需要15</w:t>
            </w:r>
            <w:r>
              <w:rPr>
                <w:rFonts w:ascii="宋体" w:hint="eastAsia"/>
                <w:sz w:val="24"/>
              </w:rPr>
              <w:t>天的时间进行施工。</w:t>
            </w:r>
          </w:p>
          <w:p w:rsidR="00D4678C" w:rsidRPr="00D4678C" w:rsidRDefault="00D4678C" w:rsidP="00D4678C">
            <w:pPr>
              <w:pStyle w:val="a3"/>
              <w:numPr>
                <w:ilvl w:val="0"/>
                <w:numId w:val="13"/>
              </w:numPr>
              <w:spacing w:line="440" w:lineRule="exact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明天起增加施工人员，争取在下月7号前完成电缆沟、地坪施工，交付设备安装单位进行作业。</w:t>
            </w:r>
          </w:p>
          <w:p w:rsidR="00574241" w:rsidRPr="00D4678C" w:rsidRDefault="00574241" w:rsidP="00574241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9C" w:rsidRDefault="00290B9C" w:rsidP="00510391">
      <w:r>
        <w:separator/>
      </w:r>
    </w:p>
  </w:endnote>
  <w:endnote w:type="continuationSeparator" w:id="0">
    <w:p w:rsidR="00290B9C" w:rsidRDefault="00290B9C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9C" w:rsidRDefault="00290B9C" w:rsidP="00510391">
      <w:r>
        <w:separator/>
      </w:r>
    </w:p>
  </w:footnote>
  <w:footnote w:type="continuationSeparator" w:id="0">
    <w:p w:rsidR="00290B9C" w:rsidRDefault="00290B9C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1286F9A"/>
    <w:multiLevelType w:val="hybridMultilevel"/>
    <w:tmpl w:val="E3EEAA5A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1D74D8"/>
    <w:rsid w:val="002302EA"/>
    <w:rsid w:val="00240A28"/>
    <w:rsid w:val="00290B9C"/>
    <w:rsid w:val="002B108D"/>
    <w:rsid w:val="002D2AA2"/>
    <w:rsid w:val="002E2C47"/>
    <w:rsid w:val="002F5F34"/>
    <w:rsid w:val="00300FCC"/>
    <w:rsid w:val="00337CF8"/>
    <w:rsid w:val="00342940"/>
    <w:rsid w:val="00347C16"/>
    <w:rsid w:val="003511A4"/>
    <w:rsid w:val="00357AF3"/>
    <w:rsid w:val="003601A0"/>
    <w:rsid w:val="00367B0E"/>
    <w:rsid w:val="003B1245"/>
    <w:rsid w:val="003B20E6"/>
    <w:rsid w:val="0043392B"/>
    <w:rsid w:val="00463A53"/>
    <w:rsid w:val="004669A0"/>
    <w:rsid w:val="00467DBC"/>
    <w:rsid w:val="00476D6A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B0002A"/>
    <w:rsid w:val="00B326A4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CD5134"/>
    <w:rsid w:val="00D34B53"/>
    <w:rsid w:val="00D4678C"/>
    <w:rsid w:val="00D728E8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2014-08-12T08:37:00Z</cp:lastPrinted>
  <dcterms:created xsi:type="dcterms:W3CDTF">2014-09-29T04:12:00Z</dcterms:created>
  <dcterms:modified xsi:type="dcterms:W3CDTF">2014-09-29T04:31:00Z</dcterms:modified>
</cp:coreProperties>
</file>