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02" w:rsidRDefault="00107C02" w:rsidP="00107C02">
      <w:pPr>
        <w:spacing w:after="120" w:line="240" w:lineRule="atLeast"/>
        <w:ind w:firstLineChars="450" w:firstLine="1988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工地例会会议纪要  </w:t>
      </w:r>
      <w:r>
        <w:rPr>
          <w:sz w:val="24"/>
        </w:rPr>
        <w:t xml:space="preserve"> </w:t>
      </w:r>
    </w:p>
    <w:p w:rsidR="00107C02" w:rsidRDefault="00107C02" w:rsidP="00EC1903">
      <w:pPr>
        <w:rPr>
          <w:rFonts w:ascii="宋体"/>
          <w:sz w:val="24"/>
        </w:rPr>
      </w:pPr>
      <w:r>
        <w:rPr>
          <w:rFonts w:ascii="宋体" w:hint="eastAsia"/>
          <w:sz w:val="24"/>
        </w:rPr>
        <w:t>工程名称：</w:t>
      </w:r>
      <w:r>
        <w:rPr>
          <w:rFonts w:hint="eastAsia"/>
          <w:sz w:val="24"/>
        </w:rPr>
        <w:t>中</w:t>
      </w:r>
      <w:proofErr w:type="gramStart"/>
      <w:r>
        <w:rPr>
          <w:rFonts w:hint="eastAsia"/>
          <w:sz w:val="24"/>
        </w:rPr>
        <w:t>利腾晖吐鲁番</w:t>
      </w:r>
      <w:proofErr w:type="gramEnd"/>
      <w:r>
        <w:rPr>
          <w:rFonts w:hint="eastAsia"/>
          <w:sz w:val="24"/>
        </w:rPr>
        <w:t>三期</w:t>
      </w:r>
      <w:r>
        <w:rPr>
          <w:sz w:val="24"/>
        </w:rPr>
        <w:t>20MWp</w:t>
      </w:r>
      <w:r>
        <w:rPr>
          <w:rFonts w:hint="eastAsia"/>
          <w:sz w:val="24"/>
        </w:rPr>
        <w:t>光伏并网发电项目</w:t>
      </w:r>
      <w:r>
        <w:rPr>
          <w:rFonts w:hAnsi="宋体"/>
          <w:bCs/>
        </w:rPr>
        <w:t xml:space="preserve">      </w:t>
      </w:r>
      <w:r>
        <w:rPr>
          <w:rFonts w:ascii="宋体" w:hint="eastAsia"/>
          <w:sz w:val="24"/>
        </w:rPr>
        <w:t>编号：</w:t>
      </w:r>
      <w:r w:rsidR="00347C16">
        <w:rPr>
          <w:rFonts w:ascii="宋体" w:hint="eastAsia"/>
          <w:sz w:val="24"/>
        </w:rPr>
        <w:t>B61</w:t>
      </w:r>
      <w:r w:rsidR="00300FCC">
        <w:rPr>
          <w:rFonts w:ascii="宋体" w:hint="eastAsia"/>
          <w:sz w:val="24"/>
        </w:rPr>
        <w:t>-</w:t>
      </w:r>
      <w:r w:rsidR="007449F6">
        <w:rPr>
          <w:rFonts w:ascii="宋体" w:hint="eastAsia"/>
          <w:sz w:val="24"/>
        </w:rPr>
        <w:t>21</w:t>
      </w:r>
    </w:p>
    <w:tbl>
      <w:tblPr>
        <w:tblW w:w="8990" w:type="dxa"/>
        <w:jc w:val="center"/>
        <w:tblInd w:w="-377" w:type="dxa"/>
        <w:tblLook w:val="04A0" w:firstRow="1" w:lastRow="0" w:firstColumn="1" w:lastColumn="0" w:noHBand="0" w:noVBand="1"/>
      </w:tblPr>
      <w:tblGrid>
        <w:gridCol w:w="1178"/>
        <w:gridCol w:w="3203"/>
        <w:gridCol w:w="1217"/>
        <w:gridCol w:w="3392"/>
      </w:tblGrid>
      <w:tr w:rsidR="00107C02" w:rsidTr="00D4678C">
        <w:trPr>
          <w:trHeight w:val="31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>吐鲁番一期项目会议室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3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9A329E" w:rsidP="007449F6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2014-</w:t>
            </w:r>
            <w:r w:rsidR="003909FD">
              <w:rPr>
                <w:rFonts w:ascii="宋体" w:hint="eastAsia"/>
                <w:sz w:val="24"/>
              </w:rPr>
              <w:t>1</w:t>
            </w:r>
            <w:r w:rsidR="007449F6">
              <w:rPr>
                <w:rFonts w:ascii="宋体"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-</w:t>
            </w:r>
            <w:r w:rsidR="007449F6">
              <w:rPr>
                <w:rFonts w:ascii="宋体" w:hint="eastAsia"/>
                <w:sz w:val="24"/>
              </w:rPr>
              <w:t>3</w:t>
            </w:r>
          </w:p>
        </w:tc>
      </w:tr>
      <w:tr w:rsidR="00107C02" w:rsidTr="00D4678C">
        <w:trPr>
          <w:trHeight w:val="38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510391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</w:t>
            </w:r>
            <w:proofErr w:type="gramStart"/>
            <w:r>
              <w:rPr>
                <w:rFonts w:ascii="宋体" w:hint="eastAsia"/>
                <w:sz w:val="24"/>
              </w:rPr>
              <w:t>利腾晖</w:t>
            </w:r>
            <w:r w:rsidR="00107C02">
              <w:rPr>
                <w:rFonts w:ascii="宋体" w:hint="eastAsia"/>
                <w:sz w:val="24"/>
              </w:rPr>
              <w:t>吐鲁番</w:t>
            </w:r>
            <w:proofErr w:type="gramEnd"/>
            <w:r w:rsidR="00107C02">
              <w:rPr>
                <w:rFonts w:ascii="宋体" w:hint="eastAsia"/>
                <w:sz w:val="24"/>
              </w:rPr>
              <w:t>三期项目部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D4678C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叶建伟</w:t>
            </w:r>
          </w:p>
        </w:tc>
      </w:tr>
      <w:tr w:rsidR="00107C02" w:rsidTr="00D4678C">
        <w:trPr>
          <w:trHeight w:val="19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8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每周工地例会</w:t>
            </w:r>
          </w:p>
        </w:tc>
      </w:tr>
      <w:tr w:rsidR="00107C02" w:rsidTr="00D45A0D">
        <w:trPr>
          <w:trHeight w:val="11055"/>
          <w:jc w:val="center"/>
        </w:trPr>
        <w:tc>
          <w:tcPr>
            <w:tcW w:w="8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2" w:rsidRDefault="00107C02" w:rsidP="00D4678C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</w:t>
            </w:r>
          </w:p>
          <w:p w:rsidR="00574241" w:rsidRDefault="00574241" w:rsidP="00D45A0D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 w:rsidRPr="00574241">
              <w:rPr>
                <w:rFonts w:ascii="宋体" w:hint="eastAsia"/>
                <w:sz w:val="24"/>
              </w:rPr>
              <w:t>吐鲁番昱泽光伏发电有限公司，主要以下内容：</w:t>
            </w:r>
          </w:p>
          <w:p w:rsidR="00297113" w:rsidRDefault="007449F6" w:rsidP="007449F6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Chars="0" w:firstLine="454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无锡</w:t>
            </w:r>
            <w:proofErr w:type="gramStart"/>
            <w:r>
              <w:rPr>
                <w:rFonts w:ascii="宋体" w:hint="eastAsia"/>
                <w:sz w:val="24"/>
              </w:rPr>
              <w:t>锡安单位</w:t>
            </w:r>
            <w:proofErr w:type="gramEnd"/>
            <w:r>
              <w:rPr>
                <w:rFonts w:ascii="宋体" w:hint="eastAsia"/>
                <w:sz w:val="24"/>
              </w:rPr>
              <w:t>中控室外电缆沟要做到道路南侧，同时加快施工进度。现场收尾工作也要同步进行。</w:t>
            </w:r>
          </w:p>
          <w:p w:rsidR="007449F6" w:rsidRDefault="007449F6" w:rsidP="007449F6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Chars="0" w:firstLine="454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35Kv</w:t>
            </w:r>
            <w:proofErr w:type="gramStart"/>
            <w:r>
              <w:rPr>
                <w:rFonts w:ascii="宋体" w:hint="eastAsia"/>
                <w:sz w:val="24"/>
              </w:rPr>
              <w:t>送出线</w:t>
            </w:r>
            <w:proofErr w:type="gramEnd"/>
            <w:r>
              <w:rPr>
                <w:rFonts w:ascii="宋体" w:hint="eastAsia"/>
                <w:sz w:val="24"/>
              </w:rPr>
              <w:t>工程施工单位已进场，需要将进度计划上报项目部。</w:t>
            </w:r>
          </w:p>
          <w:p w:rsidR="007449F6" w:rsidRDefault="007449F6" w:rsidP="007449F6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Chars="0" w:firstLine="454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中控楼土建</w:t>
            </w:r>
            <w:proofErr w:type="gramEnd"/>
            <w:r>
              <w:rPr>
                <w:rFonts w:ascii="宋体" w:hint="eastAsia"/>
                <w:sz w:val="24"/>
              </w:rPr>
              <w:t>施工需要加快施工进度。</w:t>
            </w:r>
            <w:bookmarkStart w:id="0" w:name="_GoBack"/>
            <w:bookmarkEnd w:id="0"/>
          </w:p>
          <w:p w:rsidR="007449F6" w:rsidRPr="00C05ECF" w:rsidRDefault="007449F6" w:rsidP="007449F6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Chars="0" w:firstLine="454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其他参见单位也要尽快将各自工作完成。</w:t>
            </w:r>
          </w:p>
          <w:p w:rsidR="00297113" w:rsidRDefault="007449F6" w:rsidP="007449F6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无锡锡安机电设备安装有限公司，提出以下几点：</w:t>
            </w:r>
          </w:p>
          <w:p w:rsidR="007449F6" w:rsidRDefault="007449F6" w:rsidP="007449F6">
            <w:pPr>
              <w:pStyle w:val="a3"/>
              <w:numPr>
                <w:ilvl w:val="0"/>
                <w:numId w:val="24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变压器油样取样送检待设备厂家到场后才能进行。</w:t>
            </w:r>
          </w:p>
          <w:p w:rsidR="007449F6" w:rsidRDefault="007449F6" w:rsidP="007449F6">
            <w:pPr>
              <w:pStyle w:val="a3"/>
              <w:numPr>
                <w:ilvl w:val="0"/>
                <w:numId w:val="24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高压电缆终端制作在本周内开始。</w:t>
            </w:r>
          </w:p>
          <w:p w:rsidR="007449F6" w:rsidRPr="007449F6" w:rsidRDefault="007449F6" w:rsidP="007449F6">
            <w:pPr>
              <w:pStyle w:val="a3"/>
              <w:numPr>
                <w:ilvl w:val="0"/>
                <w:numId w:val="24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电气测试试验已完成箱变测试。</w:t>
            </w:r>
          </w:p>
          <w:p w:rsidR="004D720B" w:rsidRPr="004D720B" w:rsidRDefault="004D720B" w:rsidP="00D45A0D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 w:rsidRPr="004D720B">
              <w:rPr>
                <w:rFonts w:ascii="宋体" w:hint="eastAsia"/>
                <w:sz w:val="24"/>
              </w:rPr>
              <w:t>常州正衡电力工程监理有限公司，主要以下几点：</w:t>
            </w:r>
          </w:p>
          <w:p w:rsidR="00297113" w:rsidRDefault="007449F6" w:rsidP="00D45A0D">
            <w:pPr>
              <w:pStyle w:val="a3"/>
              <w:numPr>
                <w:ilvl w:val="0"/>
                <w:numId w:val="16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各参建单位需要尽快将各自资料完成并上报。</w:t>
            </w:r>
          </w:p>
          <w:p w:rsidR="007449F6" w:rsidRDefault="007449F6" w:rsidP="00D45A0D">
            <w:pPr>
              <w:pStyle w:val="a3"/>
              <w:numPr>
                <w:ilvl w:val="0"/>
                <w:numId w:val="16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施工现场</w:t>
            </w:r>
            <w:proofErr w:type="gramStart"/>
            <w:r>
              <w:rPr>
                <w:rFonts w:ascii="宋体" w:hint="eastAsia"/>
                <w:sz w:val="24"/>
              </w:rPr>
              <w:t>请加快</w:t>
            </w:r>
            <w:proofErr w:type="gramEnd"/>
            <w:r>
              <w:rPr>
                <w:rFonts w:ascii="宋体" w:hint="eastAsia"/>
                <w:sz w:val="24"/>
              </w:rPr>
              <w:t>施工进度。</w:t>
            </w:r>
          </w:p>
          <w:p w:rsidR="004D720B" w:rsidRPr="004D720B" w:rsidRDefault="007449F6" w:rsidP="00D45A0D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沈阳电业局电气安装公司</w:t>
            </w:r>
            <w:r w:rsidR="004D720B" w:rsidRPr="004D720B">
              <w:rPr>
                <w:rFonts w:ascii="宋体" w:hint="eastAsia"/>
                <w:sz w:val="24"/>
              </w:rPr>
              <w:t>，主要以下几点：</w:t>
            </w:r>
          </w:p>
          <w:p w:rsidR="00CA454F" w:rsidRDefault="007449F6" w:rsidP="00D45A0D">
            <w:pPr>
              <w:pStyle w:val="a3"/>
              <w:numPr>
                <w:ilvl w:val="0"/>
                <w:numId w:val="23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目前在进行场地复测，各种材料已进行采购和备货。</w:t>
            </w:r>
          </w:p>
          <w:p w:rsidR="007449F6" w:rsidRDefault="007449F6" w:rsidP="00D45A0D">
            <w:pPr>
              <w:pStyle w:val="a3"/>
              <w:numPr>
                <w:ilvl w:val="0"/>
                <w:numId w:val="23"/>
              </w:numPr>
              <w:spacing w:line="360" w:lineRule="auto"/>
              <w:ind w:firstLineChars="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施工线路上跨公里、铁路需要业主进行协调。</w:t>
            </w:r>
          </w:p>
          <w:p w:rsidR="00744C59" w:rsidRPr="00744C59" w:rsidRDefault="00744C59" w:rsidP="00744C59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  <w:p w:rsidR="00D45A0D" w:rsidRDefault="00D45A0D" w:rsidP="00D45A0D">
            <w:pPr>
              <w:spacing w:line="420" w:lineRule="exact"/>
              <w:ind w:left="900" w:right="360"/>
              <w:jc w:val="right"/>
              <w:rPr>
                <w:rFonts w:ascii="宋体"/>
                <w:sz w:val="24"/>
              </w:rPr>
            </w:pPr>
          </w:p>
          <w:p w:rsidR="00107C02" w:rsidRDefault="00107C02" w:rsidP="00D45A0D">
            <w:pPr>
              <w:spacing w:line="420" w:lineRule="exact"/>
              <w:ind w:right="360" w:firstLineChars="350" w:firstLine="8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项目监理部整理                                                                                                                           </w:t>
            </w:r>
          </w:p>
        </w:tc>
      </w:tr>
    </w:tbl>
    <w:p w:rsidR="00B57975" w:rsidRDefault="00B57975" w:rsidP="00EF79C2"/>
    <w:sectPr w:rsidR="00B57975" w:rsidSect="00D4678C">
      <w:pgSz w:w="11906" w:h="16838"/>
      <w:pgMar w:top="1247" w:right="1588" w:bottom="1247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71F" w:rsidRDefault="001F671F" w:rsidP="00510391">
      <w:r>
        <w:separator/>
      </w:r>
    </w:p>
  </w:endnote>
  <w:endnote w:type="continuationSeparator" w:id="0">
    <w:p w:rsidR="001F671F" w:rsidRDefault="001F671F" w:rsidP="0051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71F" w:rsidRDefault="001F671F" w:rsidP="00510391">
      <w:r>
        <w:separator/>
      </w:r>
    </w:p>
  </w:footnote>
  <w:footnote w:type="continuationSeparator" w:id="0">
    <w:p w:rsidR="001F671F" w:rsidRDefault="001F671F" w:rsidP="0051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0F"/>
    <w:multiLevelType w:val="hybridMultilevel"/>
    <w:tmpl w:val="AD0C1376"/>
    <w:lvl w:ilvl="0" w:tplc="673CC636">
      <w:start w:val="1"/>
      <w:numFmt w:val="japaneseCounting"/>
      <w:lvlText w:val="%1．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B187A"/>
    <w:multiLevelType w:val="hybridMultilevel"/>
    <w:tmpl w:val="6C789D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B2D001A"/>
    <w:multiLevelType w:val="hybridMultilevel"/>
    <w:tmpl w:val="360CD28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6114EA"/>
    <w:multiLevelType w:val="hybridMultilevel"/>
    <w:tmpl w:val="29F29E0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04D7F0B"/>
    <w:multiLevelType w:val="hybridMultilevel"/>
    <w:tmpl w:val="2CB6BEE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286F9A"/>
    <w:multiLevelType w:val="hybridMultilevel"/>
    <w:tmpl w:val="035C2D24"/>
    <w:lvl w:ilvl="0" w:tplc="5E508FB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DC2B76"/>
    <w:multiLevelType w:val="hybridMultilevel"/>
    <w:tmpl w:val="0604213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20024B4"/>
    <w:multiLevelType w:val="hybridMultilevel"/>
    <w:tmpl w:val="98C8C3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B81709"/>
    <w:multiLevelType w:val="hybridMultilevel"/>
    <w:tmpl w:val="4AF27EC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D073099"/>
    <w:multiLevelType w:val="hybridMultilevel"/>
    <w:tmpl w:val="247C152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CE85726"/>
    <w:multiLevelType w:val="hybridMultilevel"/>
    <w:tmpl w:val="76B698EE"/>
    <w:lvl w:ilvl="0" w:tplc="93468172">
      <w:start w:val="1"/>
      <w:numFmt w:val="decimal"/>
      <w:lvlText w:val="%1、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1">
    <w:nsid w:val="40181D26"/>
    <w:multiLevelType w:val="hybridMultilevel"/>
    <w:tmpl w:val="E570BD6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43893425"/>
    <w:multiLevelType w:val="hybridMultilevel"/>
    <w:tmpl w:val="22EAC02E"/>
    <w:lvl w:ilvl="0" w:tplc="C4AED4FA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4B960919"/>
    <w:multiLevelType w:val="hybridMultilevel"/>
    <w:tmpl w:val="1D9C7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FF70A99"/>
    <w:multiLevelType w:val="hybridMultilevel"/>
    <w:tmpl w:val="4D703620"/>
    <w:lvl w:ilvl="0" w:tplc="758E6C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510A313C"/>
    <w:multiLevelType w:val="hybridMultilevel"/>
    <w:tmpl w:val="AD08B9E4"/>
    <w:lvl w:ilvl="0" w:tplc="D0F26AA4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8D64C29"/>
    <w:multiLevelType w:val="hybridMultilevel"/>
    <w:tmpl w:val="210AD2B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60F557A1"/>
    <w:multiLevelType w:val="hybridMultilevel"/>
    <w:tmpl w:val="02F850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686B12B4"/>
    <w:multiLevelType w:val="hybridMultilevel"/>
    <w:tmpl w:val="3AC2A0A8"/>
    <w:lvl w:ilvl="0" w:tplc="3AA42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9">
    <w:nsid w:val="6ED06885"/>
    <w:multiLevelType w:val="hybridMultilevel"/>
    <w:tmpl w:val="E7007A0C"/>
    <w:lvl w:ilvl="0" w:tplc="24425D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78662882"/>
    <w:multiLevelType w:val="hybridMultilevel"/>
    <w:tmpl w:val="0FD80EA0"/>
    <w:lvl w:ilvl="0" w:tplc="DB062C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7CD42F49"/>
    <w:multiLevelType w:val="hybridMultilevel"/>
    <w:tmpl w:val="FD289FBC"/>
    <w:lvl w:ilvl="0" w:tplc="600C1BD4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7EC22B7B"/>
    <w:multiLevelType w:val="hybridMultilevel"/>
    <w:tmpl w:val="7CE60E58"/>
    <w:lvl w:ilvl="0" w:tplc="118EC048">
      <w:start w:val="4"/>
      <w:numFmt w:val="chineseCountingThousand"/>
      <w:lvlText w:val="%1、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5"/>
  </w:num>
  <w:num w:numId="9">
    <w:abstractNumId w:val="5"/>
  </w:num>
  <w:num w:numId="10">
    <w:abstractNumId w:val="18"/>
  </w:num>
  <w:num w:numId="11">
    <w:abstractNumId w:val="14"/>
  </w:num>
  <w:num w:numId="12">
    <w:abstractNumId w:val="20"/>
  </w:num>
  <w:num w:numId="13">
    <w:abstractNumId w:val="19"/>
  </w:num>
  <w:num w:numId="14">
    <w:abstractNumId w:val="3"/>
  </w:num>
  <w:num w:numId="15">
    <w:abstractNumId w:val="11"/>
  </w:num>
  <w:num w:numId="16">
    <w:abstractNumId w:val="8"/>
  </w:num>
  <w:num w:numId="17">
    <w:abstractNumId w:val="2"/>
  </w:num>
  <w:num w:numId="18">
    <w:abstractNumId w:val="9"/>
  </w:num>
  <w:num w:numId="19">
    <w:abstractNumId w:val="7"/>
  </w:num>
  <w:num w:numId="20">
    <w:abstractNumId w:val="4"/>
  </w:num>
  <w:num w:numId="21">
    <w:abstractNumId w:val="22"/>
  </w:num>
  <w:num w:numId="22">
    <w:abstractNumId w:val="6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02"/>
    <w:rsid w:val="00034F82"/>
    <w:rsid w:val="00042B6C"/>
    <w:rsid w:val="00042EFA"/>
    <w:rsid w:val="00045D01"/>
    <w:rsid w:val="000633F3"/>
    <w:rsid w:val="0009404F"/>
    <w:rsid w:val="000963B5"/>
    <w:rsid w:val="000F68F7"/>
    <w:rsid w:val="001002EC"/>
    <w:rsid w:val="00107C02"/>
    <w:rsid w:val="001170FD"/>
    <w:rsid w:val="001355CE"/>
    <w:rsid w:val="00143EF3"/>
    <w:rsid w:val="0019131A"/>
    <w:rsid w:val="001C30F4"/>
    <w:rsid w:val="001C468A"/>
    <w:rsid w:val="001D74D8"/>
    <w:rsid w:val="001F671F"/>
    <w:rsid w:val="002302EA"/>
    <w:rsid w:val="00240A28"/>
    <w:rsid w:val="00290B9C"/>
    <w:rsid w:val="00297113"/>
    <w:rsid w:val="002B108D"/>
    <w:rsid w:val="002D2AA2"/>
    <w:rsid w:val="002E2C47"/>
    <w:rsid w:val="002F5F34"/>
    <w:rsid w:val="00300FCC"/>
    <w:rsid w:val="00326CB0"/>
    <w:rsid w:val="00337CF8"/>
    <w:rsid w:val="00342940"/>
    <w:rsid w:val="00347C16"/>
    <w:rsid w:val="003511A4"/>
    <w:rsid w:val="00357AF3"/>
    <w:rsid w:val="003601A0"/>
    <w:rsid w:val="00367B0E"/>
    <w:rsid w:val="003909FD"/>
    <w:rsid w:val="003B1245"/>
    <w:rsid w:val="003B20E6"/>
    <w:rsid w:val="0043392B"/>
    <w:rsid w:val="00450890"/>
    <w:rsid w:val="00463A53"/>
    <w:rsid w:val="004669A0"/>
    <w:rsid w:val="00467DBC"/>
    <w:rsid w:val="00476D6A"/>
    <w:rsid w:val="004D720B"/>
    <w:rsid w:val="004F231B"/>
    <w:rsid w:val="004F76B2"/>
    <w:rsid w:val="00500A23"/>
    <w:rsid w:val="00510391"/>
    <w:rsid w:val="00574241"/>
    <w:rsid w:val="005A28CE"/>
    <w:rsid w:val="005B65B4"/>
    <w:rsid w:val="005C20B4"/>
    <w:rsid w:val="005C58EC"/>
    <w:rsid w:val="005C67F4"/>
    <w:rsid w:val="00622F92"/>
    <w:rsid w:val="00652351"/>
    <w:rsid w:val="00661854"/>
    <w:rsid w:val="006740A4"/>
    <w:rsid w:val="006A30E5"/>
    <w:rsid w:val="006C7AE8"/>
    <w:rsid w:val="007449F6"/>
    <w:rsid w:val="00744C59"/>
    <w:rsid w:val="007624B7"/>
    <w:rsid w:val="007926FC"/>
    <w:rsid w:val="00827DB3"/>
    <w:rsid w:val="008335B5"/>
    <w:rsid w:val="00951251"/>
    <w:rsid w:val="0097397D"/>
    <w:rsid w:val="00997127"/>
    <w:rsid w:val="009A329E"/>
    <w:rsid w:val="009A3833"/>
    <w:rsid w:val="009C4B14"/>
    <w:rsid w:val="009E7159"/>
    <w:rsid w:val="00A32B15"/>
    <w:rsid w:val="00A56601"/>
    <w:rsid w:val="00A81B81"/>
    <w:rsid w:val="00AC27F5"/>
    <w:rsid w:val="00B0002A"/>
    <w:rsid w:val="00B326A4"/>
    <w:rsid w:val="00B3522A"/>
    <w:rsid w:val="00B57975"/>
    <w:rsid w:val="00BA4923"/>
    <w:rsid w:val="00BE06A3"/>
    <w:rsid w:val="00BE3DE4"/>
    <w:rsid w:val="00BF491E"/>
    <w:rsid w:val="00C05ECF"/>
    <w:rsid w:val="00C80112"/>
    <w:rsid w:val="00C807CF"/>
    <w:rsid w:val="00C907F3"/>
    <w:rsid w:val="00CA454F"/>
    <w:rsid w:val="00CA7C1A"/>
    <w:rsid w:val="00CC6936"/>
    <w:rsid w:val="00CD5134"/>
    <w:rsid w:val="00D2288F"/>
    <w:rsid w:val="00D34B53"/>
    <w:rsid w:val="00D45A0D"/>
    <w:rsid w:val="00D4678C"/>
    <w:rsid w:val="00D728E8"/>
    <w:rsid w:val="00DC2020"/>
    <w:rsid w:val="00DC6FC6"/>
    <w:rsid w:val="00DD589A"/>
    <w:rsid w:val="00E04E05"/>
    <w:rsid w:val="00E319D0"/>
    <w:rsid w:val="00E509CB"/>
    <w:rsid w:val="00E56981"/>
    <w:rsid w:val="00E72554"/>
    <w:rsid w:val="00E75AFF"/>
    <w:rsid w:val="00E86555"/>
    <w:rsid w:val="00EA174A"/>
    <w:rsid w:val="00EB7F1C"/>
    <w:rsid w:val="00EC1903"/>
    <w:rsid w:val="00ED53A4"/>
    <w:rsid w:val="00EF79C2"/>
    <w:rsid w:val="00F1668A"/>
    <w:rsid w:val="00F35B37"/>
    <w:rsid w:val="00F53E4D"/>
    <w:rsid w:val="00F641F5"/>
    <w:rsid w:val="00F65965"/>
    <w:rsid w:val="00F67026"/>
    <w:rsid w:val="00F7700E"/>
    <w:rsid w:val="00F87D9B"/>
    <w:rsid w:val="00F96AC1"/>
    <w:rsid w:val="00FA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4D720B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4D720B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DA2B6-011F-4A62-960F-2612D9C5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6</cp:revision>
  <cp:lastPrinted>2014-08-12T08:37:00Z</cp:lastPrinted>
  <dcterms:created xsi:type="dcterms:W3CDTF">2014-11-03T05:46:00Z</dcterms:created>
  <dcterms:modified xsi:type="dcterms:W3CDTF">2014-11-04T03:00:00Z</dcterms:modified>
</cp:coreProperties>
</file>