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500169">
      <w:pPr>
        <w:spacing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D57450">
        <w:rPr>
          <w:rFonts w:ascii="宋体" w:hint="eastAsia"/>
          <w:sz w:val="24"/>
        </w:rPr>
        <w:t>23</w:t>
      </w:r>
    </w:p>
    <w:tbl>
      <w:tblPr>
        <w:tblW w:w="8990" w:type="dxa"/>
        <w:jc w:val="center"/>
        <w:tblInd w:w="-377" w:type="dxa"/>
        <w:tblLook w:val="04A0" w:firstRow="1" w:lastRow="0" w:firstColumn="1" w:lastColumn="0" w:noHBand="0" w:noVBand="1"/>
      </w:tblPr>
      <w:tblGrid>
        <w:gridCol w:w="1178"/>
        <w:gridCol w:w="3203"/>
        <w:gridCol w:w="1217"/>
        <w:gridCol w:w="3392"/>
      </w:tblGrid>
      <w:tr w:rsidR="00107C02" w:rsidTr="00500169">
        <w:trPr>
          <w:trHeight w:val="16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252F1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</w:t>
            </w:r>
            <w:r w:rsidR="003909FD">
              <w:rPr>
                <w:rFonts w:ascii="宋体" w:hint="eastAsia"/>
                <w:sz w:val="24"/>
              </w:rPr>
              <w:t>1</w:t>
            </w:r>
            <w:r w:rsidR="007449F6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-</w:t>
            </w:r>
            <w:r w:rsidR="00D57450">
              <w:rPr>
                <w:rFonts w:ascii="宋体" w:hint="eastAsia"/>
                <w:sz w:val="24"/>
              </w:rPr>
              <w:t>17</w:t>
            </w:r>
          </w:p>
        </w:tc>
      </w:tr>
      <w:tr w:rsidR="00107C02" w:rsidTr="00500169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D4678C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D4678C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8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D45A0D">
        <w:trPr>
          <w:trHeight w:val="11055"/>
          <w:jc w:val="center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 w:rsidP="00D4678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574241" w:rsidRDefault="00574241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吐鲁番昱泽光伏发电有限公司，主要以下内容：</w:t>
            </w:r>
          </w:p>
          <w:p w:rsidR="00681C86" w:rsidRDefault="00D57450" w:rsidP="007449F6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控楼高压</w:t>
            </w:r>
            <w:proofErr w:type="gramEnd"/>
            <w:r>
              <w:rPr>
                <w:rFonts w:ascii="宋体" w:hint="eastAsia"/>
                <w:sz w:val="24"/>
              </w:rPr>
              <w:t>柜等设备今日完成剩余部分到场，请保定</w:t>
            </w:r>
            <w:r w:rsidR="00F639E8">
              <w:rPr>
                <w:rFonts w:ascii="宋体" w:hint="eastAsia"/>
                <w:sz w:val="24"/>
              </w:rPr>
              <w:t>京</w:t>
            </w:r>
            <w:proofErr w:type="gramStart"/>
            <w:r w:rsidR="00F639E8">
              <w:rPr>
                <w:rFonts w:ascii="宋体" w:hint="eastAsia"/>
                <w:sz w:val="24"/>
              </w:rPr>
              <w:t>电</w:t>
            </w:r>
            <w:r>
              <w:rPr>
                <w:rFonts w:ascii="宋体" w:hint="eastAsia"/>
                <w:sz w:val="24"/>
              </w:rPr>
              <w:t>单位</w:t>
            </w:r>
            <w:proofErr w:type="gramEnd"/>
            <w:r>
              <w:rPr>
                <w:rFonts w:ascii="宋体" w:hint="eastAsia"/>
                <w:sz w:val="24"/>
              </w:rPr>
              <w:t>安排人员、机械进场施工。</w:t>
            </w:r>
          </w:p>
          <w:p w:rsidR="00D57450" w:rsidRDefault="00D57450" w:rsidP="007449F6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</w:t>
            </w: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 w:hint="eastAsia"/>
                <w:sz w:val="24"/>
              </w:rPr>
              <w:t>建安单位需要马上开始避雷针基础施工。</w:t>
            </w:r>
          </w:p>
          <w:p w:rsidR="00D57450" w:rsidRPr="00D57450" w:rsidRDefault="00D57450" w:rsidP="00D57450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35KV出线线路工程施工合同已签订，请及时补充人员与机械，确保全部工程在12月20日之前完成施工。</w:t>
            </w:r>
          </w:p>
          <w:p w:rsidR="00D57450" w:rsidRPr="004D720B" w:rsidRDefault="00D57450" w:rsidP="00D57450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4D720B">
              <w:rPr>
                <w:rFonts w:ascii="宋体" w:hint="eastAsia"/>
                <w:sz w:val="24"/>
              </w:rPr>
              <w:t>常州正衡电力工程监理有限公司，主要以下几点：</w:t>
            </w:r>
          </w:p>
          <w:p w:rsidR="00D57450" w:rsidRDefault="00F639E8" w:rsidP="00D57450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中控楼西侧</w:t>
            </w:r>
            <w:proofErr w:type="gramEnd"/>
            <w:r>
              <w:rPr>
                <w:rFonts w:ascii="宋体" w:hint="eastAsia"/>
                <w:sz w:val="24"/>
              </w:rPr>
              <w:t>门口台阶施工要马上开始施工</w:t>
            </w:r>
            <w:r w:rsidR="00D57450">
              <w:rPr>
                <w:rFonts w:ascii="宋体" w:hint="eastAsia"/>
                <w:sz w:val="24"/>
              </w:rPr>
              <w:t>。</w:t>
            </w:r>
          </w:p>
          <w:p w:rsidR="00D57450" w:rsidRDefault="00D57450" w:rsidP="00D57450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室外接地变、隔离开关接地装置未施工，需要同步进行。</w:t>
            </w:r>
          </w:p>
          <w:p w:rsidR="00F639E8" w:rsidRDefault="00F639E8" w:rsidP="00D57450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中控楼屋顶</w:t>
            </w:r>
            <w:proofErr w:type="gramEnd"/>
            <w:r>
              <w:rPr>
                <w:rFonts w:ascii="宋体" w:hint="eastAsia"/>
                <w:sz w:val="24"/>
              </w:rPr>
              <w:t>防水施工前的找平</w:t>
            </w:r>
            <w:r w:rsidR="00B27EC0">
              <w:rPr>
                <w:rFonts w:ascii="宋体" w:hint="eastAsia"/>
                <w:sz w:val="24"/>
              </w:rPr>
              <w:t>不彻底</w:t>
            </w:r>
            <w:r>
              <w:rPr>
                <w:rFonts w:ascii="宋体" w:hint="eastAsia"/>
                <w:sz w:val="24"/>
              </w:rPr>
              <w:t>，需要</w:t>
            </w:r>
            <w:r w:rsidR="00B27EC0">
              <w:rPr>
                <w:rFonts w:ascii="宋体" w:hint="eastAsia"/>
                <w:sz w:val="24"/>
              </w:rPr>
              <w:t>进行整改</w:t>
            </w:r>
            <w:r>
              <w:rPr>
                <w:rFonts w:ascii="宋体" w:hint="eastAsia"/>
                <w:sz w:val="24"/>
              </w:rPr>
              <w:t>。</w:t>
            </w:r>
          </w:p>
          <w:p w:rsidR="00D57450" w:rsidRDefault="00D57450" w:rsidP="00D57450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</w:t>
            </w:r>
            <w:r w:rsidR="00500169">
              <w:rPr>
                <w:rFonts w:ascii="宋体" w:hint="eastAsia"/>
                <w:sz w:val="24"/>
              </w:rPr>
              <w:t>室外</w:t>
            </w:r>
            <w:r>
              <w:rPr>
                <w:rFonts w:ascii="宋体" w:hint="eastAsia"/>
                <w:sz w:val="24"/>
              </w:rPr>
              <w:t>高压</w:t>
            </w:r>
            <w:r w:rsidR="00F639E8">
              <w:rPr>
                <w:rFonts w:ascii="宋体" w:hint="eastAsia"/>
                <w:sz w:val="24"/>
              </w:rPr>
              <w:t>电缆沟</w:t>
            </w:r>
            <w:r>
              <w:rPr>
                <w:rFonts w:ascii="宋体" w:hint="eastAsia"/>
                <w:sz w:val="24"/>
              </w:rPr>
              <w:t>施工要在今天完成。</w:t>
            </w:r>
            <w:bookmarkStart w:id="0" w:name="_GoBack"/>
            <w:bookmarkEnd w:id="0"/>
          </w:p>
          <w:p w:rsidR="00D57450" w:rsidRPr="00D57450" w:rsidRDefault="00D57450" w:rsidP="00D57450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无锡锡安机电设备安装有限公司，提出以下几点：</w:t>
            </w:r>
          </w:p>
          <w:p w:rsidR="007449F6" w:rsidRDefault="007449F6" w:rsidP="007449F6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高压电缆终端</w:t>
            </w:r>
            <w:r w:rsidR="00F639E8">
              <w:rPr>
                <w:rFonts w:ascii="宋体" w:hint="eastAsia"/>
                <w:sz w:val="24"/>
              </w:rPr>
              <w:t>配件今天到场，终端制作随即</w:t>
            </w:r>
            <w:r w:rsidR="00D57450">
              <w:rPr>
                <w:rFonts w:ascii="宋体" w:hint="eastAsia"/>
                <w:sz w:val="24"/>
              </w:rPr>
              <w:t>展开</w:t>
            </w:r>
            <w:r>
              <w:rPr>
                <w:rFonts w:ascii="宋体" w:hint="eastAsia"/>
                <w:sz w:val="24"/>
              </w:rPr>
              <w:t>。</w:t>
            </w:r>
          </w:p>
          <w:p w:rsidR="007449F6" w:rsidRDefault="00681C86" w:rsidP="007449F6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全部电气试验将在本月内完成施工</w:t>
            </w:r>
            <w:r w:rsidR="007449F6">
              <w:rPr>
                <w:rFonts w:ascii="宋体" w:hint="eastAsia"/>
                <w:sz w:val="24"/>
              </w:rPr>
              <w:t>。</w:t>
            </w:r>
          </w:p>
          <w:p w:rsidR="00D57450" w:rsidRPr="007449F6" w:rsidRDefault="00D57450" w:rsidP="007449F6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高压电缆沟标高已确定，将在今天中午开始电缆沟施工。</w:t>
            </w:r>
          </w:p>
          <w:p w:rsidR="004D720B" w:rsidRPr="004D720B" w:rsidRDefault="007449F6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沈阳电业局电气安装公司</w:t>
            </w:r>
            <w:r w:rsidR="004D720B" w:rsidRPr="004D720B">
              <w:rPr>
                <w:rFonts w:ascii="宋体" w:hint="eastAsia"/>
                <w:sz w:val="24"/>
              </w:rPr>
              <w:t>，主要以下几点：</w:t>
            </w:r>
          </w:p>
          <w:p w:rsidR="00681C86" w:rsidRPr="00D57450" w:rsidRDefault="00D57450" w:rsidP="00D57450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 w:rsidRPr="00D57450">
              <w:rPr>
                <w:rFonts w:ascii="宋体" w:hint="eastAsia"/>
                <w:sz w:val="24"/>
              </w:rPr>
              <w:t>线路施工目前有一台挖掘机在进行土方施工；待钢筋到场后进行模板制作与钢筋捆扎，力争不拖延施工进度。</w:t>
            </w:r>
          </w:p>
          <w:p w:rsidR="00681C86" w:rsidRDefault="00681C86" w:rsidP="00681C86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五、吐鲁番山鑫建筑安装有限责任公司</w:t>
            </w:r>
            <w:r w:rsidR="00D57450">
              <w:rPr>
                <w:rFonts w:ascii="宋体" w:hint="eastAsia"/>
                <w:sz w:val="24"/>
              </w:rPr>
              <w:t>，主要以下几点：</w:t>
            </w:r>
          </w:p>
          <w:p w:rsidR="00681C86" w:rsidRDefault="00D57450" w:rsidP="00681C86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中控楼西侧</w:t>
            </w:r>
            <w:proofErr w:type="gramEnd"/>
            <w:r>
              <w:rPr>
                <w:rFonts w:ascii="宋体" w:hint="eastAsia"/>
                <w:sz w:val="24"/>
              </w:rPr>
              <w:t>门口台阶</w:t>
            </w:r>
            <w:r w:rsidR="00500169">
              <w:rPr>
                <w:rFonts w:ascii="宋体" w:hint="eastAsia"/>
                <w:sz w:val="24"/>
              </w:rPr>
              <w:t>今天</w:t>
            </w:r>
            <w:r>
              <w:rPr>
                <w:rFonts w:ascii="宋体" w:hint="eastAsia"/>
                <w:sz w:val="24"/>
              </w:rPr>
              <w:t>进行施工，力争今天完成施工。</w:t>
            </w:r>
          </w:p>
          <w:p w:rsidR="00681C86" w:rsidRPr="00681C86" w:rsidRDefault="00D57450" w:rsidP="00681C86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避雷针基础钢筋捆扎已完成，今天运达施工现场，然后进行模板制作，争取明天完成基础施工。</w:t>
            </w:r>
          </w:p>
          <w:p w:rsidR="00D45A0D" w:rsidRPr="00681C86" w:rsidRDefault="00D45A0D" w:rsidP="00D45A0D">
            <w:pPr>
              <w:spacing w:line="420" w:lineRule="exact"/>
              <w:ind w:left="900" w:right="360"/>
              <w:jc w:val="right"/>
              <w:rPr>
                <w:rFonts w:ascii="宋体"/>
                <w:sz w:val="24"/>
              </w:rPr>
            </w:pPr>
          </w:p>
          <w:p w:rsidR="00107C02" w:rsidRDefault="00107C02" w:rsidP="00D45A0D">
            <w:pPr>
              <w:spacing w:line="420" w:lineRule="exact"/>
              <w:ind w:right="36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 w:rsidSect="00500169">
      <w:pgSz w:w="11906" w:h="16838"/>
      <w:pgMar w:top="1134" w:right="1588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FC" w:rsidRDefault="009571FC" w:rsidP="00510391">
      <w:r>
        <w:separator/>
      </w:r>
    </w:p>
  </w:endnote>
  <w:endnote w:type="continuationSeparator" w:id="0">
    <w:p w:rsidR="009571FC" w:rsidRDefault="009571FC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FC" w:rsidRDefault="009571FC" w:rsidP="00510391">
      <w:r>
        <w:separator/>
      </w:r>
    </w:p>
  </w:footnote>
  <w:footnote w:type="continuationSeparator" w:id="0">
    <w:p w:rsidR="009571FC" w:rsidRDefault="009571FC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B2D001A"/>
    <w:multiLevelType w:val="hybridMultilevel"/>
    <w:tmpl w:val="360CD2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6114EA"/>
    <w:multiLevelType w:val="hybridMultilevel"/>
    <w:tmpl w:val="29F29E0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4D7F0B"/>
    <w:multiLevelType w:val="hybridMultilevel"/>
    <w:tmpl w:val="2CB6BEE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286F9A"/>
    <w:multiLevelType w:val="hybridMultilevel"/>
    <w:tmpl w:val="035C2D24"/>
    <w:lvl w:ilvl="0" w:tplc="5E508FB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DC2B76"/>
    <w:multiLevelType w:val="hybridMultilevel"/>
    <w:tmpl w:val="060421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0024B4"/>
    <w:multiLevelType w:val="hybridMultilevel"/>
    <w:tmpl w:val="98C8C3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B81709"/>
    <w:multiLevelType w:val="hybridMultilevel"/>
    <w:tmpl w:val="4AF27E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D073099"/>
    <w:multiLevelType w:val="hybridMultilevel"/>
    <w:tmpl w:val="247C15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38243C"/>
    <w:multiLevelType w:val="hybridMultilevel"/>
    <w:tmpl w:val="8A9C22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2">
    <w:nsid w:val="40181D26"/>
    <w:multiLevelType w:val="hybridMultilevel"/>
    <w:tmpl w:val="E570B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FF70A99"/>
    <w:multiLevelType w:val="hybridMultilevel"/>
    <w:tmpl w:val="4D703620"/>
    <w:lvl w:ilvl="0" w:tplc="758E6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D64C29"/>
    <w:multiLevelType w:val="hybridMultilevel"/>
    <w:tmpl w:val="210AD2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0F557A1"/>
    <w:multiLevelType w:val="hybridMultilevel"/>
    <w:tmpl w:val="02F850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686B12B4"/>
    <w:multiLevelType w:val="hybridMultilevel"/>
    <w:tmpl w:val="3AC2A0A8"/>
    <w:lvl w:ilvl="0" w:tplc="3AA42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0">
    <w:nsid w:val="6ED06885"/>
    <w:multiLevelType w:val="hybridMultilevel"/>
    <w:tmpl w:val="E7007A0C"/>
    <w:lvl w:ilvl="0" w:tplc="2442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8662882"/>
    <w:multiLevelType w:val="hybridMultilevel"/>
    <w:tmpl w:val="0FD80EA0"/>
    <w:lvl w:ilvl="0" w:tplc="DB06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7EC22B7B"/>
    <w:multiLevelType w:val="hybridMultilevel"/>
    <w:tmpl w:val="7CE60E58"/>
    <w:lvl w:ilvl="0" w:tplc="118EC048">
      <w:start w:val="4"/>
      <w:numFmt w:val="chineseCountingThousand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6"/>
  </w:num>
  <w:num w:numId="9">
    <w:abstractNumId w:val="5"/>
  </w:num>
  <w:num w:numId="10">
    <w:abstractNumId w:val="19"/>
  </w:num>
  <w:num w:numId="11">
    <w:abstractNumId w:val="15"/>
  </w:num>
  <w:num w:numId="12">
    <w:abstractNumId w:val="21"/>
  </w:num>
  <w:num w:numId="13">
    <w:abstractNumId w:val="20"/>
  </w:num>
  <w:num w:numId="14">
    <w:abstractNumId w:val="3"/>
  </w:num>
  <w:num w:numId="15">
    <w:abstractNumId w:val="12"/>
  </w:num>
  <w:num w:numId="16">
    <w:abstractNumId w:val="8"/>
  </w:num>
  <w:num w:numId="17">
    <w:abstractNumId w:val="2"/>
  </w:num>
  <w:num w:numId="18">
    <w:abstractNumId w:val="9"/>
  </w:num>
  <w:num w:numId="19">
    <w:abstractNumId w:val="7"/>
  </w:num>
  <w:num w:numId="20">
    <w:abstractNumId w:val="4"/>
  </w:num>
  <w:num w:numId="21">
    <w:abstractNumId w:val="23"/>
  </w:num>
  <w:num w:numId="22">
    <w:abstractNumId w:val="6"/>
  </w:num>
  <w:num w:numId="23">
    <w:abstractNumId w:val="17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472A9"/>
    <w:rsid w:val="000633F3"/>
    <w:rsid w:val="0009404F"/>
    <w:rsid w:val="000963B5"/>
    <w:rsid w:val="000F68F7"/>
    <w:rsid w:val="001002EC"/>
    <w:rsid w:val="00107C02"/>
    <w:rsid w:val="001170FD"/>
    <w:rsid w:val="001355CE"/>
    <w:rsid w:val="00143EF3"/>
    <w:rsid w:val="0019131A"/>
    <w:rsid w:val="001C30F4"/>
    <w:rsid w:val="001C468A"/>
    <w:rsid w:val="001D74D8"/>
    <w:rsid w:val="001F671F"/>
    <w:rsid w:val="002302EA"/>
    <w:rsid w:val="00240A28"/>
    <w:rsid w:val="00252F13"/>
    <w:rsid w:val="00290B9C"/>
    <w:rsid w:val="00297113"/>
    <w:rsid w:val="002B108D"/>
    <w:rsid w:val="002D2AA2"/>
    <w:rsid w:val="002E2C47"/>
    <w:rsid w:val="002F5F34"/>
    <w:rsid w:val="00300FCC"/>
    <w:rsid w:val="00326CB0"/>
    <w:rsid w:val="00337CF8"/>
    <w:rsid w:val="00342940"/>
    <w:rsid w:val="00347C16"/>
    <w:rsid w:val="003511A4"/>
    <w:rsid w:val="00357AF3"/>
    <w:rsid w:val="003601A0"/>
    <w:rsid w:val="00367B0E"/>
    <w:rsid w:val="003909FD"/>
    <w:rsid w:val="003B1245"/>
    <w:rsid w:val="003B20E6"/>
    <w:rsid w:val="003C3E7F"/>
    <w:rsid w:val="003E0326"/>
    <w:rsid w:val="0043392B"/>
    <w:rsid w:val="00450890"/>
    <w:rsid w:val="00463A53"/>
    <w:rsid w:val="004669A0"/>
    <w:rsid w:val="00467DBC"/>
    <w:rsid w:val="00476D6A"/>
    <w:rsid w:val="004D720B"/>
    <w:rsid w:val="004F231B"/>
    <w:rsid w:val="004F76B2"/>
    <w:rsid w:val="00500169"/>
    <w:rsid w:val="00500A23"/>
    <w:rsid w:val="00510391"/>
    <w:rsid w:val="00574241"/>
    <w:rsid w:val="005A28CE"/>
    <w:rsid w:val="005B65B4"/>
    <w:rsid w:val="005C20B4"/>
    <w:rsid w:val="005C58EC"/>
    <w:rsid w:val="005C67F4"/>
    <w:rsid w:val="00622F92"/>
    <w:rsid w:val="00652351"/>
    <w:rsid w:val="00661854"/>
    <w:rsid w:val="006740A4"/>
    <w:rsid w:val="00681C86"/>
    <w:rsid w:val="006A30E5"/>
    <w:rsid w:val="006C7AE8"/>
    <w:rsid w:val="007449F6"/>
    <w:rsid w:val="00744C59"/>
    <w:rsid w:val="007624B7"/>
    <w:rsid w:val="007926FC"/>
    <w:rsid w:val="00827DB3"/>
    <w:rsid w:val="008335B5"/>
    <w:rsid w:val="00951251"/>
    <w:rsid w:val="009571FC"/>
    <w:rsid w:val="0097397D"/>
    <w:rsid w:val="00997127"/>
    <w:rsid w:val="009A329E"/>
    <w:rsid w:val="009A3833"/>
    <w:rsid w:val="009C4B14"/>
    <w:rsid w:val="009E7159"/>
    <w:rsid w:val="00A32B15"/>
    <w:rsid w:val="00A56601"/>
    <w:rsid w:val="00A81B81"/>
    <w:rsid w:val="00AC27F5"/>
    <w:rsid w:val="00B0002A"/>
    <w:rsid w:val="00B27EC0"/>
    <w:rsid w:val="00B326A4"/>
    <w:rsid w:val="00B3522A"/>
    <w:rsid w:val="00B57975"/>
    <w:rsid w:val="00BA4923"/>
    <w:rsid w:val="00BE06A3"/>
    <w:rsid w:val="00BE3DE4"/>
    <w:rsid w:val="00BF491E"/>
    <w:rsid w:val="00C03418"/>
    <w:rsid w:val="00C05ECF"/>
    <w:rsid w:val="00C80112"/>
    <w:rsid w:val="00C807CF"/>
    <w:rsid w:val="00C907F3"/>
    <w:rsid w:val="00CA454F"/>
    <w:rsid w:val="00CA7C1A"/>
    <w:rsid w:val="00CC6936"/>
    <w:rsid w:val="00CD5134"/>
    <w:rsid w:val="00D2288F"/>
    <w:rsid w:val="00D34B53"/>
    <w:rsid w:val="00D45A0D"/>
    <w:rsid w:val="00D4678C"/>
    <w:rsid w:val="00D57450"/>
    <w:rsid w:val="00D728E8"/>
    <w:rsid w:val="00DC2020"/>
    <w:rsid w:val="00DC6FC6"/>
    <w:rsid w:val="00DD589A"/>
    <w:rsid w:val="00E04E05"/>
    <w:rsid w:val="00E319D0"/>
    <w:rsid w:val="00E509CB"/>
    <w:rsid w:val="00E56981"/>
    <w:rsid w:val="00E72554"/>
    <w:rsid w:val="00E75AFF"/>
    <w:rsid w:val="00E86555"/>
    <w:rsid w:val="00EA174A"/>
    <w:rsid w:val="00EB7F1C"/>
    <w:rsid w:val="00EC1903"/>
    <w:rsid w:val="00ED53A4"/>
    <w:rsid w:val="00EF79C2"/>
    <w:rsid w:val="00F1668A"/>
    <w:rsid w:val="00F35B37"/>
    <w:rsid w:val="00F53E4D"/>
    <w:rsid w:val="00F639E8"/>
    <w:rsid w:val="00F641F5"/>
    <w:rsid w:val="00F65965"/>
    <w:rsid w:val="00F67026"/>
    <w:rsid w:val="00F7700E"/>
    <w:rsid w:val="00F87D9B"/>
    <w:rsid w:val="00F96AC1"/>
    <w:rsid w:val="00FA315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3DA8-81FE-4467-AAE5-8560CF54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10</cp:revision>
  <cp:lastPrinted>2014-08-12T08:37:00Z</cp:lastPrinted>
  <dcterms:created xsi:type="dcterms:W3CDTF">2014-11-17T03:15:00Z</dcterms:created>
  <dcterms:modified xsi:type="dcterms:W3CDTF">2014-11-17T11:01:00Z</dcterms:modified>
</cp:coreProperties>
</file>