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02" w:rsidRDefault="00107C02" w:rsidP="00500169">
      <w:pPr>
        <w:spacing w:line="240" w:lineRule="atLeast"/>
        <w:ind w:firstLineChars="450" w:firstLine="1988"/>
        <w:rPr>
          <w:rFonts w:ascii="宋体" w:hAnsi="宋体" w:cs="宋体-18030"/>
          <w:sz w:val="24"/>
        </w:rPr>
      </w:pPr>
      <w:r>
        <w:rPr>
          <w:rFonts w:ascii="黑体" w:eastAsia="黑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工地例会会议</w:t>
      </w:r>
      <w:bookmarkStart w:id="0" w:name="_GoBack"/>
      <w:bookmarkEnd w:id="0"/>
      <w:r>
        <w:rPr>
          <w:rFonts w:ascii="黑体" w:eastAsia="黑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纪要  </w:t>
      </w:r>
      <w:r>
        <w:rPr>
          <w:sz w:val="24"/>
        </w:rPr>
        <w:t xml:space="preserve"> </w:t>
      </w:r>
    </w:p>
    <w:p w:rsidR="00107C02" w:rsidRDefault="00107C02" w:rsidP="00EC1903">
      <w:pPr>
        <w:rPr>
          <w:rFonts w:ascii="宋体"/>
          <w:sz w:val="24"/>
        </w:rPr>
      </w:pPr>
      <w:r>
        <w:rPr>
          <w:rFonts w:ascii="宋体" w:hint="eastAsia"/>
          <w:sz w:val="24"/>
        </w:rPr>
        <w:t>工程名称：</w:t>
      </w:r>
      <w:r>
        <w:rPr>
          <w:rFonts w:hint="eastAsia"/>
          <w:sz w:val="24"/>
        </w:rPr>
        <w:t>中</w:t>
      </w:r>
      <w:proofErr w:type="gramStart"/>
      <w:r>
        <w:rPr>
          <w:rFonts w:hint="eastAsia"/>
          <w:sz w:val="24"/>
        </w:rPr>
        <w:t>利腾晖吐鲁番</w:t>
      </w:r>
      <w:proofErr w:type="gramEnd"/>
      <w:r>
        <w:rPr>
          <w:rFonts w:hint="eastAsia"/>
          <w:sz w:val="24"/>
        </w:rPr>
        <w:t>三期</w:t>
      </w:r>
      <w:r>
        <w:rPr>
          <w:sz w:val="24"/>
        </w:rPr>
        <w:t>20MWp</w:t>
      </w:r>
      <w:r>
        <w:rPr>
          <w:rFonts w:hint="eastAsia"/>
          <w:sz w:val="24"/>
        </w:rPr>
        <w:t>光伏并网发电项目</w:t>
      </w:r>
      <w:r>
        <w:rPr>
          <w:rFonts w:hAnsi="宋体"/>
          <w:bCs/>
        </w:rPr>
        <w:t xml:space="preserve">      </w:t>
      </w:r>
      <w:r>
        <w:rPr>
          <w:rFonts w:ascii="宋体" w:hint="eastAsia"/>
          <w:sz w:val="24"/>
        </w:rPr>
        <w:t>编号：</w:t>
      </w:r>
      <w:r w:rsidR="00347C16">
        <w:rPr>
          <w:rFonts w:ascii="宋体" w:hint="eastAsia"/>
          <w:sz w:val="24"/>
        </w:rPr>
        <w:t>B61</w:t>
      </w:r>
      <w:r w:rsidR="00300FCC">
        <w:rPr>
          <w:rFonts w:ascii="宋体" w:hint="eastAsia"/>
          <w:sz w:val="24"/>
        </w:rPr>
        <w:t>-</w:t>
      </w:r>
      <w:r w:rsidR="00296E90">
        <w:rPr>
          <w:rFonts w:ascii="宋体" w:hint="eastAsia"/>
          <w:sz w:val="24"/>
        </w:rPr>
        <w:t>27</w:t>
      </w:r>
    </w:p>
    <w:tbl>
      <w:tblPr>
        <w:tblW w:w="8990" w:type="dxa"/>
        <w:jc w:val="center"/>
        <w:tblInd w:w="-377" w:type="dxa"/>
        <w:tblLook w:val="04A0" w:firstRow="1" w:lastRow="0" w:firstColumn="1" w:lastColumn="0" w:noHBand="0" w:noVBand="1"/>
      </w:tblPr>
      <w:tblGrid>
        <w:gridCol w:w="1178"/>
        <w:gridCol w:w="3203"/>
        <w:gridCol w:w="1217"/>
        <w:gridCol w:w="3392"/>
      </w:tblGrid>
      <w:tr w:rsidR="00107C02" w:rsidTr="00500169">
        <w:trPr>
          <w:trHeight w:val="16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会议地点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int="eastAsia"/>
                <w:sz w:val="24"/>
              </w:rPr>
              <w:t>吐鲁番一期项目会议室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会议时间</w:t>
            </w:r>
          </w:p>
        </w:tc>
        <w:tc>
          <w:tcPr>
            <w:tcW w:w="3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9A329E" w:rsidP="00296E90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2014-</w:t>
            </w:r>
            <w:r w:rsidR="003909FD">
              <w:rPr>
                <w:rFonts w:ascii="宋体" w:hint="eastAsia"/>
                <w:sz w:val="24"/>
              </w:rPr>
              <w:t>1</w:t>
            </w:r>
            <w:r w:rsidR="00296E90">
              <w:rPr>
                <w:rFonts w:ascii="宋体" w:hint="eastAsia"/>
                <w:sz w:val="24"/>
              </w:rPr>
              <w:t>2</w:t>
            </w:r>
            <w:r>
              <w:rPr>
                <w:rFonts w:ascii="宋体" w:hint="eastAsia"/>
                <w:sz w:val="24"/>
              </w:rPr>
              <w:t>-</w:t>
            </w:r>
            <w:r w:rsidR="00296E90">
              <w:rPr>
                <w:rFonts w:ascii="宋体" w:hint="eastAsia"/>
                <w:sz w:val="24"/>
              </w:rPr>
              <w:t>15</w:t>
            </w:r>
          </w:p>
        </w:tc>
      </w:tr>
      <w:tr w:rsidR="00107C02" w:rsidTr="00500169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510391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</w:t>
            </w:r>
            <w:proofErr w:type="gramStart"/>
            <w:r>
              <w:rPr>
                <w:rFonts w:ascii="宋体" w:hint="eastAsia"/>
                <w:sz w:val="24"/>
              </w:rPr>
              <w:t>利腾晖</w:t>
            </w:r>
            <w:r w:rsidR="00107C02">
              <w:rPr>
                <w:rFonts w:ascii="宋体" w:hint="eastAsia"/>
                <w:sz w:val="24"/>
              </w:rPr>
              <w:t>吐鲁番</w:t>
            </w:r>
            <w:proofErr w:type="gramEnd"/>
            <w:r w:rsidR="00107C02">
              <w:rPr>
                <w:rFonts w:ascii="宋体" w:hint="eastAsia"/>
                <w:sz w:val="24"/>
              </w:rPr>
              <w:t>三期项目部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主持人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AE422F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叶建伟</w:t>
            </w:r>
          </w:p>
        </w:tc>
      </w:tr>
      <w:tr w:rsidR="00107C02" w:rsidTr="00D4678C">
        <w:trPr>
          <w:trHeight w:val="19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会议议题</w:t>
            </w:r>
          </w:p>
        </w:tc>
        <w:tc>
          <w:tcPr>
            <w:tcW w:w="78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每周工地例会</w:t>
            </w:r>
          </w:p>
        </w:tc>
      </w:tr>
      <w:tr w:rsidR="00107C02" w:rsidTr="00D45A0D">
        <w:trPr>
          <w:trHeight w:val="11055"/>
          <w:jc w:val="center"/>
        </w:trPr>
        <w:tc>
          <w:tcPr>
            <w:tcW w:w="8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02" w:rsidRDefault="00107C02" w:rsidP="00D4678C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会议内容：</w:t>
            </w:r>
          </w:p>
          <w:p w:rsidR="00D45A0D" w:rsidRDefault="00AE422F" w:rsidP="00234FB7">
            <w:pPr>
              <w:spacing w:line="480" w:lineRule="auto"/>
              <w:ind w:firstLineChars="200" w:firstLine="480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本次</w:t>
            </w:r>
            <w:proofErr w:type="gramStart"/>
            <w:r>
              <w:rPr>
                <w:rFonts w:ascii="宋体" w:hint="eastAsia"/>
                <w:sz w:val="24"/>
              </w:rPr>
              <w:t>会议会议</w:t>
            </w:r>
            <w:proofErr w:type="gramEnd"/>
            <w:r>
              <w:rPr>
                <w:rFonts w:ascii="宋体" w:hint="eastAsia"/>
                <w:sz w:val="24"/>
              </w:rPr>
              <w:t>内容如下：</w:t>
            </w:r>
          </w:p>
          <w:p w:rsidR="00234FB7" w:rsidRDefault="00234FB7" w:rsidP="00234FB7">
            <w:pPr>
              <w:pStyle w:val="a3"/>
              <w:numPr>
                <w:ilvl w:val="0"/>
                <w:numId w:val="29"/>
              </w:numPr>
              <w:spacing w:line="480" w:lineRule="auto"/>
              <w:ind w:left="0" w:firstLineChars="0" w:firstLine="420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保定京</w:t>
            </w:r>
            <w:proofErr w:type="gramStart"/>
            <w:r>
              <w:rPr>
                <w:rFonts w:ascii="宋体" w:hint="eastAsia"/>
                <w:sz w:val="24"/>
              </w:rPr>
              <w:t>电单位</w:t>
            </w:r>
            <w:proofErr w:type="gramEnd"/>
            <w:r>
              <w:rPr>
                <w:rFonts w:ascii="宋体" w:hint="eastAsia"/>
                <w:sz w:val="24"/>
              </w:rPr>
              <w:t>上周已完成二次柜安装，设备放线已完成，本周内要全部接线及电气试验。</w:t>
            </w:r>
          </w:p>
          <w:p w:rsidR="00234FB7" w:rsidRDefault="00234FB7" w:rsidP="00234FB7">
            <w:pPr>
              <w:pStyle w:val="a3"/>
              <w:numPr>
                <w:ilvl w:val="0"/>
                <w:numId w:val="29"/>
              </w:numPr>
              <w:spacing w:line="480" w:lineRule="auto"/>
              <w:ind w:left="0" w:firstLineChars="0" w:firstLine="420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需要先完成技术监督提出的中</w:t>
            </w:r>
            <w:proofErr w:type="gramStart"/>
            <w:r>
              <w:rPr>
                <w:rFonts w:ascii="宋体" w:hint="eastAsia"/>
                <w:sz w:val="24"/>
              </w:rPr>
              <w:t>控楼需要</w:t>
            </w:r>
            <w:proofErr w:type="gramEnd"/>
            <w:r>
              <w:rPr>
                <w:rFonts w:ascii="宋体" w:hint="eastAsia"/>
                <w:sz w:val="24"/>
              </w:rPr>
              <w:t>整改的项目，再进行其他电气接线及调试。</w:t>
            </w:r>
          </w:p>
          <w:p w:rsidR="00234FB7" w:rsidRDefault="00234FB7" w:rsidP="00234FB7">
            <w:pPr>
              <w:pStyle w:val="a3"/>
              <w:numPr>
                <w:ilvl w:val="0"/>
                <w:numId w:val="29"/>
              </w:numPr>
              <w:spacing w:line="480" w:lineRule="auto"/>
              <w:ind w:left="0" w:firstLineChars="0" w:firstLine="420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光</w:t>
            </w:r>
            <w:proofErr w:type="gramStart"/>
            <w:r>
              <w:rPr>
                <w:rFonts w:ascii="宋体" w:hint="eastAsia"/>
                <w:sz w:val="24"/>
              </w:rPr>
              <w:t>伏区箱</w:t>
            </w:r>
            <w:proofErr w:type="gramEnd"/>
            <w:r>
              <w:rPr>
                <w:rFonts w:ascii="宋体" w:hint="eastAsia"/>
                <w:sz w:val="24"/>
              </w:rPr>
              <w:t>变温控仪检测需要本周四前完成，并将测试报告上报项目部。</w:t>
            </w:r>
          </w:p>
          <w:p w:rsidR="00234FB7" w:rsidRDefault="00234FB7" w:rsidP="00234FB7">
            <w:pPr>
              <w:pStyle w:val="a3"/>
              <w:numPr>
                <w:ilvl w:val="0"/>
                <w:numId w:val="29"/>
              </w:numPr>
              <w:spacing w:line="480" w:lineRule="auto"/>
              <w:ind w:left="0" w:firstLineChars="0" w:firstLine="420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沈阳电业局架空线施工铁塔基础基本已完成，剩余的转角</w:t>
            </w:r>
            <w:proofErr w:type="gramStart"/>
            <w:r>
              <w:rPr>
                <w:rFonts w:ascii="宋体" w:hint="eastAsia"/>
                <w:sz w:val="24"/>
              </w:rPr>
              <w:t>塔基础今日</w:t>
            </w:r>
            <w:proofErr w:type="gramEnd"/>
            <w:r>
              <w:rPr>
                <w:rFonts w:ascii="宋体" w:hint="eastAsia"/>
                <w:sz w:val="24"/>
              </w:rPr>
              <w:t>进行混凝土浇筑。</w:t>
            </w:r>
          </w:p>
          <w:p w:rsidR="00234FB7" w:rsidRDefault="00234FB7" w:rsidP="00234FB7">
            <w:pPr>
              <w:pStyle w:val="a3"/>
              <w:numPr>
                <w:ilvl w:val="0"/>
                <w:numId w:val="29"/>
              </w:numPr>
              <w:spacing w:line="480" w:lineRule="auto"/>
              <w:ind w:left="0" w:firstLineChars="0" w:firstLine="420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铁塔材料本周内到场，到场后将分成三批人同时进行杆塔、铁塔组立。</w:t>
            </w:r>
          </w:p>
          <w:p w:rsidR="00234FB7" w:rsidRDefault="00234FB7" w:rsidP="00234FB7">
            <w:pPr>
              <w:pStyle w:val="a3"/>
              <w:numPr>
                <w:ilvl w:val="0"/>
                <w:numId w:val="29"/>
              </w:numPr>
              <w:spacing w:line="480" w:lineRule="auto"/>
              <w:ind w:left="0" w:firstLineChars="0" w:firstLine="420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架空线施工务必于本月内完成</w:t>
            </w:r>
            <w:proofErr w:type="gramStart"/>
            <w:r>
              <w:rPr>
                <w:rFonts w:ascii="宋体" w:hint="eastAsia"/>
                <w:sz w:val="24"/>
              </w:rPr>
              <w:t>从中控楼到</w:t>
            </w:r>
            <w:proofErr w:type="gramEnd"/>
            <w:r>
              <w:rPr>
                <w:rFonts w:ascii="宋体" w:hint="eastAsia"/>
                <w:sz w:val="24"/>
              </w:rPr>
              <w:t>T结点的全部施工。</w:t>
            </w:r>
          </w:p>
          <w:p w:rsidR="00234FB7" w:rsidRDefault="00234FB7" w:rsidP="00234FB7">
            <w:pPr>
              <w:pStyle w:val="a3"/>
              <w:numPr>
                <w:ilvl w:val="0"/>
                <w:numId w:val="29"/>
              </w:numPr>
              <w:spacing w:line="480" w:lineRule="auto"/>
              <w:ind w:left="0" w:firstLineChars="0" w:firstLine="420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安庆环城单位要在本周内完成简易道路的全部施工，石子敷设较薄的部位重新敷设石子。</w:t>
            </w:r>
          </w:p>
          <w:p w:rsidR="00234FB7" w:rsidRDefault="00234FB7" w:rsidP="00234FB7">
            <w:pPr>
              <w:pStyle w:val="a3"/>
              <w:numPr>
                <w:ilvl w:val="0"/>
                <w:numId w:val="29"/>
              </w:numPr>
              <w:spacing w:line="480" w:lineRule="auto"/>
              <w:ind w:left="0" w:firstLineChars="0" w:firstLine="420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中</w:t>
            </w:r>
            <w:proofErr w:type="gramStart"/>
            <w:r>
              <w:rPr>
                <w:rFonts w:ascii="宋体" w:hint="eastAsia"/>
                <w:sz w:val="24"/>
              </w:rPr>
              <w:t>控楼高压</w:t>
            </w:r>
            <w:proofErr w:type="gramEnd"/>
            <w:r>
              <w:rPr>
                <w:rFonts w:ascii="宋体" w:hint="eastAsia"/>
                <w:sz w:val="24"/>
              </w:rPr>
              <w:t>室内绝缘垫将由甲方邓峰负责采购；</w:t>
            </w:r>
          </w:p>
          <w:p w:rsidR="00234FB7" w:rsidRPr="00234FB7" w:rsidRDefault="00234FB7" w:rsidP="00234FB7">
            <w:pPr>
              <w:pStyle w:val="a3"/>
              <w:numPr>
                <w:ilvl w:val="0"/>
                <w:numId w:val="29"/>
              </w:numPr>
              <w:spacing w:line="480" w:lineRule="auto"/>
              <w:ind w:left="0" w:firstLineChars="0" w:firstLine="42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各参建单位的施工资料也要随着相应工程的完成而完成报审。</w:t>
            </w:r>
          </w:p>
          <w:p w:rsidR="00AE422F" w:rsidRDefault="00AE422F" w:rsidP="00D45A0D">
            <w:pPr>
              <w:spacing w:line="420" w:lineRule="exact"/>
              <w:ind w:right="360" w:firstLineChars="350" w:firstLine="840"/>
              <w:jc w:val="right"/>
              <w:rPr>
                <w:rFonts w:ascii="宋体"/>
                <w:sz w:val="24"/>
              </w:rPr>
            </w:pPr>
          </w:p>
          <w:p w:rsidR="00AE422F" w:rsidRDefault="00AE422F" w:rsidP="00D45A0D">
            <w:pPr>
              <w:spacing w:line="420" w:lineRule="exact"/>
              <w:ind w:right="360" w:firstLineChars="350" w:firstLine="840"/>
              <w:jc w:val="right"/>
              <w:rPr>
                <w:rFonts w:ascii="宋体"/>
                <w:sz w:val="24"/>
              </w:rPr>
            </w:pPr>
          </w:p>
          <w:p w:rsidR="00107C02" w:rsidRDefault="00107C02" w:rsidP="00D45A0D">
            <w:pPr>
              <w:spacing w:line="420" w:lineRule="exact"/>
              <w:ind w:right="360" w:firstLineChars="350" w:firstLine="84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项目监理部整理                                                                                                                           </w:t>
            </w:r>
          </w:p>
        </w:tc>
      </w:tr>
    </w:tbl>
    <w:p w:rsidR="00B57975" w:rsidRDefault="00B57975" w:rsidP="00EF79C2"/>
    <w:sectPr w:rsidR="00B57975" w:rsidSect="00500169">
      <w:pgSz w:w="11906" w:h="16838"/>
      <w:pgMar w:top="1134" w:right="1588" w:bottom="113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E2C" w:rsidRDefault="00E97E2C" w:rsidP="00510391">
      <w:r>
        <w:separator/>
      </w:r>
    </w:p>
  </w:endnote>
  <w:endnote w:type="continuationSeparator" w:id="0">
    <w:p w:rsidR="00E97E2C" w:rsidRDefault="00E97E2C" w:rsidP="0051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18030">
    <w:altName w:val="宋体"/>
    <w:charset w:val="86"/>
    <w:family w:val="modern"/>
    <w:pitch w:val="default"/>
    <w:sig w:usb0="00000000" w:usb1="880F3C78" w:usb2="000A005E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E2C" w:rsidRDefault="00E97E2C" w:rsidP="00510391">
      <w:r>
        <w:separator/>
      </w:r>
    </w:p>
  </w:footnote>
  <w:footnote w:type="continuationSeparator" w:id="0">
    <w:p w:rsidR="00E97E2C" w:rsidRDefault="00E97E2C" w:rsidP="00510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80F"/>
    <w:multiLevelType w:val="hybridMultilevel"/>
    <w:tmpl w:val="AD0C1376"/>
    <w:lvl w:ilvl="0" w:tplc="673CC636">
      <w:start w:val="1"/>
      <w:numFmt w:val="japaneseCounting"/>
      <w:lvlText w:val="%1．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4B187A"/>
    <w:multiLevelType w:val="hybridMultilevel"/>
    <w:tmpl w:val="6C789D6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B2D001A"/>
    <w:multiLevelType w:val="hybridMultilevel"/>
    <w:tmpl w:val="360CD28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6114EA"/>
    <w:multiLevelType w:val="hybridMultilevel"/>
    <w:tmpl w:val="29F29E0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104D7F0B"/>
    <w:multiLevelType w:val="hybridMultilevel"/>
    <w:tmpl w:val="2CB6BEE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0F12B8A"/>
    <w:multiLevelType w:val="hybridMultilevel"/>
    <w:tmpl w:val="EDF09E2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11286F9A"/>
    <w:multiLevelType w:val="hybridMultilevel"/>
    <w:tmpl w:val="5FC2FE76"/>
    <w:lvl w:ilvl="0" w:tplc="BAAC0926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6DC2B76"/>
    <w:multiLevelType w:val="hybridMultilevel"/>
    <w:tmpl w:val="0604213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ED87367"/>
    <w:multiLevelType w:val="hybridMultilevel"/>
    <w:tmpl w:val="F2F666A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220024B4"/>
    <w:multiLevelType w:val="hybridMultilevel"/>
    <w:tmpl w:val="98C8C3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6B81709"/>
    <w:multiLevelType w:val="hybridMultilevel"/>
    <w:tmpl w:val="4AF27EC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2A930210"/>
    <w:multiLevelType w:val="hybridMultilevel"/>
    <w:tmpl w:val="ACA6E57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2D073099"/>
    <w:multiLevelType w:val="hybridMultilevel"/>
    <w:tmpl w:val="247C152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FF63424"/>
    <w:multiLevelType w:val="hybridMultilevel"/>
    <w:tmpl w:val="F58C7C3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3338243C"/>
    <w:multiLevelType w:val="hybridMultilevel"/>
    <w:tmpl w:val="8A9C22F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3CE85726"/>
    <w:multiLevelType w:val="hybridMultilevel"/>
    <w:tmpl w:val="76B698EE"/>
    <w:lvl w:ilvl="0" w:tplc="93468172">
      <w:start w:val="1"/>
      <w:numFmt w:val="decimal"/>
      <w:lvlText w:val="%1、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16">
    <w:nsid w:val="40181D26"/>
    <w:multiLevelType w:val="hybridMultilevel"/>
    <w:tmpl w:val="E570BD6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43893425"/>
    <w:multiLevelType w:val="hybridMultilevel"/>
    <w:tmpl w:val="22EAC02E"/>
    <w:lvl w:ilvl="0" w:tplc="C4AED4FA">
      <w:start w:val="1"/>
      <w:numFmt w:val="decimal"/>
      <w:lvlText w:val="%1、"/>
      <w:lvlJc w:val="left"/>
      <w:pPr>
        <w:ind w:left="90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4B960919"/>
    <w:multiLevelType w:val="hybridMultilevel"/>
    <w:tmpl w:val="1D9C71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FF70A99"/>
    <w:multiLevelType w:val="hybridMultilevel"/>
    <w:tmpl w:val="4D703620"/>
    <w:lvl w:ilvl="0" w:tplc="758E6C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>
    <w:nsid w:val="510A313C"/>
    <w:multiLevelType w:val="hybridMultilevel"/>
    <w:tmpl w:val="AD08B9E4"/>
    <w:lvl w:ilvl="0" w:tplc="D0F26AA4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8D64C29"/>
    <w:multiLevelType w:val="hybridMultilevel"/>
    <w:tmpl w:val="210AD2B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60F557A1"/>
    <w:multiLevelType w:val="hybridMultilevel"/>
    <w:tmpl w:val="02F8506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>
    <w:nsid w:val="686B12B4"/>
    <w:multiLevelType w:val="hybridMultilevel"/>
    <w:tmpl w:val="3AC2A0A8"/>
    <w:lvl w:ilvl="0" w:tplc="3AA42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4">
    <w:nsid w:val="6ED06885"/>
    <w:multiLevelType w:val="hybridMultilevel"/>
    <w:tmpl w:val="E7007A0C"/>
    <w:lvl w:ilvl="0" w:tplc="24425D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>
    <w:nsid w:val="78662882"/>
    <w:multiLevelType w:val="hybridMultilevel"/>
    <w:tmpl w:val="0FD80EA0"/>
    <w:lvl w:ilvl="0" w:tplc="DB062C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>
    <w:nsid w:val="7CD42F49"/>
    <w:multiLevelType w:val="hybridMultilevel"/>
    <w:tmpl w:val="FD289FBC"/>
    <w:lvl w:ilvl="0" w:tplc="600C1BD4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7">
    <w:nsid w:val="7EC22B7B"/>
    <w:multiLevelType w:val="hybridMultilevel"/>
    <w:tmpl w:val="7CE60E58"/>
    <w:lvl w:ilvl="0" w:tplc="118EC048">
      <w:start w:val="4"/>
      <w:numFmt w:val="chineseCountingThousand"/>
      <w:lvlText w:val="%1、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0"/>
  </w:num>
  <w:num w:numId="8">
    <w:abstractNumId w:val="20"/>
  </w:num>
  <w:num w:numId="9">
    <w:abstractNumId w:val="6"/>
  </w:num>
  <w:num w:numId="10">
    <w:abstractNumId w:val="23"/>
  </w:num>
  <w:num w:numId="11">
    <w:abstractNumId w:val="19"/>
  </w:num>
  <w:num w:numId="12">
    <w:abstractNumId w:val="25"/>
  </w:num>
  <w:num w:numId="13">
    <w:abstractNumId w:val="24"/>
  </w:num>
  <w:num w:numId="14">
    <w:abstractNumId w:val="3"/>
  </w:num>
  <w:num w:numId="15">
    <w:abstractNumId w:val="16"/>
  </w:num>
  <w:num w:numId="16">
    <w:abstractNumId w:val="10"/>
  </w:num>
  <w:num w:numId="17">
    <w:abstractNumId w:val="2"/>
  </w:num>
  <w:num w:numId="18">
    <w:abstractNumId w:val="12"/>
  </w:num>
  <w:num w:numId="19">
    <w:abstractNumId w:val="9"/>
  </w:num>
  <w:num w:numId="20">
    <w:abstractNumId w:val="4"/>
  </w:num>
  <w:num w:numId="21">
    <w:abstractNumId w:val="27"/>
  </w:num>
  <w:num w:numId="22">
    <w:abstractNumId w:val="7"/>
  </w:num>
  <w:num w:numId="23">
    <w:abstractNumId w:val="21"/>
  </w:num>
  <w:num w:numId="24">
    <w:abstractNumId w:val="22"/>
  </w:num>
  <w:num w:numId="25">
    <w:abstractNumId w:val="14"/>
  </w:num>
  <w:num w:numId="26">
    <w:abstractNumId w:val="11"/>
  </w:num>
  <w:num w:numId="27">
    <w:abstractNumId w:val="8"/>
  </w:num>
  <w:num w:numId="28">
    <w:abstractNumId w:val="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02"/>
    <w:rsid w:val="00034F82"/>
    <w:rsid w:val="00042B6C"/>
    <w:rsid w:val="00042EFA"/>
    <w:rsid w:val="00045D01"/>
    <w:rsid w:val="000472A9"/>
    <w:rsid w:val="000633F3"/>
    <w:rsid w:val="0009404F"/>
    <w:rsid w:val="000963B5"/>
    <w:rsid w:val="000F68F7"/>
    <w:rsid w:val="001002EC"/>
    <w:rsid w:val="00107C02"/>
    <w:rsid w:val="001170FD"/>
    <w:rsid w:val="001355CE"/>
    <w:rsid w:val="00143EF3"/>
    <w:rsid w:val="0019131A"/>
    <w:rsid w:val="001A483A"/>
    <w:rsid w:val="001C30F4"/>
    <w:rsid w:val="001C468A"/>
    <w:rsid w:val="001D74D8"/>
    <w:rsid w:val="001F40B8"/>
    <w:rsid w:val="001F671F"/>
    <w:rsid w:val="002302EA"/>
    <w:rsid w:val="00234FB7"/>
    <w:rsid w:val="00240A28"/>
    <w:rsid w:val="00252F13"/>
    <w:rsid w:val="00290B9C"/>
    <w:rsid w:val="00296E90"/>
    <w:rsid w:val="00297113"/>
    <w:rsid w:val="002B108D"/>
    <w:rsid w:val="002D2AA2"/>
    <w:rsid w:val="002E2C47"/>
    <w:rsid w:val="002F5F34"/>
    <w:rsid w:val="00300FCC"/>
    <w:rsid w:val="00326CB0"/>
    <w:rsid w:val="00337CF8"/>
    <w:rsid w:val="00342940"/>
    <w:rsid w:val="00347C16"/>
    <w:rsid w:val="003511A4"/>
    <w:rsid w:val="00357AF3"/>
    <w:rsid w:val="003601A0"/>
    <w:rsid w:val="00367B0E"/>
    <w:rsid w:val="003909FD"/>
    <w:rsid w:val="003B1245"/>
    <w:rsid w:val="003B20E6"/>
    <w:rsid w:val="003C3E7F"/>
    <w:rsid w:val="003E0326"/>
    <w:rsid w:val="0043392B"/>
    <w:rsid w:val="0044024C"/>
    <w:rsid w:val="004405DB"/>
    <w:rsid w:val="00450890"/>
    <w:rsid w:val="00463A53"/>
    <w:rsid w:val="004669A0"/>
    <w:rsid w:val="00467DBC"/>
    <w:rsid w:val="00476D6A"/>
    <w:rsid w:val="004D720B"/>
    <w:rsid w:val="004F231B"/>
    <w:rsid w:val="004F76B2"/>
    <w:rsid w:val="00500169"/>
    <w:rsid w:val="00500A23"/>
    <w:rsid w:val="00510391"/>
    <w:rsid w:val="00574241"/>
    <w:rsid w:val="005A28CE"/>
    <w:rsid w:val="005B65B4"/>
    <w:rsid w:val="005C20B4"/>
    <w:rsid w:val="005C41E8"/>
    <w:rsid w:val="005C58EC"/>
    <w:rsid w:val="005C67F4"/>
    <w:rsid w:val="00616A9D"/>
    <w:rsid w:val="00622F92"/>
    <w:rsid w:val="00652351"/>
    <w:rsid w:val="00661854"/>
    <w:rsid w:val="006740A4"/>
    <w:rsid w:val="00681C86"/>
    <w:rsid w:val="006A30E5"/>
    <w:rsid w:val="006B328B"/>
    <w:rsid w:val="006C7AE8"/>
    <w:rsid w:val="007449F6"/>
    <w:rsid w:val="00744C59"/>
    <w:rsid w:val="007624B7"/>
    <w:rsid w:val="007926FC"/>
    <w:rsid w:val="00806164"/>
    <w:rsid w:val="00827DB3"/>
    <w:rsid w:val="008335B5"/>
    <w:rsid w:val="00951251"/>
    <w:rsid w:val="009571FC"/>
    <w:rsid w:val="0097397D"/>
    <w:rsid w:val="00997127"/>
    <w:rsid w:val="009A329E"/>
    <w:rsid w:val="009A3833"/>
    <w:rsid w:val="009C4B14"/>
    <w:rsid w:val="009E7159"/>
    <w:rsid w:val="00A2011C"/>
    <w:rsid w:val="00A32B15"/>
    <w:rsid w:val="00A56601"/>
    <w:rsid w:val="00A81B81"/>
    <w:rsid w:val="00A852EF"/>
    <w:rsid w:val="00AC27F5"/>
    <w:rsid w:val="00AE422F"/>
    <w:rsid w:val="00B0002A"/>
    <w:rsid w:val="00B27EC0"/>
    <w:rsid w:val="00B326A4"/>
    <w:rsid w:val="00B3522A"/>
    <w:rsid w:val="00B57975"/>
    <w:rsid w:val="00BA4923"/>
    <w:rsid w:val="00BE06A3"/>
    <w:rsid w:val="00BE3DE4"/>
    <w:rsid w:val="00BF491E"/>
    <w:rsid w:val="00C03418"/>
    <w:rsid w:val="00C05ECF"/>
    <w:rsid w:val="00C80112"/>
    <w:rsid w:val="00C807CF"/>
    <w:rsid w:val="00C907F3"/>
    <w:rsid w:val="00CA454F"/>
    <w:rsid w:val="00CA7C1A"/>
    <w:rsid w:val="00CC6936"/>
    <w:rsid w:val="00CD5134"/>
    <w:rsid w:val="00CF2529"/>
    <w:rsid w:val="00D2288F"/>
    <w:rsid w:val="00D34B53"/>
    <w:rsid w:val="00D45A0D"/>
    <w:rsid w:val="00D4678C"/>
    <w:rsid w:val="00D57450"/>
    <w:rsid w:val="00D728E8"/>
    <w:rsid w:val="00D764D5"/>
    <w:rsid w:val="00DC2020"/>
    <w:rsid w:val="00DC6FC6"/>
    <w:rsid w:val="00DD589A"/>
    <w:rsid w:val="00DE2AA6"/>
    <w:rsid w:val="00E04E05"/>
    <w:rsid w:val="00E319D0"/>
    <w:rsid w:val="00E509CB"/>
    <w:rsid w:val="00E56981"/>
    <w:rsid w:val="00E63D62"/>
    <w:rsid w:val="00E72554"/>
    <w:rsid w:val="00E75AFF"/>
    <w:rsid w:val="00E86555"/>
    <w:rsid w:val="00E97E2C"/>
    <w:rsid w:val="00EA174A"/>
    <w:rsid w:val="00EB7F1C"/>
    <w:rsid w:val="00EC1903"/>
    <w:rsid w:val="00ED53A4"/>
    <w:rsid w:val="00EF79C2"/>
    <w:rsid w:val="00F1668A"/>
    <w:rsid w:val="00F35B37"/>
    <w:rsid w:val="00F53E4D"/>
    <w:rsid w:val="00F639E8"/>
    <w:rsid w:val="00F641F5"/>
    <w:rsid w:val="00F65965"/>
    <w:rsid w:val="00F67026"/>
    <w:rsid w:val="00F7700E"/>
    <w:rsid w:val="00F87D9B"/>
    <w:rsid w:val="00F96AC1"/>
    <w:rsid w:val="00FA3159"/>
    <w:rsid w:val="00FE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0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0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6">
    <w:name w:val="No Spacing"/>
    <w:uiPriority w:val="1"/>
    <w:qFormat/>
    <w:rsid w:val="004D720B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0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0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6">
    <w:name w:val="No Spacing"/>
    <w:uiPriority w:val="1"/>
    <w:qFormat/>
    <w:rsid w:val="004D720B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FB721-1144-470E-A4C4-36310260A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6</cp:revision>
  <cp:lastPrinted>2014-08-12T08:37:00Z</cp:lastPrinted>
  <dcterms:created xsi:type="dcterms:W3CDTF">2014-12-15T07:01:00Z</dcterms:created>
  <dcterms:modified xsi:type="dcterms:W3CDTF">2014-12-15T07:32:00Z</dcterms:modified>
</cp:coreProperties>
</file>