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4E" w:rsidRDefault="00473B4E" w:rsidP="00473B4E">
      <w:pPr>
        <w:spacing w:after="120" w:line="240" w:lineRule="atLeast"/>
        <w:ind w:rightChars="-94" w:right="-197" w:firstLineChars="500" w:firstLine="2209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>第 三 周工地例会会议纪要</w:t>
      </w:r>
    </w:p>
    <w:p w:rsidR="00473B4E" w:rsidRDefault="00473B4E" w:rsidP="00473B4E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工程名称：正信定边30MWp光伏发电项目  </w:t>
      </w:r>
      <w:r>
        <w:rPr>
          <w:rFonts w:ascii="宋体" w:hAnsi="宋体" w:hint="eastAsia"/>
          <w:bCs/>
          <w:sz w:val="24"/>
          <w:szCs w:val="24"/>
        </w:rPr>
        <w:t xml:space="preserve">               </w:t>
      </w:r>
      <w:r>
        <w:rPr>
          <w:rFonts w:hAnsi="宋体"/>
          <w:bCs/>
        </w:rPr>
        <w:t xml:space="preserve"> </w:t>
      </w:r>
      <w:r>
        <w:rPr>
          <w:rFonts w:hAnsi="宋体" w:hint="eastAsia"/>
          <w:bCs/>
        </w:rPr>
        <w:t xml:space="preserve">   </w:t>
      </w:r>
      <w:r>
        <w:rPr>
          <w:rFonts w:ascii="宋体" w:hint="eastAsia"/>
          <w:sz w:val="24"/>
        </w:rPr>
        <w:t>编号：</w:t>
      </w:r>
      <w:r w:rsidR="00526A60">
        <w:rPr>
          <w:rFonts w:ascii="宋体" w:hint="eastAsia"/>
          <w:sz w:val="24"/>
        </w:rPr>
        <w:t>CZZH-04</w:t>
      </w:r>
    </w:p>
    <w:tbl>
      <w:tblPr>
        <w:tblW w:w="0" w:type="auto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473B4E" w:rsidTr="00473B4E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4E" w:rsidRDefault="00473B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4E" w:rsidRDefault="00473B4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4E" w:rsidRDefault="00473B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3B4E" w:rsidRDefault="00473B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2015年10月</w:t>
            </w:r>
            <w:r w:rsidR="00526A60">
              <w:rPr>
                <w:rFonts w:ascii="宋体" w:hint="eastAsia"/>
                <w:sz w:val="24"/>
              </w:rPr>
              <w:t>22</w:t>
            </w:r>
            <w:r>
              <w:rPr>
                <w:rFonts w:ascii="宋体" w:hint="eastAsia"/>
                <w:sz w:val="24"/>
              </w:rPr>
              <w:t>日15：00</w:t>
            </w:r>
          </w:p>
        </w:tc>
      </w:tr>
      <w:tr w:rsidR="00473B4E" w:rsidTr="00473B4E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4E" w:rsidRDefault="00473B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4E" w:rsidRDefault="00473B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B4E" w:rsidRDefault="00473B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3B4E" w:rsidRDefault="00526A60" w:rsidP="00611CA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473B4E" w:rsidTr="00473B4E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3B4E" w:rsidRDefault="00473B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3B4E" w:rsidRDefault="00473B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473B4E" w:rsidTr="00473B4E">
        <w:trPr>
          <w:trHeight w:val="995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Default="00473B4E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473B4E" w:rsidRDefault="00473B4E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473B4E" w:rsidRDefault="00473B4E" w:rsidP="00725E15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526A60" w:rsidRPr="00526A60" w:rsidRDefault="00526A60" w:rsidP="00526A60">
            <w:pPr>
              <w:pStyle w:val="a3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 w:rsidRPr="00526A60">
              <w:rPr>
                <w:rFonts w:ascii="宋体" w:hint="eastAsia"/>
                <w:sz w:val="24"/>
              </w:rPr>
              <w:t>综合楼地圈梁砼浇筑完成</w:t>
            </w:r>
            <w:r>
              <w:rPr>
                <w:rFonts w:ascii="宋体" w:hint="eastAsia"/>
                <w:sz w:val="24"/>
              </w:rPr>
              <w:t>；</w:t>
            </w:r>
          </w:p>
          <w:p w:rsidR="00526A60" w:rsidRDefault="00526A60" w:rsidP="00526A60">
            <w:pPr>
              <w:pStyle w:val="a3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综合楼室内外回填土完成；</w:t>
            </w:r>
          </w:p>
          <w:p w:rsidR="00526A60" w:rsidRDefault="00526A60" w:rsidP="00526A60">
            <w:pPr>
              <w:pStyle w:val="a3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综合楼一层砌体A-F轴/1-9轴基本完成；</w:t>
            </w:r>
          </w:p>
          <w:p w:rsidR="00526A60" w:rsidRDefault="00526A60" w:rsidP="00526A60">
            <w:pPr>
              <w:pStyle w:val="a3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升压站主变基础土方开挖、砂石回填完成；</w:t>
            </w:r>
          </w:p>
          <w:p w:rsidR="00526A60" w:rsidRDefault="00526A60" w:rsidP="00526A60">
            <w:pPr>
              <w:pStyle w:val="a3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光伏场区钻孔、浇筑砼（3656）个；</w:t>
            </w:r>
          </w:p>
          <w:p w:rsidR="00526A60" w:rsidRDefault="00526A60" w:rsidP="00526A60">
            <w:pPr>
              <w:pStyle w:val="a3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关于上周完成情况不满足上周的工作计划，及现场所存在一些质量问题，原因是班组人员不足，新进班组较多，对现场施工工序不够明确；解决方案：增加施工队伍，对施工人员进行技术交底；加强现场管理力度，强化施工质量；</w:t>
            </w:r>
          </w:p>
          <w:p w:rsidR="00526A60" w:rsidRPr="00526A60" w:rsidRDefault="00526A60" w:rsidP="00526A60">
            <w:pPr>
              <w:pStyle w:val="a3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下周工作计划已上报业主和监理。</w:t>
            </w:r>
          </w:p>
          <w:p w:rsidR="00473B4E" w:rsidRDefault="00473B4E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1、下周四之前资料问题必须全部落实；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2、关于新进的班组项目部必须进行相关的技术和安全交底；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3、质量问题一定要重视，问题：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（1）、钢筋笼制作的时候，绑扎不紧固，导致钢筋笼放置到现场已形变；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（2）、同一组组串之间水平高差过大；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（3）、灌注桩桩位水平偏差过大；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（4）、钻孔深度不达标；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（5）、灌注桩桩面有没有收平的现象；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（6）、浇筑灌注桩的时候发现施工人员未使用振动棒的情况；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（7）、施工人员对于模具覆土的时候出现不仔细问题，导致土掉落至桩基孔里面，严重影响桩基质量；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（8）、预埋件部分有露出高差太大的部分。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现场的质量问题已和项目部陈林交代清楚；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4、本次会议中所提出问题，再次要求加强现场管理力度，避免类似于以上质量问题再次出现；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5、 关于安全问题，现场的所有施工人员包括管理人员必须做好安全措施，佩戴安全帽，高空作业必须佩戴安全带;</w:t>
            </w:r>
          </w:p>
          <w:p w:rsidR="00526A60" w:rsidRDefault="00526A60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6、针对以上所提问题，施工单位要责任到人，态度要明确，要积极配合监理、业主保质保量保进度。</w:t>
            </w:r>
          </w:p>
          <w:p w:rsidR="00473B4E" w:rsidRDefault="00473B4E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</w:t>
            </w:r>
            <w:r w:rsidR="00795FA5">
              <w:rPr>
                <w:rFonts w:ascii="宋体" w:hint="eastAsia"/>
                <w:b/>
                <w:sz w:val="24"/>
              </w:rPr>
              <w:t>（中科恒源）</w:t>
            </w:r>
          </w:p>
          <w:p w:rsidR="00795FA5" w:rsidRDefault="00795FA5" w:rsidP="00526A60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</w:t>
            </w:r>
            <w:r w:rsidRPr="00526A60">
              <w:rPr>
                <w:rFonts w:ascii="宋体" w:hint="eastAsia"/>
                <w:sz w:val="24"/>
              </w:rPr>
              <w:t xml:space="preserve"> </w:t>
            </w:r>
            <w:r w:rsidR="00526A60" w:rsidRPr="00526A60">
              <w:rPr>
                <w:rFonts w:ascii="宋体" w:hint="eastAsia"/>
                <w:sz w:val="24"/>
              </w:rPr>
              <w:t>1、</w:t>
            </w:r>
            <w:r w:rsidR="00526A60">
              <w:rPr>
                <w:rFonts w:ascii="宋体" w:hint="eastAsia"/>
                <w:sz w:val="24"/>
              </w:rPr>
              <w:t>关于资料必须与施工进度同步；</w:t>
            </w:r>
          </w:p>
          <w:p w:rsidR="00526A60" w:rsidRDefault="00526A60" w:rsidP="00526A60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2、上周所提出的关于电缆敷设的情况未及时处理，现在天气转变现场临时用电的插头没有做防水设施，必须严格控制；</w:t>
            </w:r>
          </w:p>
          <w:p w:rsidR="00526A60" w:rsidRDefault="00526A60" w:rsidP="00526A60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3、质量问题现场和项目部进行对接，有问题的要立即处理，保证下次不出现类似的问题；</w:t>
            </w:r>
          </w:p>
          <w:p w:rsidR="00526A60" w:rsidRDefault="00526A60" w:rsidP="00526A60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4、10月22日现场所提质量问题必须全部整改到位，23日上午业主、监理会对现场进行质量检查，如发现未整改现象，所产生一切后果均有各部自行承担；</w:t>
            </w:r>
          </w:p>
          <w:p w:rsidR="00526A60" w:rsidRDefault="00526A60" w:rsidP="00526A60">
            <w:pPr>
              <w:spacing w:line="4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5、加强工作进度和各人员的调配，严格按照施工计划进行；</w:t>
            </w:r>
          </w:p>
          <w:p w:rsidR="00526A60" w:rsidRPr="00526A60" w:rsidRDefault="00526A60" w:rsidP="00526A60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6、会议现场已做好安全和技术交底，严格按照交内容实施，安全技术交底必须落实到班组每个施工人员。</w:t>
            </w:r>
          </w:p>
          <w:p w:rsidR="00795FA5" w:rsidRPr="00795FA5" w:rsidRDefault="00795FA5" w:rsidP="00526A60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:rsidR="00473B4E" w:rsidRDefault="00473B4E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473B4E" w:rsidRDefault="00473B4E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  <w:r w:rsidR="00526A60">
              <w:rPr>
                <w:rFonts w:ascii="宋体" w:hint="eastAsia"/>
                <w:sz w:val="24"/>
              </w:rPr>
              <w:t xml:space="preserve">                         2015-10-22</w:t>
            </w:r>
          </w:p>
        </w:tc>
      </w:tr>
    </w:tbl>
    <w:p w:rsidR="00E20020" w:rsidRDefault="00E20020"/>
    <w:sectPr w:rsidR="00E20020" w:rsidSect="00E2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55B8"/>
    <w:multiLevelType w:val="hybridMultilevel"/>
    <w:tmpl w:val="89108DCA"/>
    <w:lvl w:ilvl="0" w:tplc="E9BA020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2DB659CC"/>
    <w:multiLevelType w:val="multilevel"/>
    <w:tmpl w:val="2DB659CC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58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80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2">
    <w:nsid w:val="51EB5BC5"/>
    <w:multiLevelType w:val="singleLevel"/>
    <w:tmpl w:val="E28E067A"/>
    <w:lvl w:ilvl="0">
      <w:start w:val="1"/>
      <w:numFmt w:val="chineseCounting"/>
      <w:suff w:val="nothing"/>
      <w:lvlText w:val="%1．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B4E"/>
    <w:rsid w:val="00473B4E"/>
    <w:rsid w:val="00526A60"/>
    <w:rsid w:val="00611CAF"/>
    <w:rsid w:val="00795FA5"/>
    <w:rsid w:val="009631F7"/>
    <w:rsid w:val="00D84BB5"/>
    <w:rsid w:val="00E20020"/>
    <w:rsid w:val="00E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8</cp:revision>
  <dcterms:created xsi:type="dcterms:W3CDTF">2015-10-15T09:21:00Z</dcterms:created>
  <dcterms:modified xsi:type="dcterms:W3CDTF">2015-10-22T09:23:00Z</dcterms:modified>
</cp:coreProperties>
</file>