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D18" w:rsidRDefault="00CD6D18" w:rsidP="00CD6D18">
      <w:pPr>
        <w:spacing w:after="120" w:line="240" w:lineRule="atLeast"/>
        <w:ind w:rightChars="-94" w:right="-197" w:firstLineChars="200" w:firstLine="883"/>
        <w:rPr>
          <w:rFonts w:ascii="宋体" w:hAnsi="宋体" w:cs="宋体-18030"/>
          <w:sz w:val="24"/>
        </w:rPr>
      </w:pPr>
      <w:r>
        <w:rPr>
          <w:rFonts w:ascii="黑体" w:eastAsia="黑体" w:hint="eastAsia"/>
          <w:b/>
          <w:shadow/>
          <w:sz w:val="44"/>
        </w:rPr>
        <w:t>第  五  周工地例会会议纪要</w:t>
      </w:r>
    </w:p>
    <w:p w:rsidR="00CD6D18" w:rsidRDefault="00CD6D18" w:rsidP="00CD6D18">
      <w:pPr>
        <w:ind w:leftChars="-337" w:hangingChars="295" w:hanging="708"/>
        <w:rPr>
          <w:rFonts w:ascii="宋体"/>
          <w:sz w:val="24"/>
        </w:rPr>
      </w:pPr>
      <w:r>
        <w:rPr>
          <w:rFonts w:ascii="宋体" w:hint="eastAsia"/>
          <w:sz w:val="24"/>
        </w:rPr>
        <w:t>工程名称：正信定边30兆瓦电站项目</w:t>
      </w:r>
      <w:r>
        <w:rPr>
          <w:rFonts w:ascii="宋体" w:hAnsi="宋体" w:hint="eastAsia"/>
          <w:bCs/>
          <w:sz w:val="24"/>
          <w:szCs w:val="24"/>
        </w:rPr>
        <w:t xml:space="preserve">            </w:t>
      </w:r>
      <w:r>
        <w:rPr>
          <w:rFonts w:hAnsi="宋体" w:hint="eastAsia"/>
          <w:bCs/>
        </w:rPr>
        <w:t xml:space="preserve">            </w:t>
      </w:r>
      <w:r>
        <w:rPr>
          <w:rFonts w:ascii="宋体" w:hint="eastAsia"/>
          <w:sz w:val="24"/>
        </w:rPr>
        <w:t>编号：CZZH-05</w:t>
      </w:r>
    </w:p>
    <w:tbl>
      <w:tblPr>
        <w:tblW w:w="0" w:type="auto"/>
        <w:tblInd w:w="-601" w:type="dxa"/>
        <w:tblLayout w:type="fixed"/>
        <w:tblLook w:val="0000"/>
      </w:tblPr>
      <w:tblGrid>
        <w:gridCol w:w="1985"/>
        <w:gridCol w:w="3224"/>
        <w:gridCol w:w="1440"/>
        <w:gridCol w:w="2849"/>
      </w:tblGrid>
      <w:tr w:rsidR="00CD6D18" w:rsidTr="00E34426">
        <w:trPr>
          <w:trHeight w:val="761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D18" w:rsidRDefault="00CD6D18" w:rsidP="00E3442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会议地点</w:t>
            </w:r>
          </w:p>
        </w:tc>
        <w:tc>
          <w:tcPr>
            <w:tcW w:w="3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6D18" w:rsidRDefault="00CD6D18" w:rsidP="00E34426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项目部会议室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6D18" w:rsidRDefault="00CD6D18" w:rsidP="00E3442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会议时间</w:t>
            </w:r>
          </w:p>
        </w:tc>
        <w:tc>
          <w:tcPr>
            <w:tcW w:w="2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6D18" w:rsidRDefault="00CD6D18" w:rsidP="00E3442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2015年10月29日15:00</w:t>
            </w:r>
          </w:p>
        </w:tc>
      </w:tr>
      <w:tr w:rsidR="00CD6D18" w:rsidTr="00E34426">
        <w:trPr>
          <w:trHeight w:val="597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D18" w:rsidRDefault="00CD6D18" w:rsidP="00E3442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组织单位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6D18" w:rsidRDefault="00CD6D18" w:rsidP="00E3442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常州正衡监理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6D18" w:rsidRDefault="00CD6D18" w:rsidP="00E3442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主持人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6D18" w:rsidRDefault="00CD6D18" w:rsidP="00E34426">
            <w:pPr>
              <w:ind w:firstLineChars="250" w:firstLine="60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贾武林</w:t>
            </w:r>
          </w:p>
        </w:tc>
      </w:tr>
      <w:tr w:rsidR="00CD6D18" w:rsidTr="00E34426">
        <w:trPr>
          <w:trHeight w:val="8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D6D18" w:rsidRDefault="00CD6D18" w:rsidP="00E3442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会议议题</w:t>
            </w:r>
          </w:p>
        </w:tc>
        <w:tc>
          <w:tcPr>
            <w:tcW w:w="751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D6D18" w:rsidRDefault="00CD6D18" w:rsidP="00E3442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工程进度汇报，影响工程进度、质量的原因及发现问题的总结</w:t>
            </w:r>
          </w:p>
        </w:tc>
      </w:tr>
      <w:tr w:rsidR="00CD6D18" w:rsidTr="00E344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58"/>
        </w:trPr>
        <w:tc>
          <w:tcPr>
            <w:tcW w:w="9498" w:type="dxa"/>
            <w:gridSpan w:val="4"/>
          </w:tcPr>
          <w:p w:rsidR="00CD6D18" w:rsidRDefault="00CD6D18" w:rsidP="00E34426"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会议内容：关于上周的工作进度和问题，以及下周各工作开展的重点情况</w:t>
            </w:r>
          </w:p>
          <w:p w:rsidR="00CD6D18" w:rsidRDefault="00CD6D18" w:rsidP="00E34426"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首先由PC单位对项目进度进行汇报及现场发现问题进行阐述：</w:t>
            </w:r>
          </w:p>
          <w:p w:rsidR="00CD6D18" w:rsidRDefault="00CD6D18" w:rsidP="00E34426">
            <w:pPr>
              <w:numPr>
                <w:ilvl w:val="0"/>
                <w:numId w:val="1"/>
              </w:numPr>
              <w:spacing w:line="420" w:lineRule="exac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施工单位：（江苏宏大）</w:t>
            </w:r>
          </w:p>
          <w:p w:rsidR="00CD6D18" w:rsidRDefault="00CD6D18" w:rsidP="00E34426">
            <w:pPr>
              <w:numPr>
                <w:ilvl w:val="0"/>
                <w:numId w:val="2"/>
              </w:numPr>
              <w:spacing w:line="4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综合楼一层砌体完成；</w:t>
            </w:r>
          </w:p>
          <w:p w:rsidR="00CD6D18" w:rsidRDefault="00CD6D18" w:rsidP="00E34426">
            <w:pPr>
              <w:numPr>
                <w:ilvl w:val="0"/>
                <w:numId w:val="2"/>
              </w:numPr>
              <w:spacing w:line="4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升压站主变基础施工完成；</w:t>
            </w:r>
          </w:p>
          <w:p w:rsidR="00CD6D18" w:rsidRDefault="00CD6D18" w:rsidP="00E34426">
            <w:pPr>
              <w:numPr>
                <w:ilvl w:val="0"/>
                <w:numId w:val="2"/>
              </w:numPr>
              <w:spacing w:line="4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光伏场区钻孔、浇筑砼完成（19000）个；</w:t>
            </w:r>
          </w:p>
          <w:p w:rsidR="00CD6D18" w:rsidRPr="00B82D7B" w:rsidRDefault="00CD6D18" w:rsidP="00E34426">
            <w:pPr>
              <w:numPr>
                <w:ilvl w:val="0"/>
                <w:numId w:val="2"/>
              </w:numPr>
              <w:spacing w:line="420" w:lineRule="exact"/>
              <w:rPr>
                <w:rFonts w:ascii="宋体"/>
                <w:sz w:val="24"/>
              </w:rPr>
            </w:pPr>
            <w:r w:rsidRPr="00B82D7B">
              <w:rPr>
                <w:rFonts w:ascii="宋体" w:hint="eastAsia"/>
                <w:sz w:val="24"/>
              </w:rPr>
              <w:t>关于上周完成情况不满足上周的工作计划，及现场所存在一些质量问题，原因是班组人员不足，新进班组较多，对现场施工工序不够明确；解决方案：增加施工队伍，对施工人员进行技术交底；加强现场管理力度，强化施工质量；</w:t>
            </w:r>
          </w:p>
          <w:p w:rsidR="00CD6D18" w:rsidRPr="00F07BE4" w:rsidRDefault="00F07BE4" w:rsidP="00F07BE4">
            <w:pPr>
              <w:pStyle w:val="a3"/>
              <w:numPr>
                <w:ilvl w:val="0"/>
                <w:numId w:val="2"/>
              </w:numPr>
              <w:spacing w:line="420" w:lineRule="exact"/>
              <w:ind w:firstLineChars="0"/>
              <w:rPr>
                <w:rFonts w:ascii="宋体" w:hint="eastAsia"/>
                <w:sz w:val="24"/>
              </w:rPr>
            </w:pPr>
            <w:r w:rsidRPr="00F07BE4">
              <w:rPr>
                <w:rFonts w:ascii="宋体" w:hint="eastAsia"/>
                <w:sz w:val="24"/>
              </w:rPr>
              <w:t>下周工作计划已上报业主和监理；</w:t>
            </w:r>
          </w:p>
          <w:p w:rsidR="00F07BE4" w:rsidRPr="00F07BE4" w:rsidRDefault="00F07BE4" w:rsidP="00F07BE4">
            <w:pPr>
              <w:pStyle w:val="a3"/>
              <w:numPr>
                <w:ilvl w:val="0"/>
                <w:numId w:val="2"/>
              </w:numPr>
              <w:spacing w:line="420" w:lineRule="exact"/>
              <w:ind w:firstLineChars="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关于中科恒源的支架到货情况，本应该24号到货，现在未到货，请中科恒源一定要重视现场材料到货；</w:t>
            </w:r>
          </w:p>
          <w:p w:rsidR="00CD6D18" w:rsidRDefault="00CD6D18" w:rsidP="00E34426">
            <w:pPr>
              <w:spacing w:line="420" w:lineRule="exac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二、</w:t>
            </w:r>
            <w:r>
              <w:rPr>
                <w:rFonts w:ascii="宋体" w:hint="eastAsia"/>
                <w:b/>
                <w:bCs/>
                <w:sz w:val="24"/>
              </w:rPr>
              <w:t>监理单位：（常州正衡）</w:t>
            </w:r>
          </w:p>
          <w:p w:rsidR="00CD6D18" w:rsidRDefault="00CD6D18" w:rsidP="00E34426">
            <w:pPr>
              <w:spacing w:line="420" w:lineRule="exact"/>
              <w:rPr>
                <w:rFonts w:ascii="宋体"/>
                <w:bCs/>
                <w:sz w:val="24"/>
              </w:rPr>
            </w:pPr>
            <w:r w:rsidRPr="00B82D7B">
              <w:rPr>
                <w:rFonts w:ascii="宋体" w:hint="eastAsia"/>
                <w:bCs/>
                <w:sz w:val="24"/>
              </w:rPr>
              <w:t>1、</w:t>
            </w:r>
            <w:r>
              <w:rPr>
                <w:rFonts w:ascii="宋体" w:hint="eastAsia"/>
                <w:bCs/>
                <w:sz w:val="24"/>
              </w:rPr>
              <w:t>关于现场施工的质量问题要重视，主要问题如下：</w:t>
            </w:r>
          </w:p>
          <w:p w:rsidR="00CD6D18" w:rsidRDefault="00CD6D18" w:rsidP="00E34426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（1）、现场振捣棒的使用不符合要求；</w:t>
            </w:r>
          </w:p>
          <w:p w:rsidR="00CD6D18" w:rsidRDefault="00CD6D18" w:rsidP="00E34426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（2）、打桩机在钻孔的时候存在偏差；</w:t>
            </w:r>
          </w:p>
          <w:p w:rsidR="00CD6D18" w:rsidRDefault="00CD6D18" w:rsidP="00E34426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（3）、对于桩基础的养护跟不上现场施工的进度；</w:t>
            </w:r>
          </w:p>
          <w:p w:rsidR="00CD6D18" w:rsidRDefault="00CD6D18" w:rsidP="00E34426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（4）、钢筋笼绑扎存在跳绑以及没有做闭合圈的现象；</w:t>
            </w:r>
          </w:p>
          <w:p w:rsidR="00CD6D18" w:rsidRDefault="00CD6D18" w:rsidP="00E34426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（5）、U型螺栓的放置存在偏差；</w:t>
            </w:r>
          </w:p>
          <w:p w:rsidR="00CD6D18" w:rsidRDefault="00CD6D18" w:rsidP="00E34426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2、在本次会议中所提出问题，要求加强现场管理力度，避免类似于以上质量问题再次出现；</w:t>
            </w:r>
          </w:p>
          <w:p w:rsidR="00CD6D18" w:rsidRDefault="00CD6D18" w:rsidP="00E34426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3、关于现场施工的安全问题要重视，主要问题如下：</w:t>
            </w:r>
          </w:p>
          <w:p w:rsidR="00CD6D18" w:rsidRDefault="00CD6D18" w:rsidP="00E34426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（1）、钢筋笼制作的人员全部没有佩戴安全帽，要求在10月30号落实该问题；</w:t>
            </w:r>
          </w:p>
          <w:p w:rsidR="00CD6D18" w:rsidRDefault="00CD6D18" w:rsidP="00E34426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（2）、钢筋笼制作的人员中出现有一个未成年的施工员，严格要求把控人员，避免类似问题再次出现；</w:t>
            </w:r>
          </w:p>
          <w:p w:rsidR="00CD6D18" w:rsidRDefault="00CD6D18" w:rsidP="00E34426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lastRenderedPageBreak/>
              <w:t>（3）、关于现场佩戴安全帽的事宜，要严格把控，注意安全施工；</w:t>
            </w:r>
          </w:p>
          <w:p w:rsidR="00CD6D18" w:rsidRDefault="00CD6D18" w:rsidP="00E34426">
            <w:pPr>
              <w:spacing w:line="420" w:lineRule="exact"/>
              <w:rPr>
                <w:rFonts w:ascii="宋体"/>
                <w:bCs/>
                <w:sz w:val="24"/>
              </w:rPr>
            </w:pPr>
          </w:p>
          <w:p w:rsidR="00CD6D18" w:rsidRDefault="00CD6D18" w:rsidP="00E34426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4、关于现场管理的问题，对于检查出有质量问题的桩基础，现场管理人员一定要进行跟踪，确保问题的处理完成；</w:t>
            </w:r>
          </w:p>
          <w:p w:rsidR="00CD6D18" w:rsidRDefault="00CD6D18" w:rsidP="00E34426">
            <w:pPr>
              <w:numPr>
                <w:ilvl w:val="0"/>
                <w:numId w:val="2"/>
              </w:num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关于资料问题必须加紧落实完成</w:t>
            </w:r>
            <w:r w:rsidR="00F07BE4">
              <w:rPr>
                <w:rFonts w:ascii="宋体" w:hint="eastAsia"/>
                <w:sz w:val="24"/>
              </w:rPr>
              <w:t>，一定要重视;</w:t>
            </w:r>
          </w:p>
          <w:p w:rsidR="00CD6D18" w:rsidRDefault="00CD6D18" w:rsidP="00E34426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6、我部建议在各子方阵以及箱逆变基础做上号码标识，以方便后期的施工；</w:t>
            </w:r>
          </w:p>
          <w:p w:rsidR="00CD6D18" w:rsidRPr="00B82D7B" w:rsidRDefault="00CD6D18" w:rsidP="00E34426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7、针对以上所提问题，施工单位要责任到人，态度要明确，要积极配合监理、业主保质保量保进度。</w:t>
            </w:r>
          </w:p>
          <w:p w:rsidR="00CD6D18" w:rsidRDefault="00CD6D18" w:rsidP="00E34426">
            <w:pPr>
              <w:spacing w:line="420" w:lineRule="exact"/>
              <w:ind w:left="360" w:hangingChars="150" w:hanging="360"/>
              <w:rPr>
                <w:rFonts w:ascii="宋体"/>
                <w:bCs/>
                <w:sz w:val="24"/>
              </w:rPr>
            </w:pPr>
          </w:p>
          <w:p w:rsidR="00CD6D18" w:rsidRDefault="00CD6D18" w:rsidP="00E34426">
            <w:pPr>
              <w:spacing w:line="420" w:lineRule="exac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三、业主单位:（中科恒源）</w:t>
            </w:r>
          </w:p>
          <w:p w:rsidR="00CD6D18" w:rsidRDefault="00CD6D18" w:rsidP="00E34426">
            <w:pPr>
              <w:spacing w:line="420" w:lineRule="exact"/>
              <w:rPr>
                <w:rFonts w:ascii="宋体"/>
                <w:bCs/>
                <w:sz w:val="24"/>
              </w:rPr>
            </w:pPr>
            <w:r w:rsidRPr="00B82D7B">
              <w:rPr>
                <w:rFonts w:ascii="宋体" w:hint="eastAsia"/>
                <w:sz w:val="24"/>
              </w:rPr>
              <w:t>1、</w:t>
            </w:r>
            <w:r>
              <w:rPr>
                <w:rFonts w:ascii="宋体" w:hint="eastAsia"/>
                <w:bCs/>
                <w:sz w:val="24"/>
              </w:rPr>
              <w:t>关于资料问题必须加紧落实完成；</w:t>
            </w:r>
          </w:p>
          <w:p w:rsidR="00CD6D18" w:rsidRDefault="00CD6D18" w:rsidP="00E34426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2、关于现场施工的质量问题要重视，主要问题如下：</w:t>
            </w:r>
          </w:p>
          <w:p w:rsidR="00CD6D18" w:rsidRDefault="00CD6D18" w:rsidP="00E34426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（1）、现场振捣棒的使用不符合要求；</w:t>
            </w:r>
          </w:p>
          <w:p w:rsidR="00CD6D18" w:rsidRDefault="00CD6D18" w:rsidP="00E34426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sz w:val="24"/>
              </w:rPr>
              <w:t>（2）、</w:t>
            </w:r>
            <w:r>
              <w:rPr>
                <w:rFonts w:ascii="宋体" w:hint="eastAsia"/>
                <w:bCs/>
                <w:sz w:val="24"/>
              </w:rPr>
              <w:t>钢筋笼绑扎存在跳绑以及没有做闭合圈的现象；</w:t>
            </w:r>
          </w:p>
          <w:p w:rsidR="00CD6D18" w:rsidRDefault="00CD6D18" w:rsidP="00E34426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（3）、U型螺栓的放置存在偏差；</w:t>
            </w:r>
          </w:p>
          <w:p w:rsidR="00CD6D18" w:rsidRDefault="00CD6D18" w:rsidP="00E34426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3、关于即将进入冬季施工，主要问题如下；</w:t>
            </w:r>
          </w:p>
          <w:p w:rsidR="00CD6D18" w:rsidRDefault="00CD6D18" w:rsidP="00E34426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（1）、对于桩基础在天气寒冷的情况下要做好防寒养护；</w:t>
            </w:r>
          </w:p>
          <w:p w:rsidR="00CD6D18" w:rsidRDefault="00CD6D18" w:rsidP="00E34426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（2）、即将进入冬季施工，冬季施工的难度和成本上升，现施工人员严重不足，无法达到预期标准，要求你部尽快增加施工人员，提高你部施工进度；</w:t>
            </w:r>
          </w:p>
          <w:p w:rsidR="00CD6D18" w:rsidRDefault="00CD6D18" w:rsidP="00E34426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4、关于现场现场安全施工的问题要重视，主要问题如下：</w:t>
            </w:r>
          </w:p>
          <w:p w:rsidR="00CD6D18" w:rsidRDefault="00CD6D18" w:rsidP="00E34426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（1）、箱逆变基础的警示标示一定要做好，要在周围拉上警戒线；</w:t>
            </w:r>
          </w:p>
          <w:p w:rsidR="00CD6D18" w:rsidRDefault="00CD6D18" w:rsidP="00E34426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（2）、在运送钢筋笼的时候，一定要注意安全，不能出现人站在运送钢筋笼车上的现象；</w:t>
            </w:r>
          </w:p>
          <w:p w:rsidR="00CD6D18" w:rsidRDefault="00CD6D18" w:rsidP="00E34426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（3）、关于现场有未佩戴安全帽的施工人员，要严格把控；</w:t>
            </w:r>
          </w:p>
          <w:p w:rsidR="00CD6D18" w:rsidRDefault="00CD6D18" w:rsidP="00E34426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5、在本次会议中所提出问题，要求加强现场管理力度，避免类似于以上的质量以及安全问题再次出现；</w:t>
            </w:r>
          </w:p>
          <w:p w:rsidR="00CD6D18" w:rsidRDefault="00CD6D18" w:rsidP="00E34426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6、对于施工方的工作进度计划，要求严格按照施工进度计划执行，保证预期的并网发电时间。</w:t>
            </w:r>
          </w:p>
          <w:p w:rsidR="00CD6D18" w:rsidRDefault="00CD6D18" w:rsidP="00E34426">
            <w:pPr>
              <w:spacing w:line="420" w:lineRule="exact"/>
              <w:rPr>
                <w:rFonts w:ascii="宋体"/>
                <w:bCs/>
                <w:sz w:val="24"/>
              </w:rPr>
            </w:pPr>
          </w:p>
          <w:p w:rsidR="00CD6D18" w:rsidRDefault="00CD6D18" w:rsidP="00E34426">
            <w:pPr>
              <w:spacing w:line="420" w:lineRule="exact"/>
              <w:rPr>
                <w:rFonts w:ascii="宋体"/>
                <w:bCs/>
                <w:sz w:val="24"/>
              </w:rPr>
            </w:pPr>
          </w:p>
          <w:p w:rsidR="00CD6D18" w:rsidRDefault="00CD6D18" w:rsidP="00E34426">
            <w:pPr>
              <w:spacing w:line="420" w:lineRule="exact"/>
              <w:rPr>
                <w:rFonts w:ascii="宋体"/>
                <w:bCs/>
                <w:sz w:val="24"/>
              </w:rPr>
            </w:pPr>
          </w:p>
          <w:p w:rsidR="00CD6D18" w:rsidRPr="00B82D7B" w:rsidRDefault="00CD6D18" w:rsidP="00E34426">
            <w:pPr>
              <w:spacing w:line="420" w:lineRule="exact"/>
              <w:rPr>
                <w:rFonts w:ascii="宋体"/>
                <w:sz w:val="24"/>
              </w:rPr>
            </w:pPr>
          </w:p>
          <w:p w:rsidR="00CD6D18" w:rsidRDefault="00CD6D18" w:rsidP="00E34426">
            <w:pPr>
              <w:spacing w:line="420" w:lineRule="exact"/>
              <w:ind w:leftChars="100" w:left="210" w:firstLineChars="2850" w:firstLine="684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项目监理部整理</w:t>
            </w:r>
          </w:p>
          <w:p w:rsidR="00CD6D18" w:rsidRDefault="00CD6D18" w:rsidP="00E34426"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</w:t>
            </w:r>
            <w:r w:rsidR="00F07BE4">
              <w:rPr>
                <w:rFonts w:ascii="宋体" w:hint="eastAsia"/>
                <w:sz w:val="24"/>
              </w:rPr>
              <w:t xml:space="preserve">                         2015-10-29</w:t>
            </w:r>
          </w:p>
        </w:tc>
      </w:tr>
    </w:tbl>
    <w:p w:rsidR="00F07BE4" w:rsidRDefault="00F07BE4"/>
    <w:sectPr w:rsidR="00F07BE4" w:rsidSect="00571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宋体"/>
    <w:charset w:val="86"/>
    <w:family w:val="modern"/>
    <w:pitch w:val="default"/>
    <w:sig w:usb0="00000000" w:usb1="880F3C78" w:usb2="000A005E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659CC"/>
    <w:multiLevelType w:val="multilevel"/>
    <w:tmpl w:val="2DB659CC"/>
    <w:lvl w:ilvl="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6E7000AE"/>
    <w:multiLevelType w:val="singleLevel"/>
    <w:tmpl w:val="00000000"/>
    <w:lvl w:ilvl="0">
      <w:start w:val="1"/>
      <w:numFmt w:val="chineseCounting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6D18"/>
    <w:rsid w:val="00571CBB"/>
    <w:rsid w:val="00CD6D18"/>
    <w:rsid w:val="00F07BE4"/>
    <w:rsid w:val="00F67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D1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BE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1250</Characters>
  <Application>Microsoft Office Word</Application>
  <DocSecurity>0</DocSecurity>
  <Lines>10</Lines>
  <Paragraphs>2</Paragraphs>
  <ScaleCrop>false</ScaleCrop>
  <Company>CHINA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4</cp:revision>
  <dcterms:created xsi:type="dcterms:W3CDTF">2015-10-29T08:53:00Z</dcterms:created>
  <dcterms:modified xsi:type="dcterms:W3CDTF">2015-11-06T02:24:00Z</dcterms:modified>
</cp:coreProperties>
</file>