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D9" w:rsidRDefault="000A165B">
      <w:pPr>
        <w:spacing w:after="120" w:line="240" w:lineRule="atLeast"/>
        <w:ind w:rightChars="-94" w:right="-197" w:firstLineChars="200" w:firstLine="883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hadow/>
          <w:sz w:val="44"/>
        </w:rPr>
        <w:t xml:space="preserve">第  </w:t>
      </w:r>
      <w:r w:rsidR="0069091E">
        <w:rPr>
          <w:rFonts w:ascii="黑体" w:eastAsia="黑体" w:hint="eastAsia"/>
          <w:b/>
          <w:shadow/>
          <w:sz w:val="44"/>
        </w:rPr>
        <w:t>十九</w:t>
      </w:r>
      <w:r>
        <w:rPr>
          <w:rFonts w:ascii="黑体" w:eastAsia="黑体" w:hint="eastAsia"/>
          <w:b/>
          <w:shadow/>
          <w:sz w:val="44"/>
        </w:rPr>
        <w:t xml:space="preserve"> 周工地例会会议纪要</w:t>
      </w:r>
    </w:p>
    <w:p w:rsidR="00B654D9" w:rsidRDefault="000A165B">
      <w:pPr>
        <w:ind w:leftChars="-337" w:hangingChars="295" w:hanging="708"/>
        <w:rPr>
          <w:rFonts w:ascii="宋体"/>
          <w:sz w:val="24"/>
        </w:rPr>
      </w:pPr>
      <w:r>
        <w:rPr>
          <w:rFonts w:ascii="宋体" w:hint="eastAsia"/>
          <w:sz w:val="24"/>
        </w:rPr>
        <w:t>工程名称：正信定边</w:t>
      </w:r>
      <w:r w:rsidR="00754134">
        <w:rPr>
          <w:rFonts w:ascii="宋体" w:hint="eastAsia"/>
          <w:sz w:val="24"/>
        </w:rPr>
        <w:t>、晶阳、万和顺各</w:t>
      </w:r>
      <w:r>
        <w:rPr>
          <w:rFonts w:ascii="宋体" w:hint="eastAsia"/>
          <w:sz w:val="24"/>
        </w:rPr>
        <w:t>30兆瓦电站项目</w:t>
      </w:r>
      <w:r w:rsidR="00754134">
        <w:rPr>
          <w:rFonts w:ascii="宋体" w:hAnsi="宋体" w:hint="eastAsia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 xml:space="preserve">   </w:t>
      </w:r>
      <w:r>
        <w:rPr>
          <w:rFonts w:hAnsi="宋体" w:hint="eastAsia"/>
          <w:bCs/>
        </w:rPr>
        <w:t xml:space="preserve">            </w:t>
      </w:r>
      <w:r>
        <w:rPr>
          <w:rFonts w:ascii="宋体" w:hint="eastAsia"/>
          <w:sz w:val="24"/>
        </w:rPr>
        <w:t>编号：</w:t>
      </w:r>
      <w:r w:rsidR="0069091E">
        <w:rPr>
          <w:rFonts w:ascii="宋体" w:hint="eastAsia"/>
          <w:sz w:val="24"/>
        </w:rPr>
        <w:t>CZZH-019</w:t>
      </w:r>
    </w:p>
    <w:tbl>
      <w:tblPr>
        <w:tblW w:w="9498" w:type="dxa"/>
        <w:tblInd w:w="-601" w:type="dxa"/>
        <w:tblLayout w:type="fixed"/>
        <w:tblLook w:val="04A0"/>
      </w:tblPr>
      <w:tblGrid>
        <w:gridCol w:w="1985"/>
        <w:gridCol w:w="3224"/>
        <w:gridCol w:w="1440"/>
        <w:gridCol w:w="2849"/>
      </w:tblGrid>
      <w:tr w:rsidR="00B654D9">
        <w:trPr>
          <w:trHeight w:val="76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项目部会议室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1B514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2016</w:t>
            </w:r>
            <w:r w:rsidR="000A165B">
              <w:rPr>
                <w:rFonts w:ascii="宋体" w:hint="eastAsia"/>
                <w:sz w:val="24"/>
              </w:rPr>
              <w:t>年</w:t>
            </w:r>
            <w:r w:rsidR="00310553">
              <w:rPr>
                <w:rFonts w:ascii="宋体" w:hint="eastAsia"/>
                <w:sz w:val="24"/>
              </w:rPr>
              <w:t>3</w:t>
            </w:r>
            <w:r w:rsidR="000A165B">
              <w:rPr>
                <w:rFonts w:ascii="宋体" w:hint="eastAsia"/>
                <w:sz w:val="24"/>
              </w:rPr>
              <w:t>月</w:t>
            </w:r>
            <w:r w:rsidR="0069091E">
              <w:rPr>
                <w:rFonts w:ascii="宋体" w:hint="eastAsia"/>
                <w:sz w:val="24"/>
              </w:rPr>
              <w:t>31</w:t>
            </w:r>
            <w:r w:rsidR="000A165B">
              <w:rPr>
                <w:rFonts w:ascii="宋体" w:hint="eastAsia"/>
                <w:sz w:val="24"/>
              </w:rPr>
              <w:t>日15:00</w:t>
            </w:r>
          </w:p>
        </w:tc>
      </w:tr>
      <w:tr w:rsidR="00B654D9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常州正衡监理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374627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贾武林</w:t>
            </w:r>
          </w:p>
        </w:tc>
      </w:tr>
      <w:tr w:rsidR="00B654D9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工程进度汇报，影响工程进度、质量的原因及发现问题的总结</w:t>
            </w:r>
          </w:p>
        </w:tc>
      </w:tr>
      <w:tr w:rsidR="00B65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会议内容：关于上周的工作进度和问题，以及下周各工作开展的重点情况</w:t>
            </w:r>
          </w:p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首先由PC单位对项目进度进行汇报及现场发现问题进行阐述：</w:t>
            </w:r>
          </w:p>
          <w:p w:rsidR="00B654D9" w:rsidRDefault="000A165B">
            <w:pPr>
              <w:numPr>
                <w:ilvl w:val="0"/>
                <w:numId w:val="1"/>
              </w:num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施工单位：（江苏宏大）</w:t>
            </w:r>
          </w:p>
          <w:p w:rsidR="0069091E" w:rsidRPr="0069091E" w:rsidRDefault="0069091E" w:rsidP="0069091E">
            <w:pPr>
              <w:pStyle w:val="a5"/>
              <w:numPr>
                <w:ilvl w:val="0"/>
                <w:numId w:val="11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 w:rsidRPr="0069091E">
              <w:rPr>
                <w:rFonts w:ascii="宋体" w:hint="eastAsia"/>
                <w:sz w:val="24"/>
              </w:rPr>
              <w:t>关于场区所需辅材已全部到货，现场跨越石油管线的桥架已经开始施工；</w:t>
            </w:r>
          </w:p>
          <w:p w:rsidR="0069091E" w:rsidRDefault="0069091E" w:rsidP="0069091E">
            <w:pPr>
              <w:pStyle w:val="a5"/>
              <w:numPr>
                <w:ilvl w:val="0"/>
                <w:numId w:val="11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关于现场施工进度，预计在4月7日低压基本完成、4月12日高压基本完成；</w:t>
            </w:r>
          </w:p>
          <w:p w:rsidR="0069091E" w:rsidRDefault="0069091E" w:rsidP="0069091E">
            <w:pPr>
              <w:pStyle w:val="a5"/>
              <w:numPr>
                <w:ilvl w:val="0"/>
                <w:numId w:val="11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关于桩基整改部分，在一周内基本可以完成整改；</w:t>
            </w:r>
          </w:p>
          <w:p w:rsidR="0069091E" w:rsidRPr="0069091E" w:rsidRDefault="0069091E" w:rsidP="00E71942">
            <w:pPr>
              <w:pStyle w:val="a5"/>
              <w:numPr>
                <w:ilvl w:val="0"/>
                <w:numId w:val="11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关于资料问题，分部分项以及检验批资料基本已完成，现着重图纸会审资料；</w:t>
            </w:r>
          </w:p>
          <w:p w:rsidR="00E71942" w:rsidRDefault="00E71942" w:rsidP="00E71942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</w:t>
            </w:r>
            <w:r>
              <w:rPr>
                <w:rFonts w:ascii="宋体" w:hint="eastAsia"/>
                <w:b/>
                <w:bCs/>
                <w:sz w:val="24"/>
              </w:rPr>
              <w:t>监理单位：（常州正衡）</w:t>
            </w:r>
          </w:p>
          <w:p w:rsidR="009355AB" w:rsidRDefault="0069091E" w:rsidP="0069091E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1、现场的施工报验要严格按照程序报验，必须先做好自检自查；</w:t>
            </w:r>
          </w:p>
          <w:p w:rsidR="0069091E" w:rsidRDefault="0069091E" w:rsidP="0069091E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2、现场接地在有条件下的情况下，着重美观；</w:t>
            </w:r>
          </w:p>
          <w:p w:rsidR="0069091E" w:rsidRDefault="0069091E" w:rsidP="0069091E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3、接地</w:t>
            </w:r>
            <w:r w:rsidR="007C7556">
              <w:rPr>
                <w:rFonts w:ascii="宋体" w:hint="eastAsia"/>
                <w:bCs/>
                <w:sz w:val="24"/>
              </w:rPr>
              <w:t>扁铁</w:t>
            </w:r>
            <w:r>
              <w:rPr>
                <w:rFonts w:ascii="宋体" w:hint="eastAsia"/>
                <w:bCs/>
                <w:sz w:val="24"/>
              </w:rPr>
              <w:t>的防腐防锈，</w:t>
            </w:r>
            <w:r w:rsidR="007C7556">
              <w:rPr>
                <w:rFonts w:ascii="宋体" w:hint="eastAsia"/>
                <w:bCs/>
                <w:sz w:val="24"/>
              </w:rPr>
              <w:t>要按照要求进行；</w:t>
            </w:r>
          </w:p>
          <w:p w:rsidR="007C7556" w:rsidRDefault="007C7556" w:rsidP="0069091E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</w:t>
            </w:r>
            <w:r w:rsidR="003324A8">
              <w:rPr>
                <w:rFonts w:ascii="宋体" w:hint="eastAsia"/>
                <w:bCs/>
                <w:sz w:val="24"/>
              </w:rPr>
              <w:t>施工现场没使用完剩余的材料要及时清理，堆放规整；</w:t>
            </w:r>
          </w:p>
          <w:p w:rsidR="0069091E" w:rsidRDefault="003324A8" w:rsidP="0069091E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5、升压站主变有漏油现象要及时和设备供应公司联系，理解处理该问题；</w:t>
            </w:r>
          </w:p>
          <w:p w:rsidR="00362E89" w:rsidRDefault="00362E89" w:rsidP="0069091E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6、现已到工程并网节点，资料要加快完成；</w:t>
            </w:r>
          </w:p>
          <w:p w:rsidR="00362E89" w:rsidRPr="00362E89" w:rsidRDefault="00362E89" w:rsidP="0069091E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7、施工进度缓慢，需在确保施工质量的情况下加快施工进度；</w:t>
            </w:r>
          </w:p>
          <w:p w:rsidR="00B654D9" w:rsidRDefault="000A165B">
            <w:p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三、业主单位:（中科恒源）</w:t>
            </w:r>
          </w:p>
          <w:p w:rsidR="002D39DA" w:rsidRDefault="00CA3393" w:rsidP="0069091E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</w:t>
            </w:r>
            <w:r w:rsidR="003324A8">
              <w:rPr>
                <w:rFonts w:ascii="宋体" w:hint="eastAsia"/>
                <w:bCs/>
                <w:sz w:val="24"/>
              </w:rPr>
              <w:t xml:space="preserve"> 1、场区箱、逆变第三方检测事宜要加紧落实，确保跟上施工进度；</w:t>
            </w:r>
          </w:p>
          <w:p w:rsidR="003324A8" w:rsidRDefault="003324A8" w:rsidP="0069091E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2、电缆沟所需盖板要请施工单位按照要求做好模板</w:t>
            </w:r>
            <w:r w:rsidR="00362E89">
              <w:rPr>
                <w:rFonts w:ascii="宋体" w:hint="eastAsia"/>
                <w:bCs/>
                <w:sz w:val="24"/>
              </w:rPr>
              <w:t>，图集（94D-64）</w:t>
            </w:r>
            <w:r>
              <w:rPr>
                <w:rFonts w:ascii="宋体" w:hint="eastAsia"/>
                <w:bCs/>
                <w:sz w:val="24"/>
              </w:rPr>
              <w:t>，加快施工；</w:t>
            </w:r>
          </w:p>
          <w:p w:rsidR="003324A8" w:rsidRDefault="003324A8" w:rsidP="0069091E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3、现场的施工报验要严格按照程序报验；</w:t>
            </w:r>
          </w:p>
          <w:p w:rsidR="003324A8" w:rsidRDefault="003324A8" w:rsidP="0069091E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4、桩基础二次灌注，做好技术交底，加紧落实；</w:t>
            </w:r>
          </w:p>
          <w:p w:rsidR="003324A8" w:rsidRDefault="003324A8" w:rsidP="0069091E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5、关于61号方阵组件安装有质量问题，要逐一排查确保施工质量；</w:t>
            </w:r>
          </w:p>
          <w:p w:rsidR="003324A8" w:rsidRDefault="003324A8" w:rsidP="0069091E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6、场区电缆有预埋过路管弦需按照要求做好防火封堵；</w:t>
            </w:r>
          </w:p>
          <w:p w:rsidR="003324A8" w:rsidRDefault="003324A8" w:rsidP="0069091E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7、</w:t>
            </w:r>
            <w:r w:rsidR="00362E89">
              <w:rPr>
                <w:rFonts w:ascii="宋体" w:hint="eastAsia"/>
                <w:bCs/>
                <w:sz w:val="24"/>
              </w:rPr>
              <w:t>现施工进度严重滞后，要求立即调整施工计划，加快施工进度，需在计划时间内完成并网；</w:t>
            </w:r>
          </w:p>
          <w:p w:rsidR="00B654D9" w:rsidRPr="00362E89" w:rsidRDefault="00362E89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8、资料问题要引起重视，需跟上施工进度，避免资料问题成影响并网的隐患；</w:t>
            </w:r>
          </w:p>
          <w:p w:rsidR="00362E89" w:rsidRDefault="00362E89" w:rsidP="00362E89">
            <w:pPr>
              <w:spacing w:line="420" w:lineRule="exact"/>
              <w:ind w:firstLineChars="100" w:firstLine="2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9、晶阳、万和顺项目现施工进度缓慢，组件到货情况已停止供货，请及时处理该问题；</w:t>
            </w:r>
          </w:p>
          <w:p w:rsidR="00362E89" w:rsidRDefault="00362E89" w:rsidP="00362E89">
            <w:pPr>
              <w:spacing w:line="420" w:lineRule="exact"/>
              <w:ind w:firstLineChars="100" w:firstLine="2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10、晶阳、万和顺项目场区有部分螺丝存在未进行紧固的现象，要立即进行整改；</w:t>
            </w:r>
          </w:p>
          <w:p w:rsidR="00362E89" w:rsidRDefault="00362E89" w:rsidP="00362E89">
            <w:pPr>
              <w:spacing w:line="420" w:lineRule="exact"/>
              <w:ind w:firstLineChars="100" w:firstLine="2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11、</w:t>
            </w:r>
            <w:r w:rsidR="00754134">
              <w:rPr>
                <w:rFonts w:ascii="宋体" w:hint="eastAsia"/>
                <w:sz w:val="24"/>
              </w:rPr>
              <w:t>晶阳、万和顺项目部分施工人员在电缆沟开挖过程中未掌控好开挖深度，要求加强现场施工管理，严格按照要求进行施工；</w:t>
            </w:r>
          </w:p>
          <w:p w:rsidR="00754134" w:rsidRPr="00754134" w:rsidRDefault="00754134" w:rsidP="00362E89">
            <w:pPr>
              <w:spacing w:line="420" w:lineRule="exact"/>
              <w:ind w:firstLineChars="100" w:firstLine="2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12、晶阳、万和顺项目箱、逆变基础预留穿线管必须按照图纸要求使用镀锌钢管，预留滤水孔必须做好；</w:t>
            </w:r>
          </w:p>
          <w:p w:rsidR="00362E89" w:rsidRDefault="00362E89" w:rsidP="00362E89">
            <w:pPr>
              <w:spacing w:line="42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362E89" w:rsidRDefault="00362E89" w:rsidP="00362E89">
            <w:pPr>
              <w:spacing w:line="42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B654D9" w:rsidRDefault="000A165B" w:rsidP="00362E89">
            <w:pPr>
              <w:spacing w:line="42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 w:rsidR="00362E89">
              <w:rPr>
                <w:rFonts w:ascii="宋体" w:hint="eastAsia"/>
                <w:sz w:val="24"/>
              </w:rPr>
              <w:t xml:space="preserve">                                                          </w:t>
            </w:r>
            <w:r>
              <w:rPr>
                <w:rFonts w:ascii="宋体" w:hint="eastAsia"/>
                <w:sz w:val="24"/>
              </w:rPr>
              <w:t>项目监理部整理</w:t>
            </w:r>
          </w:p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</w:t>
            </w:r>
            <w:r w:rsidR="00B10175">
              <w:rPr>
                <w:rFonts w:ascii="宋体" w:hint="eastAsia"/>
                <w:sz w:val="24"/>
              </w:rPr>
              <w:t xml:space="preserve">       2016-3</w:t>
            </w:r>
            <w:r>
              <w:rPr>
                <w:rFonts w:ascii="宋体" w:hint="eastAsia"/>
                <w:sz w:val="24"/>
              </w:rPr>
              <w:t>-</w:t>
            </w:r>
            <w:r w:rsidR="0069091E">
              <w:rPr>
                <w:rFonts w:ascii="宋体" w:hint="eastAsia"/>
                <w:sz w:val="24"/>
              </w:rPr>
              <w:t>31</w:t>
            </w:r>
          </w:p>
        </w:tc>
      </w:tr>
    </w:tbl>
    <w:p w:rsidR="00B654D9" w:rsidRDefault="00B654D9"/>
    <w:sectPr w:rsidR="00B654D9" w:rsidSect="00B6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DF" w:rsidRDefault="006831DF" w:rsidP="00374627">
      <w:r>
        <w:separator/>
      </w:r>
    </w:p>
  </w:endnote>
  <w:endnote w:type="continuationSeparator" w:id="0">
    <w:p w:rsidR="006831DF" w:rsidRDefault="006831DF" w:rsidP="0037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swiss"/>
    <w:pitch w:val="default"/>
    <w:sig w:usb0="00000000" w:usb1="00000000" w:usb2="000A005E" w:usb3="00000000" w:csb0="00040001" w:csb1="00000000"/>
  </w:font>
  <w:font w:name="仿宋_GB2312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DF" w:rsidRDefault="006831DF" w:rsidP="00374627">
      <w:r>
        <w:separator/>
      </w:r>
    </w:p>
  </w:footnote>
  <w:footnote w:type="continuationSeparator" w:id="0">
    <w:p w:rsidR="006831DF" w:rsidRDefault="006831DF" w:rsidP="0037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C7C"/>
    <w:multiLevelType w:val="hybridMultilevel"/>
    <w:tmpl w:val="9BC6838E"/>
    <w:lvl w:ilvl="0" w:tplc="7884C386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0E201E69"/>
    <w:multiLevelType w:val="multilevel"/>
    <w:tmpl w:val="0E201E69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5A50673"/>
    <w:multiLevelType w:val="hybridMultilevel"/>
    <w:tmpl w:val="D6F2B11E"/>
    <w:lvl w:ilvl="0" w:tplc="F962AE94">
      <w:start w:val="1"/>
      <w:numFmt w:val="decimal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abstractNum w:abstractNumId="3">
    <w:nsid w:val="1C465AE8"/>
    <w:multiLevelType w:val="hybridMultilevel"/>
    <w:tmpl w:val="0B565520"/>
    <w:lvl w:ilvl="0" w:tplc="D602C3F4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34CF18CC"/>
    <w:multiLevelType w:val="hybridMultilevel"/>
    <w:tmpl w:val="2166A874"/>
    <w:lvl w:ilvl="0" w:tplc="5456D17C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56E37FD8"/>
    <w:multiLevelType w:val="hybridMultilevel"/>
    <w:tmpl w:val="C8608EC2"/>
    <w:lvl w:ilvl="0" w:tplc="C7083A8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6BBC4CC7"/>
    <w:multiLevelType w:val="hybridMultilevel"/>
    <w:tmpl w:val="93B04D28"/>
    <w:lvl w:ilvl="0" w:tplc="A874DE3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6BBF4FC0"/>
    <w:multiLevelType w:val="hybridMultilevel"/>
    <w:tmpl w:val="ED6258F2"/>
    <w:lvl w:ilvl="0" w:tplc="F4725BD8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8">
    <w:nsid w:val="6DEF264C"/>
    <w:multiLevelType w:val="hybridMultilevel"/>
    <w:tmpl w:val="EEE680D4"/>
    <w:lvl w:ilvl="0" w:tplc="292CC93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>
    <w:nsid w:val="7B734070"/>
    <w:multiLevelType w:val="singleLevel"/>
    <w:tmpl w:val="7B734070"/>
    <w:lvl w:ilvl="0">
      <w:start w:val="1"/>
      <w:numFmt w:val="chineseCounting"/>
      <w:suff w:val="nothing"/>
      <w:lvlText w:val="%1．"/>
      <w:lvlJc w:val="left"/>
    </w:lvl>
  </w:abstractNum>
  <w:abstractNum w:abstractNumId="10">
    <w:nsid w:val="7C5509C6"/>
    <w:multiLevelType w:val="hybridMultilevel"/>
    <w:tmpl w:val="2938B4EA"/>
    <w:lvl w:ilvl="0" w:tplc="26DE582C">
      <w:start w:val="1"/>
      <w:numFmt w:val="decimal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508"/>
    <w:rsid w:val="0000657E"/>
    <w:rsid w:val="00031724"/>
    <w:rsid w:val="00033580"/>
    <w:rsid w:val="00065469"/>
    <w:rsid w:val="000A165B"/>
    <w:rsid w:val="000C024E"/>
    <w:rsid w:val="000D08AD"/>
    <w:rsid w:val="000E4DF1"/>
    <w:rsid w:val="001169F2"/>
    <w:rsid w:val="00197719"/>
    <w:rsid w:val="001B4B64"/>
    <w:rsid w:val="001B514E"/>
    <w:rsid w:val="001D62BF"/>
    <w:rsid w:val="00210490"/>
    <w:rsid w:val="00210C35"/>
    <w:rsid w:val="002863DA"/>
    <w:rsid w:val="00287A45"/>
    <w:rsid w:val="002D39DA"/>
    <w:rsid w:val="00310553"/>
    <w:rsid w:val="00314FEB"/>
    <w:rsid w:val="003324A8"/>
    <w:rsid w:val="00333C4C"/>
    <w:rsid w:val="00337D31"/>
    <w:rsid w:val="00362E89"/>
    <w:rsid w:val="00374627"/>
    <w:rsid w:val="003767BB"/>
    <w:rsid w:val="0038414B"/>
    <w:rsid w:val="003B066C"/>
    <w:rsid w:val="003B1655"/>
    <w:rsid w:val="0040034B"/>
    <w:rsid w:val="004057F1"/>
    <w:rsid w:val="00467CBE"/>
    <w:rsid w:val="0048753C"/>
    <w:rsid w:val="004932F1"/>
    <w:rsid w:val="004A3700"/>
    <w:rsid w:val="004B4D0C"/>
    <w:rsid w:val="004B6575"/>
    <w:rsid w:val="004C1A46"/>
    <w:rsid w:val="00512F74"/>
    <w:rsid w:val="00572FCF"/>
    <w:rsid w:val="00574DC0"/>
    <w:rsid w:val="005C0C67"/>
    <w:rsid w:val="005C1508"/>
    <w:rsid w:val="005D538E"/>
    <w:rsid w:val="00600F41"/>
    <w:rsid w:val="006402F1"/>
    <w:rsid w:val="00676A95"/>
    <w:rsid w:val="006831DF"/>
    <w:rsid w:val="0069091E"/>
    <w:rsid w:val="006A3E64"/>
    <w:rsid w:val="006B72FE"/>
    <w:rsid w:val="006C2F43"/>
    <w:rsid w:val="0072657C"/>
    <w:rsid w:val="00754134"/>
    <w:rsid w:val="0078767B"/>
    <w:rsid w:val="007C7556"/>
    <w:rsid w:val="007F16F0"/>
    <w:rsid w:val="008149F5"/>
    <w:rsid w:val="00814CC7"/>
    <w:rsid w:val="00841211"/>
    <w:rsid w:val="00854194"/>
    <w:rsid w:val="00854CA1"/>
    <w:rsid w:val="00864E27"/>
    <w:rsid w:val="0086781F"/>
    <w:rsid w:val="00871AEA"/>
    <w:rsid w:val="008A3D74"/>
    <w:rsid w:val="008C1CBF"/>
    <w:rsid w:val="008E1E92"/>
    <w:rsid w:val="008E2081"/>
    <w:rsid w:val="0090220A"/>
    <w:rsid w:val="00906086"/>
    <w:rsid w:val="00930CFC"/>
    <w:rsid w:val="009355AB"/>
    <w:rsid w:val="009560DF"/>
    <w:rsid w:val="0099335A"/>
    <w:rsid w:val="009B2C26"/>
    <w:rsid w:val="009C2E9B"/>
    <w:rsid w:val="00A05839"/>
    <w:rsid w:val="00A200A9"/>
    <w:rsid w:val="00A20F75"/>
    <w:rsid w:val="00A524EF"/>
    <w:rsid w:val="00A6357E"/>
    <w:rsid w:val="00A911FA"/>
    <w:rsid w:val="00AB1060"/>
    <w:rsid w:val="00AB2AFE"/>
    <w:rsid w:val="00AC66E0"/>
    <w:rsid w:val="00B0646F"/>
    <w:rsid w:val="00B10175"/>
    <w:rsid w:val="00B148E0"/>
    <w:rsid w:val="00B1544E"/>
    <w:rsid w:val="00B55A18"/>
    <w:rsid w:val="00B654D9"/>
    <w:rsid w:val="00B84146"/>
    <w:rsid w:val="00B95D51"/>
    <w:rsid w:val="00BE0A44"/>
    <w:rsid w:val="00BE41ED"/>
    <w:rsid w:val="00BF184A"/>
    <w:rsid w:val="00C0216E"/>
    <w:rsid w:val="00C21F6D"/>
    <w:rsid w:val="00C347CB"/>
    <w:rsid w:val="00C53CE0"/>
    <w:rsid w:val="00CA3393"/>
    <w:rsid w:val="00CC27AC"/>
    <w:rsid w:val="00D4126A"/>
    <w:rsid w:val="00D5325A"/>
    <w:rsid w:val="00D66BF4"/>
    <w:rsid w:val="00D73C21"/>
    <w:rsid w:val="00D90CB3"/>
    <w:rsid w:val="00DD35D6"/>
    <w:rsid w:val="00DF05EA"/>
    <w:rsid w:val="00DF3A6C"/>
    <w:rsid w:val="00DF718B"/>
    <w:rsid w:val="00E0591A"/>
    <w:rsid w:val="00E263C1"/>
    <w:rsid w:val="00E54837"/>
    <w:rsid w:val="00E71942"/>
    <w:rsid w:val="00EA1345"/>
    <w:rsid w:val="00EA67CD"/>
    <w:rsid w:val="00F05712"/>
    <w:rsid w:val="00F3221C"/>
    <w:rsid w:val="00F628B8"/>
    <w:rsid w:val="00F94508"/>
    <w:rsid w:val="00F94D60"/>
    <w:rsid w:val="00FE638F"/>
    <w:rsid w:val="0ABC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D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654D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37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62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62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746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E774E0-4A74-4812-9D25-A0F17C1F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176</Words>
  <Characters>1008</Characters>
  <Application>Microsoft Office Word</Application>
  <DocSecurity>0</DocSecurity>
  <Lines>8</Lines>
  <Paragraphs>2</Paragraphs>
  <ScaleCrop>false</ScaleCrop>
  <Company>CHINA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65</cp:revision>
  <dcterms:created xsi:type="dcterms:W3CDTF">2015-11-05T08:19:00Z</dcterms:created>
  <dcterms:modified xsi:type="dcterms:W3CDTF">2016-04-11T03:13:00Z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