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D4" w:rsidRDefault="008D2CD4" w:rsidP="008D2CD4">
      <w:pPr>
        <w:pStyle w:val="a3"/>
        <w:rPr>
          <w:rFonts w:hint="eastAsia"/>
        </w:rPr>
      </w:pPr>
      <w:r>
        <w:rPr>
          <w:rFonts w:hint="eastAsia"/>
        </w:rPr>
        <w:t>监</w:t>
      </w:r>
      <w:r>
        <w:rPr>
          <w:rFonts w:hint="eastAsia"/>
        </w:rPr>
        <w:t xml:space="preserve">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报</w:t>
      </w:r>
      <w:r>
        <w:rPr>
          <w:rFonts w:hint="eastAsia"/>
        </w:rPr>
        <w:t xml:space="preserve">  </w:t>
      </w:r>
      <w:r>
        <w:rPr>
          <w:rFonts w:hint="eastAsia"/>
        </w:rPr>
        <w:t>告</w:t>
      </w:r>
    </w:p>
    <w:p w:rsidR="008D2CD4" w:rsidRDefault="008D2CD4" w:rsidP="008D2CD4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363"/>
      </w:tblGrid>
      <w:tr w:rsidR="008D2CD4" w:rsidTr="00405522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D2CD4" w:rsidRDefault="008D2CD4" w:rsidP="00405522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_______________________</w:t>
            </w:r>
            <w:r>
              <w:rPr>
                <w:rFonts w:hint="eastAsia"/>
                <w:sz w:val="18"/>
                <w:szCs w:val="18"/>
              </w:rPr>
              <w:t>（主管部门）</w:t>
            </w:r>
          </w:p>
          <w:p w:rsidR="008D2CD4" w:rsidRDefault="008D2CD4" w:rsidP="00405522">
            <w:pPr>
              <w:topLinePunct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</w:t>
            </w:r>
            <w:r>
              <w:rPr>
                <w:rFonts w:hint="eastAsia"/>
                <w:sz w:val="18"/>
                <w:szCs w:val="18"/>
              </w:rPr>
              <w:t>_____________________</w:t>
            </w:r>
            <w:r>
              <w:rPr>
                <w:rFonts w:hint="eastAsia"/>
                <w:sz w:val="18"/>
                <w:szCs w:val="18"/>
              </w:rPr>
              <w:t>（施工单位）施工的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  <w:r>
              <w:rPr>
                <w:rFonts w:hint="eastAsia"/>
                <w:sz w:val="18"/>
                <w:szCs w:val="18"/>
              </w:rPr>
              <w:t>（工程部位），存在安全事故隐患。我方已于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日发出编号为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的《监理通知单》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《工程暂停令》，但施工单位未整改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停工。</w:t>
            </w:r>
          </w:p>
          <w:p w:rsidR="008D2CD4" w:rsidRDefault="008D2CD4" w:rsidP="00405522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特此报告。</w:t>
            </w:r>
          </w:p>
          <w:p w:rsidR="008D2CD4" w:rsidRDefault="008D2CD4" w:rsidP="00405522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附件：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监理通知单</w:t>
            </w:r>
          </w:p>
          <w:p w:rsidR="008D2CD4" w:rsidRDefault="008D2CD4" w:rsidP="00405522">
            <w:pPr>
              <w:topLinePunct/>
              <w:ind w:firstLine="54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工程暂停令</w:t>
            </w:r>
          </w:p>
          <w:p w:rsidR="008D2CD4" w:rsidRDefault="008D2CD4" w:rsidP="00405522">
            <w:pPr>
              <w:topLinePunct/>
              <w:ind w:firstLine="54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D2CD4" w:rsidRDefault="008D2CD4" w:rsidP="00405522">
            <w:pPr>
              <w:topLinePunct/>
              <w:snapToGrid w:val="0"/>
              <w:spacing w:before="60" w:after="60"/>
              <w:ind w:left="538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8D2CD4" w:rsidRDefault="008D2CD4" w:rsidP="00405522">
            <w:pPr>
              <w:topLinePunct/>
              <w:snapToGrid w:val="0"/>
              <w:spacing w:before="60" w:after="60"/>
              <w:ind w:left="5387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spacing w:val="-10"/>
                <w:sz w:val="18"/>
                <w:szCs w:val="18"/>
              </w:rPr>
              <w:t>__</w:t>
            </w:r>
            <w:r>
              <w:rPr>
                <w:rFonts w:hint="eastAsia"/>
                <w:spacing w:val="-10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_____</w:t>
            </w:r>
          </w:p>
          <w:p w:rsidR="008D2CD4" w:rsidRDefault="008D2CD4" w:rsidP="00405522">
            <w:pPr>
              <w:topLinePunct/>
              <w:snapToGrid w:val="0"/>
              <w:spacing w:before="60" w:after="60"/>
              <w:ind w:left="538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8D2CD4" w:rsidRDefault="008D2CD4" w:rsidP="008D2CD4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本表一式四份，主管部门、建设管理单位、工程监理单位、项目监理机构各一份。</w:t>
      </w:r>
    </w:p>
    <w:p w:rsidR="008D2CD4" w:rsidRDefault="008D2CD4" w:rsidP="008D2CD4">
      <w:pPr>
        <w:pStyle w:val="4"/>
        <w:rPr>
          <w:rFonts w:hint="eastAsia"/>
          <w:kern w:val="2"/>
          <w:lang w:val="en-US"/>
        </w:rPr>
      </w:pPr>
    </w:p>
    <w:p w:rsidR="00997A8D" w:rsidRDefault="00997A8D"/>
    <w:sectPr w:rsidR="00997A8D" w:rsidSect="00997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D6" w:rsidRPr="00A53F46" w:rsidRDefault="00C431D6" w:rsidP="008D2CD4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C431D6" w:rsidRPr="00A53F46" w:rsidRDefault="00C431D6" w:rsidP="008D2CD4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D4" w:rsidRDefault="008D2C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D4" w:rsidRDefault="008D2CD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D4" w:rsidRDefault="008D2C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D6" w:rsidRPr="00A53F46" w:rsidRDefault="00C431D6" w:rsidP="008D2CD4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C431D6" w:rsidRPr="00A53F46" w:rsidRDefault="00C431D6" w:rsidP="008D2CD4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D4" w:rsidRDefault="008D2C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8D2CD4" w:rsidRPr="00E27B85" w:rsidTr="00405522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8D2CD4" w:rsidRPr="00E27B85" w:rsidRDefault="008D2CD4" w:rsidP="00405522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4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8D2CD4" w:rsidRPr="00E27B85" w:rsidRDefault="008D2CD4" w:rsidP="00405522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8D2CD4" w:rsidRDefault="008D2C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D4" w:rsidRDefault="008D2C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CD4"/>
    <w:rsid w:val="008D2CD4"/>
    <w:rsid w:val="00997A8D"/>
    <w:rsid w:val="00C4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8D2CD4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8D2CD4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8D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2CD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2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2CD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D2C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2C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2016-05-21T05:01:00Z</dcterms:created>
  <dcterms:modified xsi:type="dcterms:W3CDTF">2016-05-21T05:02:00Z</dcterms:modified>
</cp:coreProperties>
</file>