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F8" w:rsidRDefault="003422F8" w:rsidP="003422F8">
      <w:pPr>
        <w:pStyle w:val="a3"/>
        <w:rPr>
          <w:rFonts w:hint="eastAsia"/>
        </w:rPr>
      </w:pPr>
      <w:r>
        <w:rPr>
          <w:rFonts w:hint="eastAsia"/>
        </w:rPr>
        <w:t>监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报</w:t>
      </w:r>
      <w:r>
        <w:rPr>
          <w:rFonts w:hint="eastAsia"/>
        </w:rPr>
        <w:t xml:space="preserve">  </w:t>
      </w:r>
      <w:r>
        <w:rPr>
          <w:rFonts w:hint="eastAsia"/>
        </w:rPr>
        <w:t>告</w:t>
      </w:r>
    </w:p>
    <w:p w:rsidR="003422F8" w:rsidRDefault="003422F8" w:rsidP="003422F8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3422F8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422F8" w:rsidRDefault="003422F8" w:rsidP="0092717F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</w:t>
            </w:r>
            <w:r>
              <w:rPr>
                <w:rFonts w:hint="eastAsia"/>
                <w:sz w:val="18"/>
                <w:szCs w:val="18"/>
              </w:rPr>
              <w:t>（主管部门）</w:t>
            </w:r>
          </w:p>
          <w:p w:rsidR="003422F8" w:rsidRDefault="003422F8" w:rsidP="0092717F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  <w:r>
              <w:rPr>
                <w:rFonts w:hint="eastAsia"/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>（施工单位）施工的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（工程部位），存在安全事故隐患。我方已于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日发出编号为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的《监理通知单》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《工程暂停令》，但施工单位未整改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停工。</w:t>
            </w:r>
          </w:p>
          <w:p w:rsidR="003422F8" w:rsidRDefault="003422F8" w:rsidP="0092717F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特此报告。</w:t>
            </w:r>
          </w:p>
          <w:p w:rsidR="003422F8" w:rsidRDefault="003422F8" w:rsidP="0092717F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监理通知单</w:t>
            </w:r>
          </w:p>
          <w:p w:rsidR="003422F8" w:rsidRDefault="003422F8" w:rsidP="0092717F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工程暂停令</w:t>
            </w:r>
          </w:p>
          <w:p w:rsidR="003422F8" w:rsidRDefault="003422F8" w:rsidP="0092717F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422F8" w:rsidRDefault="003422F8" w:rsidP="0092717F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3422F8" w:rsidRDefault="003422F8" w:rsidP="0092717F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  <w:p w:rsidR="003422F8" w:rsidRDefault="003422F8" w:rsidP="0092717F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3422F8" w:rsidRDefault="003422F8" w:rsidP="003422F8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份，主管部门、建设管理单位、工程监理单位、项目监理机构各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3422F8" w:rsidRDefault="003422F8" w:rsidP="003422F8">
      <w:pPr>
        <w:pStyle w:val="4"/>
        <w:rPr>
          <w:rFonts w:hint="eastAsia"/>
          <w:kern w:val="2"/>
          <w:lang w:val="en-US"/>
        </w:rPr>
      </w:pPr>
    </w:p>
    <w:p w:rsidR="003422F8" w:rsidRDefault="003422F8" w:rsidP="003422F8">
      <w:pPr>
        <w:pStyle w:val="4"/>
        <w:rPr>
          <w:rFonts w:hint="eastAsia"/>
          <w:kern w:val="2"/>
          <w:lang w:val="en-US"/>
        </w:rPr>
      </w:pPr>
    </w:p>
    <w:p w:rsidR="00754E9C" w:rsidRDefault="00754E9C"/>
    <w:sectPr w:rsidR="00754E9C" w:rsidSect="00754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09" w:rsidRPr="00157D29" w:rsidRDefault="00F30A09" w:rsidP="003422F8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F30A09" w:rsidRPr="00157D29" w:rsidRDefault="00F30A09" w:rsidP="003422F8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8" w:rsidRDefault="003422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8" w:rsidRDefault="003422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8" w:rsidRDefault="003422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09" w:rsidRPr="00157D29" w:rsidRDefault="00F30A09" w:rsidP="003422F8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F30A09" w:rsidRPr="00157D29" w:rsidRDefault="00F30A09" w:rsidP="003422F8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8" w:rsidRDefault="003422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3422F8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3422F8" w:rsidRPr="00E27B85" w:rsidRDefault="003422F8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5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422F8" w:rsidRPr="00E27B85" w:rsidRDefault="003422F8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3422F8" w:rsidRDefault="003422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8" w:rsidRDefault="003422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2F8"/>
    <w:rsid w:val="003422F8"/>
    <w:rsid w:val="00754E9C"/>
    <w:rsid w:val="00F3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3422F8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3422F8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34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2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2F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2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2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2016-05-20T08:56:00Z</dcterms:created>
  <dcterms:modified xsi:type="dcterms:W3CDTF">2016-05-20T08:57:00Z</dcterms:modified>
</cp:coreProperties>
</file>