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876" w:rsidRDefault="00F03876" w:rsidP="00F03876">
      <w:pPr>
        <w:pStyle w:val="4"/>
        <w:rPr>
          <w:rFonts w:hint="eastAsia"/>
          <w:kern w:val="2"/>
        </w:rPr>
      </w:pPr>
      <w:r>
        <w:rPr>
          <w:rFonts w:hint="eastAsia"/>
          <w:kern w:val="2"/>
        </w:rPr>
        <w:t>GFDZJBM11</w:t>
      </w:r>
      <w:r>
        <w:rPr>
          <w:rFonts w:hint="eastAsia"/>
          <w:kern w:val="2"/>
        </w:rPr>
        <w:t>：监理报告</w:t>
      </w:r>
    </w:p>
    <w:p w:rsidR="00F03876" w:rsidRDefault="00F03876" w:rsidP="00F03876">
      <w:pPr>
        <w:pStyle w:val="a3"/>
        <w:rPr>
          <w:rFonts w:hint="eastAsia"/>
        </w:rPr>
      </w:pPr>
      <w:r>
        <w:rPr>
          <w:rFonts w:hint="eastAsia"/>
        </w:rPr>
        <w:t>监</w:t>
      </w:r>
      <w:r>
        <w:rPr>
          <w:rFonts w:hint="eastAsia"/>
        </w:rPr>
        <w:t xml:space="preserve">  </w:t>
      </w:r>
      <w:r>
        <w:rPr>
          <w:rFonts w:hint="eastAsia"/>
        </w:rPr>
        <w:t>理</w:t>
      </w:r>
      <w:r>
        <w:rPr>
          <w:rFonts w:hint="eastAsia"/>
        </w:rPr>
        <w:t xml:space="preserve">  </w:t>
      </w:r>
      <w:r>
        <w:rPr>
          <w:rFonts w:hint="eastAsia"/>
        </w:rPr>
        <w:t>报</w:t>
      </w:r>
      <w:r>
        <w:rPr>
          <w:rFonts w:hint="eastAsia"/>
        </w:rPr>
        <w:t xml:space="preserve">  </w:t>
      </w:r>
      <w:r>
        <w:rPr>
          <w:rFonts w:hint="eastAsia"/>
        </w:rPr>
        <w:t>告</w:t>
      </w:r>
    </w:p>
    <w:p w:rsidR="00F03876" w:rsidRDefault="00F03876" w:rsidP="00F03876">
      <w:pPr>
        <w:tabs>
          <w:tab w:val="left" w:pos="6237"/>
        </w:tabs>
        <w:topLinePunct/>
        <w:ind w:firstLineChars="200" w:firstLine="360"/>
        <w:rPr>
          <w:kern w:val="21"/>
          <w:sz w:val="18"/>
          <w:szCs w:val="18"/>
        </w:rPr>
      </w:pPr>
      <w:r>
        <w:rPr>
          <w:rFonts w:hint="eastAsia"/>
          <w:kern w:val="21"/>
          <w:sz w:val="18"/>
          <w:szCs w:val="18"/>
        </w:rPr>
        <w:t>工程名称：</w:t>
      </w:r>
      <w:r>
        <w:rPr>
          <w:rFonts w:hint="eastAsia"/>
          <w:kern w:val="21"/>
          <w:sz w:val="18"/>
          <w:szCs w:val="18"/>
        </w:rPr>
        <w:tab/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8363"/>
      </w:tblGrid>
      <w:tr w:rsidR="00F03876" w:rsidTr="00394E2B">
        <w:trPr>
          <w:jc w:val="center"/>
        </w:trPr>
        <w:tc>
          <w:tcPr>
            <w:tcW w:w="836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03876" w:rsidRDefault="00F03876" w:rsidP="00394E2B">
            <w:pPr>
              <w:topLinePunct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致：</w:t>
            </w:r>
            <w:r>
              <w:rPr>
                <w:sz w:val="18"/>
                <w:szCs w:val="18"/>
              </w:rPr>
              <w:t>_</w:t>
            </w:r>
            <w:r>
              <w:rPr>
                <w:rFonts w:hint="eastAsia"/>
                <w:sz w:val="18"/>
                <w:szCs w:val="18"/>
              </w:rPr>
              <w:t>_______________________</w:t>
            </w:r>
            <w:r>
              <w:rPr>
                <w:rFonts w:hint="eastAsia"/>
                <w:sz w:val="18"/>
                <w:szCs w:val="18"/>
              </w:rPr>
              <w:t>（主管部门）</w:t>
            </w:r>
          </w:p>
          <w:p w:rsidR="00F03876" w:rsidRDefault="00F03876" w:rsidP="00394E2B">
            <w:pPr>
              <w:topLinePunct/>
              <w:ind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由</w:t>
            </w:r>
            <w:r>
              <w:rPr>
                <w:rFonts w:hint="eastAsia"/>
                <w:sz w:val="18"/>
                <w:szCs w:val="18"/>
              </w:rPr>
              <w:t>_____________________</w:t>
            </w:r>
            <w:r>
              <w:rPr>
                <w:rFonts w:hint="eastAsia"/>
                <w:sz w:val="18"/>
                <w:szCs w:val="18"/>
              </w:rPr>
              <w:t>（施工单位）施工的</w:t>
            </w:r>
            <w:r>
              <w:rPr>
                <w:rFonts w:hint="eastAsia"/>
                <w:sz w:val="18"/>
                <w:szCs w:val="18"/>
              </w:rPr>
              <w:t>___________________</w:t>
            </w:r>
            <w:r>
              <w:rPr>
                <w:rFonts w:hint="eastAsia"/>
                <w:sz w:val="18"/>
                <w:szCs w:val="18"/>
              </w:rPr>
              <w:t>（工程部位），存在安全事故隐患。我方已于</w:t>
            </w:r>
            <w:r>
              <w:rPr>
                <w:rFonts w:hint="eastAsia"/>
                <w:sz w:val="18"/>
                <w:szCs w:val="18"/>
              </w:rPr>
              <w:t>_____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>_____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_____</w:t>
            </w:r>
            <w:r>
              <w:rPr>
                <w:rFonts w:hint="eastAsia"/>
                <w:sz w:val="18"/>
                <w:szCs w:val="18"/>
              </w:rPr>
              <w:t>日发出编号为</w:t>
            </w:r>
            <w:r>
              <w:rPr>
                <w:rFonts w:hint="eastAsia"/>
                <w:sz w:val="18"/>
                <w:szCs w:val="18"/>
              </w:rPr>
              <w:t>_______</w:t>
            </w:r>
            <w:r>
              <w:rPr>
                <w:rFonts w:hint="eastAsia"/>
                <w:sz w:val="18"/>
                <w:szCs w:val="18"/>
              </w:rPr>
              <w:t>的《监理通知单》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《工程暂停令》，但施工单位未整改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停工。</w:t>
            </w:r>
          </w:p>
          <w:p w:rsidR="00F03876" w:rsidRDefault="00F03876" w:rsidP="00394E2B">
            <w:pPr>
              <w:topLinePunct/>
              <w:ind w:firstLine="36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特此报告。</w:t>
            </w:r>
          </w:p>
          <w:p w:rsidR="00F03876" w:rsidRDefault="00F03876" w:rsidP="00394E2B">
            <w:pPr>
              <w:topLinePunct/>
              <w:rPr>
                <w:rFonts w:hint="eastAsia"/>
                <w:sz w:val="18"/>
                <w:szCs w:val="18"/>
              </w:rPr>
            </w:pPr>
          </w:p>
          <w:p w:rsidR="00F03876" w:rsidRDefault="00F03876" w:rsidP="00394E2B">
            <w:pPr>
              <w:topLinePunct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附件：</w:t>
            </w:r>
            <w:r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监理通知单</w:t>
            </w:r>
          </w:p>
          <w:p w:rsidR="00F03876" w:rsidRDefault="00F03876" w:rsidP="00394E2B">
            <w:pPr>
              <w:topLinePunct/>
              <w:ind w:firstLine="540"/>
              <w:rPr>
                <w:rFonts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工程暂停令</w:t>
            </w:r>
          </w:p>
          <w:p w:rsidR="00F03876" w:rsidRDefault="00F03876" w:rsidP="00394E2B">
            <w:pPr>
              <w:topLinePunct/>
              <w:ind w:firstLine="540"/>
              <w:rPr>
                <w:rFonts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其他</w:t>
            </w:r>
          </w:p>
          <w:p w:rsidR="00F03876" w:rsidRDefault="00F03876" w:rsidP="00394E2B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F03876" w:rsidRDefault="00F03876" w:rsidP="00394E2B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F03876" w:rsidRDefault="00F03876" w:rsidP="00394E2B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F03876" w:rsidRDefault="00F03876" w:rsidP="00394E2B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F03876" w:rsidRDefault="00F03876" w:rsidP="00394E2B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F03876" w:rsidRDefault="00F03876" w:rsidP="00394E2B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F03876" w:rsidRDefault="00F03876" w:rsidP="00394E2B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F03876" w:rsidRDefault="00F03876" w:rsidP="00394E2B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F03876" w:rsidRDefault="00F03876" w:rsidP="00394E2B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F03876" w:rsidRDefault="00F03876" w:rsidP="00394E2B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F03876" w:rsidRDefault="00F03876" w:rsidP="00394E2B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F03876" w:rsidRDefault="00F03876" w:rsidP="00394E2B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F03876" w:rsidRDefault="00F03876" w:rsidP="00394E2B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F03876" w:rsidRDefault="00F03876" w:rsidP="00394E2B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F03876" w:rsidRDefault="00F03876" w:rsidP="00394E2B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F03876" w:rsidRDefault="00F03876" w:rsidP="00394E2B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F03876" w:rsidRDefault="00F03876" w:rsidP="00394E2B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F03876" w:rsidRDefault="00F03876" w:rsidP="00394E2B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F03876" w:rsidRDefault="00F03876" w:rsidP="00394E2B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F03876" w:rsidRDefault="00F03876" w:rsidP="00394E2B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F03876" w:rsidRDefault="00F03876" w:rsidP="00394E2B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F03876" w:rsidRDefault="00F03876" w:rsidP="00394E2B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F03876" w:rsidRDefault="00F03876" w:rsidP="00394E2B"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 w:rsidR="00F03876" w:rsidRDefault="00F03876" w:rsidP="00394E2B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F03876" w:rsidRDefault="00F03876" w:rsidP="00394E2B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F03876" w:rsidRDefault="00F03876" w:rsidP="00394E2B">
            <w:pPr>
              <w:topLinePunct/>
              <w:snapToGrid w:val="0"/>
              <w:spacing w:before="60" w:after="60"/>
              <w:ind w:left="5387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监理项目部（章）</w:t>
            </w:r>
          </w:p>
          <w:p w:rsidR="00F03876" w:rsidRDefault="00F03876" w:rsidP="00394E2B">
            <w:pPr>
              <w:topLinePunct/>
              <w:snapToGrid w:val="0"/>
              <w:spacing w:before="60" w:after="60"/>
              <w:ind w:left="5387"/>
              <w:rPr>
                <w:rFonts w:hint="eastAsia"/>
                <w:sz w:val="18"/>
                <w:szCs w:val="18"/>
                <w:u w:val="single"/>
              </w:rPr>
            </w:pPr>
            <w:r>
              <w:rPr>
                <w:rFonts w:hint="eastAsia"/>
                <w:sz w:val="18"/>
                <w:szCs w:val="18"/>
              </w:rPr>
              <w:t>总监理工程师：</w:t>
            </w:r>
            <w:r>
              <w:rPr>
                <w:rFonts w:hint="eastAsia"/>
                <w:sz w:val="18"/>
                <w:szCs w:val="18"/>
              </w:rPr>
              <w:t>_______</w:t>
            </w:r>
            <w:r>
              <w:rPr>
                <w:spacing w:val="-10"/>
                <w:sz w:val="18"/>
                <w:szCs w:val="18"/>
              </w:rPr>
              <w:t>__</w:t>
            </w:r>
            <w:r>
              <w:rPr>
                <w:rFonts w:hint="eastAsia"/>
                <w:spacing w:val="-10"/>
                <w:sz w:val="18"/>
                <w:szCs w:val="18"/>
              </w:rPr>
              <w:t>__</w:t>
            </w:r>
            <w:r>
              <w:rPr>
                <w:rFonts w:hint="eastAsia"/>
                <w:sz w:val="18"/>
                <w:szCs w:val="18"/>
              </w:rPr>
              <w:t>_____</w:t>
            </w:r>
          </w:p>
          <w:p w:rsidR="00F03876" w:rsidRDefault="00F03876" w:rsidP="00394E2B">
            <w:pPr>
              <w:topLinePunct/>
              <w:snapToGrid w:val="0"/>
              <w:spacing w:before="60" w:after="60"/>
              <w:ind w:left="5387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</w:t>
            </w:r>
            <w:r>
              <w:rPr>
                <w:rFonts w:hint="eastAsia"/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期：</w:t>
            </w:r>
            <w:r>
              <w:rPr>
                <w:rFonts w:hint="eastAsia"/>
                <w:sz w:val="18"/>
                <w:szCs w:val="18"/>
              </w:rPr>
              <w:t>______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>____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____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</w:tr>
    </w:tbl>
    <w:p w:rsidR="00F03876" w:rsidRDefault="00F03876" w:rsidP="00F03876">
      <w:pPr>
        <w:topLinePunct/>
        <w:ind w:left="1168" w:hanging="811"/>
        <w:rPr>
          <w:rFonts w:hint="eastAsia"/>
          <w:sz w:val="18"/>
          <w:szCs w:val="18"/>
        </w:rPr>
      </w:pPr>
      <w:r>
        <w:rPr>
          <w:rFonts w:eastAsia="黑体" w:hint="eastAsia"/>
          <w:sz w:val="18"/>
          <w:szCs w:val="18"/>
        </w:rPr>
        <w:t>注</w:t>
      </w:r>
      <w:r>
        <w:rPr>
          <w:rFonts w:hint="eastAsia"/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>本表一式四份，主管部门、建设管理单位、工程监理单位、项目监理机构各一份。</w:t>
      </w:r>
    </w:p>
    <w:p w:rsidR="004F3136" w:rsidRPr="00F03876" w:rsidRDefault="004F3136" w:rsidP="00F03876">
      <w:bookmarkStart w:id="0" w:name="_GoBack"/>
      <w:bookmarkEnd w:id="0"/>
    </w:p>
    <w:sectPr w:rsidR="004F3136" w:rsidRPr="00F038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073" w:rsidRDefault="00FC2073" w:rsidP="00F03876">
      <w:r>
        <w:separator/>
      </w:r>
    </w:p>
  </w:endnote>
  <w:endnote w:type="continuationSeparator" w:id="0">
    <w:p w:rsidR="00FC2073" w:rsidRDefault="00FC2073" w:rsidP="00F03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073" w:rsidRDefault="00FC2073" w:rsidP="00F03876">
      <w:r>
        <w:separator/>
      </w:r>
    </w:p>
  </w:footnote>
  <w:footnote w:type="continuationSeparator" w:id="0">
    <w:p w:rsidR="00FC2073" w:rsidRDefault="00FC2073" w:rsidP="00F038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DB5"/>
    <w:rsid w:val="00063BE1"/>
    <w:rsid w:val="003308E9"/>
    <w:rsid w:val="004F3136"/>
    <w:rsid w:val="005C3F4E"/>
    <w:rsid w:val="00D22C82"/>
    <w:rsid w:val="00E15DB5"/>
    <w:rsid w:val="00F03876"/>
    <w:rsid w:val="00FC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0C10F42-5D7F-4C2B-919B-CF4F5AB92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E15DB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样式4"/>
    <w:basedOn w:val="a"/>
    <w:rsid w:val="00E15DB5"/>
    <w:pPr>
      <w:tabs>
        <w:tab w:val="num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a3">
    <w:name w:val="附表头"/>
    <w:basedOn w:val="a"/>
    <w:rsid w:val="00E15DB5"/>
    <w:pPr>
      <w:topLinePunct/>
      <w:adjustRightInd w:val="0"/>
      <w:spacing w:before="160" w:after="60"/>
      <w:jc w:val="center"/>
    </w:pPr>
    <w:rPr>
      <w:rFonts w:eastAsia="黑体" w:hAnsi="黑体"/>
      <w:kern w:val="21"/>
      <w:szCs w:val="21"/>
    </w:rPr>
  </w:style>
  <w:style w:type="paragraph" w:customStyle="1" w:styleId="CharCharCharCharCharCharCharCharCharCharCharCharCharCharCharCharCharCharCharCharChar1CharCharCharCharChar1CharCharCharChar">
    <w:name w:val="Char Char Char Char Char Char Char Char Char Char Char Char Char Char Char Char Char Char Char Char Char1 Char Char Char Char Char1 Char Char Char Char"/>
    <w:basedOn w:val="a"/>
    <w:qFormat/>
    <w:rsid w:val="00E15DB5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paragraph" w:styleId="a4">
    <w:name w:val="header"/>
    <w:basedOn w:val="a"/>
    <w:link w:val="a5"/>
    <w:uiPriority w:val="99"/>
    <w:unhideWhenUsed/>
    <w:rsid w:val="00F038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03876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038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0387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20160730</dc:creator>
  <cp:keywords/>
  <dc:description/>
  <cp:lastModifiedBy>20160730</cp:lastModifiedBy>
  <cp:revision>2</cp:revision>
  <dcterms:created xsi:type="dcterms:W3CDTF">2016-12-02T08:05:00Z</dcterms:created>
  <dcterms:modified xsi:type="dcterms:W3CDTF">2016-12-02T08:16:00Z</dcterms:modified>
</cp:coreProperties>
</file>