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sz w:val="980"/>
          <w:szCs w:val="1020"/>
          <w:lang w:eastAsia="zh-CN"/>
        </w:r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95250</wp:posOffset>
            </wp:positionV>
            <wp:extent cx="7503795" cy="10692130"/>
            <wp:effectExtent l="0" t="0" r="1905" b="13970"/>
            <wp:wrapSquare wrapText="bothSides"/>
            <wp:docPr id="3" name="图片 3" descr="新文档 2017-05-02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新文档 2017-05-02_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03795" cy="10692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 w:eastAsiaTheme="minorEastAsia"/>
          <w:sz w:val="980"/>
          <w:szCs w:val="1020"/>
          <w:lang w:eastAsia="zh-CN"/>
        </w:r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95250</wp:posOffset>
            </wp:positionV>
            <wp:extent cx="7579995" cy="10692130"/>
            <wp:effectExtent l="0" t="0" r="1905" b="13970"/>
            <wp:wrapSquare wrapText="bothSides"/>
            <wp:docPr id="2" name="图片 2" descr="新文档 2017-05-02_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新文档 2017-05-02_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79995" cy="10692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 w:eastAsiaTheme="minorEastAsia"/>
          <w:sz w:val="980"/>
          <w:szCs w:val="1020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95250</wp:posOffset>
            </wp:positionV>
            <wp:extent cx="7767320" cy="10692130"/>
            <wp:effectExtent l="0" t="0" r="5080" b="13970"/>
            <wp:wrapSquare wrapText="bothSides"/>
            <wp:docPr id="1" name="图片 1" descr="新文档 2017-05-02_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新文档 2017-05-02_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767320" cy="10692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A422F5"/>
    <w:rsid w:val="0FE009AF"/>
    <w:rsid w:val="50A422F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2017-04-19T08:39:00Z</dcterms:created>
  <dc:creator>zh5</dc:creator>
  <cp:lastModifiedBy>zh5</cp:lastModifiedBy>
  <dcterms:modified xsi:type="dcterms:W3CDTF">2017-05-02T09:22:49Z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